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7E" w:rsidRPr="00A41A81" w:rsidRDefault="00211629" w:rsidP="00835B7E">
      <w:pPr>
        <w:jc w:val="center"/>
        <w:rPr>
          <w:b/>
        </w:rPr>
      </w:pPr>
      <w:r>
        <w:rPr>
          <w:b/>
        </w:rPr>
        <w:t>Д</w:t>
      </w:r>
      <w:r w:rsidRPr="00A41A81">
        <w:rPr>
          <w:b/>
        </w:rPr>
        <w:t>ОГОВОР О 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824073">
            <w:pPr>
              <w:jc w:val="right"/>
            </w:pPr>
            <w:r>
              <w:t>«___» __________ 201</w:t>
            </w:r>
            <w:r w:rsidR="00AC7D34">
              <w:t>8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 w:rsidR="00A50525">
        <w:rPr>
          <w:b/>
        </w:rPr>
        <w:t>Открытого акционерного общества «Кондопогалесторг»</w:t>
      </w:r>
      <w:r w:rsidR="00824073">
        <w:t xml:space="preserve">, действующий на основании </w:t>
      </w:r>
      <w:r w:rsidR="00A50525">
        <w:t xml:space="preserve">Решения </w:t>
      </w:r>
      <w:r w:rsidRPr="00A41A81">
        <w:t>Арбитражного суда Республики Карелия от</w:t>
      </w:r>
      <w:r w:rsidR="00A50525">
        <w:t xml:space="preserve"> </w:t>
      </w:r>
      <w:r w:rsidR="00A50525" w:rsidRPr="00A50525">
        <w:t>08 июня 2016 года по делу А26-6088/2015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A50525" w:rsidRPr="00A41A81" w:rsidRDefault="00835B7E" w:rsidP="00835B7E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 xml:space="preserve">электронных торгов форме аукциона с </w:t>
      </w:r>
      <w:r w:rsidR="00784CCF">
        <w:t xml:space="preserve">закрытой </w:t>
      </w:r>
      <w:r w:rsidRPr="00C07D6F">
        <w:t xml:space="preserve">формой представления предложений о цене по продаже имущества </w:t>
      </w:r>
      <w:r w:rsidR="00A50525">
        <w:t>открытого акционерного общества «Кондопогалесторг»</w:t>
      </w:r>
      <w:r w:rsidRPr="00A41A81">
        <w:t xml:space="preserve">, в целях участия в торгах по продаже </w:t>
      </w:r>
      <w:r w:rsidR="002B1141" w:rsidRPr="00AC7D34">
        <w:rPr>
          <w:b/>
        </w:rPr>
        <w:t xml:space="preserve">Лота </w:t>
      </w:r>
      <w:proofErr w:type="gramStart"/>
      <w:r w:rsidR="002B1141" w:rsidRPr="00AC7D34">
        <w:rPr>
          <w:b/>
        </w:rPr>
        <w:t xml:space="preserve">№ </w:t>
      </w:r>
      <w:r w:rsidR="00AC7D34" w:rsidRPr="00AC7D34">
        <w:rPr>
          <w:b/>
        </w:rPr>
        <w:t xml:space="preserve"> 1</w:t>
      </w:r>
      <w:proofErr w:type="gramEnd"/>
      <w:r w:rsidR="00AC7D34" w:rsidRPr="00AC7D34">
        <w:rPr>
          <w:b/>
        </w:rPr>
        <w:t xml:space="preserve"> –</w:t>
      </w:r>
      <w:r w:rsidR="001A54B8" w:rsidRPr="00AC7D34">
        <w:rPr>
          <w:b/>
        </w:rPr>
        <w:t xml:space="preserve"> </w:t>
      </w:r>
      <w:r w:rsidR="00AC7D34" w:rsidRPr="00AC7D34">
        <w:rPr>
          <w:b/>
        </w:rPr>
        <w:t xml:space="preserve">помещение нежилое 114,5 кв. м. на 1 этаже в жилом пятиэтажном доме, г. Кондопога, пр. Калинина, д. 19 </w:t>
      </w:r>
      <w:r w:rsidR="00A50525">
        <w:t xml:space="preserve">(полное наименование </w:t>
      </w:r>
      <w:r w:rsidR="001A54B8">
        <w:t>имущества</w:t>
      </w:r>
      <w:r w:rsidR="00A50525">
        <w:t>).</w:t>
      </w:r>
    </w:p>
    <w:p w:rsidR="00835B7E" w:rsidRDefault="00835B7E" w:rsidP="0099539E">
      <w:pPr>
        <w:ind w:firstLine="708"/>
      </w:pPr>
      <w:r w:rsidRPr="00A41A81">
        <w:t>Размер задатка составляет 20 % от начальной стоимости указанного в п.</w:t>
      </w:r>
      <w:r>
        <w:t xml:space="preserve"> </w:t>
      </w:r>
      <w:r w:rsidRPr="00A41A81">
        <w:t xml:space="preserve">1 имущества – </w:t>
      </w:r>
      <w:r w:rsidR="00A50525">
        <w:t>________________________</w:t>
      </w:r>
      <w:r w:rsidR="0099539E">
        <w:t xml:space="preserve"> </w:t>
      </w:r>
      <w:r w:rsidR="0099539E" w:rsidRPr="00A41A81">
        <w:t xml:space="preserve">руб. </w:t>
      </w:r>
      <w:r w:rsidR="00A50525">
        <w:t>_______</w:t>
      </w:r>
      <w:r w:rsidR="0099539E" w:rsidRPr="00A41A81">
        <w:t xml:space="preserve"> коп</w:t>
      </w:r>
      <w:proofErr w:type="gramStart"/>
      <w:r w:rsidR="0099539E" w:rsidRPr="00A41A81">
        <w:t>.</w:t>
      </w:r>
      <w:proofErr w:type="gramEnd"/>
      <w:r w:rsidR="00A50525">
        <w:t xml:space="preserve"> и вносится по следующим реквизитам:</w:t>
      </w:r>
    </w:p>
    <w:p w:rsidR="00A50525" w:rsidRDefault="00A50525" w:rsidP="0099539E">
      <w:pPr>
        <w:ind w:firstLine="708"/>
      </w:pPr>
    </w:p>
    <w:p w:rsidR="00A50525" w:rsidRPr="001A54B8" w:rsidRDefault="00A50525" w:rsidP="00A50525">
      <w:r w:rsidRPr="001A54B8">
        <w:t xml:space="preserve">Открытое акционерное общество </w:t>
      </w:r>
      <w:bookmarkStart w:id="0" w:name="_GoBack"/>
      <w:bookmarkEnd w:id="0"/>
    </w:p>
    <w:p w:rsidR="00A50525" w:rsidRPr="001A54B8" w:rsidRDefault="00A50525" w:rsidP="00A50525">
      <w:r w:rsidRPr="001A54B8">
        <w:t xml:space="preserve">«Кондопогалесторг» </w:t>
      </w:r>
    </w:p>
    <w:p w:rsidR="00A50525" w:rsidRPr="001A54B8" w:rsidRDefault="00A50525" w:rsidP="00A50525">
      <w:r w:rsidRPr="001A54B8">
        <w:rPr>
          <w:b/>
        </w:rPr>
        <w:t>ИНН</w:t>
      </w:r>
      <w:r w:rsidRPr="001A54B8">
        <w:t xml:space="preserve"> 1003000321</w:t>
      </w:r>
    </w:p>
    <w:p w:rsidR="00A50525" w:rsidRPr="001A54B8" w:rsidRDefault="00A50525" w:rsidP="00A50525">
      <w:r w:rsidRPr="001A54B8">
        <w:rPr>
          <w:b/>
        </w:rPr>
        <w:t xml:space="preserve">ОГРН </w:t>
      </w:r>
      <w:r w:rsidRPr="001A54B8">
        <w:t>1021000860132</w:t>
      </w:r>
    </w:p>
    <w:p w:rsidR="001A54B8" w:rsidRPr="001A54B8" w:rsidRDefault="00A50525" w:rsidP="00A50525">
      <w:r w:rsidRPr="001A54B8">
        <w:rPr>
          <w:b/>
        </w:rPr>
        <w:t>№ расчетного счета</w:t>
      </w:r>
      <w:r w:rsidRPr="001A54B8">
        <w:t xml:space="preserve"> </w:t>
      </w:r>
      <w:r w:rsidR="001A54B8" w:rsidRPr="001A54B8">
        <w:t>40702810321000001633</w:t>
      </w:r>
    </w:p>
    <w:p w:rsidR="00A50525" w:rsidRPr="001A54B8" w:rsidRDefault="00A50525" w:rsidP="00A50525">
      <w:r w:rsidRPr="001A54B8">
        <w:t>Карельский РФ АО «</w:t>
      </w:r>
      <w:proofErr w:type="spellStart"/>
      <w:r w:rsidRPr="001A54B8">
        <w:t>Россельхозбанк</w:t>
      </w:r>
      <w:proofErr w:type="spellEnd"/>
      <w:r w:rsidRPr="001A54B8">
        <w:t>»</w:t>
      </w:r>
    </w:p>
    <w:p w:rsidR="00A50525" w:rsidRPr="001A54B8" w:rsidRDefault="00A50525" w:rsidP="001A54B8">
      <w:proofErr w:type="spellStart"/>
      <w:r w:rsidRPr="001A54B8">
        <w:rPr>
          <w:b/>
        </w:rPr>
        <w:t>Кор.счет</w:t>
      </w:r>
      <w:proofErr w:type="spellEnd"/>
      <w:r w:rsidRPr="001A54B8">
        <w:t xml:space="preserve"> 30101810300000000818</w:t>
      </w:r>
    </w:p>
    <w:p w:rsidR="001A54B8" w:rsidRPr="001A54B8" w:rsidRDefault="001A54B8" w:rsidP="001A54B8">
      <w:r w:rsidRPr="001A54B8">
        <w:rPr>
          <w:b/>
        </w:rPr>
        <w:t>БИК</w:t>
      </w:r>
      <w:r w:rsidRPr="001A54B8">
        <w:t xml:space="preserve"> 048602818</w:t>
      </w:r>
    </w:p>
    <w:p w:rsidR="00A50525" w:rsidRDefault="00A50525" w:rsidP="0099539E">
      <w:pPr>
        <w:ind w:firstLine="708"/>
      </w:pPr>
    </w:p>
    <w:p w:rsidR="00A50525" w:rsidRPr="00A41A81" w:rsidRDefault="00A50525" w:rsidP="0099539E">
      <w:pPr>
        <w:ind w:firstLine="708"/>
      </w:pP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1A54B8" w:rsidRPr="001A54B8" w:rsidRDefault="001A54B8" w:rsidP="001A54B8">
      <w:r w:rsidRPr="001A54B8">
        <w:t xml:space="preserve">Открытое акционерное </w:t>
      </w:r>
    </w:p>
    <w:p w:rsidR="001A54B8" w:rsidRDefault="001A54B8" w:rsidP="001A54B8">
      <w:r w:rsidRPr="001A54B8">
        <w:t xml:space="preserve">общество «Кондопогалесторг» </w:t>
      </w:r>
    </w:p>
    <w:p w:rsidR="001A54B8" w:rsidRPr="001A54B8" w:rsidRDefault="001A54B8" w:rsidP="001A54B8">
      <w:r w:rsidRPr="001A54B8">
        <w:t>/ ОАО «Кондопогалесторг»</w:t>
      </w:r>
    </w:p>
    <w:p w:rsidR="001A54B8" w:rsidRPr="001A54B8" w:rsidRDefault="001A54B8" w:rsidP="001A54B8">
      <w:r w:rsidRPr="001A54B8">
        <w:t xml:space="preserve">Место нахождения: </w:t>
      </w:r>
    </w:p>
    <w:p w:rsidR="001A54B8" w:rsidRPr="001A54B8" w:rsidRDefault="001A54B8" w:rsidP="001A54B8">
      <w:r w:rsidRPr="001A54B8">
        <w:t xml:space="preserve">186220, Республика Карелия, </w:t>
      </w:r>
    </w:p>
    <w:p w:rsidR="001A54B8" w:rsidRPr="001A54B8" w:rsidRDefault="001A54B8" w:rsidP="001A54B8">
      <w:r w:rsidRPr="001A54B8">
        <w:t>г. Кондопога, пр. Калинина, д. 19</w:t>
      </w:r>
    </w:p>
    <w:p w:rsidR="001A54B8" w:rsidRPr="001A54B8" w:rsidRDefault="001A54B8" w:rsidP="001A54B8">
      <w:r w:rsidRPr="001A54B8">
        <w:t>ИНН 1003000321</w:t>
      </w:r>
    </w:p>
    <w:p w:rsidR="00835B7E" w:rsidRPr="001A54B8" w:rsidRDefault="001A54B8" w:rsidP="001A54B8">
      <w:pPr>
        <w:rPr>
          <w:b/>
        </w:rPr>
      </w:pPr>
      <w:r w:rsidRPr="001A54B8">
        <w:t>ОГРН 1021000860132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35B7E" w:rsidTr="00835B7E">
        <w:tc>
          <w:tcPr>
            <w:tcW w:w="4955" w:type="dxa"/>
          </w:tcPr>
          <w:p w:rsidR="00835B7E" w:rsidRDefault="00835B7E" w:rsidP="001A54B8"/>
          <w:p w:rsidR="001A54B8" w:rsidRDefault="001A54B8" w:rsidP="001A54B8"/>
          <w:p w:rsidR="001A54B8" w:rsidRDefault="001A54B8" w:rsidP="001A54B8"/>
          <w:p w:rsidR="001A54B8" w:rsidRDefault="001A54B8" w:rsidP="001A54B8"/>
          <w:p w:rsidR="001A54B8" w:rsidRDefault="001A54B8" w:rsidP="001A54B8"/>
          <w:p w:rsidR="001A54B8" w:rsidRDefault="001A54B8" w:rsidP="001A54B8"/>
        </w:tc>
        <w:tc>
          <w:tcPr>
            <w:tcW w:w="4956" w:type="dxa"/>
          </w:tcPr>
          <w:p w:rsidR="00835B7E" w:rsidRDefault="00835B7E" w:rsidP="00835B7E"/>
        </w:tc>
      </w:tr>
      <w:tr w:rsidR="00835B7E" w:rsidTr="00835B7E">
        <w:tc>
          <w:tcPr>
            <w:tcW w:w="4955" w:type="dxa"/>
          </w:tcPr>
          <w:p w:rsidR="00835B7E" w:rsidRDefault="00835B7E" w:rsidP="001A54B8">
            <w:r>
              <w:t xml:space="preserve">____________________ / </w:t>
            </w:r>
            <w:r w:rsidR="001A54B8">
              <w:t xml:space="preserve">О.Ю. </w:t>
            </w:r>
            <w:proofErr w:type="spellStart"/>
            <w:r w:rsidR="001A54B8">
              <w:t>Симанова</w:t>
            </w:r>
            <w:proofErr w:type="spellEnd"/>
            <w:r>
              <w:t xml:space="preserve"> /</w:t>
            </w:r>
          </w:p>
        </w:tc>
        <w:tc>
          <w:tcPr>
            <w:tcW w:w="4956" w:type="dxa"/>
          </w:tcPr>
          <w:p w:rsidR="00835B7E" w:rsidRDefault="00835B7E" w:rsidP="00835B7E">
            <w:r>
              <w:t xml:space="preserve">    ____________________ / ______________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7E"/>
    <w:rsid w:val="001A54B8"/>
    <w:rsid w:val="00211629"/>
    <w:rsid w:val="002B1141"/>
    <w:rsid w:val="002D7465"/>
    <w:rsid w:val="006027B9"/>
    <w:rsid w:val="00784CCF"/>
    <w:rsid w:val="00824073"/>
    <w:rsid w:val="00835B7E"/>
    <w:rsid w:val="0099539E"/>
    <w:rsid w:val="00A50525"/>
    <w:rsid w:val="00AC7D34"/>
    <w:rsid w:val="00B05C14"/>
    <w:rsid w:val="00B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5549"/>
  <w15:docId w15:val="{D353CA84-5EE9-4FBE-B39F-3D31D3A8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54B8"/>
    <w:pPr>
      <w:keepNext/>
      <w:autoSpaceDE w:val="0"/>
      <w:autoSpaceDN w:val="0"/>
      <w:outlineLvl w:val="3"/>
    </w:pPr>
    <w:rPr>
      <w:rFonts w:ascii="Peterburg" w:hAnsi="Peterburg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52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A54B8"/>
    <w:rPr>
      <w:rFonts w:ascii="Peterburg" w:eastAsia="Times New Roman" w:hAnsi="Peterburg" w:cs="Times New Roman"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Ольга</cp:lastModifiedBy>
  <cp:revision>6</cp:revision>
  <dcterms:created xsi:type="dcterms:W3CDTF">2017-03-31T09:37:00Z</dcterms:created>
  <dcterms:modified xsi:type="dcterms:W3CDTF">2018-01-24T09:05:00Z</dcterms:modified>
</cp:coreProperties>
</file>