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B79" w:rsidRPr="00A92909" w:rsidRDefault="00722058" w:rsidP="00184B79">
      <w:pPr>
        <w:jc w:val="center"/>
        <w:outlineLvl w:val="0"/>
        <w:rPr>
          <w:b/>
        </w:rPr>
      </w:pPr>
      <w:r w:rsidRPr="00A92909">
        <w:rPr>
          <w:b/>
        </w:rPr>
        <w:t>Договор</w:t>
      </w:r>
      <w:r w:rsidR="00184B79" w:rsidRPr="00A92909">
        <w:rPr>
          <w:b/>
        </w:rPr>
        <w:t>е о задатке</w:t>
      </w:r>
    </w:p>
    <w:p w:rsidR="00184B79" w:rsidRPr="00A92909" w:rsidRDefault="00184B79" w:rsidP="00184B79">
      <w:pPr>
        <w:jc w:val="both"/>
      </w:pPr>
    </w:p>
    <w:p w:rsidR="00184B79" w:rsidRPr="00A92909" w:rsidRDefault="00184B79" w:rsidP="00184B79">
      <w:pPr>
        <w:pStyle w:val="a3"/>
        <w:jc w:val="center"/>
        <w:rPr>
          <w:rFonts w:ascii="Times New Roman" w:hAnsi="Times New Roman"/>
          <w:sz w:val="20"/>
        </w:rPr>
      </w:pPr>
      <w:r w:rsidRPr="00A92909">
        <w:rPr>
          <w:rFonts w:ascii="Times New Roman" w:hAnsi="Times New Roman"/>
          <w:sz w:val="20"/>
        </w:rPr>
        <w:t xml:space="preserve">г. </w:t>
      </w:r>
      <w:r w:rsidR="00722058" w:rsidRPr="00A92909">
        <w:rPr>
          <w:rFonts w:ascii="Times New Roman" w:hAnsi="Times New Roman"/>
          <w:sz w:val="20"/>
        </w:rPr>
        <w:t>Москва</w:t>
      </w:r>
      <w:r w:rsidRPr="00A92909">
        <w:rPr>
          <w:rFonts w:ascii="Times New Roman" w:hAnsi="Times New Roman"/>
          <w:sz w:val="20"/>
        </w:rPr>
        <w:t xml:space="preserve">                                                                                             </w:t>
      </w:r>
      <w:proofErr w:type="gramStart"/>
      <w:r w:rsidRPr="00A92909">
        <w:rPr>
          <w:rFonts w:ascii="Times New Roman" w:hAnsi="Times New Roman"/>
          <w:sz w:val="20"/>
        </w:rPr>
        <w:t xml:space="preserve">   «</w:t>
      </w:r>
      <w:proofErr w:type="gramEnd"/>
      <w:r w:rsidRPr="00A92909">
        <w:rPr>
          <w:rFonts w:ascii="Times New Roman" w:hAnsi="Times New Roman"/>
          <w:sz w:val="20"/>
        </w:rPr>
        <w:t>____» __________ 201</w:t>
      </w:r>
      <w:r w:rsidR="00722058" w:rsidRPr="00A92909">
        <w:rPr>
          <w:rFonts w:ascii="Times New Roman" w:hAnsi="Times New Roman"/>
          <w:sz w:val="20"/>
        </w:rPr>
        <w:t>8</w:t>
      </w:r>
      <w:r w:rsidRPr="00A92909">
        <w:rPr>
          <w:rFonts w:ascii="Times New Roman" w:hAnsi="Times New Roman"/>
          <w:sz w:val="20"/>
        </w:rPr>
        <w:t xml:space="preserve"> года.</w:t>
      </w:r>
    </w:p>
    <w:p w:rsidR="00184B79" w:rsidRPr="00A92909" w:rsidRDefault="00184B79" w:rsidP="00184B79">
      <w:pPr>
        <w:jc w:val="both"/>
      </w:pPr>
    </w:p>
    <w:p w:rsidR="00184B79" w:rsidRPr="00A92909" w:rsidRDefault="00184B79" w:rsidP="00184B79">
      <w:pPr>
        <w:ind w:firstLine="708"/>
        <w:jc w:val="both"/>
      </w:pPr>
      <w:r w:rsidRPr="00A92909">
        <w:t>Для обеспечения надлежащего и точного исполнения обязательств и в соответствии с условиями о проведении торгов по продаже</w:t>
      </w:r>
      <w:r w:rsidR="00722058" w:rsidRPr="00A92909">
        <w:t xml:space="preserve"> имущества </w:t>
      </w:r>
      <w:r w:rsidRPr="00A92909">
        <w:t>ООО «</w:t>
      </w:r>
      <w:r w:rsidR="00722058" w:rsidRPr="00A92909">
        <w:t>Каштан М»</w:t>
      </w:r>
      <w:r w:rsidR="00821199" w:rsidRPr="00A92909">
        <w:t xml:space="preserve">, назначенных </w:t>
      </w:r>
      <w:r w:rsidRPr="00A92909">
        <w:t xml:space="preserve">на </w:t>
      </w:r>
      <w:r w:rsidR="00722058" w:rsidRPr="00A92909">
        <w:t>15 марта 2018 года</w:t>
      </w:r>
    </w:p>
    <w:p w:rsidR="00184B79" w:rsidRPr="00A92909" w:rsidRDefault="00A92909" w:rsidP="00184B79">
      <w:pPr>
        <w:ind w:firstLine="720"/>
        <w:jc w:val="both"/>
      </w:pPr>
      <w:r w:rsidRPr="00A92909">
        <w:rPr>
          <w:bCs/>
        </w:rPr>
        <w:t xml:space="preserve">Конкурсный управляющий </w:t>
      </w:r>
      <w:r w:rsidR="00821199" w:rsidRPr="00A92909">
        <w:rPr>
          <w:bCs/>
        </w:rPr>
        <w:t>Обществ</w:t>
      </w:r>
      <w:r w:rsidRPr="00A92909">
        <w:rPr>
          <w:bCs/>
        </w:rPr>
        <w:t>а</w:t>
      </w:r>
      <w:r w:rsidR="00821199" w:rsidRPr="00A92909">
        <w:rPr>
          <w:bCs/>
        </w:rPr>
        <w:t xml:space="preserve"> с ограниченной ответственностью «</w:t>
      </w:r>
      <w:r w:rsidR="00722058" w:rsidRPr="00A92909">
        <w:rPr>
          <w:bCs/>
        </w:rPr>
        <w:t>Каштан М»</w:t>
      </w:r>
      <w:r w:rsidRPr="00A92909">
        <w:rPr>
          <w:bCs/>
        </w:rPr>
        <w:t xml:space="preserve"> </w:t>
      </w:r>
      <w:r w:rsidR="00821199" w:rsidRPr="00A92909">
        <w:t>Бабенко Иван Владимирович, действующ</w:t>
      </w:r>
      <w:r w:rsidRPr="00A92909">
        <w:t>ий</w:t>
      </w:r>
      <w:r w:rsidR="00821199" w:rsidRPr="00A92909">
        <w:t xml:space="preserve"> на основании Решения Арбитражного суда города </w:t>
      </w:r>
      <w:r w:rsidR="00722058" w:rsidRPr="00A92909">
        <w:t>Москвы</w:t>
      </w:r>
      <w:r w:rsidR="00821199" w:rsidRPr="00A92909">
        <w:t xml:space="preserve"> от </w:t>
      </w:r>
      <w:r w:rsidR="00722058" w:rsidRPr="00A92909">
        <w:t>25.10.2017 г. по делу А40-146754/17-8-182</w:t>
      </w:r>
      <w:r w:rsidR="00821199" w:rsidRPr="00A92909">
        <w:t xml:space="preserve">, </w:t>
      </w:r>
      <w:r w:rsidR="00184B79" w:rsidRPr="00A92909">
        <w:t>именуем</w:t>
      </w:r>
      <w:r>
        <w:t>ый</w:t>
      </w:r>
      <w:r w:rsidR="00184B79" w:rsidRPr="00A92909">
        <w:t xml:space="preserve"> в дальнейшем </w:t>
      </w:r>
      <w:r w:rsidR="006B078F" w:rsidRPr="00A92909">
        <w:t>Организатор</w:t>
      </w:r>
      <w:r w:rsidR="00184B79" w:rsidRPr="00A92909">
        <w:t>, с одной стороны, и</w:t>
      </w:r>
    </w:p>
    <w:p w:rsidR="00184B79" w:rsidRPr="00A92909" w:rsidRDefault="00184B79" w:rsidP="00184B79">
      <w:pPr>
        <w:ind w:firstLine="708"/>
        <w:jc w:val="both"/>
      </w:pPr>
      <w:r w:rsidRPr="00A92909">
        <w:t>__________________________________ в лице ___________________________________________, действующего на основании _________________________________, с другой стороны, именуемое(</w:t>
      </w:r>
      <w:proofErr w:type="spellStart"/>
      <w:r w:rsidRPr="00A92909">
        <w:t>ый</w:t>
      </w:r>
      <w:proofErr w:type="spellEnd"/>
      <w:r w:rsidRPr="00A92909">
        <w:t xml:space="preserve">) в дальнейшем </w:t>
      </w:r>
      <w:r w:rsidR="006B078F" w:rsidRPr="00A92909">
        <w:t>Участник</w:t>
      </w:r>
      <w:r w:rsidRPr="00A92909">
        <w:rPr>
          <w:b/>
        </w:rPr>
        <w:t>,</w:t>
      </w:r>
      <w:r w:rsidRPr="00A92909">
        <w:t xml:space="preserve"> с другой </w:t>
      </w:r>
      <w:bookmarkStart w:id="0" w:name="_GoBack"/>
      <w:bookmarkEnd w:id="0"/>
      <w:r w:rsidRPr="00A92909">
        <w:t>стороны, заключили настоящ</w:t>
      </w:r>
      <w:r w:rsidR="00722058" w:rsidRPr="00A92909">
        <w:t>ий договор</w:t>
      </w:r>
      <w:r w:rsidRPr="00A92909">
        <w:t xml:space="preserve"> о нижеследующем:</w:t>
      </w:r>
    </w:p>
    <w:p w:rsidR="00821199" w:rsidRPr="00A92909" w:rsidRDefault="00184B79" w:rsidP="00184B79">
      <w:pPr>
        <w:jc w:val="both"/>
      </w:pPr>
      <w:r w:rsidRPr="00A92909">
        <w:t xml:space="preserve">1.В соответствии с условиями настоящего </w:t>
      </w:r>
      <w:r w:rsidR="00722058" w:rsidRPr="00A92909">
        <w:t>Договора</w:t>
      </w:r>
      <w:r w:rsidRPr="00A92909">
        <w:t>, для участия</w:t>
      </w:r>
      <w:r w:rsidRPr="00A92909">
        <w:rPr>
          <w:b/>
        </w:rPr>
        <w:t xml:space="preserve"> </w:t>
      </w:r>
      <w:r w:rsidRPr="00A92909">
        <w:t xml:space="preserve">в торгах по продаже </w:t>
      </w:r>
      <w:r w:rsidR="00722058" w:rsidRPr="00A92909">
        <w:t>имущества ООО «Каштан М»</w:t>
      </w:r>
      <w:r w:rsidRPr="00A92909">
        <w:t xml:space="preserve"> Лот №</w:t>
      </w:r>
      <w:r w:rsidR="00821199" w:rsidRPr="00A92909">
        <w:t>___</w:t>
      </w:r>
      <w:r w:rsidRPr="00A92909">
        <w:t>,</w:t>
      </w:r>
      <w:r w:rsidRPr="00A92909">
        <w:rPr>
          <w:color w:val="000000"/>
        </w:rPr>
        <w:t xml:space="preserve"> назначенных на </w:t>
      </w:r>
      <w:r w:rsidR="00722058" w:rsidRPr="00A92909">
        <w:rPr>
          <w:color w:val="000000"/>
        </w:rPr>
        <w:t>15 марта 2018</w:t>
      </w:r>
      <w:r w:rsidRPr="00A92909">
        <w:rPr>
          <w:color w:val="000000"/>
        </w:rPr>
        <w:t xml:space="preserve"> года</w:t>
      </w:r>
      <w:r w:rsidRPr="00A92909">
        <w:t xml:space="preserve">, </w:t>
      </w:r>
      <w:r w:rsidR="006B078F" w:rsidRPr="00A92909">
        <w:t>Участник</w:t>
      </w:r>
      <w:r w:rsidRPr="00A92909">
        <w:rPr>
          <w:b/>
        </w:rPr>
        <w:t xml:space="preserve"> </w:t>
      </w:r>
      <w:r w:rsidRPr="00A92909">
        <w:t>перечисляет на</w:t>
      </w:r>
      <w:r w:rsidR="000E5651" w:rsidRPr="00A92909">
        <w:t xml:space="preserve"> </w:t>
      </w:r>
      <w:r w:rsidRPr="00A92909">
        <w:t>счет ООО «</w:t>
      </w:r>
      <w:r w:rsidR="000E5651" w:rsidRPr="00A92909">
        <w:t>Каштан М»</w:t>
      </w:r>
      <w:r w:rsidRPr="00A92909">
        <w:t xml:space="preserve"> задаток в размере </w:t>
      </w:r>
      <w:r w:rsidR="000E5651" w:rsidRPr="00A92909">
        <w:t>20% от начальной цены</w:t>
      </w:r>
      <w:r w:rsidRPr="00A92909">
        <w:t xml:space="preserve"> по следующим реквизитам: </w:t>
      </w:r>
      <w:r w:rsidR="000E5651" w:rsidRPr="00A92909">
        <w:t>р/с 40702810138000108224 в Московском банке ПАО «Сбербанк» к/c 30101810400000000225 БИК 044525225 получатель ООО «Каштан М» ИНН 7726548907, КПП 772401001.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1.1. Реализуемое имущество: перечень имущества в соответствии с распределением по лотам опубликован на </w:t>
      </w:r>
      <w:r w:rsidRPr="00A92909">
        <w:rPr>
          <w:lang w:eastAsia="ar-SA"/>
        </w:rPr>
        <w:t xml:space="preserve">Электронной площадке </w:t>
      </w:r>
      <w:r w:rsidRPr="000E5651">
        <w:rPr>
          <w:lang w:eastAsia="ar-SA"/>
        </w:rPr>
        <w:t>и ЕФРСБ.</w:t>
      </w:r>
    </w:p>
    <w:p w:rsidR="000E5651" w:rsidRPr="000E5651" w:rsidRDefault="000E5651" w:rsidP="000E5651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0E5651">
        <w:rPr>
          <w:rFonts w:eastAsia="Calibri"/>
          <w:lang w:eastAsia="en-US"/>
        </w:rPr>
        <w:t>2. Задаток должен быть внесен Участником на указанный в п.1 настоящего Соглашения счет не позднее срока окончания приема заявок,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3. В случае не 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b/>
          <w:lang w:eastAsia="ar-SA"/>
        </w:rPr>
      </w:pPr>
      <w:r w:rsidRPr="000E5651">
        <w:rPr>
          <w:b/>
          <w:lang w:eastAsia="ar-SA"/>
        </w:rPr>
        <w:t xml:space="preserve">5. В платежном документе о внесении суммы задатка в графе «назначение платежа» должно быть указано: «задаток для участия в торгах по продаже имущества </w:t>
      </w:r>
      <w:r w:rsidRPr="00A92909">
        <w:rPr>
          <w:b/>
          <w:lang w:eastAsia="ar-SA"/>
        </w:rPr>
        <w:t>ООО «Каштан М»</w:t>
      </w:r>
      <w:r w:rsidRPr="000E5651">
        <w:rPr>
          <w:b/>
          <w:lang w:eastAsia="ar-SA"/>
        </w:rPr>
        <w:t xml:space="preserve"> по лоту № ___ НДС не облагается.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6. На денежные средства, перечисляемые в соответствии с настоящим </w:t>
      </w:r>
      <w:r w:rsidR="006B078F" w:rsidRPr="00A92909">
        <w:rPr>
          <w:lang w:eastAsia="ar-SA"/>
        </w:rPr>
        <w:t>Договором</w:t>
      </w:r>
      <w:r w:rsidRPr="000E5651">
        <w:rPr>
          <w:lang w:eastAsia="ar-SA"/>
        </w:rPr>
        <w:t xml:space="preserve"> проценты не начисляются.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7. Условия возврата и удержания суммы Задатков.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а) Участник не был допущен к участию в торгах; </w:t>
      </w:r>
      <w:r w:rsidRPr="000E5651">
        <w:rPr>
          <w:lang w:eastAsia="ar-SA"/>
        </w:rPr>
        <w:tab/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в) Участник отозвал свою заявку до признания его участником торгов;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г) Отмены торгов.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0E5651">
        <w:rPr>
          <w:lang w:eastAsia="ar-SA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0E5651">
        <w:rPr>
          <w:rFonts w:eastAsia="Calibri"/>
          <w:lang w:eastAsia="en-US"/>
        </w:rPr>
        <w:t>условиям торгов;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7.3. Задаток не возвращается в следующих случаях: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б) Участник уклоняется от оплаты продаваемого на торгах Имущества в срок, установленный заключенным Договором;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</w:t>
      </w:r>
      <w:r w:rsidRPr="000E5651">
        <w:rPr>
          <w:lang w:eastAsia="ar-SA"/>
        </w:rPr>
        <w:lastRenderedPageBreak/>
        <w:t xml:space="preserve">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:rsidR="000E5651" w:rsidRPr="000E5651" w:rsidRDefault="000E5651" w:rsidP="000E5651">
      <w:pPr>
        <w:suppressAutoHyphens/>
        <w:autoSpaceDE w:val="0"/>
        <w:spacing w:line="276" w:lineRule="auto"/>
        <w:ind w:hanging="13"/>
        <w:jc w:val="both"/>
        <w:rPr>
          <w:lang w:eastAsia="ar-SA"/>
        </w:rPr>
      </w:pPr>
      <w:r w:rsidRPr="000E5651">
        <w:rPr>
          <w:lang w:eastAsia="ar-SA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</w:t>
      </w:r>
      <w:r w:rsidR="006B078F" w:rsidRPr="00A92909">
        <w:rPr>
          <w:lang w:eastAsia="ar-SA"/>
        </w:rPr>
        <w:t>Договора</w:t>
      </w:r>
      <w:r w:rsidRPr="000E5651">
        <w:rPr>
          <w:lang w:eastAsia="ar-SA"/>
        </w:rPr>
        <w:t xml:space="preserve">, а также проектом Договора купли-продажи имущества, выставляемого на торги. Фактом внесения денежных средств в качестве задатка на участие в электронных торгах Участник подтверждает, что 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</w:t>
      </w:r>
      <w:proofErr w:type="spellStart"/>
      <w:r w:rsidRPr="000E5651">
        <w:rPr>
          <w:lang w:eastAsia="ar-SA"/>
        </w:rPr>
        <w:t>т.ч</w:t>
      </w:r>
      <w:proofErr w:type="spellEnd"/>
      <w:r w:rsidRPr="000E5651">
        <w:rPr>
          <w:lang w:eastAsia="ar-SA"/>
        </w:rPr>
        <w:t>. о месте нахождения имущества, условиях его приема/вывоза/демонтажа) и пояснения были представлены Организатором. В соответствии с п. 3 ст. 438 ГК РФ настоящ</w:t>
      </w:r>
      <w:r w:rsidR="006B078F" w:rsidRPr="00A92909">
        <w:rPr>
          <w:lang w:eastAsia="ar-SA"/>
        </w:rPr>
        <w:t>ий</w:t>
      </w:r>
      <w:r w:rsidRPr="000E5651">
        <w:rPr>
          <w:lang w:eastAsia="ar-SA"/>
        </w:rPr>
        <w:t xml:space="preserve"> </w:t>
      </w:r>
      <w:r w:rsidR="006B078F" w:rsidRPr="00A92909">
        <w:rPr>
          <w:lang w:eastAsia="ar-SA"/>
        </w:rPr>
        <w:t>Договор</w:t>
      </w:r>
      <w:r w:rsidRPr="000E5651">
        <w:rPr>
          <w:lang w:eastAsia="ar-SA"/>
        </w:rPr>
        <w:t xml:space="preserve">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11. Юридические и банковские реквизиты и подписи сторон:</w:t>
      </w:r>
    </w:p>
    <w:p w:rsidR="00184B79" w:rsidRPr="00A92909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A92909">
        <w:rPr>
          <w:rFonts w:ascii="Times New Roman" w:hAnsi="Times New Roman"/>
          <w:color w:val="000000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394"/>
      </w:tblGrid>
      <w:tr w:rsidR="00184B79" w:rsidRPr="00A92909" w:rsidTr="00123038">
        <w:trPr>
          <w:trHeight w:val="94"/>
        </w:trPr>
        <w:tc>
          <w:tcPr>
            <w:tcW w:w="4820" w:type="dxa"/>
          </w:tcPr>
          <w:p w:rsidR="00184B79" w:rsidRPr="00A92909" w:rsidRDefault="006B078F" w:rsidP="00123038">
            <w:pPr>
              <w:jc w:val="both"/>
              <w:rPr>
                <w:b/>
                <w:u w:val="single"/>
              </w:rPr>
            </w:pPr>
            <w:r w:rsidRPr="00A92909">
              <w:rPr>
                <w:b/>
                <w:u w:val="single"/>
              </w:rPr>
              <w:t>Организатор</w:t>
            </w:r>
            <w:r w:rsidR="00184B79" w:rsidRPr="00A92909">
              <w:rPr>
                <w:b/>
                <w:u w:val="single"/>
              </w:rPr>
              <w:t>:</w:t>
            </w:r>
          </w:p>
        </w:tc>
        <w:tc>
          <w:tcPr>
            <w:tcW w:w="4394" w:type="dxa"/>
          </w:tcPr>
          <w:p w:rsidR="00184B79" w:rsidRPr="00A92909" w:rsidRDefault="000E2A53" w:rsidP="00123038">
            <w:pPr>
              <w:jc w:val="both"/>
              <w:rPr>
                <w:b/>
                <w:u w:val="single"/>
              </w:rPr>
            </w:pPr>
            <w:r w:rsidRPr="00A92909">
              <w:rPr>
                <w:b/>
                <w:u w:val="single"/>
              </w:rPr>
              <w:t>Участник</w:t>
            </w:r>
            <w:r w:rsidR="00184B79" w:rsidRPr="00A92909">
              <w:rPr>
                <w:b/>
                <w:u w:val="single"/>
              </w:rPr>
              <w:t>:</w:t>
            </w:r>
          </w:p>
        </w:tc>
      </w:tr>
      <w:tr w:rsidR="00184B79" w:rsidRPr="00A92909" w:rsidTr="00123038">
        <w:trPr>
          <w:trHeight w:val="195"/>
        </w:trPr>
        <w:tc>
          <w:tcPr>
            <w:tcW w:w="4820" w:type="dxa"/>
          </w:tcPr>
          <w:tbl>
            <w:tblPr>
              <w:tblW w:w="9464" w:type="dxa"/>
              <w:tblLayout w:type="fixed"/>
              <w:tblLook w:val="0000" w:firstRow="0" w:lastRow="0" w:firstColumn="0" w:lastColumn="0" w:noHBand="0" w:noVBand="0"/>
            </w:tblPr>
            <w:tblGrid>
              <w:gridCol w:w="9464"/>
            </w:tblGrid>
            <w:tr w:rsidR="0056237A" w:rsidRPr="00A92909" w:rsidTr="00E06FE3">
              <w:tc>
                <w:tcPr>
                  <w:tcW w:w="4786" w:type="dxa"/>
                </w:tcPr>
                <w:p w:rsidR="000E2A53" w:rsidRPr="00A92909" w:rsidRDefault="006B078F" w:rsidP="0056237A">
                  <w:pPr>
                    <w:autoSpaceDE w:val="0"/>
                    <w:autoSpaceDN w:val="0"/>
                    <w:adjustRightInd w:val="0"/>
                  </w:pPr>
                  <w:r w:rsidRPr="00A92909">
                    <w:t xml:space="preserve">Конкурсный управляющий </w:t>
                  </w:r>
                </w:p>
                <w:p w:rsidR="000E2A53" w:rsidRPr="00A92909" w:rsidRDefault="006B078F" w:rsidP="0056237A">
                  <w:pPr>
                    <w:autoSpaceDE w:val="0"/>
                    <w:autoSpaceDN w:val="0"/>
                    <w:adjustRightInd w:val="0"/>
                  </w:pPr>
                  <w:r w:rsidRPr="00A92909">
                    <w:t>ООО «Каштан М»</w:t>
                  </w:r>
                  <w:r w:rsidR="000E2A53" w:rsidRPr="00A92909">
                    <w:t xml:space="preserve"> (ОГРН 5067746759779, </w:t>
                  </w:r>
                </w:p>
                <w:p w:rsidR="000E2A53" w:rsidRPr="00A92909" w:rsidRDefault="000E2A53" w:rsidP="0056237A">
                  <w:pPr>
                    <w:autoSpaceDE w:val="0"/>
                    <w:autoSpaceDN w:val="0"/>
                    <w:adjustRightInd w:val="0"/>
                  </w:pPr>
                  <w:r w:rsidRPr="00A92909">
                    <w:t>ИНН/КПП 7726548907/772401001</w:t>
                  </w:r>
                </w:p>
                <w:p w:rsidR="000E2A53" w:rsidRPr="00A92909" w:rsidRDefault="000E2A53" w:rsidP="0056237A">
                  <w:pPr>
                    <w:autoSpaceDE w:val="0"/>
                    <w:autoSpaceDN w:val="0"/>
                    <w:adjustRightInd w:val="0"/>
                  </w:pPr>
                  <w:r w:rsidRPr="00A92909">
                    <w:t xml:space="preserve">Юридический адрес: 115477, Москва, </w:t>
                  </w:r>
                </w:p>
                <w:p w:rsidR="000E2A53" w:rsidRPr="00A92909" w:rsidRDefault="000E2A53" w:rsidP="0056237A">
                  <w:pPr>
                    <w:autoSpaceDE w:val="0"/>
                    <w:autoSpaceDN w:val="0"/>
                    <w:adjustRightInd w:val="0"/>
                  </w:pPr>
                  <w:r w:rsidRPr="00A92909">
                    <w:t xml:space="preserve">ул. Кантемировская, д. 58) Бабенко Иван </w:t>
                  </w:r>
                </w:p>
                <w:p w:rsidR="000E2A53" w:rsidRPr="00A92909" w:rsidRDefault="000E2A53" w:rsidP="0056237A">
                  <w:pPr>
                    <w:autoSpaceDE w:val="0"/>
                    <w:autoSpaceDN w:val="0"/>
                    <w:adjustRightInd w:val="0"/>
                  </w:pPr>
                  <w:r w:rsidRPr="00A92909">
                    <w:t xml:space="preserve">Владимирович (ИНН 780213477648, </w:t>
                  </w:r>
                </w:p>
                <w:p w:rsidR="000E2A53" w:rsidRPr="00A92909" w:rsidRDefault="000E2A53" w:rsidP="0056237A">
                  <w:pPr>
                    <w:autoSpaceDE w:val="0"/>
                    <w:autoSpaceDN w:val="0"/>
                    <w:adjustRightInd w:val="0"/>
                  </w:pPr>
                  <w:r w:rsidRPr="00A92909">
                    <w:t xml:space="preserve">СНИЛС 049-587-141-03, член Союза АУ </w:t>
                  </w:r>
                </w:p>
                <w:p w:rsidR="000E2A53" w:rsidRPr="00A92909" w:rsidRDefault="000E2A53" w:rsidP="0056237A">
                  <w:pPr>
                    <w:autoSpaceDE w:val="0"/>
                    <w:autoSpaceDN w:val="0"/>
                    <w:adjustRightInd w:val="0"/>
                  </w:pPr>
                  <w:r w:rsidRPr="00A92909">
                    <w:t xml:space="preserve">«СРО СС», ИНН 7813175754, </w:t>
                  </w:r>
                </w:p>
                <w:p w:rsidR="000E2A53" w:rsidRPr="00A92909" w:rsidRDefault="000E2A53" w:rsidP="0056237A">
                  <w:pPr>
                    <w:autoSpaceDE w:val="0"/>
                    <w:autoSpaceDN w:val="0"/>
                    <w:adjustRightInd w:val="0"/>
                  </w:pPr>
                  <w:r w:rsidRPr="00A92909">
                    <w:t xml:space="preserve">ОГРН 1027806876173, адрес: 194100, </w:t>
                  </w:r>
                </w:p>
                <w:p w:rsidR="000E2A53" w:rsidRPr="00A92909" w:rsidRDefault="000E2A53" w:rsidP="0056237A">
                  <w:pPr>
                    <w:autoSpaceDE w:val="0"/>
                    <w:autoSpaceDN w:val="0"/>
                    <w:adjustRightInd w:val="0"/>
                  </w:pPr>
                  <w:r w:rsidRPr="00A92909">
                    <w:t xml:space="preserve">Санкт-Петербург, ул. </w:t>
                  </w:r>
                  <w:proofErr w:type="spellStart"/>
                  <w:r w:rsidRPr="00A92909">
                    <w:t>Новолитовская</w:t>
                  </w:r>
                  <w:proofErr w:type="spellEnd"/>
                  <w:r w:rsidRPr="00A92909">
                    <w:t xml:space="preserve">, д. 15, </w:t>
                  </w:r>
                </w:p>
                <w:p w:rsidR="000E2A53" w:rsidRPr="00A92909" w:rsidRDefault="000E2A53" w:rsidP="0056237A">
                  <w:pPr>
                    <w:autoSpaceDE w:val="0"/>
                    <w:autoSpaceDN w:val="0"/>
                    <w:adjustRightInd w:val="0"/>
                  </w:pPr>
                  <w:r w:rsidRPr="00A92909">
                    <w:t>лит. А).)</w:t>
                  </w:r>
                </w:p>
                <w:p w:rsidR="000E2A53" w:rsidRPr="00A92909" w:rsidRDefault="000E2A53" w:rsidP="000E2A53">
                  <w:pPr>
                    <w:autoSpaceDE w:val="0"/>
                    <w:autoSpaceDN w:val="0"/>
                    <w:adjustRightInd w:val="0"/>
                  </w:pPr>
                  <w:r w:rsidRPr="00A92909">
                    <w:t>Реквизиты для перечисления задатка:</w:t>
                  </w:r>
                </w:p>
                <w:p w:rsidR="000E2A53" w:rsidRPr="00A92909" w:rsidRDefault="000E2A53" w:rsidP="000E2A53">
                  <w:pPr>
                    <w:autoSpaceDE w:val="0"/>
                    <w:autoSpaceDN w:val="0"/>
                    <w:adjustRightInd w:val="0"/>
                  </w:pPr>
                  <w:r w:rsidRPr="00A92909">
                    <w:t xml:space="preserve"> р/с 40702810138000108224</w:t>
                  </w:r>
                </w:p>
                <w:p w:rsidR="000E2A53" w:rsidRPr="00A92909" w:rsidRDefault="000E2A53" w:rsidP="000E2A53">
                  <w:pPr>
                    <w:autoSpaceDE w:val="0"/>
                    <w:autoSpaceDN w:val="0"/>
                    <w:adjustRightInd w:val="0"/>
                  </w:pPr>
                  <w:r w:rsidRPr="00A92909">
                    <w:t xml:space="preserve"> в Московском банке ПАО «Сбербанк» </w:t>
                  </w:r>
                </w:p>
                <w:p w:rsidR="00D82854" w:rsidRPr="00A92909" w:rsidRDefault="000E2A53" w:rsidP="000E2A53">
                  <w:pPr>
                    <w:autoSpaceDE w:val="0"/>
                    <w:autoSpaceDN w:val="0"/>
                    <w:adjustRightInd w:val="0"/>
                  </w:pPr>
                  <w:r w:rsidRPr="00A92909">
                    <w:t>к/c 30101810400000000225 БИК 044525225</w:t>
                  </w:r>
                  <w:r w:rsidR="00D82854" w:rsidRPr="00A92909">
                    <w:t>,</w:t>
                  </w:r>
                </w:p>
                <w:p w:rsidR="00D82854" w:rsidRPr="00A92909" w:rsidRDefault="00D82854" w:rsidP="000E2A53">
                  <w:pPr>
                    <w:autoSpaceDE w:val="0"/>
                    <w:autoSpaceDN w:val="0"/>
                    <w:adjustRightInd w:val="0"/>
                  </w:pPr>
                  <w:r w:rsidRPr="00A92909">
                    <w:t>получатель ООО «Каштан М» ИНН 7726548907</w:t>
                  </w:r>
                </w:p>
                <w:p w:rsidR="00D82854" w:rsidRPr="00A92909" w:rsidRDefault="00D82854" w:rsidP="000E2A53">
                  <w:pPr>
                    <w:autoSpaceDE w:val="0"/>
                    <w:autoSpaceDN w:val="0"/>
                    <w:adjustRightInd w:val="0"/>
                  </w:pPr>
                  <w:r w:rsidRPr="00A92909">
                    <w:t>КПП 772401001.</w:t>
                  </w:r>
                </w:p>
              </w:tc>
            </w:tr>
            <w:tr w:rsidR="0056237A" w:rsidRPr="00A92909" w:rsidTr="00E06FE3">
              <w:tc>
                <w:tcPr>
                  <w:tcW w:w="4786" w:type="dxa"/>
                </w:tcPr>
                <w:p w:rsidR="0056237A" w:rsidRPr="00A92909" w:rsidRDefault="0056237A" w:rsidP="0056237A">
                  <w:pPr>
                    <w:jc w:val="both"/>
                  </w:pPr>
                </w:p>
              </w:tc>
            </w:tr>
          </w:tbl>
          <w:p w:rsidR="00184B79" w:rsidRPr="00A92909" w:rsidRDefault="00184B79" w:rsidP="001230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4" w:type="dxa"/>
          </w:tcPr>
          <w:p w:rsidR="000E2A53" w:rsidRPr="000E5651" w:rsidRDefault="000E2A53" w:rsidP="000E2A53">
            <w:pPr>
              <w:suppressAutoHyphens/>
              <w:snapToGrid w:val="0"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>____________________________________</w:t>
            </w:r>
          </w:p>
          <w:p w:rsidR="000E2A53" w:rsidRPr="000E5651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 xml:space="preserve">ИНН __________, КПП _________, </w:t>
            </w:r>
          </w:p>
          <w:p w:rsidR="000E2A53" w:rsidRPr="000E5651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>ОГРН __________________</w:t>
            </w:r>
          </w:p>
          <w:p w:rsidR="000E2A53" w:rsidRPr="000E5651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 xml:space="preserve">р/с ____________________ </w:t>
            </w:r>
          </w:p>
          <w:p w:rsidR="000E2A53" w:rsidRPr="000E5651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 xml:space="preserve">в ____________________, </w:t>
            </w:r>
          </w:p>
          <w:p w:rsidR="000E2A53" w:rsidRPr="000E5651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 xml:space="preserve">БИК _________, </w:t>
            </w:r>
          </w:p>
          <w:p w:rsidR="000E2A53" w:rsidRPr="000E5651" w:rsidRDefault="000E2A53" w:rsidP="000E2A53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>к/с ____________________</w:t>
            </w:r>
          </w:p>
          <w:p w:rsidR="00184B79" w:rsidRPr="00A92909" w:rsidRDefault="00184B79" w:rsidP="00123038">
            <w:pPr>
              <w:jc w:val="both"/>
              <w:rPr>
                <w:b/>
              </w:rPr>
            </w:pPr>
          </w:p>
        </w:tc>
      </w:tr>
    </w:tbl>
    <w:p w:rsidR="00184B79" w:rsidRPr="00A92909" w:rsidRDefault="00184B79" w:rsidP="00184B79">
      <w:pPr>
        <w:jc w:val="both"/>
        <w:rPr>
          <w:b/>
        </w:rPr>
      </w:pPr>
    </w:p>
    <w:p w:rsidR="0056237A" w:rsidRPr="00A92909" w:rsidRDefault="0056237A" w:rsidP="00184B79">
      <w:pPr>
        <w:jc w:val="both"/>
        <w:rPr>
          <w:b/>
        </w:rPr>
      </w:pPr>
    </w:p>
    <w:p w:rsidR="00184B79" w:rsidRPr="00A92909" w:rsidRDefault="000E2A53" w:rsidP="00184B79">
      <w:pPr>
        <w:jc w:val="both"/>
      </w:pPr>
      <w:r w:rsidRPr="00A92909">
        <w:rPr>
          <w:b/>
        </w:rPr>
        <w:t>Организатор</w:t>
      </w:r>
      <w:r w:rsidR="00184B79" w:rsidRPr="00A92909">
        <w:t xml:space="preserve"> __________________________</w:t>
      </w:r>
      <w:r w:rsidR="00184B79" w:rsidRPr="00A92909">
        <w:tab/>
      </w:r>
      <w:r w:rsidR="00184B79" w:rsidRPr="00A92909">
        <w:tab/>
      </w:r>
      <w:r w:rsidRPr="00A92909">
        <w:rPr>
          <w:b/>
        </w:rPr>
        <w:t>Участник</w:t>
      </w:r>
      <w:r w:rsidR="00184B79" w:rsidRPr="00A92909">
        <w:rPr>
          <w:b/>
        </w:rPr>
        <w:t>:</w:t>
      </w:r>
      <w:r w:rsidR="00184B79" w:rsidRPr="00A92909">
        <w:t xml:space="preserve"> ______</w:t>
      </w:r>
      <w:r w:rsidR="0056237A" w:rsidRPr="00A92909">
        <w:t>________________</w:t>
      </w:r>
    </w:p>
    <w:p w:rsidR="00184B79" w:rsidRPr="00A92909" w:rsidRDefault="00184B79" w:rsidP="00184B79">
      <w:pPr>
        <w:jc w:val="both"/>
      </w:pPr>
    </w:p>
    <w:p w:rsidR="00184B79" w:rsidRPr="00A92909" w:rsidRDefault="00184B79" w:rsidP="00184B79">
      <w:pPr>
        <w:jc w:val="both"/>
        <w:outlineLvl w:val="0"/>
      </w:pPr>
      <w:r w:rsidRPr="00A92909">
        <w:t xml:space="preserve">М. П.                                                              </w:t>
      </w:r>
    </w:p>
    <w:p w:rsidR="008D4DF0" w:rsidRDefault="008D4DF0"/>
    <w:sectPr w:rsidR="008D4DF0" w:rsidSect="00B16A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79"/>
    <w:rsid w:val="000E2A53"/>
    <w:rsid w:val="000E5651"/>
    <w:rsid w:val="00184B79"/>
    <w:rsid w:val="001E6928"/>
    <w:rsid w:val="002A6F05"/>
    <w:rsid w:val="002C1D63"/>
    <w:rsid w:val="0056237A"/>
    <w:rsid w:val="006B078F"/>
    <w:rsid w:val="00722058"/>
    <w:rsid w:val="007679E5"/>
    <w:rsid w:val="00821199"/>
    <w:rsid w:val="00822C18"/>
    <w:rsid w:val="00832303"/>
    <w:rsid w:val="008D4DF0"/>
    <w:rsid w:val="0093697F"/>
    <w:rsid w:val="00A52584"/>
    <w:rsid w:val="00A92909"/>
    <w:rsid w:val="00B16A42"/>
    <w:rsid w:val="00BC2970"/>
    <w:rsid w:val="00D8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8127"/>
  <w15:docId w15:val="{E272EC30-D3BA-4DE3-86D5-ED8FD3F8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1D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1D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nEUW/tktqV0joIGv56NMaAao1QtL6rieBLSOhayuFMQ=</DigestValue>
    </Reference>
    <Reference Type="http://www.w3.org/2000/09/xmldsig#Object" URI="#idOfficeObject">
      <DigestMethod Algorithm="urn:ietf:params:xml:ns:cpxmlsec:algorithms:gostr3411"/>
      <DigestValue>j2OUWBBt1GUAiQ23nmtAJRrYX0yFm0TvpVapRK4t+hs=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EW2saVmzSgMyl3Glwq7p9peqxIE6qqbE3CVUOjW/bxk=</DigestValue>
    </Reference>
  </SignedInfo>
  <SignatureValue>H9i3PEsz5F0JVR7mk1lA8E3fePjGxo29e4oCOqr7trYhPwomFzxgLJ4WqvvbB7o6
zJcst/8TqZ447rCfXAwghg==</SignatureValue>
  <KeyInfo>
    <X509Data>
      <X509Certificate>MIIHvjCCB22gAwIBAgIQVKSrsyUAwYDnEX25Q8F07DAIBgYqhQMCAgMwgcYxGDAW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RqZOboVyQo5zJsmOx8scPyc8SgU=</DigestValue>
      </Reference>
      <Reference URI="/word/fontTable.xml?ContentType=application/vnd.openxmlformats-officedocument.wordprocessingml.fontTable+xml">
        <DigestMethod Algorithm="http://www.w3.org/2000/09/xmldsig#sha1"/>
        <DigestValue>2dLiaehpB/9NGJUvTqB6bwa3Eao=</DigestValue>
      </Reference>
      <Reference URI="/word/settings.xml?ContentType=application/vnd.openxmlformats-officedocument.wordprocessingml.settings+xml">
        <DigestMethod Algorithm="http://www.w3.org/2000/09/xmldsig#sha1"/>
        <DigestValue>FZNhG4/70YR0Osh/oSoqljFWdrQ=</DigestValue>
      </Reference>
      <Reference URI="/word/styles.xml?ContentType=application/vnd.openxmlformats-officedocument.wordprocessingml.styles+xml">
        <DigestMethod Algorithm="http://www.w3.org/2000/09/xmldsig#sha1"/>
        <DigestValue>IeXWAxaBu3JDJSYal2QRXvA8ogA=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nP3MFbEKKmem/mIf7P6BVkL5Ieo=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2018-02-01T12:57:05Z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16.0.8827/12</OfficeVersion>
          <ApplicationVersion>16.0.8827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2018-02-01T12:57:05Z</xd:SigningTime>
          <xd:SigningCertificate>
            <xd:Cert>
              <xd:CertDigest>
                <DigestMethod Algorithm="http://www.w3.org/2000/09/xmldsig#sha1"/>
                <DigestValue>TxA10tp3Z3vFbWMRlzvR8l0ATXw=</DigestValue>
              </xd:CertDigest>
              <xd:IssuerSerial>
                <X509IssuerName>CN=Qualified GIS CA 2, O=GIS CA Ltd., STREET=Kronshtadtskaya 10, L=St.Petersburg, S=78 St.Petersburg, C=RU, ИНН=007805544260, ОГРН=1117847050199</X509IssuerName>
                <X509SerialNumber>112510170816067818701912149037068416236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5</cp:revision>
  <cp:lastPrinted>2018-02-01T07:03:00Z</cp:lastPrinted>
  <dcterms:created xsi:type="dcterms:W3CDTF">2018-02-01T06:42:00Z</dcterms:created>
  <dcterms:modified xsi:type="dcterms:W3CDTF">2018-02-01T07:07:00Z</dcterms:modified>
</cp:coreProperties>
</file>