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96" w:rsidRDefault="00694E96" w:rsidP="00694E96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>
        <w:rPr>
          <w:bCs/>
          <w:spacing w:val="-1"/>
          <w:sz w:val="28"/>
          <w:szCs w:val="28"/>
        </w:rPr>
        <w:t xml:space="preserve"> №___</w:t>
      </w:r>
    </w:p>
    <w:p w:rsidR="00694E96" w:rsidRPr="00B657AE" w:rsidRDefault="00694E96" w:rsidP="00694E96">
      <w:pPr>
        <w:shd w:val="clear" w:color="auto" w:fill="FFFFFF"/>
        <w:jc w:val="center"/>
        <w:rPr>
          <w:sz w:val="28"/>
          <w:szCs w:val="28"/>
        </w:rPr>
      </w:pPr>
    </w:p>
    <w:p w:rsidR="00694E96" w:rsidRDefault="00694E96" w:rsidP="00694E96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Оренбург                                                                                       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noProof/>
          <w:color w:val="000000"/>
          <w:spacing w:val="-4"/>
          <w:sz w:val="24"/>
          <w:szCs w:val="24"/>
        </w:rPr>
        <w:t>«___» ___________ 2015г.</w:t>
      </w:r>
    </w:p>
    <w:p w:rsidR="00694E96" w:rsidRDefault="00694E96" w:rsidP="00694E96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694E96" w:rsidRPr="00575742" w:rsidRDefault="00694E96" w:rsidP="00694E96">
      <w:pPr>
        <w:shd w:val="clear" w:color="auto" w:fill="FFFFFF"/>
        <w:jc w:val="both"/>
      </w:pPr>
      <w:r>
        <w:rPr>
          <w:color w:val="000000"/>
          <w:spacing w:val="13"/>
          <w:sz w:val="24"/>
          <w:szCs w:val="24"/>
        </w:rPr>
        <w:tab/>
      </w:r>
      <w:r w:rsidR="004470B5">
        <w:rPr>
          <w:sz w:val="24"/>
          <w:szCs w:val="24"/>
        </w:rPr>
        <w:t xml:space="preserve">Организатор торгов – </w:t>
      </w:r>
      <w:r w:rsidR="004470B5" w:rsidRPr="005E58C6">
        <w:rPr>
          <w:sz w:val="24"/>
          <w:szCs w:val="24"/>
        </w:rPr>
        <w:t>К/у Осипов Ю.А. ООО «</w:t>
      </w:r>
      <w:proofErr w:type="spellStart"/>
      <w:r w:rsidR="004470B5" w:rsidRPr="005E58C6">
        <w:rPr>
          <w:sz w:val="24"/>
          <w:szCs w:val="24"/>
        </w:rPr>
        <w:t>Медногорское</w:t>
      </w:r>
      <w:proofErr w:type="spellEnd"/>
      <w:r w:rsidR="004470B5" w:rsidRPr="005E58C6">
        <w:rPr>
          <w:sz w:val="24"/>
          <w:szCs w:val="24"/>
        </w:rPr>
        <w:t xml:space="preserve"> </w:t>
      </w:r>
      <w:proofErr w:type="spellStart"/>
      <w:r w:rsidR="004470B5" w:rsidRPr="005E58C6">
        <w:rPr>
          <w:sz w:val="24"/>
          <w:szCs w:val="24"/>
        </w:rPr>
        <w:t>карьероуправление</w:t>
      </w:r>
      <w:proofErr w:type="spellEnd"/>
      <w:r w:rsidR="004470B5" w:rsidRPr="005E58C6">
        <w:rPr>
          <w:sz w:val="24"/>
          <w:szCs w:val="24"/>
        </w:rPr>
        <w:t xml:space="preserve">» (ОГРН 1105658024890, ИНН 5606020646, 462274, Оренбургская </w:t>
      </w:r>
      <w:proofErr w:type="spellStart"/>
      <w:proofErr w:type="gramStart"/>
      <w:r w:rsidR="004470B5" w:rsidRPr="005E58C6">
        <w:rPr>
          <w:sz w:val="24"/>
          <w:szCs w:val="24"/>
        </w:rPr>
        <w:t>обл</w:t>
      </w:r>
      <w:proofErr w:type="spellEnd"/>
      <w:proofErr w:type="gramEnd"/>
      <w:r w:rsidR="004470B5" w:rsidRPr="005E58C6">
        <w:rPr>
          <w:sz w:val="24"/>
          <w:szCs w:val="24"/>
        </w:rPr>
        <w:t xml:space="preserve">, г. Медногорск, ул. Южная </w:t>
      </w:r>
      <w:proofErr w:type="spellStart"/>
      <w:r w:rsidR="004470B5" w:rsidRPr="005E58C6">
        <w:rPr>
          <w:sz w:val="24"/>
          <w:szCs w:val="24"/>
        </w:rPr>
        <w:t>Промплощадка</w:t>
      </w:r>
      <w:proofErr w:type="spellEnd"/>
      <w:r w:rsidR="004470B5" w:rsidRPr="005E58C6">
        <w:rPr>
          <w:sz w:val="24"/>
          <w:szCs w:val="24"/>
        </w:rPr>
        <w:t xml:space="preserve"> Комплекс, д. 2; банкрот по Решению Арбитражного суда Оренбургской обл. по делу № </w:t>
      </w:r>
      <w:r w:rsidR="004470B5">
        <w:rPr>
          <w:sz w:val="24"/>
          <w:szCs w:val="24"/>
        </w:rPr>
        <w:t>А47-4907/2015 от 02.12.2015 г.)</w:t>
      </w:r>
      <w:r w:rsidR="004470B5">
        <w:rPr>
          <w:b/>
          <w:bCs/>
          <w:sz w:val="22"/>
          <w:szCs w:val="22"/>
        </w:rPr>
        <w:t xml:space="preserve">, </w:t>
      </w:r>
      <w:r>
        <w:rPr>
          <w:color w:val="000000"/>
          <w:spacing w:val="-1"/>
          <w:sz w:val="24"/>
          <w:szCs w:val="24"/>
        </w:rPr>
        <w:t>с одной стороны, и</w:t>
      </w:r>
      <w:r>
        <w:t xml:space="preserve"> </w:t>
      </w:r>
      <w:r>
        <w:rPr>
          <w:color w:val="000000"/>
          <w:spacing w:val="1"/>
          <w:sz w:val="24"/>
          <w:szCs w:val="24"/>
        </w:rPr>
        <w:t>_____________________________, в лице _____</w:t>
      </w:r>
      <w:r w:rsidR="004470B5">
        <w:rPr>
          <w:color w:val="000000"/>
          <w:spacing w:val="1"/>
          <w:sz w:val="24"/>
          <w:szCs w:val="24"/>
        </w:rPr>
        <w:t>_______________________________</w:t>
      </w:r>
      <w:r>
        <w:rPr>
          <w:color w:val="000000"/>
          <w:spacing w:val="1"/>
          <w:sz w:val="24"/>
          <w:szCs w:val="24"/>
        </w:rPr>
        <w:t xml:space="preserve">____, действующего на основании ____________________________ именуемый далее "Претендент", </w:t>
      </w:r>
      <w:r>
        <w:rPr>
          <w:color w:val="000000"/>
          <w:sz w:val="24"/>
          <w:szCs w:val="24"/>
        </w:rPr>
        <w:t>с другой стороны</w:t>
      </w:r>
      <w:r w:rsidRPr="002A1837">
        <w:rPr>
          <w:color w:val="000000"/>
          <w:sz w:val="24"/>
          <w:szCs w:val="24"/>
        </w:rPr>
        <w:t>,</w:t>
      </w:r>
      <w:r w:rsidRPr="00F65693">
        <w:rPr>
          <w:sz w:val="24"/>
          <w:szCs w:val="24"/>
        </w:rPr>
        <w:t xml:space="preserve"> совместно именуемые Стороны</w:t>
      </w:r>
      <w:r>
        <w:rPr>
          <w:color w:val="000000"/>
          <w:sz w:val="24"/>
          <w:szCs w:val="24"/>
        </w:rPr>
        <w:t>,</w:t>
      </w:r>
      <w:r>
        <w:t xml:space="preserve"> </w:t>
      </w:r>
      <w:r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694E96" w:rsidRDefault="00694E96" w:rsidP="00694E96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694E96" w:rsidRDefault="00694E96" w:rsidP="00694E9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1.1.   </w:t>
      </w:r>
      <w:proofErr w:type="gramStart"/>
      <w:r>
        <w:rPr>
          <w:color w:val="000000"/>
          <w:spacing w:val="3"/>
          <w:sz w:val="24"/>
          <w:szCs w:val="24"/>
        </w:rPr>
        <w:t>В соответствии с условиями настоящего договора Претендент для  участия  в торгах  по  продаже</w:t>
      </w:r>
      <w:proofErr w:type="gramEnd"/>
      <w:r>
        <w:rPr>
          <w:color w:val="000000"/>
          <w:spacing w:val="3"/>
          <w:sz w:val="24"/>
          <w:szCs w:val="24"/>
        </w:rPr>
        <w:t xml:space="preserve">  следующего  имущества</w:t>
      </w:r>
      <w:r>
        <w:rPr>
          <w:color w:val="000000"/>
          <w:sz w:val="24"/>
          <w:szCs w:val="24"/>
        </w:rPr>
        <w:t>:</w:t>
      </w:r>
    </w:p>
    <w:p w:rsidR="00694E96" w:rsidRDefault="00694E96" w:rsidP="00694E9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4E96" w:rsidRPr="0015012F" w:rsidRDefault="00694E96" w:rsidP="00694E96">
      <w:pPr>
        <w:ind w:firstLine="386"/>
        <w:jc w:val="both"/>
        <w:rPr>
          <w:sz w:val="24"/>
          <w:szCs w:val="24"/>
        </w:rPr>
      </w:pPr>
      <w:r w:rsidRPr="0015012F">
        <w:rPr>
          <w:b/>
          <w:sz w:val="24"/>
          <w:szCs w:val="24"/>
        </w:rPr>
        <w:t>ЛОТ №1 – Имуществ</w:t>
      </w:r>
      <w:proofErr w:type="gramStart"/>
      <w:r w:rsidRPr="0015012F">
        <w:rPr>
          <w:b/>
          <w:sz w:val="24"/>
          <w:szCs w:val="24"/>
        </w:rPr>
        <w:t>о ООО</w:t>
      </w:r>
      <w:proofErr w:type="gramEnd"/>
      <w:r w:rsidRPr="0015012F">
        <w:rPr>
          <w:b/>
          <w:sz w:val="24"/>
          <w:szCs w:val="24"/>
        </w:rPr>
        <w:t xml:space="preserve"> «МКУ», находящееся в залоге у ПАО «Сбербанк России»</w:t>
      </w:r>
      <w:r w:rsidRPr="0015012F">
        <w:rPr>
          <w:sz w:val="24"/>
          <w:szCs w:val="24"/>
        </w:rPr>
        <w:t xml:space="preserve">: </w:t>
      </w:r>
    </w:p>
    <w:p w:rsidR="00694E96" w:rsidRPr="0015012F" w:rsidRDefault="00694E96" w:rsidP="00694E96">
      <w:pPr>
        <w:ind w:firstLine="386"/>
        <w:jc w:val="both"/>
        <w:rPr>
          <w:sz w:val="24"/>
          <w:szCs w:val="24"/>
        </w:rPr>
      </w:pPr>
      <w:r w:rsidRPr="0015012F">
        <w:rPr>
          <w:sz w:val="24"/>
          <w:szCs w:val="24"/>
        </w:rPr>
        <w:t xml:space="preserve">Щековая дробилка </w:t>
      </w:r>
      <w:proofErr w:type="spellStart"/>
      <w:r w:rsidRPr="0015012F">
        <w:rPr>
          <w:sz w:val="24"/>
          <w:szCs w:val="24"/>
        </w:rPr>
        <w:t>Powerscreen</w:t>
      </w:r>
      <w:proofErr w:type="spellEnd"/>
      <w:r w:rsidRPr="0015012F">
        <w:rPr>
          <w:sz w:val="24"/>
          <w:szCs w:val="24"/>
        </w:rPr>
        <w:t xml:space="preserve"> XA400S</w:t>
      </w:r>
      <w:r w:rsidR="004470B5">
        <w:rPr>
          <w:sz w:val="24"/>
          <w:szCs w:val="24"/>
        </w:rPr>
        <w:t xml:space="preserve"> (РАЗУКОМПЛЕКТОВАНА)</w:t>
      </w:r>
      <w:r w:rsidRPr="0015012F">
        <w:rPr>
          <w:sz w:val="24"/>
          <w:szCs w:val="24"/>
        </w:rPr>
        <w:t xml:space="preserve">, зав. № </w:t>
      </w:r>
      <w:r w:rsidRPr="0015012F">
        <w:rPr>
          <w:sz w:val="24"/>
          <w:szCs w:val="24"/>
          <w:lang w:val="en-US"/>
        </w:rPr>
        <w:t>PIDXA</w:t>
      </w:r>
      <w:r w:rsidRPr="0015012F">
        <w:rPr>
          <w:sz w:val="24"/>
          <w:szCs w:val="24"/>
        </w:rPr>
        <w:t>40</w:t>
      </w:r>
      <w:r w:rsidRPr="0015012F">
        <w:rPr>
          <w:sz w:val="24"/>
          <w:szCs w:val="24"/>
          <w:lang w:val="en-US"/>
        </w:rPr>
        <w:t>SHOMCA</w:t>
      </w:r>
      <w:r w:rsidRPr="0015012F">
        <w:rPr>
          <w:sz w:val="24"/>
          <w:szCs w:val="24"/>
        </w:rPr>
        <w:t xml:space="preserve">5940, год выпуска 2012, № двигателя </w:t>
      </w:r>
      <w:r w:rsidRPr="0015012F">
        <w:rPr>
          <w:sz w:val="24"/>
          <w:szCs w:val="24"/>
          <w:lang w:val="en-US"/>
        </w:rPr>
        <w:t>JSC</w:t>
      </w:r>
      <w:r w:rsidRPr="0015012F">
        <w:rPr>
          <w:sz w:val="24"/>
          <w:szCs w:val="24"/>
        </w:rPr>
        <w:t xml:space="preserve">25064, ПСМ </w:t>
      </w:r>
      <w:proofErr w:type="gramStart"/>
      <w:r w:rsidRPr="0015012F">
        <w:rPr>
          <w:sz w:val="24"/>
          <w:szCs w:val="24"/>
        </w:rPr>
        <w:t>ТТ</w:t>
      </w:r>
      <w:proofErr w:type="gramEnd"/>
      <w:r w:rsidRPr="0015012F">
        <w:rPr>
          <w:sz w:val="24"/>
          <w:szCs w:val="24"/>
        </w:rPr>
        <w:t xml:space="preserve"> 121373, мощность двигателя 205 кВт (278,72 л.с.), вид двигателя - гусеничный, конструкционная масса 44700 кг., организация-изготовитель ТС </w:t>
      </w:r>
      <w:r w:rsidRPr="0015012F">
        <w:rPr>
          <w:sz w:val="24"/>
          <w:szCs w:val="24"/>
          <w:lang w:val="en-US"/>
        </w:rPr>
        <w:t>TEREX</w:t>
      </w:r>
      <w:r w:rsidRPr="0015012F">
        <w:rPr>
          <w:sz w:val="24"/>
          <w:szCs w:val="24"/>
        </w:rPr>
        <w:t xml:space="preserve"> </w:t>
      </w:r>
      <w:r w:rsidRPr="0015012F">
        <w:rPr>
          <w:sz w:val="24"/>
          <w:szCs w:val="24"/>
          <w:lang w:val="en-US"/>
        </w:rPr>
        <w:t>GB</w:t>
      </w:r>
      <w:r w:rsidRPr="0015012F">
        <w:rPr>
          <w:sz w:val="24"/>
          <w:szCs w:val="24"/>
        </w:rPr>
        <w:t xml:space="preserve"> </w:t>
      </w:r>
      <w:r w:rsidRPr="0015012F">
        <w:rPr>
          <w:sz w:val="24"/>
          <w:szCs w:val="24"/>
          <w:lang w:val="en-US"/>
        </w:rPr>
        <w:t>LTD</w:t>
      </w:r>
      <w:r w:rsidRPr="0015012F">
        <w:rPr>
          <w:sz w:val="24"/>
          <w:szCs w:val="24"/>
        </w:rPr>
        <w:t xml:space="preserve"> (Соединенное королевство), </w:t>
      </w:r>
      <w:proofErr w:type="spellStart"/>
      <w:r w:rsidRPr="0015012F">
        <w:rPr>
          <w:sz w:val="24"/>
          <w:szCs w:val="24"/>
        </w:rPr>
        <w:t>гос</w:t>
      </w:r>
      <w:proofErr w:type="spellEnd"/>
      <w:r w:rsidRPr="0015012F">
        <w:rPr>
          <w:sz w:val="24"/>
          <w:szCs w:val="24"/>
        </w:rPr>
        <w:t xml:space="preserve">. </w:t>
      </w:r>
      <w:proofErr w:type="spellStart"/>
      <w:r w:rsidRPr="0015012F">
        <w:rPr>
          <w:sz w:val="24"/>
          <w:szCs w:val="24"/>
        </w:rPr>
        <w:t>рег</w:t>
      </w:r>
      <w:proofErr w:type="spellEnd"/>
      <w:r w:rsidRPr="0015012F">
        <w:rPr>
          <w:sz w:val="24"/>
          <w:szCs w:val="24"/>
        </w:rPr>
        <w:t>. знак 56 серия НВ №8827, дата регистрации 04.04.2013г.</w:t>
      </w:r>
    </w:p>
    <w:p w:rsidR="00694E96" w:rsidRPr="007727C4" w:rsidRDefault="00694E96" w:rsidP="00694E9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</w:p>
    <w:p w:rsidR="00694E96" w:rsidRPr="004470B5" w:rsidRDefault="00694E96" w:rsidP="00694E9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в соответствии с информационным </w:t>
      </w:r>
      <w:r>
        <w:rPr>
          <w:color w:val="000000"/>
          <w:sz w:val="24"/>
          <w:szCs w:val="24"/>
        </w:rPr>
        <w:t xml:space="preserve">сообщением № _________________, опубликованного в газете «Коммерсант» № ___ от _________________ г Претендент </w:t>
      </w:r>
      <w:r>
        <w:rPr>
          <w:color w:val="000000"/>
          <w:spacing w:val="3"/>
          <w:sz w:val="24"/>
          <w:szCs w:val="24"/>
        </w:rPr>
        <w:t xml:space="preserve">перечисляет на расчетный счет Организатора </w:t>
      </w:r>
      <w:r>
        <w:rPr>
          <w:color w:val="000000"/>
          <w:spacing w:val="5"/>
          <w:sz w:val="24"/>
          <w:szCs w:val="24"/>
        </w:rPr>
        <w:t xml:space="preserve">торгов задаток за лот №1 в размере </w:t>
      </w:r>
      <w:r>
        <w:rPr>
          <w:sz w:val="18"/>
          <w:szCs w:val="18"/>
        </w:rPr>
        <w:t>–</w:t>
      </w:r>
      <w:r w:rsidRPr="00762AF0">
        <w:rPr>
          <w:sz w:val="18"/>
          <w:szCs w:val="18"/>
        </w:rPr>
        <w:t xml:space="preserve"> </w:t>
      </w:r>
      <w:r w:rsidR="00096A3D">
        <w:rPr>
          <w:sz w:val="18"/>
          <w:szCs w:val="18"/>
        </w:rPr>
        <w:t>10</w:t>
      </w:r>
      <w:r w:rsidRPr="003B1C45">
        <w:rPr>
          <w:sz w:val="24"/>
          <w:szCs w:val="24"/>
        </w:rPr>
        <w:t xml:space="preserve"> % от начальной </w:t>
      </w:r>
      <w:r w:rsidRPr="004470B5">
        <w:rPr>
          <w:color w:val="000000"/>
          <w:sz w:val="24"/>
          <w:szCs w:val="24"/>
        </w:rPr>
        <w:t>цены лота</w:t>
      </w:r>
      <w:proofErr w:type="gramStart"/>
      <w:r w:rsidR="004470B5" w:rsidRPr="004470B5">
        <w:rPr>
          <w:color w:val="000000"/>
          <w:sz w:val="24"/>
          <w:szCs w:val="24"/>
        </w:rPr>
        <w:t>.</w:t>
      </w:r>
      <w:proofErr w:type="gramEnd"/>
      <w:r w:rsidR="004470B5" w:rsidRPr="004470B5">
        <w:rPr>
          <w:color w:val="000000"/>
          <w:sz w:val="24"/>
          <w:szCs w:val="24"/>
        </w:rPr>
        <w:t xml:space="preserve"> Задаток должен быть перечислен Заявителем до окончания приема заявок и должен поступить на указанный в п. 1.1. настоящего договора счёт Организатора торгов не позднее даты, указанной в информационном сообщении о проведении торгов, а именно до </w:t>
      </w:r>
      <w:r w:rsidR="004470B5">
        <w:rPr>
          <w:color w:val="000000"/>
          <w:sz w:val="24"/>
          <w:szCs w:val="24"/>
        </w:rPr>
        <w:t>26</w:t>
      </w:r>
      <w:r w:rsidR="004470B5" w:rsidRPr="004470B5">
        <w:rPr>
          <w:color w:val="000000"/>
          <w:sz w:val="24"/>
          <w:szCs w:val="24"/>
        </w:rPr>
        <w:t>.</w:t>
      </w:r>
      <w:r w:rsidR="004470B5">
        <w:rPr>
          <w:color w:val="000000"/>
          <w:sz w:val="24"/>
          <w:szCs w:val="24"/>
        </w:rPr>
        <w:t>03</w:t>
      </w:r>
      <w:r w:rsidR="004470B5" w:rsidRPr="004470B5">
        <w:rPr>
          <w:color w:val="000000"/>
          <w:sz w:val="24"/>
          <w:szCs w:val="24"/>
        </w:rPr>
        <w:t>.201</w:t>
      </w:r>
      <w:r w:rsidR="004470B5">
        <w:rPr>
          <w:color w:val="000000"/>
          <w:sz w:val="24"/>
          <w:szCs w:val="24"/>
        </w:rPr>
        <w:t>8</w:t>
      </w:r>
      <w:r w:rsidR="004470B5" w:rsidRPr="004470B5">
        <w:rPr>
          <w:color w:val="000000"/>
          <w:sz w:val="24"/>
          <w:szCs w:val="24"/>
        </w:rPr>
        <w:t xml:space="preserve"> г. до 16-00 ч. (</w:t>
      </w:r>
      <w:proofErr w:type="spellStart"/>
      <w:proofErr w:type="gramStart"/>
      <w:r w:rsidR="004470B5" w:rsidRPr="004470B5">
        <w:rPr>
          <w:color w:val="000000"/>
          <w:sz w:val="24"/>
          <w:szCs w:val="24"/>
        </w:rPr>
        <w:t>мск</w:t>
      </w:r>
      <w:proofErr w:type="spellEnd"/>
      <w:r w:rsidR="004470B5" w:rsidRPr="004470B5">
        <w:rPr>
          <w:color w:val="000000"/>
          <w:sz w:val="24"/>
          <w:szCs w:val="24"/>
        </w:rPr>
        <w:t xml:space="preserve">) </w:t>
      </w:r>
      <w:proofErr w:type="gramEnd"/>
      <w:r w:rsidR="004470B5" w:rsidRPr="004470B5">
        <w:rPr>
          <w:color w:val="000000"/>
          <w:sz w:val="24"/>
          <w:szCs w:val="24"/>
        </w:rPr>
        <w:t>Задаток считается внесённым с даты поступления всей суммы Задатка на указанный счёт. В случае</w:t>
      </w:r>
      <w:proofErr w:type="gramStart"/>
      <w:r w:rsidR="004470B5" w:rsidRPr="004470B5">
        <w:rPr>
          <w:color w:val="000000"/>
          <w:sz w:val="24"/>
          <w:szCs w:val="24"/>
        </w:rPr>
        <w:t>,</w:t>
      </w:r>
      <w:proofErr w:type="gramEnd"/>
      <w:r w:rsidR="004470B5" w:rsidRPr="004470B5">
        <w:rPr>
          <w:color w:val="000000"/>
          <w:sz w:val="24"/>
          <w:szCs w:val="24"/>
        </w:rPr>
        <w:t xml:space="preserve"> если сумма Задатка от Заявителя не зачислена на счет Организатора торгов до последнего дня приёма заявок, Заявитель не допускается к участию в торгах. Предоставление Заявителем платёжных документов с отметкой об исполнении при этом во внимание не принимается.</w:t>
      </w:r>
    </w:p>
    <w:p w:rsidR="00694E96" w:rsidRDefault="00694E96" w:rsidP="00694E96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 xml:space="preserve">Сумма задатка вносится в счет обеспечения обязательств Претендента, связанных </w:t>
      </w:r>
      <w:r>
        <w:rPr>
          <w:color w:val="000000"/>
          <w:spacing w:val="2"/>
          <w:sz w:val="24"/>
          <w:szCs w:val="24"/>
        </w:rPr>
        <w:t>с участием в торгах</w:t>
      </w:r>
      <w:r w:rsidRPr="002E4848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по продаже имущества, указанного в п. 1.1. настоящего договора, в том числе по оплате приобретенного имущества, в случае признания </w:t>
      </w:r>
      <w:r>
        <w:rPr>
          <w:color w:val="000000"/>
          <w:spacing w:val="3"/>
          <w:sz w:val="24"/>
          <w:szCs w:val="24"/>
        </w:rPr>
        <w:t xml:space="preserve">Претендента победителем торгов </w:t>
      </w:r>
      <w:r>
        <w:rPr>
          <w:color w:val="000000"/>
          <w:spacing w:val="8"/>
          <w:sz w:val="24"/>
          <w:szCs w:val="24"/>
        </w:rPr>
        <w:t xml:space="preserve">на условиях Предложений о порядке, сроках и условиях продажи имущества, </w:t>
      </w:r>
      <w:r>
        <w:rPr>
          <w:color w:val="000000"/>
          <w:sz w:val="24"/>
          <w:szCs w:val="24"/>
        </w:rPr>
        <w:t>Заявки на участие в торгах, поданной Претендентом.</w:t>
      </w:r>
      <w:proofErr w:type="gramEnd"/>
    </w:p>
    <w:p w:rsidR="00694E96" w:rsidRDefault="00694E96" w:rsidP="00694E96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 случае признания Претендента Победителем торгов сумма задатка </w:t>
      </w:r>
      <w:r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694E96" w:rsidRDefault="00694E96" w:rsidP="00694E96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694E96" w:rsidRDefault="00694E96" w:rsidP="00694E96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2.   Порядок внесения задатка</w:t>
      </w:r>
    </w:p>
    <w:p w:rsidR="00694E96" w:rsidRDefault="00694E96" w:rsidP="00694E96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 w:rsidRPr="00856815">
        <w:rPr>
          <w:color w:val="000000"/>
          <w:spacing w:val="3"/>
          <w:sz w:val="24"/>
          <w:szCs w:val="24"/>
        </w:rPr>
        <w:t xml:space="preserve">Задаток должен быть внесен Претендентом не позднее даты окончания приема заявок, указанной в информационном сообщении о проведении торгов и считается внесенным </w:t>
      </w:r>
      <w:proofErr w:type="gramStart"/>
      <w:r w:rsidRPr="00856815">
        <w:rPr>
          <w:color w:val="000000"/>
          <w:spacing w:val="3"/>
          <w:sz w:val="24"/>
          <w:szCs w:val="24"/>
        </w:rPr>
        <w:t>с даты поступления</w:t>
      </w:r>
      <w:proofErr w:type="gramEnd"/>
      <w:r w:rsidRPr="00856815">
        <w:rPr>
          <w:color w:val="000000"/>
          <w:spacing w:val="3"/>
          <w:sz w:val="24"/>
          <w:szCs w:val="24"/>
        </w:rPr>
        <w:t xml:space="preserve"> всей суммы задатка на счет Организатора торгов</w:t>
      </w:r>
      <w:r>
        <w:rPr>
          <w:color w:val="000000"/>
          <w:spacing w:val="-2"/>
          <w:sz w:val="24"/>
          <w:szCs w:val="24"/>
        </w:rPr>
        <w:t>.</w:t>
      </w:r>
    </w:p>
    <w:p w:rsidR="00694E96" w:rsidRDefault="00694E96" w:rsidP="00694E96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 денежные средства, переданные в соответствии с настоящим договором, </w:t>
      </w:r>
      <w:r>
        <w:rPr>
          <w:color w:val="000000"/>
          <w:spacing w:val="-1"/>
          <w:sz w:val="24"/>
          <w:szCs w:val="24"/>
        </w:rPr>
        <w:t>проценты не начисляются.</w:t>
      </w:r>
    </w:p>
    <w:p w:rsidR="00694E96" w:rsidRDefault="00694E96" w:rsidP="00694E96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694E96" w:rsidRDefault="00694E96" w:rsidP="00694E96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3.   Порядок возврата и удержания задатка</w:t>
      </w:r>
    </w:p>
    <w:p w:rsidR="00694E96" w:rsidRPr="001F0CB0" w:rsidRDefault="00694E96" w:rsidP="00694E96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</w:r>
      <w:r w:rsidRPr="001F0CB0">
        <w:rPr>
          <w:color w:val="000000"/>
          <w:spacing w:val="5"/>
          <w:sz w:val="24"/>
          <w:szCs w:val="24"/>
        </w:rPr>
        <w:t xml:space="preserve">Задаток возвращается Претенденту в случаях и сроки, предусмотренных </w:t>
      </w:r>
      <w:r w:rsidRPr="001F0CB0">
        <w:rPr>
          <w:color w:val="000000"/>
          <w:spacing w:val="5"/>
          <w:sz w:val="24"/>
          <w:szCs w:val="24"/>
        </w:rPr>
        <w:lastRenderedPageBreak/>
        <w:t>настоящим договором путем перечисления суммы внесенного задатка Претенденту.</w:t>
      </w:r>
    </w:p>
    <w:p w:rsidR="00694E96" w:rsidRPr="001F0CB0" w:rsidRDefault="00694E96" w:rsidP="00694E96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3.2.</w:t>
      </w:r>
      <w:r w:rsidRPr="001F0CB0">
        <w:rPr>
          <w:color w:val="000000"/>
          <w:spacing w:val="5"/>
          <w:sz w:val="24"/>
          <w:szCs w:val="24"/>
        </w:rPr>
        <w:tab/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:rsidR="00694E96" w:rsidRPr="001F0CB0" w:rsidRDefault="00694E96" w:rsidP="00694E96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Претенденту от участия в Торгах;</w:t>
      </w:r>
    </w:p>
    <w:p w:rsidR="00694E96" w:rsidRPr="001F0CB0" w:rsidRDefault="00694E96" w:rsidP="00694E96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непризнания Участника торгов Победителем торгов;</w:t>
      </w:r>
    </w:p>
    <w:p w:rsidR="00694E96" w:rsidRPr="001F0CB0" w:rsidRDefault="00694E96" w:rsidP="00694E96">
      <w:pPr>
        <w:shd w:val="clear" w:color="auto" w:fill="FFFFFF"/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отзыва Претендентом заявки на участие в торгах, до момента приобретения им статуса участника торгов.</w:t>
      </w:r>
    </w:p>
    <w:p w:rsidR="00694E96" w:rsidRPr="001F0CB0" w:rsidRDefault="00694E96" w:rsidP="00694E96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05779">
        <w:rPr>
          <w:color w:val="000000"/>
          <w:spacing w:val="2"/>
          <w:sz w:val="24"/>
          <w:szCs w:val="24"/>
        </w:rPr>
        <w:t>3.3.</w:t>
      </w:r>
      <w:r w:rsidRPr="00105779">
        <w:rPr>
          <w:color w:val="000000"/>
          <w:spacing w:val="2"/>
          <w:sz w:val="24"/>
          <w:szCs w:val="24"/>
        </w:rPr>
        <w:tab/>
      </w:r>
      <w:r w:rsidRPr="001F0CB0">
        <w:rPr>
          <w:color w:val="000000"/>
          <w:spacing w:val="5"/>
          <w:sz w:val="24"/>
          <w:szCs w:val="24"/>
        </w:rPr>
        <w:t xml:space="preserve">В случае признания торгов </w:t>
      </w:r>
      <w:proofErr w:type="gramStart"/>
      <w:r w:rsidRPr="001F0CB0">
        <w:rPr>
          <w:color w:val="000000"/>
          <w:spacing w:val="5"/>
          <w:sz w:val="24"/>
          <w:szCs w:val="24"/>
        </w:rPr>
        <w:t>несостоявшимися</w:t>
      </w:r>
      <w:proofErr w:type="gramEnd"/>
      <w:r w:rsidRPr="001F0CB0">
        <w:rPr>
          <w:color w:val="000000"/>
          <w:spacing w:val="5"/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:rsidR="00694E96" w:rsidRPr="001F0CB0" w:rsidRDefault="00694E96" w:rsidP="00694E96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3.4.</w:t>
      </w:r>
      <w:r w:rsidRPr="001F0CB0">
        <w:rPr>
          <w:color w:val="000000"/>
          <w:spacing w:val="5"/>
          <w:sz w:val="24"/>
          <w:szCs w:val="24"/>
        </w:rPr>
        <w:tab/>
        <w:t xml:space="preserve">В случае отмены торгов Организатор торгов возвращает сумму внесенного Претендентом задатка в течение пяти рабочих дней </w:t>
      </w:r>
      <w:proofErr w:type="gramStart"/>
      <w:r w:rsidRPr="001F0CB0">
        <w:rPr>
          <w:color w:val="000000"/>
          <w:spacing w:val="5"/>
          <w:sz w:val="24"/>
          <w:szCs w:val="24"/>
        </w:rPr>
        <w:t>с даты подписания</w:t>
      </w:r>
      <w:proofErr w:type="gramEnd"/>
      <w:r w:rsidRPr="001F0CB0">
        <w:rPr>
          <w:color w:val="000000"/>
          <w:spacing w:val="5"/>
          <w:sz w:val="24"/>
          <w:szCs w:val="24"/>
        </w:rPr>
        <w:t xml:space="preserve"> протокола об отмене торгов.</w:t>
      </w:r>
    </w:p>
    <w:p w:rsidR="00694E96" w:rsidRPr="001F0CB0" w:rsidRDefault="00694E96" w:rsidP="00694E96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3.5.</w:t>
      </w:r>
      <w:r w:rsidRPr="001F0CB0">
        <w:rPr>
          <w:color w:val="000000"/>
          <w:spacing w:val="5"/>
          <w:sz w:val="24"/>
          <w:szCs w:val="24"/>
        </w:rPr>
        <w:tab/>
        <w:t>Задаток не возвращается в случае:</w:t>
      </w:r>
    </w:p>
    <w:p w:rsidR="00694E96" w:rsidRPr="001F0CB0" w:rsidRDefault="00694E96" w:rsidP="00694E96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Протокола о ходе и результатах торгов;</w:t>
      </w:r>
    </w:p>
    <w:p w:rsidR="00694E96" w:rsidRPr="001F0CB0" w:rsidRDefault="00694E96" w:rsidP="00694E96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:rsidR="00694E96" w:rsidRPr="00575742" w:rsidRDefault="00694E96" w:rsidP="00694E96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неоплаты Победителем торгов имущества в установленный Договором купли-продажи срок.</w:t>
      </w:r>
    </w:p>
    <w:p w:rsidR="00694E96" w:rsidRDefault="00694E96" w:rsidP="00694E96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:rsidR="00694E96" w:rsidRDefault="00694E96" w:rsidP="00694E96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Настоящий договор вступает в силу с момента его подписания сторонами и</w:t>
      </w:r>
      <w:r w:rsidRPr="001F0CB0">
        <w:rPr>
          <w:color w:val="000000"/>
          <w:spacing w:val="5"/>
          <w:sz w:val="24"/>
          <w:szCs w:val="24"/>
        </w:rPr>
        <w:br/>
        <w:t>прекращает свое действие после исполнения Сторонами всех</w:t>
      </w:r>
      <w:r>
        <w:rPr>
          <w:color w:val="000000"/>
          <w:spacing w:val="-1"/>
          <w:sz w:val="24"/>
          <w:szCs w:val="24"/>
        </w:rPr>
        <w:t xml:space="preserve"> обязательств по нему.</w:t>
      </w:r>
    </w:p>
    <w:p w:rsidR="00694E96" w:rsidRPr="001F0CB0" w:rsidRDefault="00694E96" w:rsidP="00694E96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  <w:sz w:val="24"/>
          <w:szCs w:val="24"/>
        </w:rPr>
        <w:br/>
      </w:r>
      <w:r w:rsidRPr="001F0CB0">
        <w:rPr>
          <w:color w:val="000000"/>
          <w:spacing w:val="5"/>
          <w:sz w:val="24"/>
          <w:szCs w:val="24"/>
        </w:rPr>
        <w:t>установленном порядке</w:t>
      </w:r>
      <w:r w:rsidRPr="00BB3542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в </w:t>
      </w:r>
      <w:r>
        <w:rPr>
          <w:noProof/>
          <w:color w:val="000000"/>
          <w:spacing w:val="5"/>
          <w:sz w:val="24"/>
          <w:szCs w:val="24"/>
        </w:rPr>
        <w:t>Арбитражный суд Оренбургской области</w:t>
      </w:r>
      <w:r w:rsidRPr="001F0CB0">
        <w:rPr>
          <w:color w:val="000000"/>
          <w:spacing w:val="5"/>
          <w:sz w:val="24"/>
          <w:szCs w:val="24"/>
        </w:rPr>
        <w:t>.</w:t>
      </w:r>
    </w:p>
    <w:p w:rsidR="00694E96" w:rsidRPr="001F0CB0" w:rsidRDefault="00694E96" w:rsidP="00694E96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Настоящий Договор составлен в 2 (Двух) экземплярах, имеющих одинаковую</w:t>
      </w:r>
      <w:r w:rsidRPr="001F0CB0">
        <w:rPr>
          <w:color w:val="000000"/>
          <w:spacing w:val="5"/>
          <w:sz w:val="24"/>
          <w:szCs w:val="24"/>
        </w:rPr>
        <w:br/>
        <w:t>юридическую силу, по одному для каждой из Сторон.</w:t>
      </w:r>
    </w:p>
    <w:p w:rsidR="00694E96" w:rsidRDefault="00694E96" w:rsidP="00694E96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694E96" w:rsidRDefault="00694E96" w:rsidP="00694E96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p w:rsidR="00694E96" w:rsidRDefault="00694E96" w:rsidP="00694E96">
      <w:pPr>
        <w:shd w:val="clear" w:color="auto" w:fill="FFFFFF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694E96" w:rsidTr="00A57D94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E96" w:rsidRDefault="00694E96" w:rsidP="00A57D94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E96" w:rsidRDefault="00694E96" w:rsidP="00A57D94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694E96" w:rsidTr="00A57D94">
        <w:trPr>
          <w:trHeight w:hRule="exact" w:val="376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E96" w:rsidRDefault="00694E96" w:rsidP="00A57D94">
            <w:pPr>
              <w:jc w:val="both"/>
              <w:rPr>
                <w:sz w:val="24"/>
                <w:szCs w:val="24"/>
              </w:rPr>
            </w:pPr>
          </w:p>
          <w:p w:rsidR="00694E96" w:rsidRPr="00575742" w:rsidRDefault="004470B5" w:rsidP="00A57D94">
            <w:pPr>
              <w:jc w:val="both"/>
              <w:rPr>
                <w:sz w:val="24"/>
                <w:szCs w:val="24"/>
              </w:rPr>
            </w:pPr>
            <w:r w:rsidRPr="004470B5">
              <w:rPr>
                <w:color w:val="000000"/>
                <w:spacing w:val="5"/>
                <w:sz w:val="24"/>
                <w:szCs w:val="24"/>
              </w:rPr>
              <w:t xml:space="preserve">ООО «МКУ», ИНН 5606020646, КПП 560601001, </w:t>
            </w:r>
            <w:proofErr w:type="spellStart"/>
            <w:proofErr w:type="gramStart"/>
            <w:r w:rsidRPr="004470B5">
              <w:rPr>
                <w:color w:val="000000"/>
                <w:spacing w:val="5"/>
                <w:sz w:val="24"/>
                <w:szCs w:val="24"/>
              </w:rPr>
              <w:t>р</w:t>
            </w:r>
            <w:proofErr w:type="spellEnd"/>
            <w:proofErr w:type="gramEnd"/>
            <w:r w:rsidRPr="004470B5">
              <w:rPr>
                <w:color w:val="000000"/>
                <w:spacing w:val="5"/>
                <w:sz w:val="24"/>
                <w:szCs w:val="24"/>
              </w:rPr>
              <w:t>/</w:t>
            </w:r>
            <w:proofErr w:type="spellStart"/>
            <w:r w:rsidRPr="004470B5">
              <w:rPr>
                <w:color w:val="000000"/>
                <w:spacing w:val="5"/>
                <w:sz w:val="24"/>
                <w:szCs w:val="24"/>
              </w:rPr>
              <w:t>сч</w:t>
            </w:r>
            <w:proofErr w:type="spellEnd"/>
            <w:r w:rsidRPr="004470B5">
              <w:rPr>
                <w:color w:val="000000"/>
                <w:spacing w:val="5"/>
                <w:sz w:val="24"/>
                <w:szCs w:val="24"/>
              </w:rPr>
              <w:t xml:space="preserve"> 40702810746000002899, в ОРЕНБУРГСКОЕ ОТДЕЛЕНИЕ N8623 ПАО СБЕРБАНК Г. ОРЕНБУРГ, к/с 30101810600000000601, БИК 045354601</w:t>
            </w:r>
            <w:r w:rsidRPr="008C6E69">
              <w:rPr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E96" w:rsidRDefault="00694E96" w:rsidP="00A57D94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694E96" w:rsidRPr="008C6622" w:rsidRDefault="00694E96" w:rsidP="00A57D9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694E96" w:rsidTr="00A57D94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E96" w:rsidRDefault="004470B5" w:rsidP="00A57D94">
            <w:pPr>
              <w:shd w:val="clear" w:color="auto" w:fill="FFFFFF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Конкурсный управляющий</w:t>
            </w:r>
          </w:p>
          <w:p w:rsidR="00694E96" w:rsidRPr="00575742" w:rsidRDefault="00694E96" w:rsidP="00A57D94">
            <w:pPr>
              <w:shd w:val="clear" w:color="auto" w:fill="FFFFFF"/>
              <w:rPr>
                <w:sz w:val="24"/>
                <w:szCs w:val="24"/>
              </w:rPr>
            </w:pPr>
          </w:p>
          <w:p w:rsidR="00694E96" w:rsidRPr="00575742" w:rsidRDefault="00694E96" w:rsidP="00A57D94">
            <w:pPr>
              <w:jc w:val="both"/>
              <w:rPr>
                <w:sz w:val="24"/>
                <w:szCs w:val="24"/>
              </w:rPr>
            </w:pPr>
            <w:r w:rsidRPr="00575742">
              <w:rPr>
                <w:sz w:val="24"/>
                <w:szCs w:val="24"/>
              </w:rPr>
              <w:t>__________________ /</w:t>
            </w:r>
            <w:r w:rsidR="004470B5">
              <w:rPr>
                <w:sz w:val="24"/>
                <w:szCs w:val="24"/>
              </w:rPr>
              <w:t>Осипов Ю.А</w:t>
            </w:r>
            <w:r w:rsidRPr="00575742">
              <w:rPr>
                <w:sz w:val="24"/>
                <w:szCs w:val="24"/>
              </w:rPr>
              <w:t>./</w:t>
            </w:r>
          </w:p>
          <w:p w:rsidR="00694E96" w:rsidRPr="00575742" w:rsidRDefault="00694E96" w:rsidP="00A57D94">
            <w:pPr>
              <w:shd w:val="clear" w:color="auto" w:fill="FFFFFF"/>
              <w:rPr>
                <w:sz w:val="24"/>
                <w:szCs w:val="24"/>
              </w:rPr>
            </w:pPr>
            <w:r w:rsidRPr="00575742">
              <w:rPr>
                <w:sz w:val="24"/>
                <w:szCs w:val="24"/>
              </w:rPr>
              <w:t>м.п.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E96" w:rsidRDefault="00694E96" w:rsidP="00A57D94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694E96" w:rsidRDefault="00694E96" w:rsidP="00A57D94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694E96" w:rsidRPr="008C6622" w:rsidRDefault="00694E96" w:rsidP="00A57D94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 _______________</w:t>
            </w:r>
          </w:p>
        </w:tc>
      </w:tr>
    </w:tbl>
    <w:p w:rsidR="00694E96" w:rsidRDefault="00694E96" w:rsidP="00694E96"/>
    <w:p w:rsidR="003C272A" w:rsidRDefault="003C272A"/>
    <w:sectPr w:rsidR="003C272A" w:rsidSect="00DB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E96"/>
    <w:rsid w:val="000004E2"/>
    <w:rsid w:val="00000849"/>
    <w:rsid w:val="00002872"/>
    <w:rsid w:val="00004667"/>
    <w:rsid w:val="00004A0E"/>
    <w:rsid w:val="00004D36"/>
    <w:rsid w:val="00006430"/>
    <w:rsid w:val="00006F1C"/>
    <w:rsid w:val="000119CA"/>
    <w:rsid w:val="00013477"/>
    <w:rsid w:val="0001383D"/>
    <w:rsid w:val="0001456F"/>
    <w:rsid w:val="000158F5"/>
    <w:rsid w:val="00017239"/>
    <w:rsid w:val="00017392"/>
    <w:rsid w:val="00021C49"/>
    <w:rsid w:val="000222E8"/>
    <w:rsid w:val="000230C1"/>
    <w:rsid w:val="00023C67"/>
    <w:rsid w:val="00024D77"/>
    <w:rsid w:val="000259E8"/>
    <w:rsid w:val="000261B8"/>
    <w:rsid w:val="00031B81"/>
    <w:rsid w:val="0003665E"/>
    <w:rsid w:val="0003727A"/>
    <w:rsid w:val="00037A59"/>
    <w:rsid w:val="0004222C"/>
    <w:rsid w:val="00043325"/>
    <w:rsid w:val="00043E2A"/>
    <w:rsid w:val="000448A3"/>
    <w:rsid w:val="000448BC"/>
    <w:rsid w:val="00044C40"/>
    <w:rsid w:val="00046D93"/>
    <w:rsid w:val="000471A3"/>
    <w:rsid w:val="0004798F"/>
    <w:rsid w:val="000520B4"/>
    <w:rsid w:val="0005303F"/>
    <w:rsid w:val="00053DDA"/>
    <w:rsid w:val="0005573A"/>
    <w:rsid w:val="000571CC"/>
    <w:rsid w:val="0006094D"/>
    <w:rsid w:val="00060AA7"/>
    <w:rsid w:val="00061A29"/>
    <w:rsid w:val="00066603"/>
    <w:rsid w:val="00067473"/>
    <w:rsid w:val="00070274"/>
    <w:rsid w:val="000711F3"/>
    <w:rsid w:val="00071F1D"/>
    <w:rsid w:val="0007203C"/>
    <w:rsid w:val="00073D1B"/>
    <w:rsid w:val="00077C9C"/>
    <w:rsid w:val="00081841"/>
    <w:rsid w:val="000830E0"/>
    <w:rsid w:val="00083A78"/>
    <w:rsid w:val="00084908"/>
    <w:rsid w:val="00085AAD"/>
    <w:rsid w:val="00091708"/>
    <w:rsid w:val="00092CC1"/>
    <w:rsid w:val="000939F3"/>
    <w:rsid w:val="0009568F"/>
    <w:rsid w:val="00096A3D"/>
    <w:rsid w:val="00097C20"/>
    <w:rsid w:val="000A2DE6"/>
    <w:rsid w:val="000A3441"/>
    <w:rsid w:val="000A39AB"/>
    <w:rsid w:val="000A5967"/>
    <w:rsid w:val="000A6274"/>
    <w:rsid w:val="000B344C"/>
    <w:rsid w:val="000C22DC"/>
    <w:rsid w:val="000C2938"/>
    <w:rsid w:val="000C2F7D"/>
    <w:rsid w:val="000C4C8E"/>
    <w:rsid w:val="000C529C"/>
    <w:rsid w:val="000D0AB3"/>
    <w:rsid w:val="000D0F77"/>
    <w:rsid w:val="000D0FC5"/>
    <w:rsid w:val="000D1196"/>
    <w:rsid w:val="000D127B"/>
    <w:rsid w:val="000D269A"/>
    <w:rsid w:val="000D29B3"/>
    <w:rsid w:val="000D3D9E"/>
    <w:rsid w:val="000D588B"/>
    <w:rsid w:val="000D7853"/>
    <w:rsid w:val="000D79C4"/>
    <w:rsid w:val="000D7E06"/>
    <w:rsid w:val="000E055E"/>
    <w:rsid w:val="000E12B6"/>
    <w:rsid w:val="000E19CB"/>
    <w:rsid w:val="000E233B"/>
    <w:rsid w:val="000E2644"/>
    <w:rsid w:val="000E3266"/>
    <w:rsid w:val="000E54AE"/>
    <w:rsid w:val="000E5850"/>
    <w:rsid w:val="000E6018"/>
    <w:rsid w:val="000E6AA3"/>
    <w:rsid w:val="000E779B"/>
    <w:rsid w:val="000F06C6"/>
    <w:rsid w:val="000F0A4D"/>
    <w:rsid w:val="000F313C"/>
    <w:rsid w:val="000F52F4"/>
    <w:rsid w:val="000F605C"/>
    <w:rsid w:val="000F63D0"/>
    <w:rsid w:val="001000DC"/>
    <w:rsid w:val="00103507"/>
    <w:rsid w:val="00104AC7"/>
    <w:rsid w:val="00112023"/>
    <w:rsid w:val="00114C52"/>
    <w:rsid w:val="0011564E"/>
    <w:rsid w:val="0011687E"/>
    <w:rsid w:val="001221ED"/>
    <w:rsid w:val="001230B0"/>
    <w:rsid w:val="00123187"/>
    <w:rsid w:val="00123C23"/>
    <w:rsid w:val="00123CDB"/>
    <w:rsid w:val="00124697"/>
    <w:rsid w:val="00125505"/>
    <w:rsid w:val="00125557"/>
    <w:rsid w:val="00127882"/>
    <w:rsid w:val="00127A5A"/>
    <w:rsid w:val="00131198"/>
    <w:rsid w:val="001345B4"/>
    <w:rsid w:val="001437D4"/>
    <w:rsid w:val="00145D0C"/>
    <w:rsid w:val="00152A74"/>
    <w:rsid w:val="00152C39"/>
    <w:rsid w:val="00153563"/>
    <w:rsid w:val="00154AC4"/>
    <w:rsid w:val="001557ED"/>
    <w:rsid w:val="00155A73"/>
    <w:rsid w:val="001570FD"/>
    <w:rsid w:val="00160E69"/>
    <w:rsid w:val="00163A97"/>
    <w:rsid w:val="00163B33"/>
    <w:rsid w:val="0016656D"/>
    <w:rsid w:val="0016678C"/>
    <w:rsid w:val="001739B6"/>
    <w:rsid w:val="00181CA1"/>
    <w:rsid w:val="00182141"/>
    <w:rsid w:val="00182BA1"/>
    <w:rsid w:val="001834C1"/>
    <w:rsid w:val="001877ED"/>
    <w:rsid w:val="00191509"/>
    <w:rsid w:val="00191FC4"/>
    <w:rsid w:val="00195203"/>
    <w:rsid w:val="00196024"/>
    <w:rsid w:val="00196767"/>
    <w:rsid w:val="001A104E"/>
    <w:rsid w:val="001A179E"/>
    <w:rsid w:val="001A3335"/>
    <w:rsid w:val="001A4738"/>
    <w:rsid w:val="001A5065"/>
    <w:rsid w:val="001A6EAF"/>
    <w:rsid w:val="001B0FF2"/>
    <w:rsid w:val="001B1039"/>
    <w:rsid w:val="001B1BE1"/>
    <w:rsid w:val="001B498A"/>
    <w:rsid w:val="001B4BA8"/>
    <w:rsid w:val="001B5621"/>
    <w:rsid w:val="001B5689"/>
    <w:rsid w:val="001B6FB2"/>
    <w:rsid w:val="001B73CC"/>
    <w:rsid w:val="001B7F4F"/>
    <w:rsid w:val="001C1FBE"/>
    <w:rsid w:val="001C2BC5"/>
    <w:rsid w:val="001C2DFB"/>
    <w:rsid w:val="001C3C68"/>
    <w:rsid w:val="001C5FB9"/>
    <w:rsid w:val="001C7A0E"/>
    <w:rsid w:val="001D0A3D"/>
    <w:rsid w:val="001D1A1B"/>
    <w:rsid w:val="001D3C46"/>
    <w:rsid w:val="001D5019"/>
    <w:rsid w:val="001D68BF"/>
    <w:rsid w:val="001D7775"/>
    <w:rsid w:val="001D7E9B"/>
    <w:rsid w:val="001E08B5"/>
    <w:rsid w:val="001E116E"/>
    <w:rsid w:val="001E22E0"/>
    <w:rsid w:val="001E2FEF"/>
    <w:rsid w:val="001E418A"/>
    <w:rsid w:val="001E4450"/>
    <w:rsid w:val="001E4EED"/>
    <w:rsid w:val="001E7834"/>
    <w:rsid w:val="001E7A34"/>
    <w:rsid w:val="001F04AB"/>
    <w:rsid w:val="001F1AB6"/>
    <w:rsid w:val="001F1EB2"/>
    <w:rsid w:val="001F1F17"/>
    <w:rsid w:val="001F3C98"/>
    <w:rsid w:val="001F647D"/>
    <w:rsid w:val="00202778"/>
    <w:rsid w:val="00203180"/>
    <w:rsid w:val="00203293"/>
    <w:rsid w:val="0020487E"/>
    <w:rsid w:val="00205F3C"/>
    <w:rsid w:val="002060B5"/>
    <w:rsid w:val="00206880"/>
    <w:rsid w:val="00210058"/>
    <w:rsid w:val="002111A1"/>
    <w:rsid w:val="002116BA"/>
    <w:rsid w:val="00211775"/>
    <w:rsid w:val="0021379D"/>
    <w:rsid w:val="00213D01"/>
    <w:rsid w:val="00215179"/>
    <w:rsid w:val="00216753"/>
    <w:rsid w:val="00222480"/>
    <w:rsid w:val="00224056"/>
    <w:rsid w:val="00224D8F"/>
    <w:rsid w:val="00226232"/>
    <w:rsid w:val="00226641"/>
    <w:rsid w:val="00226BA6"/>
    <w:rsid w:val="00231418"/>
    <w:rsid w:val="00232E56"/>
    <w:rsid w:val="00234742"/>
    <w:rsid w:val="0023492A"/>
    <w:rsid w:val="0023566F"/>
    <w:rsid w:val="00236524"/>
    <w:rsid w:val="002402B3"/>
    <w:rsid w:val="00240AAE"/>
    <w:rsid w:val="00241F76"/>
    <w:rsid w:val="002460D8"/>
    <w:rsid w:val="00246AA3"/>
    <w:rsid w:val="00251A87"/>
    <w:rsid w:val="00251BE1"/>
    <w:rsid w:val="00253877"/>
    <w:rsid w:val="002549F4"/>
    <w:rsid w:val="00255E4E"/>
    <w:rsid w:val="00256551"/>
    <w:rsid w:val="00261F8F"/>
    <w:rsid w:val="0026316A"/>
    <w:rsid w:val="00263EAF"/>
    <w:rsid w:val="0026403F"/>
    <w:rsid w:val="0026420A"/>
    <w:rsid w:val="00265646"/>
    <w:rsid w:val="00265C09"/>
    <w:rsid w:val="002667DF"/>
    <w:rsid w:val="0026717A"/>
    <w:rsid w:val="002713D5"/>
    <w:rsid w:val="002720F5"/>
    <w:rsid w:val="002758FC"/>
    <w:rsid w:val="00275E2B"/>
    <w:rsid w:val="002762BA"/>
    <w:rsid w:val="0027645E"/>
    <w:rsid w:val="002770EC"/>
    <w:rsid w:val="0028035F"/>
    <w:rsid w:val="002808D2"/>
    <w:rsid w:val="00280C15"/>
    <w:rsid w:val="002827D8"/>
    <w:rsid w:val="002835AF"/>
    <w:rsid w:val="00284DCC"/>
    <w:rsid w:val="00284EEE"/>
    <w:rsid w:val="00287095"/>
    <w:rsid w:val="00287819"/>
    <w:rsid w:val="00287EE0"/>
    <w:rsid w:val="002904D2"/>
    <w:rsid w:val="002919FA"/>
    <w:rsid w:val="00295B78"/>
    <w:rsid w:val="002A15C4"/>
    <w:rsid w:val="002A3E7A"/>
    <w:rsid w:val="002A4823"/>
    <w:rsid w:val="002A4F48"/>
    <w:rsid w:val="002A5C21"/>
    <w:rsid w:val="002A7F56"/>
    <w:rsid w:val="002B1B21"/>
    <w:rsid w:val="002B588B"/>
    <w:rsid w:val="002B6CD6"/>
    <w:rsid w:val="002B76C2"/>
    <w:rsid w:val="002C0F32"/>
    <w:rsid w:val="002C242C"/>
    <w:rsid w:val="002C2434"/>
    <w:rsid w:val="002C3071"/>
    <w:rsid w:val="002C4677"/>
    <w:rsid w:val="002C479A"/>
    <w:rsid w:val="002C4B24"/>
    <w:rsid w:val="002C5788"/>
    <w:rsid w:val="002D112C"/>
    <w:rsid w:val="002D2644"/>
    <w:rsid w:val="002D4C8B"/>
    <w:rsid w:val="002D671A"/>
    <w:rsid w:val="002E081D"/>
    <w:rsid w:val="002E0AB0"/>
    <w:rsid w:val="002E25C5"/>
    <w:rsid w:val="002E2AA7"/>
    <w:rsid w:val="002E75BE"/>
    <w:rsid w:val="002E7D38"/>
    <w:rsid w:val="002F0F23"/>
    <w:rsid w:val="002F12C8"/>
    <w:rsid w:val="002F1970"/>
    <w:rsid w:val="002F255B"/>
    <w:rsid w:val="002F2FD5"/>
    <w:rsid w:val="002F31E3"/>
    <w:rsid w:val="002F3378"/>
    <w:rsid w:val="002F3602"/>
    <w:rsid w:val="002F3C55"/>
    <w:rsid w:val="002F4160"/>
    <w:rsid w:val="003010D3"/>
    <w:rsid w:val="00304269"/>
    <w:rsid w:val="00304B53"/>
    <w:rsid w:val="00304FD1"/>
    <w:rsid w:val="00305511"/>
    <w:rsid w:val="00305ABA"/>
    <w:rsid w:val="00306D2A"/>
    <w:rsid w:val="00307940"/>
    <w:rsid w:val="00307AE8"/>
    <w:rsid w:val="00310E01"/>
    <w:rsid w:val="003138B0"/>
    <w:rsid w:val="00313D58"/>
    <w:rsid w:val="00314E67"/>
    <w:rsid w:val="003154CE"/>
    <w:rsid w:val="00316441"/>
    <w:rsid w:val="00316759"/>
    <w:rsid w:val="00317BFD"/>
    <w:rsid w:val="0032020F"/>
    <w:rsid w:val="003211B3"/>
    <w:rsid w:val="0032164B"/>
    <w:rsid w:val="00322277"/>
    <w:rsid w:val="003236E0"/>
    <w:rsid w:val="00323D08"/>
    <w:rsid w:val="003246D8"/>
    <w:rsid w:val="00326153"/>
    <w:rsid w:val="003262F0"/>
    <w:rsid w:val="00330008"/>
    <w:rsid w:val="003359A7"/>
    <w:rsid w:val="00336341"/>
    <w:rsid w:val="00337CCC"/>
    <w:rsid w:val="00340587"/>
    <w:rsid w:val="00342008"/>
    <w:rsid w:val="003421A7"/>
    <w:rsid w:val="0034238D"/>
    <w:rsid w:val="00343FAD"/>
    <w:rsid w:val="00344AD7"/>
    <w:rsid w:val="00345F77"/>
    <w:rsid w:val="003515A8"/>
    <w:rsid w:val="00351991"/>
    <w:rsid w:val="00351D6B"/>
    <w:rsid w:val="00352B97"/>
    <w:rsid w:val="0036456A"/>
    <w:rsid w:val="0036624C"/>
    <w:rsid w:val="003669FD"/>
    <w:rsid w:val="00366AE2"/>
    <w:rsid w:val="00366E09"/>
    <w:rsid w:val="00370C67"/>
    <w:rsid w:val="0037114B"/>
    <w:rsid w:val="00371BE3"/>
    <w:rsid w:val="00371F0F"/>
    <w:rsid w:val="00372DDA"/>
    <w:rsid w:val="00373EFA"/>
    <w:rsid w:val="0037415C"/>
    <w:rsid w:val="003775D1"/>
    <w:rsid w:val="0038156B"/>
    <w:rsid w:val="00382DC7"/>
    <w:rsid w:val="00383541"/>
    <w:rsid w:val="003842C0"/>
    <w:rsid w:val="003861A9"/>
    <w:rsid w:val="003868CB"/>
    <w:rsid w:val="00387218"/>
    <w:rsid w:val="0039193C"/>
    <w:rsid w:val="0039490A"/>
    <w:rsid w:val="003962C8"/>
    <w:rsid w:val="00396323"/>
    <w:rsid w:val="00396AAB"/>
    <w:rsid w:val="00396C9C"/>
    <w:rsid w:val="00397292"/>
    <w:rsid w:val="00397B12"/>
    <w:rsid w:val="003A12DD"/>
    <w:rsid w:val="003A1DFF"/>
    <w:rsid w:val="003A1E32"/>
    <w:rsid w:val="003A2BA1"/>
    <w:rsid w:val="003A32E2"/>
    <w:rsid w:val="003A3D24"/>
    <w:rsid w:val="003A5C09"/>
    <w:rsid w:val="003B12F4"/>
    <w:rsid w:val="003B223D"/>
    <w:rsid w:val="003B3C57"/>
    <w:rsid w:val="003B5110"/>
    <w:rsid w:val="003B5246"/>
    <w:rsid w:val="003B6A3A"/>
    <w:rsid w:val="003B7027"/>
    <w:rsid w:val="003B7E6B"/>
    <w:rsid w:val="003C1333"/>
    <w:rsid w:val="003C2417"/>
    <w:rsid w:val="003C272A"/>
    <w:rsid w:val="003C3F73"/>
    <w:rsid w:val="003C76CE"/>
    <w:rsid w:val="003D7BA7"/>
    <w:rsid w:val="003E08D5"/>
    <w:rsid w:val="003E0E6E"/>
    <w:rsid w:val="003E3391"/>
    <w:rsid w:val="003E39A2"/>
    <w:rsid w:val="003E565D"/>
    <w:rsid w:val="003E57A6"/>
    <w:rsid w:val="003E7E0C"/>
    <w:rsid w:val="003F0934"/>
    <w:rsid w:val="003F3F19"/>
    <w:rsid w:val="003F4B08"/>
    <w:rsid w:val="003F5E8A"/>
    <w:rsid w:val="003F7221"/>
    <w:rsid w:val="003F73CA"/>
    <w:rsid w:val="0040219D"/>
    <w:rsid w:val="004021D5"/>
    <w:rsid w:val="004046BF"/>
    <w:rsid w:val="00405582"/>
    <w:rsid w:val="004066EA"/>
    <w:rsid w:val="004067A9"/>
    <w:rsid w:val="00407094"/>
    <w:rsid w:val="00407707"/>
    <w:rsid w:val="004101DF"/>
    <w:rsid w:val="0041215E"/>
    <w:rsid w:val="004133EA"/>
    <w:rsid w:val="00413961"/>
    <w:rsid w:val="00416CC1"/>
    <w:rsid w:val="004177B0"/>
    <w:rsid w:val="00420BE5"/>
    <w:rsid w:val="00421848"/>
    <w:rsid w:val="00421922"/>
    <w:rsid w:val="004222C8"/>
    <w:rsid w:val="0042346B"/>
    <w:rsid w:val="00424172"/>
    <w:rsid w:val="0042629E"/>
    <w:rsid w:val="004273AA"/>
    <w:rsid w:val="00427656"/>
    <w:rsid w:val="00430F67"/>
    <w:rsid w:val="00431A28"/>
    <w:rsid w:val="00432767"/>
    <w:rsid w:val="00434FBF"/>
    <w:rsid w:val="004355C0"/>
    <w:rsid w:val="004363FB"/>
    <w:rsid w:val="00436765"/>
    <w:rsid w:val="00436C9B"/>
    <w:rsid w:val="00442155"/>
    <w:rsid w:val="004421A0"/>
    <w:rsid w:val="00442EFD"/>
    <w:rsid w:val="00443041"/>
    <w:rsid w:val="0044342F"/>
    <w:rsid w:val="00443B26"/>
    <w:rsid w:val="00445454"/>
    <w:rsid w:val="004470B5"/>
    <w:rsid w:val="0044779C"/>
    <w:rsid w:val="004520E2"/>
    <w:rsid w:val="004549BC"/>
    <w:rsid w:val="00454D47"/>
    <w:rsid w:val="00454DDD"/>
    <w:rsid w:val="0045505B"/>
    <w:rsid w:val="004569B7"/>
    <w:rsid w:val="004570FD"/>
    <w:rsid w:val="00457511"/>
    <w:rsid w:val="00457547"/>
    <w:rsid w:val="004605FE"/>
    <w:rsid w:val="00462813"/>
    <w:rsid w:val="00463469"/>
    <w:rsid w:val="00464861"/>
    <w:rsid w:val="00464AA8"/>
    <w:rsid w:val="004650A7"/>
    <w:rsid w:val="00474534"/>
    <w:rsid w:val="00475554"/>
    <w:rsid w:val="00476F1A"/>
    <w:rsid w:val="0048205B"/>
    <w:rsid w:val="00485434"/>
    <w:rsid w:val="0048575C"/>
    <w:rsid w:val="0049075E"/>
    <w:rsid w:val="00491D51"/>
    <w:rsid w:val="00497576"/>
    <w:rsid w:val="004A0642"/>
    <w:rsid w:val="004A1E89"/>
    <w:rsid w:val="004A27E0"/>
    <w:rsid w:val="004A3EF2"/>
    <w:rsid w:val="004A50B7"/>
    <w:rsid w:val="004A56DC"/>
    <w:rsid w:val="004A5CD2"/>
    <w:rsid w:val="004A775A"/>
    <w:rsid w:val="004A7A2A"/>
    <w:rsid w:val="004B0CFE"/>
    <w:rsid w:val="004B24AF"/>
    <w:rsid w:val="004B26F3"/>
    <w:rsid w:val="004B4426"/>
    <w:rsid w:val="004B6024"/>
    <w:rsid w:val="004C0E83"/>
    <w:rsid w:val="004C1075"/>
    <w:rsid w:val="004C3641"/>
    <w:rsid w:val="004C639B"/>
    <w:rsid w:val="004C6B21"/>
    <w:rsid w:val="004C6C1B"/>
    <w:rsid w:val="004D00A6"/>
    <w:rsid w:val="004D05AF"/>
    <w:rsid w:val="004D147C"/>
    <w:rsid w:val="004D20DF"/>
    <w:rsid w:val="004D4433"/>
    <w:rsid w:val="004D50BA"/>
    <w:rsid w:val="004D6B35"/>
    <w:rsid w:val="004D7113"/>
    <w:rsid w:val="004E097D"/>
    <w:rsid w:val="004E19B5"/>
    <w:rsid w:val="004F031C"/>
    <w:rsid w:val="004F0EEC"/>
    <w:rsid w:val="004F3276"/>
    <w:rsid w:val="004F3840"/>
    <w:rsid w:val="004F3930"/>
    <w:rsid w:val="004F486E"/>
    <w:rsid w:val="00500BB7"/>
    <w:rsid w:val="005014E7"/>
    <w:rsid w:val="0050220D"/>
    <w:rsid w:val="00502A1B"/>
    <w:rsid w:val="00505457"/>
    <w:rsid w:val="00505B8E"/>
    <w:rsid w:val="00506FAB"/>
    <w:rsid w:val="005070F9"/>
    <w:rsid w:val="0051067D"/>
    <w:rsid w:val="00511426"/>
    <w:rsid w:val="00511C32"/>
    <w:rsid w:val="00514664"/>
    <w:rsid w:val="00514E6C"/>
    <w:rsid w:val="00515256"/>
    <w:rsid w:val="00516CC8"/>
    <w:rsid w:val="00517C95"/>
    <w:rsid w:val="00520DD5"/>
    <w:rsid w:val="00521159"/>
    <w:rsid w:val="005218C6"/>
    <w:rsid w:val="00522F14"/>
    <w:rsid w:val="00523E67"/>
    <w:rsid w:val="00524F03"/>
    <w:rsid w:val="00525616"/>
    <w:rsid w:val="00525D85"/>
    <w:rsid w:val="00527809"/>
    <w:rsid w:val="00530294"/>
    <w:rsid w:val="005302D2"/>
    <w:rsid w:val="0053031D"/>
    <w:rsid w:val="00532E8B"/>
    <w:rsid w:val="0053596D"/>
    <w:rsid w:val="005379F5"/>
    <w:rsid w:val="00540746"/>
    <w:rsid w:val="00540F4D"/>
    <w:rsid w:val="00545AE3"/>
    <w:rsid w:val="00546B58"/>
    <w:rsid w:val="005472C8"/>
    <w:rsid w:val="005474A1"/>
    <w:rsid w:val="005502FF"/>
    <w:rsid w:val="00551226"/>
    <w:rsid w:val="00551C7C"/>
    <w:rsid w:val="00553277"/>
    <w:rsid w:val="00553D63"/>
    <w:rsid w:val="00554DF0"/>
    <w:rsid w:val="00555437"/>
    <w:rsid w:val="00557482"/>
    <w:rsid w:val="00557D79"/>
    <w:rsid w:val="0056023B"/>
    <w:rsid w:val="005607C0"/>
    <w:rsid w:val="00560C77"/>
    <w:rsid w:val="0056159E"/>
    <w:rsid w:val="005628F0"/>
    <w:rsid w:val="00563332"/>
    <w:rsid w:val="00563902"/>
    <w:rsid w:val="00563FD9"/>
    <w:rsid w:val="00564211"/>
    <w:rsid w:val="0056461D"/>
    <w:rsid w:val="0056586D"/>
    <w:rsid w:val="00565BB4"/>
    <w:rsid w:val="0056608C"/>
    <w:rsid w:val="00566E91"/>
    <w:rsid w:val="00567306"/>
    <w:rsid w:val="005705C3"/>
    <w:rsid w:val="005709E5"/>
    <w:rsid w:val="00571193"/>
    <w:rsid w:val="00571BFE"/>
    <w:rsid w:val="00572749"/>
    <w:rsid w:val="00574A37"/>
    <w:rsid w:val="00574B7E"/>
    <w:rsid w:val="005767EE"/>
    <w:rsid w:val="0057743D"/>
    <w:rsid w:val="00583099"/>
    <w:rsid w:val="00583501"/>
    <w:rsid w:val="00584BB1"/>
    <w:rsid w:val="0058646D"/>
    <w:rsid w:val="00587F15"/>
    <w:rsid w:val="005910E5"/>
    <w:rsid w:val="00591550"/>
    <w:rsid w:val="005916F0"/>
    <w:rsid w:val="00592E5A"/>
    <w:rsid w:val="005935A3"/>
    <w:rsid w:val="00593A6E"/>
    <w:rsid w:val="00596A98"/>
    <w:rsid w:val="005978EC"/>
    <w:rsid w:val="00597F58"/>
    <w:rsid w:val="005A0D20"/>
    <w:rsid w:val="005A2543"/>
    <w:rsid w:val="005A3AAB"/>
    <w:rsid w:val="005A4199"/>
    <w:rsid w:val="005A5A36"/>
    <w:rsid w:val="005A69A8"/>
    <w:rsid w:val="005B0889"/>
    <w:rsid w:val="005B18F1"/>
    <w:rsid w:val="005B22BA"/>
    <w:rsid w:val="005B2848"/>
    <w:rsid w:val="005B4BE7"/>
    <w:rsid w:val="005B536F"/>
    <w:rsid w:val="005B663A"/>
    <w:rsid w:val="005C0CCC"/>
    <w:rsid w:val="005C0EB3"/>
    <w:rsid w:val="005C44C3"/>
    <w:rsid w:val="005C4C6F"/>
    <w:rsid w:val="005C67D9"/>
    <w:rsid w:val="005C731E"/>
    <w:rsid w:val="005C7EC6"/>
    <w:rsid w:val="005D0E80"/>
    <w:rsid w:val="005D555D"/>
    <w:rsid w:val="005D561B"/>
    <w:rsid w:val="005D563D"/>
    <w:rsid w:val="005D7265"/>
    <w:rsid w:val="005D7F98"/>
    <w:rsid w:val="005E05DB"/>
    <w:rsid w:val="005E1B59"/>
    <w:rsid w:val="005E69E2"/>
    <w:rsid w:val="005F2A5C"/>
    <w:rsid w:val="006013A0"/>
    <w:rsid w:val="00601448"/>
    <w:rsid w:val="00602ABC"/>
    <w:rsid w:val="00603572"/>
    <w:rsid w:val="00604A83"/>
    <w:rsid w:val="00605293"/>
    <w:rsid w:val="006052DA"/>
    <w:rsid w:val="00605EDF"/>
    <w:rsid w:val="00607B82"/>
    <w:rsid w:val="00610FFC"/>
    <w:rsid w:val="00611396"/>
    <w:rsid w:val="00612076"/>
    <w:rsid w:val="00612182"/>
    <w:rsid w:val="00612968"/>
    <w:rsid w:val="0061794A"/>
    <w:rsid w:val="00620EBD"/>
    <w:rsid w:val="006222D8"/>
    <w:rsid w:val="00623311"/>
    <w:rsid w:val="006249C8"/>
    <w:rsid w:val="00627140"/>
    <w:rsid w:val="00627C16"/>
    <w:rsid w:val="006301D8"/>
    <w:rsid w:val="00630ED1"/>
    <w:rsid w:val="006324F4"/>
    <w:rsid w:val="00633113"/>
    <w:rsid w:val="006337AC"/>
    <w:rsid w:val="00635D03"/>
    <w:rsid w:val="00636ED3"/>
    <w:rsid w:val="00637006"/>
    <w:rsid w:val="00644115"/>
    <w:rsid w:val="0064678D"/>
    <w:rsid w:val="00646D6B"/>
    <w:rsid w:val="0064713D"/>
    <w:rsid w:val="006474FA"/>
    <w:rsid w:val="00651942"/>
    <w:rsid w:val="0065197E"/>
    <w:rsid w:val="00651EBF"/>
    <w:rsid w:val="006559BD"/>
    <w:rsid w:val="006574F5"/>
    <w:rsid w:val="0066283D"/>
    <w:rsid w:val="00662EA1"/>
    <w:rsid w:val="00663FA1"/>
    <w:rsid w:val="00665FD4"/>
    <w:rsid w:val="006671E2"/>
    <w:rsid w:val="00667FD2"/>
    <w:rsid w:val="00670DE3"/>
    <w:rsid w:val="0067136F"/>
    <w:rsid w:val="0067174F"/>
    <w:rsid w:val="006732A4"/>
    <w:rsid w:val="00673EF1"/>
    <w:rsid w:val="00673FAD"/>
    <w:rsid w:val="006754FC"/>
    <w:rsid w:val="0067653C"/>
    <w:rsid w:val="00676FC4"/>
    <w:rsid w:val="0067778C"/>
    <w:rsid w:val="00677EDB"/>
    <w:rsid w:val="006824FD"/>
    <w:rsid w:val="006837CE"/>
    <w:rsid w:val="00685E92"/>
    <w:rsid w:val="00686759"/>
    <w:rsid w:val="00686811"/>
    <w:rsid w:val="00687FB6"/>
    <w:rsid w:val="0069138C"/>
    <w:rsid w:val="0069350B"/>
    <w:rsid w:val="006935A5"/>
    <w:rsid w:val="00693D09"/>
    <w:rsid w:val="00694B32"/>
    <w:rsid w:val="00694DCD"/>
    <w:rsid w:val="00694E96"/>
    <w:rsid w:val="006955EB"/>
    <w:rsid w:val="00697298"/>
    <w:rsid w:val="00697BDB"/>
    <w:rsid w:val="006A18FA"/>
    <w:rsid w:val="006A52A2"/>
    <w:rsid w:val="006A5D10"/>
    <w:rsid w:val="006A5D29"/>
    <w:rsid w:val="006B17B3"/>
    <w:rsid w:val="006B2F5F"/>
    <w:rsid w:val="006B5527"/>
    <w:rsid w:val="006B5914"/>
    <w:rsid w:val="006B6250"/>
    <w:rsid w:val="006B7663"/>
    <w:rsid w:val="006C271E"/>
    <w:rsid w:val="006C4144"/>
    <w:rsid w:val="006C54DC"/>
    <w:rsid w:val="006C6495"/>
    <w:rsid w:val="006C767B"/>
    <w:rsid w:val="006D1010"/>
    <w:rsid w:val="006D10EF"/>
    <w:rsid w:val="006D14EF"/>
    <w:rsid w:val="006D1609"/>
    <w:rsid w:val="006D3180"/>
    <w:rsid w:val="006D5FA6"/>
    <w:rsid w:val="006E0B40"/>
    <w:rsid w:val="006E2DF2"/>
    <w:rsid w:val="006E6ED5"/>
    <w:rsid w:val="006E7931"/>
    <w:rsid w:val="006F0097"/>
    <w:rsid w:val="006F1BF9"/>
    <w:rsid w:val="006F2E87"/>
    <w:rsid w:val="006F545E"/>
    <w:rsid w:val="006F65BB"/>
    <w:rsid w:val="006F7CA1"/>
    <w:rsid w:val="00701623"/>
    <w:rsid w:val="00703D9E"/>
    <w:rsid w:val="00703F65"/>
    <w:rsid w:val="00706947"/>
    <w:rsid w:val="007101A1"/>
    <w:rsid w:val="0071021C"/>
    <w:rsid w:val="0071171C"/>
    <w:rsid w:val="00711A44"/>
    <w:rsid w:val="00712134"/>
    <w:rsid w:val="0071218E"/>
    <w:rsid w:val="007126E9"/>
    <w:rsid w:val="007153FF"/>
    <w:rsid w:val="00715C14"/>
    <w:rsid w:val="0072092D"/>
    <w:rsid w:val="00721ECB"/>
    <w:rsid w:val="0072273E"/>
    <w:rsid w:val="007252A9"/>
    <w:rsid w:val="00725E47"/>
    <w:rsid w:val="007278CD"/>
    <w:rsid w:val="00727B98"/>
    <w:rsid w:val="00731338"/>
    <w:rsid w:val="00732B9D"/>
    <w:rsid w:val="00735328"/>
    <w:rsid w:val="007358B6"/>
    <w:rsid w:val="00736875"/>
    <w:rsid w:val="007376D6"/>
    <w:rsid w:val="00737AAF"/>
    <w:rsid w:val="00741374"/>
    <w:rsid w:val="00741555"/>
    <w:rsid w:val="0074341D"/>
    <w:rsid w:val="0074489C"/>
    <w:rsid w:val="007450E9"/>
    <w:rsid w:val="0074637F"/>
    <w:rsid w:val="007550C4"/>
    <w:rsid w:val="007602A5"/>
    <w:rsid w:val="007614C7"/>
    <w:rsid w:val="00761B1D"/>
    <w:rsid w:val="00763296"/>
    <w:rsid w:val="00763AED"/>
    <w:rsid w:val="00763E71"/>
    <w:rsid w:val="0076434E"/>
    <w:rsid w:val="00764A9D"/>
    <w:rsid w:val="00767376"/>
    <w:rsid w:val="00773973"/>
    <w:rsid w:val="00775A0C"/>
    <w:rsid w:val="00781E4D"/>
    <w:rsid w:val="0078212C"/>
    <w:rsid w:val="007829E6"/>
    <w:rsid w:val="00783DC4"/>
    <w:rsid w:val="00785963"/>
    <w:rsid w:val="00786619"/>
    <w:rsid w:val="00791008"/>
    <w:rsid w:val="00791AEE"/>
    <w:rsid w:val="007939DB"/>
    <w:rsid w:val="007941DF"/>
    <w:rsid w:val="00794FAA"/>
    <w:rsid w:val="007954AA"/>
    <w:rsid w:val="00797BCF"/>
    <w:rsid w:val="00797D17"/>
    <w:rsid w:val="007A0AC3"/>
    <w:rsid w:val="007A14CA"/>
    <w:rsid w:val="007A49CA"/>
    <w:rsid w:val="007B15F5"/>
    <w:rsid w:val="007B23CC"/>
    <w:rsid w:val="007B41E5"/>
    <w:rsid w:val="007B49E3"/>
    <w:rsid w:val="007B4ABE"/>
    <w:rsid w:val="007B5238"/>
    <w:rsid w:val="007B53B9"/>
    <w:rsid w:val="007B68BC"/>
    <w:rsid w:val="007C0E23"/>
    <w:rsid w:val="007C12A5"/>
    <w:rsid w:val="007C298E"/>
    <w:rsid w:val="007C32B0"/>
    <w:rsid w:val="007C3DDD"/>
    <w:rsid w:val="007C442E"/>
    <w:rsid w:val="007C4A79"/>
    <w:rsid w:val="007C5A57"/>
    <w:rsid w:val="007D2392"/>
    <w:rsid w:val="007D2529"/>
    <w:rsid w:val="007D364F"/>
    <w:rsid w:val="007D39F6"/>
    <w:rsid w:val="007D6EF9"/>
    <w:rsid w:val="007E05D3"/>
    <w:rsid w:val="007E0639"/>
    <w:rsid w:val="007E17D6"/>
    <w:rsid w:val="007E1D91"/>
    <w:rsid w:val="007E228B"/>
    <w:rsid w:val="007E34A0"/>
    <w:rsid w:val="007E3EDF"/>
    <w:rsid w:val="007E6EEF"/>
    <w:rsid w:val="007E71ED"/>
    <w:rsid w:val="007E7865"/>
    <w:rsid w:val="007E7A77"/>
    <w:rsid w:val="007F347E"/>
    <w:rsid w:val="007F633A"/>
    <w:rsid w:val="007F685B"/>
    <w:rsid w:val="007F7ABB"/>
    <w:rsid w:val="00800BB1"/>
    <w:rsid w:val="008013E5"/>
    <w:rsid w:val="00803076"/>
    <w:rsid w:val="0080437E"/>
    <w:rsid w:val="0080462D"/>
    <w:rsid w:val="008049C8"/>
    <w:rsid w:val="00807220"/>
    <w:rsid w:val="00807929"/>
    <w:rsid w:val="00807D4A"/>
    <w:rsid w:val="00807E5B"/>
    <w:rsid w:val="008114EB"/>
    <w:rsid w:val="00811680"/>
    <w:rsid w:val="008117B4"/>
    <w:rsid w:val="00812CED"/>
    <w:rsid w:val="00814F6C"/>
    <w:rsid w:val="00816947"/>
    <w:rsid w:val="0082029D"/>
    <w:rsid w:val="00824C76"/>
    <w:rsid w:val="008259D6"/>
    <w:rsid w:val="008262F5"/>
    <w:rsid w:val="00826A99"/>
    <w:rsid w:val="008278F4"/>
    <w:rsid w:val="00827995"/>
    <w:rsid w:val="00830463"/>
    <w:rsid w:val="008308B3"/>
    <w:rsid w:val="00833B97"/>
    <w:rsid w:val="008359DF"/>
    <w:rsid w:val="00836666"/>
    <w:rsid w:val="008369C4"/>
    <w:rsid w:val="008378DF"/>
    <w:rsid w:val="00837965"/>
    <w:rsid w:val="00837E86"/>
    <w:rsid w:val="0084017C"/>
    <w:rsid w:val="008407DD"/>
    <w:rsid w:val="008413D9"/>
    <w:rsid w:val="00842059"/>
    <w:rsid w:val="00843A6B"/>
    <w:rsid w:val="00843F5E"/>
    <w:rsid w:val="0084419B"/>
    <w:rsid w:val="00844E32"/>
    <w:rsid w:val="00845523"/>
    <w:rsid w:val="00845C34"/>
    <w:rsid w:val="008461FF"/>
    <w:rsid w:val="00846757"/>
    <w:rsid w:val="008507CD"/>
    <w:rsid w:val="00851CA2"/>
    <w:rsid w:val="00851F80"/>
    <w:rsid w:val="00853AB5"/>
    <w:rsid w:val="008540E7"/>
    <w:rsid w:val="008544E6"/>
    <w:rsid w:val="008546D5"/>
    <w:rsid w:val="00854714"/>
    <w:rsid w:val="00856F3D"/>
    <w:rsid w:val="00861D6A"/>
    <w:rsid w:val="00862679"/>
    <w:rsid w:val="00862A4E"/>
    <w:rsid w:val="00863C7A"/>
    <w:rsid w:val="00873860"/>
    <w:rsid w:val="00875378"/>
    <w:rsid w:val="00875483"/>
    <w:rsid w:val="008756F9"/>
    <w:rsid w:val="008772D9"/>
    <w:rsid w:val="00877824"/>
    <w:rsid w:val="00880CEA"/>
    <w:rsid w:val="0088134B"/>
    <w:rsid w:val="00881579"/>
    <w:rsid w:val="008820D1"/>
    <w:rsid w:val="008857C9"/>
    <w:rsid w:val="00886266"/>
    <w:rsid w:val="00892CBB"/>
    <w:rsid w:val="00893D6C"/>
    <w:rsid w:val="00895302"/>
    <w:rsid w:val="0089566D"/>
    <w:rsid w:val="00896E57"/>
    <w:rsid w:val="00897B05"/>
    <w:rsid w:val="008A0058"/>
    <w:rsid w:val="008A025D"/>
    <w:rsid w:val="008A178A"/>
    <w:rsid w:val="008A4C6D"/>
    <w:rsid w:val="008A6B65"/>
    <w:rsid w:val="008B0EA0"/>
    <w:rsid w:val="008B2091"/>
    <w:rsid w:val="008B2425"/>
    <w:rsid w:val="008B2F94"/>
    <w:rsid w:val="008B460C"/>
    <w:rsid w:val="008B50A9"/>
    <w:rsid w:val="008B5B0B"/>
    <w:rsid w:val="008B7B9E"/>
    <w:rsid w:val="008B7DDF"/>
    <w:rsid w:val="008C00B3"/>
    <w:rsid w:val="008C424F"/>
    <w:rsid w:val="008C57D6"/>
    <w:rsid w:val="008C71A2"/>
    <w:rsid w:val="008C7C63"/>
    <w:rsid w:val="008D19F3"/>
    <w:rsid w:val="008D423A"/>
    <w:rsid w:val="008D5152"/>
    <w:rsid w:val="008D675F"/>
    <w:rsid w:val="008D6BE4"/>
    <w:rsid w:val="008E1392"/>
    <w:rsid w:val="008E14A8"/>
    <w:rsid w:val="008E47EE"/>
    <w:rsid w:val="008E6DAF"/>
    <w:rsid w:val="008F0F6E"/>
    <w:rsid w:val="008F1314"/>
    <w:rsid w:val="008F1727"/>
    <w:rsid w:val="008F2CDB"/>
    <w:rsid w:val="008F6356"/>
    <w:rsid w:val="009010B9"/>
    <w:rsid w:val="00904CD9"/>
    <w:rsid w:val="00911205"/>
    <w:rsid w:val="009114B9"/>
    <w:rsid w:val="00911805"/>
    <w:rsid w:val="00913B41"/>
    <w:rsid w:val="00914F0B"/>
    <w:rsid w:val="00915D65"/>
    <w:rsid w:val="00916E74"/>
    <w:rsid w:val="009173B3"/>
    <w:rsid w:val="009213F4"/>
    <w:rsid w:val="009240F6"/>
    <w:rsid w:val="00924D16"/>
    <w:rsid w:val="009255F7"/>
    <w:rsid w:val="00926012"/>
    <w:rsid w:val="0092629B"/>
    <w:rsid w:val="00930104"/>
    <w:rsid w:val="009318BC"/>
    <w:rsid w:val="00933910"/>
    <w:rsid w:val="00933918"/>
    <w:rsid w:val="00934E7E"/>
    <w:rsid w:val="00934FA5"/>
    <w:rsid w:val="00935E63"/>
    <w:rsid w:val="009361C6"/>
    <w:rsid w:val="009369F7"/>
    <w:rsid w:val="009376BE"/>
    <w:rsid w:val="009408CC"/>
    <w:rsid w:val="009436B4"/>
    <w:rsid w:val="00946BA0"/>
    <w:rsid w:val="00946EDE"/>
    <w:rsid w:val="00946FBF"/>
    <w:rsid w:val="0095025D"/>
    <w:rsid w:val="00953903"/>
    <w:rsid w:val="00954C18"/>
    <w:rsid w:val="00955796"/>
    <w:rsid w:val="00955C3F"/>
    <w:rsid w:val="00957AD1"/>
    <w:rsid w:val="00960324"/>
    <w:rsid w:val="00960825"/>
    <w:rsid w:val="00962AB4"/>
    <w:rsid w:val="00962D63"/>
    <w:rsid w:val="00962F6F"/>
    <w:rsid w:val="00966255"/>
    <w:rsid w:val="0096680E"/>
    <w:rsid w:val="00966C70"/>
    <w:rsid w:val="00973F21"/>
    <w:rsid w:val="00974919"/>
    <w:rsid w:val="00976684"/>
    <w:rsid w:val="009767D5"/>
    <w:rsid w:val="00977E62"/>
    <w:rsid w:val="009801B0"/>
    <w:rsid w:val="00982266"/>
    <w:rsid w:val="00983569"/>
    <w:rsid w:val="00984F0D"/>
    <w:rsid w:val="009912F3"/>
    <w:rsid w:val="00991F90"/>
    <w:rsid w:val="00992B0A"/>
    <w:rsid w:val="00993EE2"/>
    <w:rsid w:val="0099540C"/>
    <w:rsid w:val="00996B1B"/>
    <w:rsid w:val="009A2D2D"/>
    <w:rsid w:val="009A2DEC"/>
    <w:rsid w:val="009A3A10"/>
    <w:rsid w:val="009A50D2"/>
    <w:rsid w:val="009A52EF"/>
    <w:rsid w:val="009A5D61"/>
    <w:rsid w:val="009B03E2"/>
    <w:rsid w:val="009B2CA6"/>
    <w:rsid w:val="009B36D1"/>
    <w:rsid w:val="009B75E2"/>
    <w:rsid w:val="009B7B03"/>
    <w:rsid w:val="009C017A"/>
    <w:rsid w:val="009C0F67"/>
    <w:rsid w:val="009C254D"/>
    <w:rsid w:val="009C31F2"/>
    <w:rsid w:val="009C3B5A"/>
    <w:rsid w:val="009C7406"/>
    <w:rsid w:val="009D129A"/>
    <w:rsid w:val="009D390B"/>
    <w:rsid w:val="009D4D7D"/>
    <w:rsid w:val="009D5368"/>
    <w:rsid w:val="009D6B3E"/>
    <w:rsid w:val="009E3CE6"/>
    <w:rsid w:val="009E3FFC"/>
    <w:rsid w:val="009E4820"/>
    <w:rsid w:val="009E4EB9"/>
    <w:rsid w:val="009E672D"/>
    <w:rsid w:val="009E6A4F"/>
    <w:rsid w:val="009E781B"/>
    <w:rsid w:val="009F0B2E"/>
    <w:rsid w:val="009F11B0"/>
    <w:rsid w:val="009F1E6B"/>
    <w:rsid w:val="009F4348"/>
    <w:rsid w:val="009F477D"/>
    <w:rsid w:val="009F5053"/>
    <w:rsid w:val="009F63F9"/>
    <w:rsid w:val="009F76D9"/>
    <w:rsid w:val="009F7F73"/>
    <w:rsid w:val="00A01B26"/>
    <w:rsid w:val="00A01F47"/>
    <w:rsid w:val="00A02438"/>
    <w:rsid w:val="00A038CA"/>
    <w:rsid w:val="00A05EE3"/>
    <w:rsid w:val="00A113E8"/>
    <w:rsid w:val="00A119DD"/>
    <w:rsid w:val="00A132CA"/>
    <w:rsid w:val="00A1448D"/>
    <w:rsid w:val="00A14595"/>
    <w:rsid w:val="00A14D33"/>
    <w:rsid w:val="00A178EF"/>
    <w:rsid w:val="00A2001C"/>
    <w:rsid w:val="00A20D97"/>
    <w:rsid w:val="00A213BF"/>
    <w:rsid w:val="00A21925"/>
    <w:rsid w:val="00A22191"/>
    <w:rsid w:val="00A24287"/>
    <w:rsid w:val="00A24FFA"/>
    <w:rsid w:val="00A25989"/>
    <w:rsid w:val="00A31A8C"/>
    <w:rsid w:val="00A323A7"/>
    <w:rsid w:val="00A326B3"/>
    <w:rsid w:val="00A33134"/>
    <w:rsid w:val="00A34727"/>
    <w:rsid w:val="00A34C85"/>
    <w:rsid w:val="00A3536C"/>
    <w:rsid w:val="00A41557"/>
    <w:rsid w:val="00A41AA5"/>
    <w:rsid w:val="00A41ADC"/>
    <w:rsid w:val="00A446A6"/>
    <w:rsid w:val="00A446F4"/>
    <w:rsid w:val="00A45013"/>
    <w:rsid w:val="00A45019"/>
    <w:rsid w:val="00A50040"/>
    <w:rsid w:val="00A50291"/>
    <w:rsid w:val="00A502DF"/>
    <w:rsid w:val="00A51CA1"/>
    <w:rsid w:val="00A523E3"/>
    <w:rsid w:val="00A5298C"/>
    <w:rsid w:val="00A55DA9"/>
    <w:rsid w:val="00A569D4"/>
    <w:rsid w:val="00A62C93"/>
    <w:rsid w:val="00A63725"/>
    <w:rsid w:val="00A650AC"/>
    <w:rsid w:val="00A70128"/>
    <w:rsid w:val="00A76669"/>
    <w:rsid w:val="00A81252"/>
    <w:rsid w:val="00A818CD"/>
    <w:rsid w:val="00A81DDF"/>
    <w:rsid w:val="00A82EE6"/>
    <w:rsid w:val="00A82F73"/>
    <w:rsid w:val="00A8589E"/>
    <w:rsid w:val="00A87BA9"/>
    <w:rsid w:val="00A87F5D"/>
    <w:rsid w:val="00A90C3F"/>
    <w:rsid w:val="00A910F9"/>
    <w:rsid w:val="00A92632"/>
    <w:rsid w:val="00A92A11"/>
    <w:rsid w:val="00A92ECB"/>
    <w:rsid w:val="00A94765"/>
    <w:rsid w:val="00A97B9E"/>
    <w:rsid w:val="00AA05F7"/>
    <w:rsid w:val="00AA257B"/>
    <w:rsid w:val="00AA2F90"/>
    <w:rsid w:val="00AA35E6"/>
    <w:rsid w:val="00AA61CC"/>
    <w:rsid w:val="00AA682E"/>
    <w:rsid w:val="00AB44C9"/>
    <w:rsid w:val="00AB755B"/>
    <w:rsid w:val="00AC3C26"/>
    <w:rsid w:val="00AC6552"/>
    <w:rsid w:val="00AC6755"/>
    <w:rsid w:val="00AC6CBC"/>
    <w:rsid w:val="00AD0D7E"/>
    <w:rsid w:val="00AD0FD6"/>
    <w:rsid w:val="00AD66AB"/>
    <w:rsid w:val="00AD694B"/>
    <w:rsid w:val="00AD6A47"/>
    <w:rsid w:val="00AD6D36"/>
    <w:rsid w:val="00AE0702"/>
    <w:rsid w:val="00AE18B4"/>
    <w:rsid w:val="00AE3A3E"/>
    <w:rsid w:val="00AE4B94"/>
    <w:rsid w:val="00AE72F6"/>
    <w:rsid w:val="00AF0A51"/>
    <w:rsid w:val="00AF1882"/>
    <w:rsid w:val="00AF51F1"/>
    <w:rsid w:val="00AF5559"/>
    <w:rsid w:val="00B00B6D"/>
    <w:rsid w:val="00B0161D"/>
    <w:rsid w:val="00B03FE0"/>
    <w:rsid w:val="00B0413A"/>
    <w:rsid w:val="00B04734"/>
    <w:rsid w:val="00B06C74"/>
    <w:rsid w:val="00B11162"/>
    <w:rsid w:val="00B11E71"/>
    <w:rsid w:val="00B15BA0"/>
    <w:rsid w:val="00B20047"/>
    <w:rsid w:val="00B234FA"/>
    <w:rsid w:val="00B24776"/>
    <w:rsid w:val="00B26167"/>
    <w:rsid w:val="00B31D9B"/>
    <w:rsid w:val="00B32616"/>
    <w:rsid w:val="00B32BFA"/>
    <w:rsid w:val="00B33145"/>
    <w:rsid w:val="00B33953"/>
    <w:rsid w:val="00B34350"/>
    <w:rsid w:val="00B344BF"/>
    <w:rsid w:val="00B37EFD"/>
    <w:rsid w:val="00B41251"/>
    <w:rsid w:val="00B42AC5"/>
    <w:rsid w:val="00B45316"/>
    <w:rsid w:val="00B45EF0"/>
    <w:rsid w:val="00B45EFA"/>
    <w:rsid w:val="00B5200B"/>
    <w:rsid w:val="00B54656"/>
    <w:rsid w:val="00B55367"/>
    <w:rsid w:val="00B55D14"/>
    <w:rsid w:val="00B55D86"/>
    <w:rsid w:val="00B55DA9"/>
    <w:rsid w:val="00B5667F"/>
    <w:rsid w:val="00B6095F"/>
    <w:rsid w:val="00B60E73"/>
    <w:rsid w:val="00B6111A"/>
    <w:rsid w:val="00B61857"/>
    <w:rsid w:val="00B61A3F"/>
    <w:rsid w:val="00B63E49"/>
    <w:rsid w:val="00B64556"/>
    <w:rsid w:val="00B6549D"/>
    <w:rsid w:val="00B66059"/>
    <w:rsid w:val="00B6695E"/>
    <w:rsid w:val="00B67231"/>
    <w:rsid w:val="00B67518"/>
    <w:rsid w:val="00B67C40"/>
    <w:rsid w:val="00B70406"/>
    <w:rsid w:val="00B713E5"/>
    <w:rsid w:val="00B7232C"/>
    <w:rsid w:val="00B74690"/>
    <w:rsid w:val="00B74A83"/>
    <w:rsid w:val="00B75FD7"/>
    <w:rsid w:val="00B7679C"/>
    <w:rsid w:val="00B83ADF"/>
    <w:rsid w:val="00B84168"/>
    <w:rsid w:val="00B84FCD"/>
    <w:rsid w:val="00B852C8"/>
    <w:rsid w:val="00B86521"/>
    <w:rsid w:val="00B865EC"/>
    <w:rsid w:val="00B90038"/>
    <w:rsid w:val="00B90704"/>
    <w:rsid w:val="00B90E53"/>
    <w:rsid w:val="00B94CA4"/>
    <w:rsid w:val="00B95543"/>
    <w:rsid w:val="00B9630B"/>
    <w:rsid w:val="00B9680B"/>
    <w:rsid w:val="00B9719F"/>
    <w:rsid w:val="00B97B9D"/>
    <w:rsid w:val="00B97DCE"/>
    <w:rsid w:val="00BA36D0"/>
    <w:rsid w:val="00BA4768"/>
    <w:rsid w:val="00BA47DE"/>
    <w:rsid w:val="00BA68A2"/>
    <w:rsid w:val="00BB0BFE"/>
    <w:rsid w:val="00BB1AB3"/>
    <w:rsid w:val="00BB21AC"/>
    <w:rsid w:val="00BB2820"/>
    <w:rsid w:val="00BB35FD"/>
    <w:rsid w:val="00BB4244"/>
    <w:rsid w:val="00BB71E8"/>
    <w:rsid w:val="00BC0C6D"/>
    <w:rsid w:val="00BC2769"/>
    <w:rsid w:val="00BD135D"/>
    <w:rsid w:val="00BD1566"/>
    <w:rsid w:val="00BD1E4F"/>
    <w:rsid w:val="00BD2E52"/>
    <w:rsid w:val="00BD6302"/>
    <w:rsid w:val="00BD7628"/>
    <w:rsid w:val="00BD785D"/>
    <w:rsid w:val="00BE4529"/>
    <w:rsid w:val="00BE5328"/>
    <w:rsid w:val="00BE590A"/>
    <w:rsid w:val="00BE69BE"/>
    <w:rsid w:val="00BF0A2D"/>
    <w:rsid w:val="00BF32AD"/>
    <w:rsid w:val="00BF34AB"/>
    <w:rsid w:val="00BF3CB6"/>
    <w:rsid w:val="00BF3D3C"/>
    <w:rsid w:val="00BF437C"/>
    <w:rsid w:val="00BF471C"/>
    <w:rsid w:val="00BF4CC3"/>
    <w:rsid w:val="00BF4EA4"/>
    <w:rsid w:val="00BF7D15"/>
    <w:rsid w:val="00BF7E0E"/>
    <w:rsid w:val="00C0075E"/>
    <w:rsid w:val="00C04F2A"/>
    <w:rsid w:val="00C06834"/>
    <w:rsid w:val="00C07051"/>
    <w:rsid w:val="00C0780A"/>
    <w:rsid w:val="00C11680"/>
    <w:rsid w:val="00C12848"/>
    <w:rsid w:val="00C128EA"/>
    <w:rsid w:val="00C12AFF"/>
    <w:rsid w:val="00C13ADF"/>
    <w:rsid w:val="00C15B0D"/>
    <w:rsid w:val="00C161FE"/>
    <w:rsid w:val="00C16C2B"/>
    <w:rsid w:val="00C226BD"/>
    <w:rsid w:val="00C22BB5"/>
    <w:rsid w:val="00C274A2"/>
    <w:rsid w:val="00C30781"/>
    <w:rsid w:val="00C31D2E"/>
    <w:rsid w:val="00C328FA"/>
    <w:rsid w:val="00C338BB"/>
    <w:rsid w:val="00C36443"/>
    <w:rsid w:val="00C36E21"/>
    <w:rsid w:val="00C37F3F"/>
    <w:rsid w:val="00C4038D"/>
    <w:rsid w:val="00C408C0"/>
    <w:rsid w:val="00C434A7"/>
    <w:rsid w:val="00C4434B"/>
    <w:rsid w:val="00C4480A"/>
    <w:rsid w:val="00C450D2"/>
    <w:rsid w:val="00C50AED"/>
    <w:rsid w:val="00C537C2"/>
    <w:rsid w:val="00C539B5"/>
    <w:rsid w:val="00C53BEE"/>
    <w:rsid w:val="00C54283"/>
    <w:rsid w:val="00C557B2"/>
    <w:rsid w:val="00C57917"/>
    <w:rsid w:val="00C61A34"/>
    <w:rsid w:val="00C61EDA"/>
    <w:rsid w:val="00C62B58"/>
    <w:rsid w:val="00C63E72"/>
    <w:rsid w:val="00C648D2"/>
    <w:rsid w:val="00C64FC4"/>
    <w:rsid w:val="00C656B6"/>
    <w:rsid w:val="00C67AC0"/>
    <w:rsid w:val="00C70FD2"/>
    <w:rsid w:val="00C7230D"/>
    <w:rsid w:val="00C74A70"/>
    <w:rsid w:val="00C776D6"/>
    <w:rsid w:val="00C801FC"/>
    <w:rsid w:val="00C81B32"/>
    <w:rsid w:val="00C81B62"/>
    <w:rsid w:val="00C81D51"/>
    <w:rsid w:val="00C847EB"/>
    <w:rsid w:val="00C84AF9"/>
    <w:rsid w:val="00C86A0D"/>
    <w:rsid w:val="00C87E1C"/>
    <w:rsid w:val="00C90554"/>
    <w:rsid w:val="00C925C3"/>
    <w:rsid w:val="00C9337D"/>
    <w:rsid w:val="00C93CD1"/>
    <w:rsid w:val="00C97116"/>
    <w:rsid w:val="00C97936"/>
    <w:rsid w:val="00CA3AE8"/>
    <w:rsid w:val="00CA5F7F"/>
    <w:rsid w:val="00CA7366"/>
    <w:rsid w:val="00CA773E"/>
    <w:rsid w:val="00CA7836"/>
    <w:rsid w:val="00CB1ED7"/>
    <w:rsid w:val="00CB26A0"/>
    <w:rsid w:val="00CB29BD"/>
    <w:rsid w:val="00CB4524"/>
    <w:rsid w:val="00CB51A0"/>
    <w:rsid w:val="00CB742F"/>
    <w:rsid w:val="00CC1736"/>
    <w:rsid w:val="00CC1919"/>
    <w:rsid w:val="00CC27E1"/>
    <w:rsid w:val="00CC45ED"/>
    <w:rsid w:val="00CC46EA"/>
    <w:rsid w:val="00CC4AEB"/>
    <w:rsid w:val="00CC4D87"/>
    <w:rsid w:val="00CC5ED9"/>
    <w:rsid w:val="00CC6BB7"/>
    <w:rsid w:val="00CC6BE6"/>
    <w:rsid w:val="00CC733E"/>
    <w:rsid w:val="00CD023A"/>
    <w:rsid w:val="00CD1036"/>
    <w:rsid w:val="00CD1DC7"/>
    <w:rsid w:val="00CD69EF"/>
    <w:rsid w:val="00CE1131"/>
    <w:rsid w:val="00CE2C06"/>
    <w:rsid w:val="00CE2FBA"/>
    <w:rsid w:val="00CE30FE"/>
    <w:rsid w:val="00CE648E"/>
    <w:rsid w:val="00CE6A99"/>
    <w:rsid w:val="00CF1B61"/>
    <w:rsid w:val="00CF2FB8"/>
    <w:rsid w:val="00CF3A31"/>
    <w:rsid w:val="00CF3ACA"/>
    <w:rsid w:val="00CF4676"/>
    <w:rsid w:val="00CF6506"/>
    <w:rsid w:val="00D0052A"/>
    <w:rsid w:val="00D020FC"/>
    <w:rsid w:val="00D02F0A"/>
    <w:rsid w:val="00D05658"/>
    <w:rsid w:val="00D056DF"/>
    <w:rsid w:val="00D06813"/>
    <w:rsid w:val="00D117CD"/>
    <w:rsid w:val="00D13D93"/>
    <w:rsid w:val="00D14623"/>
    <w:rsid w:val="00D16F22"/>
    <w:rsid w:val="00D16F29"/>
    <w:rsid w:val="00D1735B"/>
    <w:rsid w:val="00D239F4"/>
    <w:rsid w:val="00D23AD3"/>
    <w:rsid w:val="00D25048"/>
    <w:rsid w:val="00D270DF"/>
    <w:rsid w:val="00D303D4"/>
    <w:rsid w:val="00D30AC9"/>
    <w:rsid w:val="00D31FD7"/>
    <w:rsid w:val="00D32610"/>
    <w:rsid w:val="00D33111"/>
    <w:rsid w:val="00D338B9"/>
    <w:rsid w:val="00D35BE0"/>
    <w:rsid w:val="00D438EB"/>
    <w:rsid w:val="00D43D2C"/>
    <w:rsid w:val="00D43F98"/>
    <w:rsid w:val="00D4474D"/>
    <w:rsid w:val="00D51393"/>
    <w:rsid w:val="00D516DF"/>
    <w:rsid w:val="00D52E30"/>
    <w:rsid w:val="00D539F5"/>
    <w:rsid w:val="00D543F6"/>
    <w:rsid w:val="00D5673B"/>
    <w:rsid w:val="00D56D0D"/>
    <w:rsid w:val="00D62DC2"/>
    <w:rsid w:val="00D634F4"/>
    <w:rsid w:val="00D636C4"/>
    <w:rsid w:val="00D64AB2"/>
    <w:rsid w:val="00D65049"/>
    <w:rsid w:val="00D72385"/>
    <w:rsid w:val="00D8281E"/>
    <w:rsid w:val="00D82D8A"/>
    <w:rsid w:val="00D83E29"/>
    <w:rsid w:val="00D84518"/>
    <w:rsid w:val="00D84BA5"/>
    <w:rsid w:val="00D851B6"/>
    <w:rsid w:val="00D91012"/>
    <w:rsid w:val="00D91D9E"/>
    <w:rsid w:val="00D92B1C"/>
    <w:rsid w:val="00D9480D"/>
    <w:rsid w:val="00DA2370"/>
    <w:rsid w:val="00DA2BB6"/>
    <w:rsid w:val="00DA52F0"/>
    <w:rsid w:val="00DA556C"/>
    <w:rsid w:val="00DA5D60"/>
    <w:rsid w:val="00DB116F"/>
    <w:rsid w:val="00DB427A"/>
    <w:rsid w:val="00DB5F39"/>
    <w:rsid w:val="00DB6F4B"/>
    <w:rsid w:val="00DC07BE"/>
    <w:rsid w:val="00DC226E"/>
    <w:rsid w:val="00DC2996"/>
    <w:rsid w:val="00DC39A6"/>
    <w:rsid w:val="00DC4067"/>
    <w:rsid w:val="00DC408C"/>
    <w:rsid w:val="00DC4CFF"/>
    <w:rsid w:val="00DC7DCF"/>
    <w:rsid w:val="00DD157B"/>
    <w:rsid w:val="00DD25AC"/>
    <w:rsid w:val="00DD2D79"/>
    <w:rsid w:val="00DD31E1"/>
    <w:rsid w:val="00DD33F5"/>
    <w:rsid w:val="00DD6FAE"/>
    <w:rsid w:val="00DD71FE"/>
    <w:rsid w:val="00DD7477"/>
    <w:rsid w:val="00DD7A0B"/>
    <w:rsid w:val="00DE0303"/>
    <w:rsid w:val="00DE07BF"/>
    <w:rsid w:val="00DE1CB5"/>
    <w:rsid w:val="00DE2382"/>
    <w:rsid w:val="00DE4795"/>
    <w:rsid w:val="00DE49C2"/>
    <w:rsid w:val="00DE5468"/>
    <w:rsid w:val="00DF00F6"/>
    <w:rsid w:val="00DF6D18"/>
    <w:rsid w:val="00DF7B87"/>
    <w:rsid w:val="00DF7BDA"/>
    <w:rsid w:val="00E1139C"/>
    <w:rsid w:val="00E12ACB"/>
    <w:rsid w:val="00E145DC"/>
    <w:rsid w:val="00E15423"/>
    <w:rsid w:val="00E1639B"/>
    <w:rsid w:val="00E2029E"/>
    <w:rsid w:val="00E2133B"/>
    <w:rsid w:val="00E22DFA"/>
    <w:rsid w:val="00E232B4"/>
    <w:rsid w:val="00E260EC"/>
    <w:rsid w:val="00E265D5"/>
    <w:rsid w:val="00E30588"/>
    <w:rsid w:val="00E32E76"/>
    <w:rsid w:val="00E35045"/>
    <w:rsid w:val="00E351D4"/>
    <w:rsid w:val="00E370A6"/>
    <w:rsid w:val="00E40092"/>
    <w:rsid w:val="00E414FE"/>
    <w:rsid w:val="00E41D2B"/>
    <w:rsid w:val="00E42D53"/>
    <w:rsid w:val="00E446AB"/>
    <w:rsid w:val="00E448E9"/>
    <w:rsid w:val="00E4526B"/>
    <w:rsid w:val="00E466DD"/>
    <w:rsid w:val="00E46D44"/>
    <w:rsid w:val="00E47347"/>
    <w:rsid w:val="00E512D7"/>
    <w:rsid w:val="00E544F1"/>
    <w:rsid w:val="00E550BF"/>
    <w:rsid w:val="00E56E08"/>
    <w:rsid w:val="00E57105"/>
    <w:rsid w:val="00E57D72"/>
    <w:rsid w:val="00E60820"/>
    <w:rsid w:val="00E61510"/>
    <w:rsid w:val="00E65714"/>
    <w:rsid w:val="00E65EEE"/>
    <w:rsid w:val="00E677A8"/>
    <w:rsid w:val="00E729AF"/>
    <w:rsid w:val="00E73DAC"/>
    <w:rsid w:val="00E74088"/>
    <w:rsid w:val="00E767F7"/>
    <w:rsid w:val="00E76D20"/>
    <w:rsid w:val="00E845A7"/>
    <w:rsid w:val="00E8499C"/>
    <w:rsid w:val="00E863F9"/>
    <w:rsid w:val="00E87578"/>
    <w:rsid w:val="00E923DC"/>
    <w:rsid w:val="00E95C4E"/>
    <w:rsid w:val="00E979BB"/>
    <w:rsid w:val="00EA013F"/>
    <w:rsid w:val="00EA02F5"/>
    <w:rsid w:val="00EA04F4"/>
    <w:rsid w:val="00EA114D"/>
    <w:rsid w:val="00EA2B54"/>
    <w:rsid w:val="00EA3386"/>
    <w:rsid w:val="00EA3DF0"/>
    <w:rsid w:val="00EA6ECB"/>
    <w:rsid w:val="00EB108B"/>
    <w:rsid w:val="00EB18FA"/>
    <w:rsid w:val="00EB20EB"/>
    <w:rsid w:val="00EB4DEF"/>
    <w:rsid w:val="00EB50A8"/>
    <w:rsid w:val="00EB5DCA"/>
    <w:rsid w:val="00EB784D"/>
    <w:rsid w:val="00EB7ABD"/>
    <w:rsid w:val="00EC0518"/>
    <w:rsid w:val="00EC143C"/>
    <w:rsid w:val="00EC1A70"/>
    <w:rsid w:val="00EC23BC"/>
    <w:rsid w:val="00EC52F6"/>
    <w:rsid w:val="00EC78CF"/>
    <w:rsid w:val="00ED0A7B"/>
    <w:rsid w:val="00ED1523"/>
    <w:rsid w:val="00ED3CEB"/>
    <w:rsid w:val="00ED6456"/>
    <w:rsid w:val="00EE06BC"/>
    <w:rsid w:val="00EE1627"/>
    <w:rsid w:val="00EE3C2C"/>
    <w:rsid w:val="00EE3FD0"/>
    <w:rsid w:val="00EE42EC"/>
    <w:rsid w:val="00EE58D6"/>
    <w:rsid w:val="00EF0FF2"/>
    <w:rsid w:val="00EF1357"/>
    <w:rsid w:val="00EF2B14"/>
    <w:rsid w:val="00EF2DBA"/>
    <w:rsid w:val="00EF66B1"/>
    <w:rsid w:val="00EF77ED"/>
    <w:rsid w:val="00EF7B6C"/>
    <w:rsid w:val="00F05BDA"/>
    <w:rsid w:val="00F074A3"/>
    <w:rsid w:val="00F0769F"/>
    <w:rsid w:val="00F1080C"/>
    <w:rsid w:val="00F11141"/>
    <w:rsid w:val="00F15253"/>
    <w:rsid w:val="00F15760"/>
    <w:rsid w:val="00F15EDF"/>
    <w:rsid w:val="00F2039B"/>
    <w:rsid w:val="00F236D4"/>
    <w:rsid w:val="00F257AA"/>
    <w:rsid w:val="00F2644D"/>
    <w:rsid w:val="00F271DB"/>
    <w:rsid w:val="00F302FB"/>
    <w:rsid w:val="00F30E11"/>
    <w:rsid w:val="00F31573"/>
    <w:rsid w:val="00F320D1"/>
    <w:rsid w:val="00F34F96"/>
    <w:rsid w:val="00F363D1"/>
    <w:rsid w:val="00F36653"/>
    <w:rsid w:val="00F40DA0"/>
    <w:rsid w:val="00F434E3"/>
    <w:rsid w:val="00F44834"/>
    <w:rsid w:val="00F45139"/>
    <w:rsid w:val="00F45C0A"/>
    <w:rsid w:val="00F46E83"/>
    <w:rsid w:val="00F47617"/>
    <w:rsid w:val="00F47E4A"/>
    <w:rsid w:val="00F515DC"/>
    <w:rsid w:val="00F55B1F"/>
    <w:rsid w:val="00F5792C"/>
    <w:rsid w:val="00F6053A"/>
    <w:rsid w:val="00F60EBA"/>
    <w:rsid w:val="00F6358E"/>
    <w:rsid w:val="00F63AAF"/>
    <w:rsid w:val="00F6586A"/>
    <w:rsid w:val="00F65AB7"/>
    <w:rsid w:val="00F67AFB"/>
    <w:rsid w:val="00F70AB3"/>
    <w:rsid w:val="00F74B96"/>
    <w:rsid w:val="00F74FA0"/>
    <w:rsid w:val="00F812F8"/>
    <w:rsid w:val="00F816DB"/>
    <w:rsid w:val="00F81FE8"/>
    <w:rsid w:val="00F825ED"/>
    <w:rsid w:val="00F86968"/>
    <w:rsid w:val="00F8722F"/>
    <w:rsid w:val="00F877DA"/>
    <w:rsid w:val="00F87EA3"/>
    <w:rsid w:val="00F92A68"/>
    <w:rsid w:val="00F94C99"/>
    <w:rsid w:val="00F960C7"/>
    <w:rsid w:val="00FA0027"/>
    <w:rsid w:val="00FA0F91"/>
    <w:rsid w:val="00FA1025"/>
    <w:rsid w:val="00FA2273"/>
    <w:rsid w:val="00FA4927"/>
    <w:rsid w:val="00FA580D"/>
    <w:rsid w:val="00FA5B12"/>
    <w:rsid w:val="00FA60DA"/>
    <w:rsid w:val="00FA73AD"/>
    <w:rsid w:val="00FA7C88"/>
    <w:rsid w:val="00FA7EFC"/>
    <w:rsid w:val="00FB1857"/>
    <w:rsid w:val="00FB225A"/>
    <w:rsid w:val="00FB3040"/>
    <w:rsid w:val="00FB75D9"/>
    <w:rsid w:val="00FC25C7"/>
    <w:rsid w:val="00FC29BC"/>
    <w:rsid w:val="00FC2F07"/>
    <w:rsid w:val="00FC76B0"/>
    <w:rsid w:val="00FD069D"/>
    <w:rsid w:val="00FD7335"/>
    <w:rsid w:val="00FD763E"/>
    <w:rsid w:val="00FE19F9"/>
    <w:rsid w:val="00FE1A60"/>
    <w:rsid w:val="00FE1EF3"/>
    <w:rsid w:val="00FE2B19"/>
    <w:rsid w:val="00FE6756"/>
    <w:rsid w:val="00FE7DB3"/>
    <w:rsid w:val="00FF008E"/>
    <w:rsid w:val="00FF146F"/>
    <w:rsid w:val="00FF24BA"/>
    <w:rsid w:val="00FF4F52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94E96"/>
    <w:pPr>
      <w:widowControl/>
      <w:autoSpaceDE/>
      <w:autoSpaceDN/>
      <w:adjustRightInd/>
    </w:pPr>
    <w:rPr>
      <w:b/>
      <w:color w:val="000000"/>
      <w:sz w:val="22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94E96"/>
    <w:rPr>
      <w:rFonts w:ascii="Times New Roman" w:eastAsia="Times New Roman" w:hAnsi="Times New Roman" w:cs="Times New Roman"/>
      <w:b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4340</Characters>
  <Application>Microsoft Office Word</Application>
  <DocSecurity>0</DocSecurity>
  <Lines>36</Lines>
  <Paragraphs>10</Paragraphs>
  <ScaleCrop>false</ScaleCrop>
  <Company>Microsoft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комп</cp:lastModifiedBy>
  <cp:revision>2</cp:revision>
  <dcterms:created xsi:type="dcterms:W3CDTF">2018-02-04T09:20:00Z</dcterms:created>
  <dcterms:modified xsi:type="dcterms:W3CDTF">2018-02-04T09:20:00Z</dcterms:modified>
</cp:coreProperties>
</file>