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CB3FF4" w:rsidRDefault="00903C5D" w:rsidP="00903C5D">
      <w:pPr>
        <w:jc w:val="center"/>
      </w:pPr>
      <w:r w:rsidRPr="00CB3FF4">
        <w:t>ДОГОВОР</w:t>
      </w:r>
      <w:r w:rsidR="0076599D" w:rsidRPr="00CB3FF4">
        <w:t xml:space="preserve"> О ЗАДАТКЕ</w:t>
      </w:r>
    </w:p>
    <w:p w:rsidR="0076599D" w:rsidRPr="00CB3FF4" w:rsidRDefault="0076599D" w:rsidP="00903C5D">
      <w:pPr>
        <w:jc w:val="center"/>
      </w:pPr>
      <w:r w:rsidRPr="00CB3FF4">
        <w:t>(договор присоединения)</w:t>
      </w:r>
    </w:p>
    <w:p w:rsidR="00903C5D" w:rsidRPr="00CB3FF4" w:rsidRDefault="00903C5D" w:rsidP="00903C5D"/>
    <w:p w:rsidR="00903C5D" w:rsidRPr="00CB3FF4" w:rsidRDefault="00903C5D" w:rsidP="00903C5D">
      <w:r w:rsidRPr="00CB3FF4">
        <w:t xml:space="preserve">г. </w:t>
      </w:r>
      <w:r w:rsidR="00604C97">
        <w:t>Челябинск</w:t>
      </w:r>
      <w:r w:rsidRPr="00CB3FF4">
        <w:t xml:space="preserve">                                           </w:t>
      </w:r>
      <w:r w:rsidR="00ED05AB" w:rsidRPr="00CB3FF4">
        <w:t xml:space="preserve">    </w:t>
      </w:r>
      <w:r w:rsidRPr="00CB3FF4">
        <w:t xml:space="preserve">                   </w:t>
      </w:r>
      <w:r w:rsidR="00BB6D16" w:rsidRPr="00CB3FF4">
        <w:t xml:space="preserve">            </w:t>
      </w:r>
      <w:r w:rsidR="004B3536" w:rsidRPr="00CB3FF4">
        <w:t xml:space="preserve">       « ____ » __________ 201</w:t>
      </w:r>
      <w:r w:rsidR="00835426">
        <w:rPr>
          <w:lang w:val="en-US"/>
        </w:rPr>
        <w:t>8</w:t>
      </w:r>
      <w:r w:rsidR="006045FF" w:rsidRPr="00CB3FF4">
        <w:t xml:space="preserve"> </w:t>
      </w:r>
      <w:r w:rsidRPr="00CB3FF4">
        <w:t>г.</w:t>
      </w:r>
    </w:p>
    <w:p w:rsidR="00903C5D" w:rsidRPr="00CB3FF4" w:rsidRDefault="00903C5D" w:rsidP="00903C5D">
      <w:pPr>
        <w:jc w:val="both"/>
      </w:pPr>
    </w:p>
    <w:p w:rsidR="002365CF" w:rsidRDefault="00EF45BC" w:rsidP="00A80516">
      <w:pPr>
        <w:ind w:firstLine="708"/>
        <w:jc w:val="both"/>
      </w:pPr>
      <w:proofErr w:type="gramStart"/>
      <w:r>
        <w:t xml:space="preserve">Организатор торгов - </w:t>
      </w:r>
      <w:r w:rsidR="002365CF">
        <w:t>ф</w:t>
      </w:r>
      <w:r w:rsidR="002365CF" w:rsidRPr="002365CF">
        <w:t xml:space="preserve">инансовый управляющий имуществом </w:t>
      </w:r>
      <w:proofErr w:type="spellStart"/>
      <w:r w:rsidR="002365CF" w:rsidRPr="002365CF">
        <w:t>Пекшевой</w:t>
      </w:r>
      <w:proofErr w:type="spellEnd"/>
      <w:r w:rsidR="002365CF" w:rsidRPr="002365CF">
        <w:t xml:space="preserve"> Л.Ю. (456500, Челябинская область, г. Еманжелинск, ул. 1 мая, д. 61, ОГРНИП 306741220900010, ИНН 740301613421, дата рождения 08.09</w:t>
      </w:r>
      <w:r w:rsidR="002365CF">
        <w:t>.1965 г., СНИЛС 123-357-944 55)</w:t>
      </w:r>
      <w:r w:rsidR="00956783" w:rsidRPr="00741FCA">
        <w:t xml:space="preserve"> </w:t>
      </w:r>
      <w:r>
        <w:t>Охотин Александр Владимирович</w:t>
      </w:r>
      <w:r w:rsidR="00956783" w:rsidRPr="00CB3FF4">
        <w:t>,</w:t>
      </w:r>
      <w:r w:rsidR="00956783" w:rsidRPr="00741FCA">
        <w:t xml:space="preserve"> </w:t>
      </w:r>
      <w:r w:rsidR="002365CF" w:rsidRPr="002365CF">
        <w:t>действующ</w:t>
      </w:r>
      <w:r w:rsidR="002365CF">
        <w:t>ий</w:t>
      </w:r>
      <w:r w:rsidR="002365CF" w:rsidRPr="002365CF">
        <w:t xml:space="preserve"> на основании решения Арбитражного суда Челябинской области от 30.05.2016 г. по делу № А76-24243/2015 и определения Арбитражного суда Челябинской области от 06.07.2016 г. по делу № А76-24243/2015</w:t>
      </w:r>
      <w:proofErr w:type="gramEnd"/>
      <w:r>
        <w:t>.</w:t>
      </w:r>
      <w:r w:rsidR="00205E85" w:rsidRPr="00CB3FF4">
        <w:t>, именуем</w:t>
      </w:r>
      <w:r w:rsidR="000E18CD" w:rsidRPr="00CB3FF4">
        <w:t>ый</w:t>
      </w:r>
      <w:r w:rsidR="00903C5D" w:rsidRPr="00CB3FF4">
        <w:t xml:space="preserve"> в дальнейшем </w:t>
      </w:r>
      <w:r w:rsidR="00903C5D" w:rsidRPr="00604C97">
        <w:rPr>
          <w:b/>
        </w:rPr>
        <w:t>«Организа</w:t>
      </w:r>
      <w:r w:rsidR="00D66B06" w:rsidRPr="00604C97">
        <w:rPr>
          <w:b/>
        </w:rPr>
        <w:t>тор торгов»</w:t>
      </w:r>
      <w:r w:rsidR="00C8388F">
        <w:t>, с одной стороны,</w:t>
      </w:r>
      <w:r w:rsidR="00D66B06" w:rsidRPr="00CB3FF4">
        <w:t xml:space="preserve"> и</w:t>
      </w:r>
      <w:r w:rsidR="002365CF">
        <w:t xml:space="preserve"> _______</w:t>
      </w:r>
      <w:r w:rsidR="00D66B06" w:rsidRPr="00CB3FF4">
        <w:t>_________________________</w:t>
      </w:r>
      <w:r w:rsidR="00A80516" w:rsidRPr="00CB3FF4">
        <w:t>_________</w:t>
      </w:r>
    </w:p>
    <w:p w:rsidR="00903C5D" w:rsidRPr="00CB3FF4" w:rsidRDefault="002365CF" w:rsidP="002365CF">
      <w:pPr>
        <w:jc w:val="both"/>
      </w:pPr>
      <w:proofErr w:type="gramStart"/>
      <w:r>
        <w:t>____________________________________________</w:t>
      </w:r>
      <w:r w:rsidR="00903C5D" w:rsidRPr="00CB3FF4">
        <w:t>, именуемое в дальнейшем «</w:t>
      </w:r>
      <w:r w:rsidR="00903C5D" w:rsidRPr="00CB3FF4">
        <w:rPr>
          <w:b/>
        </w:rPr>
        <w:t>Заявитель</w:t>
      </w:r>
      <w:r w:rsidR="00903C5D" w:rsidRPr="00CB3FF4">
        <w:rPr>
          <w:spacing w:val="-1"/>
        </w:rPr>
        <w:t>»,</w:t>
      </w:r>
      <w:r w:rsidR="00903C5D" w:rsidRPr="00CB3FF4">
        <w:t xml:space="preserve"> в лице ______________________________________, действующего на основании __________, именуемые совместно «Стороны», заключили настоящий договор о нижеследую</w:t>
      </w:r>
      <w:r w:rsidR="00A80516" w:rsidRPr="00CB3FF4">
        <w:t>щем:</w:t>
      </w:r>
      <w:proofErr w:type="gramEnd"/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1. Предмет договора</w:t>
      </w:r>
    </w:p>
    <w:p w:rsidR="00974C04" w:rsidRDefault="00903C5D" w:rsidP="00C8388F">
      <w:pPr>
        <w:jc w:val="both"/>
      </w:pPr>
      <w:r w:rsidRPr="00CB3FF4">
        <w:t xml:space="preserve">1.1. Заявитель с целью участия в торгах по продаже имущества </w:t>
      </w:r>
      <w:proofErr w:type="spellStart"/>
      <w:r w:rsidR="002365CF">
        <w:t>Пекшевой</w:t>
      </w:r>
      <w:proofErr w:type="spellEnd"/>
      <w:r w:rsidR="002365CF">
        <w:t xml:space="preserve"> Любови Юрьевны</w:t>
      </w:r>
      <w:r w:rsidR="005B6826">
        <w:t xml:space="preserve"> </w:t>
      </w:r>
      <w:r w:rsidR="005B6826" w:rsidRPr="00A46C53">
        <w:t xml:space="preserve">на электронной площадке </w:t>
      </w:r>
      <w:r w:rsidR="005B6826" w:rsidRPr="00CD4C88">
        <w:t xml:space="preserve">«Российский аукционный дом» (доступ к сайту – </w:t>
      </w:r>
      <w:hyperlink r:id="rId6" w:history="1">
        <w:hyperlink r:id="rId7" w:history="1">
          <w:r w:rsidR="005B6826" w:rsidRPr="00CD4C88">
            <w:t>www.lot-online.ru</w:t>
          </w:r>
        </w:hyperlink>
        <w:r w:rsidR="005B6826" w:rsidRPr="00CD4C88">
          <w:t>)</w:t>
        </w:r>
      </w:hyperlink>
      <w:r w:rsidR="005B6826" w:rsidRPr="00A46C53">
        <w:t xml:space="preserve"> </w:t>
      </w:r>
      <w:r w:rsidR="00835426">
        <w:t>………….</w:t>
      </w:r>
      <w:r w:rsidR="00974C04">
        <w:t xml:space="preserve"> г. в 13:00 (</w:t>
      </w:r>
      <w:proofErr w:type="spellStart"/>
      <w:proofErr w:type="gramStart"/>
      <w:r w:rsidR="00974C04">
        <w:t>мск</w:t>
      </w:r>
      <w:proofErr w:type="spellEnd"/>
      <w:proofErr w:type="gramEnd"/>
      <w:r w:rsidR="00974C04">
        <w:t>), по Лоту:</w:t>
      </w:r>
    </w:p>
    <w:p w:rsidR="00974C04" w:rsidRDefault="00974C04" w:rsidP="00974C04">
      <w:pPr>
        <w:jc w:val="both"/>
      </w:pPr>
      <w:r>
        <w:t xml:space="preserve">- Нежилое здание площадью 165,4 </w:t>
      </w:r>
      <w:proofErr w:type="spellStart"/>
      <w:r>
        <w:t>кв.м</w:t>
      </w:r>
      <w:proofErr w:type="spellEnd"/>
      <w:r>
        <w:t xml:space="preserve">. по адресу г. Еманжелинск, ул. </w:t>
      </w:r>
      <w:proofErr w:type="gramStart"/>
      <w:r>
        <w:t>Садовая</w:t>
      </w:r>
      <w:proofErr w:type="gramEnd"/>
      <w:r>
        <w:t>, д. 53, кадастровый номер 74:28:0109009:111;</w:t>
      </w:r>
    </w:p>
    <w:p w:rsidR="00974C04" w:rsidRDefault="00974C04" w:rsidP="00974C04">
      <w:pPr>
        <w:jc w:val="both"/>
      </w:pPr>
      <w:r>
        <w:t xml:space="preserve">- Земельный участок площадью 878 </w:t>
      </w:r>
      <w:proofErr w:type="spellStart"/>
      <w:r>
        <w:t>кв.м</w:t>
      </w:r>
      <w:proofErr w:type="spellEnd"/>
      <w:r>
        <w:t>., категория земель: земли населенных пунктов, по адресу г. Еманжелинск, ул. Садовая, д. 53, када</w:t>
      </w:r>
      <w:r>
        <w:t>стровый номер 74:28:0109009:110</w:t>
      </w:r>
    </w:p>
    <w:p w:rsidR="00903C5D" w:rsidRPr="00CB3FF4" w:rsidRDefault="00EB357D" w:rsidP="00974C04">
      <w:pPr>
        <w:jc w:val="both"/>
      </w:pPr>
      <w:bookmarkStart w:id="0" w:name="_GoBack"/>
      <w:bookmarkEnd w:id="0"/>
      <w:r>
        <w:t>обязуется перечислить</w:t>
      </w:r>
      <w:r w:rsidR="00886E33">
        <w:t xml:space="preserve"> задаток</w:t>
      </w:r>
      <w:r>
        <w:t xml:space="preserve">, </w:t>
      </w:r>
      <w:r w:rsidR="00903C5D" w:rsidRPr="00CB3FF4">
        <w:t>указанн</w:t>
      </w:r>
      <w:r>
        <w:t>ый</w:t>
      </w:r>
      <w:r w:rsidR="00903C5D" w:rsidRPr="00CB3FF4">
        <w:t xml:space="preserve"> в информационном сообщении о проведении торгов</w:t>
      </w:r>
      <w:r w:rsidR="00ED05AB" w:rsidRPr="00CB3FF4">
        <w:t xml:space="preserve">, </w:t>
      </w:r>
      <w:r w:rsidR="00325C31" w:rsidRPr="00CB3FF4">
        <w:t xml:space="preserve">в размере </w:t>
      </w:r>
      <w:r w:rsidR="000E18CD" w:rsidRPr="00CB3FF4">
        <w:t>10</w:t>
      </w:r>
      <w:r w:rsidR="00ED05AB" w:rsidRPr="00CB3FF4">
        <w:t>% от начальной цены имущества (лота)</w:t>
      </w:r>
      <w:r w:rsidR="00903C5D" w:rsidRPr="00CB3FF4">
        <w:t>, что составляет</w:t>
      </w:r>
      <w:proofErr w:type="gramStart"/>
      <w:r w:rsidR="00903C5D" w:rsidRPr="00CB3FF4">
        <w:t xml:space="preserve"> _________________ (___________________________) </w:t>
      </w:r>
      <w:proofErr w:type="gramEnd"/>
      <w:r w:rsidR="00903C5D" w:rsidRPr="00CB3FF4">
        <w:t>рублей.</w:t>
      </w:r>
    </w:p>
    <w:p w:rsidR="00903C5D" w:rsidRPr="00CB3FF4" w:rsidRDefault="00903C5D" w:rsidP="000E18CD">
      <w:pPr>
        <w:spacing w:line="280" w:lineRule="atLeast"/>
        <w:jc w:val="both"/>
      </w:pPr>
      <w:r w:rsidRPr="00CB3FF4">
        <w:t xml:space="preserve">1.2. </w:t>
      </w:r>
      <w:r w:rsidR="00EB357D">
        <w:t xml:space="preserve">Заявитель обязуется </w:t>
      </w:r>
      <w:r w:rsidR="00741FCA">
        <w:t>перечислить</w:t>
      </w:r>
      <w:r w:rsidR="00EB357D">
        <w:t xml:space="preserve"> сумму задатка</w:t>
      </w:r>
      <w:r w:rsidR="00741FCA">
        <w:t xml:space="preserve"> </w:t>
      </w:r>
      <w:r w:rsidR="00741FCA" w:rsidRPr="00741FCA">
        <w:rPr>
          <w:shd w:val="clear" w:color="auto" w:fill="FFFFFF"/>
        </w:rPr>
        <w:t>на</w:t>
      </w:r>
      <w:r w:rsidR="00EB357D">
        <w:rPr>
          <w:shd w:val="clear" w:color="auto" w:fill="FFFFFF"/>
        </w:rPr>
        <w:t xml:space="preserve"> </w:t>
      </w:r>
      <w:r w:rsidR="00C8388F" w:rsidRPr="00A46C53">
        <w:t xml:space="preserve">расчетный счет в Челябинское отделение № 8597 ОАО Сбербанк России, </w:t>
      </w:r>
      <w:proofErr w:type="gramStart"/>
      <w:r w:rsidR="00C8388F" w:rsidRPr="00A46C53">
        <w:t>р</w:t>
      </w:r>
      <w:proofErr w:type="gramEnd"/>
      <w:r w:rsidR="00C8388F" w:rsidRPr="00A46C53">
        <w:t xml:space="preserve">/с </w:t>
      </w:r>
      <w:r w:rsidR="002365CF" w:rsidRPr="002365CF">
        <w:t>40817810372002875940</w:t>
      </w:r>
      <w:r w:rsidR="00C8388F" w:rsidRPr="00A46C53">
        <w:t xml:space="preserve">, БИК 047501602, </w:t>
      </w:r>
      <w:proofErr w:type="spellStart"/>
      <w:r w:rsidR="00C8388F" w:rsidRPr="00A46C53">
        <w:t>кор</w:t>
      </w:r>
      <w:r w:rsidR="000870AC">
        <w:t>р</w:t>
      </w:r>
      <w:proofErr w:type="spellEnd"/>
      <w:r w:rsidR="000870AC">
        <w:t>/</w:t>
      </w:r>
      <w:r w:rsidR="00C8388F" w:rsidRPr="00A46C53">
        <w:t>счет 30101810700000000602</w:t>
      </w:r>
      <w:r w:rsidR="00741FCA" w:rsidRPr="00741FCA">
        <w:t xml:space="preserve"> </w:t>
      </w:r>
      <w:r w:rsidR="00EB357D">
        <w:t xml:space="preserve">(получатель </w:t>
      </w:r>
      <w:proofErr w:type="spellStart"/>
      <w:r w:rsidR="002365CF">
        <w:t>Пекшева</w:t>
      </w:r>
      <w:proofErr w:type="spellEnd"/>
      <w:r w:rsidR="002365CF">
        <w:t xml:space="preserve"> Любовь Юрьевна,</w:t>
      </w:r>
      <w:r w:rsidR="00C8388F" w:rsidRPr="00C8388F">
        <w:t xml:space="preserve"> </w:t>
      </w:r>
      <w:r w:rsidR="00C8388F" w:rsidRPr="00A46C53">
        <w:t xml:space="preserve">ИНН </w:t>
      </w:r>
      <w:r w:rsidR="002365CF" w:rsidRPr="002365CF">
        <w:t>740301613421</w:t>
      </w:r>
      <w:r w:rsidR="00EB357D">
        <w:t>), с назначением</w:t>
      </w:r>
      <w:r w:rsidR="00741FCA" w:rsidRPr="00741FCA">
        <w:t xml:space="preserve"> платежа: «Задаток на участие в торгах</w:t>
      </w:r>
      <w:r w:rsidR="005B6826">
        <w:t xml:space="preserve"> </w:t>
      </w:r>
      <w:proofErr w:type="spellStart"/>
      <w:r w:rsidR="002365CF">
        <w:t>Пекшевой</w:t>
      </w:r>
      <w:proofErr w:type="spellEnd"/>
      <w:r w:rsidR="002365CF">
        <w:t xml:space="preserve"> Л.Ю.</w:t>
      </w:r>
      <w:r w:rsidR="005B6826">
        <w:t xml:space="preserve"> от 1</w:t>
      </w:r>
      <w:r w:rsidR="002365CF">
        <w:t>0.01</w:t>
      </w:r>
      <w:r w:rsidR="005B6826">
        <w:t>.201</w:t>
      </w:r>
      <w:r w:rsidR="002365CF">
        <w:t>7</w:t>
      </w:r>
      <w:r w:rsidR="005B6826">
        <w:t xml:space="preserve"> г. по</w:t>
      </w:r>
      <w:r w:rsidR="00604C97">
        <w:t xml:space="preserve"> Лот</w:t>
      </w:r>
      <w:r w:rsidR="005B6826">
        <w:t>ам</w:t>
      </w:r>
      <w:r w:rsidR="00604C97">
        <w:t xml:space="preserve"> №</w:t>
      </w:r>
      <w:r w:rsidR="005B6826">
        <w:t>…..</w:t>
      </w:r>
      <w:r w:rsidR="00741FCA" w:rsidRPr="00741FCA">
        <w:t>».</w:t>
      </w:r>
    </w:p>
    <w:p w:rsidR="00903C5D" w:rsidRPr="00CB3FF4" w:rsidRDefault="00903C5D" w:rsidP="00903C5D">
      <w:pPr>
        <w:jc w:val="both"/>
      </w:pPr>
      <w:r w:rsidRPr="00CB3FF4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CB3FF4">
        <w:t xml:space="preserve"> </w:t>
      </w:r>
      <w:r w:rsidRPr="00CB3FF4">
        <w:t>и засчитывается в счет оплаты приобретаемого имущества. Заявитель, признанный победит</w:t>
      </w:r>
      <w:r w:rsidR="000870AC">
        <w:t xml:space="preserve">елем торгов, обязан заключить </w:t>
      </w:r>
      <w:r w:rsidRPr="00CB3FF4">
        <w:t>договор купли-продажи в течение 5 (Пяти) дней с момента получения победителем аукциона пре</w:t>
      </w:r>
      <w:r w:rsidR="00A80516" w:rsidRPr="00CB3FF4">
        <w:t>дложения о заключении договора.</w:t>
      </w: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2. Оплата задатка</w:t>
      </w:r>
    </w:p>
    <w:p w:rsidR="00903C5D" w:rsidRPr="00CB3FF4" w:rsidRDefault="00903C5D" w:rsidP="00903C5D">
      <w:pPr>
        <w:jc w:val="both"/>
      </w:pPr>
      <w:r w:rsidRPr="00CB3FF4">
        <w:t xml:space="preserve">2.1. Задаток должен быть внесен Заявителем единовременно на </w:t>
      </w:r>
      <w:r w:rsidR="00956783" w:rsidRPr="00CB3FF4">
        <w:t xml:space="preserve">указанный </w:t>
      </w:r>
      <w:r w:rsidRPr="00CB3FF4">
        <w:t>расчетный счет</w:t>
      </w:r>
      <w:r w:rsidR="00956783" w:rsidRPr="00CB3FF4">
        <w:t xml:space="preserve"> </w:t>
      </w:r>
      <w:proofErr w:type="spellStart"/>
      <w:r w:rsidR="002365CF">
        <w:t>Пекшевой</w:t>
      </w:r>
      <w:proofErr w:type="spellEnd"/>
      <w:r w:rsidR="002365CF">
        <w:t xml:space="preserve"> Любови Юрьевны</w:t>
      </w:r>
      <w:r w:rsidRPr="00CB3FF4">
        <w:t xml:space="preserve"> </w:t>
      </w:r>
      <w:r w:rsidR="006045FF" w:rsidRPr="00CB3FF4">
        <w:t>в срок, указанный в информационном сообщении,</w:t>
      </w:r>
      <w:r w:rsidRPr="00CB3FF4">
        <w:rPr>
          <w:color w:val="auto"/>
        </w:rPr>
        <w:t xml:space="preserve"> и считается</w:t>
      </w:r>
      <w:r w:rsidRPr="00CB3FF4">
        <w:t xml:space="preserve"> внесенным с момента его зачисления </w:t>
      </w:r>
      <w:r w:rsidR="00E4458C" w:rsidRPr="00CB3FF4">
        <w:t xml:space="preserve">в полном объеме </w:t>
      </w:r>
      <w:r w:rsidRPr="00CB3FF4">
        <w:t xml:space="preserve">на счет </w:t>
      </w:r>
      <w:proofErr w:type="spellStart"/>
      <w:r w:rsidR="002365CF">
        <w:t>Пекшевой</w:t>
      </w:r>
      <w:proofErr w:type="spellEnd"/>
      <w:r w:rsidR="002365CF">
        <w:t xml:space="preserve"> Любови Юрьевны</w:t>
      </w:r>
      <w:r w:rsidRPr="00CB3FF4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CB3FF4">
        <w:rPr>
          <w:color w:val="auto"/>
        </w:rPr>
        <w:t>.</w:t>
      </w:r>
    </w:p>
    <w:p w:rsidR="00903C5D" w:rsidRPr="00CB3FF4" w:rsidRDefault="00903C5D" w:rsidP="00903C5D">
      <w:pPr>
        <w:jc w:val="both"/>
      </w:pPr>
      <w:r w:rsidRPr="00CB3FF4">
        <w:t xml:space="preserve">2.2. Документом, подтверждающим перечисление Заявителем задатка на расчетный счет </w:t>
      </w:r>
      <w:proofErr w:type="spellStart"/>
      <w:r w:rsidR="002365CF">
        <w:t>Пекшевой</w:t>
      </w:r>
      <w:proofErr w:type="spellEnd"/>
      <w:r w:rsidR="002365CF">
        <w:t xml:space="preserve"> Любови Юрьевны</w:t>
      </w:r>
      <w:r w:rsidRPr="00CB3FF4">
        <w:t>, является оригинал платежного поручения (чека-ордера и т.п.) с отметкой банка об исполнении.</w:t>
      </w:r>
      <w:r w:rsidR="00ED05AB" w:rsidRPr="00CB3FF4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proofErr w:type="spellStart"/>
      <w:r w:rsidR="002365CF">
        <w:t>Пекшевой</w:t>
      </w:r>
      <w:proofErr w:type="spellEnd"/>
      <w:r w:rsidR="002365CF">
        <w:t xml:space="preserve"> Любови Юрьевны</w:t>
      </w:r>
      <w:r w:rsidR="00ED05AB" w:rsidRPr="00CB3FF4">
        <w:t>.</w:t>
      </w:r>
    </w:p>
    <w:p w:rsidR="00903C5D" w:rsidRPr="00CB3FF4" w:rsidRDefault="00903C5D" w:rsidP="00903C5D">
      <w:pPr>
        <w:jc w:val="both"/>
      </w:pPr>
      <w:r w:rsidRPr="00CB3FF4">
        <w:t>2.3. На денежные средства, являющиеся предметом настоящего Договора, проценты не начисляются.</w:t>
      </w:r>
    </w:p>
    <w:p w:rsidR="00903C5D" w:rsidRPr="00CB3FF4" w:rsidRDefault="00903C5D" w:rsidP="00A80516">
      <w:pPr>
        <w:jc w:val="both"/>
      </w:pPr>
      <w:r w:rsidRPr="00CB3FF4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CB3FF4">
        <w:t>ва.</w:t>
      </w:r>
    </w:p>
    <w:p w:rsidR="000061DB" w:rsidRPr="00CB3FF4" w:rsidRDefault="000061DB" w:rsidP="00A80516">
      <w:pPr>
        <w:ind w:firstLine="708"/>
        <w:jc w:val="center"/>
        <w:rPr>
          <w:b/>
        </w:rPr>
      </w:pPr>
    </w:p>
    <w:p w:rsidR="00903C5D" w:rsidRPr="00CB3FF4" w:rsidRDefault="00A80516" w:rsidP="00A80516">
      <w:pPr>
        <w:ind w:firstLine="708"/>
        <w:jc w:val="center"/>
        <w:rPr>
          <w:b/>
        </w:rPr>
      </w:pPr>
      <w:r w:rsidRPr="00CB3FF4">
        <w:rPr>
          <w:b/>
        </w:rPr>
        <w:lastRenderedPageBreak/>
        <w:t xml:space="preserve">3. Возврат задатка </w:t>
      </w:r>
    </w:p>
    <w:p w:rsidR="00903C5D" w:rsidRPr="00CB3FF4" w:rsidRDefault="00903C5D" w:rsidP="00903C5D">
      <w:pPr>
        <w:jc w:val="both"/>
      </w:pPr>
      <w:r w:rsidRPr="00CB3FF4">
        <w:t>3.1. Сумма задатка, внесенная Заявителем</w:t>
      </w:r>
      <w:r w:rsidR="00E4458C" w:rsidRPr="00CB3FF4">
        <w:t>,</w:t>
      </w:r>
      <w:r w:rsidRPr="00CB3FF4">
        <w:t xml:space="preserve"> не признанным победителем</w:t>
      </w:r>
      <w:r w:rsidR="00E4458C" w:rsidRPr="00CB3FF4">
        <w:t xml:space="preserve"> или единственным</w:t>
      </w:r>
      <w:r w:rsidRPr="00CB3FF4">
        <w:t xml:space="preserve"> </w:t>
      </w:r>
      <w:r w:rsidR="00E4458C" w:rsidRPr="00CB3FF4">
        <w:t xml:space="preserve">участником </w:t>
      </w:r>
      <w:r w:rsidRPr="00CB3FF4">
        <w:t>торгов</w:t>
      </w:r>
      <w:r w:rsidR="00E4458C" w:rsidRPr="00CB3FF4">
        <w:t>,</w:t>
      </w:r>
      <w:r w:rsidRPr="00CB3FF4">
        <w:t xml:space="preserve"> </w:t>
      </w:r>
      <w:r w:rsidR="00205E85" w:rsidRPr="00CB3FF4">
        <w:t xml:space="preserve">подлежит возврату в течение </w:t>
      </w:r>
      <w:r w:rsidR="00AB1B70" w:rsidRPr="00CB3FF4">
        <w:t>5</w:t>
      </w:r>
      <w:r w:rsidR="00205E85" w:rsidRPr="00CB3FF4">
        <w:t xml:space="preserve"> (</w:t>
      </w:r>
      <w:r w:rsidR="00AB1B70" w:rsidRPr="00CB3FF4">
        <w:t>Пяти</w:t>
      </w:r>
      <w:r w:rsidRPr="00CB3FF4">
        <w:t xml:space="preserve">) </w:t>
      </w:r>
      <w:r w:rsidR="00AB1B70" w:rsidRPr="00CB3FF4">
        <w:t xml:space="preserve">рабочих </w:t>
      </w:r>
      <w:r w:rsidRPr="00CB3FF4">
        <w:t>дней со дня подписания протокола о результатах проведения торгов. Возврат</w:t>
      </w:r>
      <w:r w:rsidR="0039699F">
        <w:t xml:space="preserve"> денежных</w:t>
      </w:r>
      <w:r w:rsidRPr="00CB3FF4">
        <w:t xml:space="preserve"> средств осуществляется на счет Заявителя</w:t>
      </w:r>
      <w:r w:rsidR="00EB357D">
        <w:t>, указанный в заявке, либо счет с которого было произведено перечисление денежных средств</w:t>
      </w:r>
      <w:r w:rsidRPr="00CB3FF4">
        <w:t>.</w:t>
      </w:r>
    </w:p>
    <w:p w:rsidR="000061DB" w:rsidRPr="00CB3FF4" w:rsidRDefault="000061DB" w:rsidP="00A80516">
      <w:pPr>
        <w:ind w:firstLine="708"/>
        <w:jc w:val="center"/>
        <w:rPr>
          <w:b/>
        </w:rPr>
      </w:pPr>
    </w:p>
    <w:p w:rsidR="00903C5D" w:rsidRPr="00CB3FF4" w:rsidRDefault="00A80516" w:rsidP="00A80516">
      <w:pPr>
        <w:ind w:firstLine="708"/>
        <w:jc w:val="center"/>
        <w:rPr>
          <w:b/>
        </w:rPr>
      </w:pPr>
      <w:r w:rsidRPr="00CB3FF4">
        <w:rPr>
          <w:b/>
        </w:rPr>
        <w:t>4. Ответственность сторон</w:t>
      </w:r>
    </w:p>
    <w:p w:rsidR="00903C5D" w:rsidRPr="00CB3FF4" w:rsidRDefault="00903C5D" w:rsidP="00903C5D">
      <w:pPr>
        <w:jc w:val="both"/>
      </w:pPr>
      <w:r w:rsidRPr="00CB3FF4">
        <w:t>4.1. Задаток не возвращается</w:t>
      </w:r>
      <w:r w:rsidR="00EB357D">
        <w:t xml:space="preserve"> Заявителю</w:t>
      </w:r>
      <w:r w:rsidRPr="00CB3FF4">
        <w:t xml:space="preserve"> и включается в состав имущества </w:t>
      </w:r>
      <w:proofErr w:type="spellStart"/>
      <w:r w:rsidR="002365CF">
        <w:t>Пекшевой</w:t>
      </w:r>
      <w:proofErr w:type="spellEnd"/>
      <w:r w:rsidR="002365CF">
        <w:t xml:space="preserve"> Любови Юрьевны</w:t>
      </w:r>
      <w:r w:rsidR="002365CF" w:rsidRPr="00CB3FF4">
        <w:t xml:space="preserve"> </w:t>
      </w:r>
      <w:r w:rsidRPr="00CB3FF4">
        <w:t>в следующих случаях:</w:t>
      </w:r>
    </w:p>
    <w:p w:rsidR="00903C5D" w:rsidRPr="00CB3FF4" w:rsidRDefault="00903C5D" w:rsidP="00903C5D">
      <w:pPr>
        <w:jc w:val="both"/>
      </w:pPr>
      <w:r w:rsidRPr="00CB3FF4">
        <w:t xml:space="preserve">- отказа или уклонения </w:t>
      </w:r>
      <w:r w:rsidR="00EB357D">
        <w:t>Заявителя, признанного п</w:t>
      </w:r>
      <w:r w:rsidRPr="00CB3FF4">
        <w:t>обедител</w:t>
      </w:r>
      <w:r w:rsidR="00EB357D">
        <w:t>ем или единственным участником торгов,</w:t>
      </w:r>
      <w:r w:rsidR="008766EA" w:rsidRPr="00CB3FF4">
        <w:t xml:space="preserve"> </w:t>
      </w:r>
      <w:r w:rsidRPr="00CB3FF4">
        <w:t>от подписания договора купли-продажи имущества, являвшегося предметом торгов</w:t>
      </w:r>
      <w:r w:rsidR="00E83DDA" w:rsidRPr="00CB3FF4">
        <w:t>;</w:t>
      </w:r>
    </w:p>
    <w:p w:rsidR="00903C5D" w:rsidRPr="00CB3FF4" w:rsidRDefault="00903C5D" w:rsidP="00903C5D">
      <w:pPr>
        <w:jc w:val="both"/>
      </w:pPr>
      <w:r w:rsidRPr="00CB3FF4">
        <w:t>- неоплаты</w:t>
      </w:r>
      <w:r w:rsidR="0039699F">
        <w:t>,</w:t>
      </w:r>
      <w:r w:rsidRPr="00CB3FF4">
        <w:t xml:space="preserve"> либо не полной оплаты </w:t>
      </w:r>
      <w:r w:rsidR="00EB357D">
        <w:t>Заявителем, признанным п</w:t>
      </w:r>
      <w:r w:rsidR="00EB357D" w:rsidRPr="00CB3FF4">
        <w:t>обедител</w:t>
      </w:r>
      <w:r w:rsidR="00EB357D">
        <w:t>ем или единственным участником торгов,</w:t>
      </w:r>
      <w:r w:rsidR="00EB357D" w:rsidRPr="00CB3FF4">
        <w:t xml:space="preserve"> </w:t>
      </w:r>
      <w:r w:rsidRPr="00CB3FF4">
        <w:t>цены имущества (лота) в сумме и в срок, установленные договором купли-продажи.</w:t>
      </w:r>
    </w:p>
    <w:p w:rsidR="00903C5D" w:rsidRPr="00CB3FF4" w:rsidRDefault="00903C5D" w:rsidP="00903C5D">
      <w:pPr>
        <w:jc w:val="both"/>
      </w:pPr>
      <w:r w:rsidRPr="00CB3FF4">
        <w:t xml:space="preserve">4.2. </w:t>
      </w:r>
      <w:r w:rsidR="002A767D">
        <w:t>Заявитель, признанный п</w:t>
      </w:r>
      <w:r w:rsidR="002A767D" w:rsidRPr="00CB3FF4">
        <w:t>обедител</w:t>
      </w:r>
      <w:r w:rsidR="002A767D">
        <w:t>ем или единственным участником торгов,</w:t>
      </w:r>
      <w:r w:rsidRPr="00CB3FF4">
        <w:t xml:space="preserve"> обязан оплатить имущество, являющееся предметом торгов, в течение 30 (Тридцати) календарных дней </w:t>
      </w:r>
      <w:proofErr w:type="gramStart"/>
      <w:r w:rsidRPr="00CB3FF4">
        <w:t>с даты под</w:t>
      </w:r>
      <w:r w:rsidR="00A80516" w:rsidRPr="00CB3FF4">
        <w:t>писания</w:t>
      </w:r>
      <w:proofErr w:type="gramEnd"/>
      <w:r w:rsidR="00A80516" w:rsidRPr="00CB3FF4">
        <w:t xml:space="preserve"> договора купли-продажи.</w:t>
      </w:r>
    </w:p>
    <w:p w:rsidR="000061DB" w:rsidRPr="00CB3FF4" w:rsidRDefault="000061DB" w:rsidP="00A80516">
      <w:pPr>
        <w:jc w:val="center"/>
        <w:rPr>
          <w:b/>
        </w:rPr>
      </w:pP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5. Прочие условия</w:t>
      </w:r>
    </w:p>
    <w:p w:rsidR="00903C5D" w:rsidRPr="00CB3FF4" w:rsidRDefault="00903C5D" w:rsidP="00903C5D">
      <w:pPr>
        <w:jc w:val="both"/>
      </w:pPr>
      <w:r w:rsidRPr="00CB3FF4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CB3FF4" w:rsidRDefault="00903C5D" w:rsidP="00903C5D">
      <w:pPr>
        <w:jc w:val="both"/>
      </w:pPr>
      <w:r w:rsidRPr="00CB3FF4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CB3FF4" w:rsidRDefault="00903C5D" w:rsidP="00903C5D">
      <w:pPr>
        <w:jc w:val="both"/>
      </w:pPr>
      <w:r w:rsidRPr="00CB3FF4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CB3FF4" w:rsidRDefault="00903C5D" w:rsidP="00903C5D">
      <w:pPr>
        <w:jc w:val="both"/>
      </w:pPr>
      <w:r w:rsidRPr="00CB3FF4">
        <w:t xml:space="preserve">5.4. </w:t>
      </w:r>
      <w:proofErr w:type="gramStart"/>
      <w:r w:rsidRPr="00CB3FF4"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903C5D" w:rsidRPr="00CB3FF4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CB3FF4">
        <w:rPr>
          <w:b/>
        </w:rPr>
        <w:t>6. Реквизиты и подписи сторон</w:t>
      </w:r>
    </w:p>
    <w:p w:rsidR="00903C5D" w:rsidRPr="00CB3FF4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CB3FF4" w:rsidTr="00903C5D">
        <w:trPr>
          <w:trHeight w:val="1688"/>
        </w:trPr>
        <w:tc>
          <w:tcPr>
            <w:tcW w:w="4928" w:type="dxa"/>
          </w:tcPr>
          <w:p w:rsidR="00205E85" w:rsidRPr="00CB3FF4" w:rsidRDefault="00903C5D" w:rsidP="001E5A26">
            <w:pPr>
              <w:spacing w:before="5" w:line="274" w:lineRule="exact"/>
            </w:pPr>
            <w:r w:rsidRPr="00CB3FF4">
              <w:rPr>
                <w:b/>
              </w:rPr>
              <w:t>Организатор торгов:</w:t>
            </w:r>
          </w:p>
          <w:p w:rsidR="00A80516" w:rsidRPr="00CB3FF4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CB3FF4" w:rsidRDefault="002365CF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Финансовый</w:t>
            </w:r>
            <w:r w:rsidR="000E18CD" w:rsidRPr="00CB3FF4">
              <w:rPr>
                <w:b/>
                <w:color w:val="auto"/>
              </w:rPr>
              <w:t xml:space="preserve"> управляющий</w:t>
            </w:r>
          </w:p>
          <w:p w:rsidR="00956783" w:rsidRDefault="002365CF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proofErr w:type="spellStart"/>
            <w:r w:rsidRPr="002365CF">
              <w:rPr>
                <w:b/>
              </w:rPr>
              <w:t>Пекшевой</w:t>
            </w:r>
            <w:proofErr w:type="spellEnd"/>
            <w:r w:rsidRPr="002365CF">
              <w:rPr>
                <w:b/>
              </w:rPr>
              <w:t xml:space="preserve"> Любови Юрьевны</w:t>
            </w:r>
          </w:p>
          <w:p w:rsidR="005A2BE7" w:rsidRDefault="005A2BE7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proofErr w:type="gramStart"/>
            <w:r>
              <w:rPr>
                <w:b/>
              </w:rPr>
              <w:t>(</w:t>
            </w:r>
            <w:r w:rsidR="00106376" w:rsidRPr="00106376">
              <w:rPr>
                <w:b/>
              </w:rPr>
              <w:t xml:space="preserve">456500, Челябинская область, </w:t>
            </w:r>
            <w:proofErr w:type="gramEnd"/>
          </w:p>
          <w:p w:rsidR="00106376" w:rsidRDefault="00106376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 w:rsidRPr="00106376">
              <w:rPr>
                <w:b/>
              </w:rPr>
              <w:t>г. Еманжелинск, ул. 1 мая, д. 61</w:t>
            </w:r>
          </w:p>
          <w:p w:rsidR="00106376" w:rsidRDefault="00106376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 w:rsidRPr="00106376">
              <w:rPr>
                <w:b/>
              </w:rPr>
              <w:t xml:space="preserve">ОГРНИП 306741220900010, </w:t>
            </w:r>
          </w:p>
          <w:p w:rsidR="00106376" w:rsidRDefault="00106376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 w:rsidRPr="00106376">
              <w:rPr>
                <w:b/>
              </w:rPr>
              <w:t>ИНН 740301613421</w:t>
            </w:r>
          </w:p>
          <w:p w:rsidR="00106376" w:rsidRDefault="00106376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 w:rsidRPr="00106376">
              <w:rPr>
                <w:b/>
              </w:rPr>
              <w:t xml:space="preserve">дата рождения 08.09.1965 г., </w:t>
            </w:r>
          </w:p>
          <w:p w:rsidR="00106376" w:rsidRPr="00CB3FF4" w:rsidRDefault="00106376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proofErr w:type="gramStart"/>
            <w:r w:rsidRPr="00106376">
              <w:rPr>
                <w:b/>
              </w:rPr>
              <w:t>СНИЛС 123-357-944 55</w:t>
            </w:r>
            <w:r w:rsidR="005A2BE7">
              <w:rPr>
                <w:b/>
              </w:rPr>
              <w:t>)</w:t>
            </w:r>
            <w:proofErr w:type="gramEnd"/>
          </w:p>
          <w:p w:rsidR="00956783" w:rsidRPr="00CB3FF4" w:rsidRDefault="00EF45BC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Охотин Александр Владимирович</w:t>
            </w: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  <w:r w:rsidRPr="00CB3FF4">
              <w:t xml:space="preserve">________________ </w:t>
            </w:r>
            <w:r w:rsidR="00EF45BC">
              <w:t>Охотин А.В.</w:t>
            </w:r>
          </w:p>
          <w:p w:rsidR="00903C5D" w:rsidRPr="00CB3FF4" w:rsidRDefault="00956783" w:rsidP="00956783">
            <w:proofErr w:type="spellStart"/>
            <w:r w:rsidRPr="00CB3FF4">
              <w:t>м.п</w:t>
            </w:r>
            <w:proofErr w:type="spellEnd"/>
            <w:r w:rsidRPr="00CB3FF4">
              <w:t>.</w:t>
            </w:r>
          </w:p>
        </w:tc>
        <w:tc>
          <w:tcPr>
            <w:tcW w:w="5103" w:type="dxa"/>
          </w:tcPr>
          <w:p w:rsidR="00903C5D" w:rsidRPr="00CB3FF4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CB3FF4">
              <w:rPr>
                <w:b/>
              </w:rPr>
              <w:t>Заявитель:</w:t>
            </w:r>
          </w:p>
          <w:p w:rsidR="00903C5D" w:rsidRDefault="00903C5D" w:rsidP="00903C5D"/>
          <w:p w:rsidR="005A2BE7" w:rsidRDefault="005A2BE7" w:rsidP="00903C5D"/>
          <w:p w:rsidR="005A2BE7" w:rsidRPr="00CB3FF4" w:rsidRDefault="005A2BE7" w:rsidP="00903C5D"/>
        </w:tc>
      </w:tr>
    </w:tbl>
    <w:p w:rsidR="00903C5D" w:rsidRPr="00CB3FF4" w:rsidRDefault="00903C5D" w:rsidP="00903C5D">
      <w:pPr>
        <w:jc w:val="both"/>
        <w:rPr>
          <w:spacing w:val="-1"/>
        </w:rPr>
      </w:pPr>
    </w:p>
    <w:sectPr w:rsidR="00903C5D" w:rsidRPr="00CB3FF4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0AC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FD5"/>
    <w:rsid w:val="00104036"/>
    <w:rsid w:val="00104B44"/>
    <w:rsid w:val="00105652"/>
    <w:rsid w:val="00106376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365CF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50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1064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2BE7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826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4C97"/>
    <w:rsid w:val="00605021"/>
    <w:rsid w:val="006052F6"/>
    <w:rsid w:val="006058E0"/>
    <w:rsid w:val="006106D6"/>
    <w:rsid w:val="0061292B"/>
    <w:rsid w:val="00612C5F"/>
    <w:rsid w:val="00612E1A"/>
    <w:rsid w:val="006144D9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A16"/>
    <w:rsid w:val="007E6785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42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4C04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388F"/>
    <w:rsid w:val="00C84CA9"/>
    <w:rsid w:val="00C85A97"/>
    <w:rsid w:val="00C85B2D"/>
    <w:rsid w:val="00C85CC0"/>
    <w:rsid w:val="00C86492"/>
    <w:rsid w:val="00C86D9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45BC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838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388F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838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388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uiGUrNOCJDM16BmGEHdaukUMp9IdBjAEuzsmDCBJHCs=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BGHPt3FcXVVZxZowlMG/eH9XOEHjAunyNMu8/Sj2YDY=</DigestValue>
    </Reference>
  </SignedInfo>
  <SignatureValue>nbzt0jRWzz9Nm454pM+XS1wdSwKY8IuDX5xNx3or/gS+mHRkt+RbcCmwsWKOSKvc
jm8VUjgHQvLmfSkphkmZ2w==</SignatureValue>
  <KeyInfo>
    <X509Data>
      <X509Certificate>MIIIvTCCCGygAwIBAgIQPniLb6y4rYXnETfFscsLizAIBgYqhQMCAgMwggE8MRgw
FgYFKoUDZAESDTEwMjc0MDI4OTk0NjgxGjAYBggqhQMDgQMBARIMMDA3NDUxMDc4
MjI4MQswCQYDVQQGEwJSVTExMC8GA1UECAwoNzQg0KfQtdC70Y/QsdC40L3RgdC6
0LDRjyDQvtCx0LvQsNGB0YLRjDEbMBkGA1UEBwwS0KfQtdC70Y/QsdC40L3RgdC6
MUAwPgYDVQQJDDfRg9C7LiDQmtCw0YDQu9CwINCb0LjQsdC60L3QtdGF0YLQsCwg
0LQuMiwg0L7RhNC40YEgNTI0MTAwLgYDVQQLDCfQo9C00L7RgdGC0L7QstC10YDR
j9GO0YnQuNC5INGG0LXQvdGC0YAxFjAUBgNVBAoMDdCe0J7QniDQn9Cd0JoxGzAZ
BgNVBAMMEtCj0KYg0J7QntCeINCf0J3QmjAeFw0xNzExMDkxMDEwMDJaFw0xODEx
MDkxMDIwMDJaMIIBXzEaMBgGCCqFAwOBAwEBEgw3NDUxMTEzOTEzMTQxFjAUBgUq
hQNkAxILMTM5NDExMjA2NDAxHzAdBgkqhkiG9w0BCQEWEG94b3Rpbjc0QG1haWwu
cnUxCjAIBgNVBAkMATAxLDAqBgNVBAcMI9C/LiDQndC+0LLRi9C5INCa0YDQtdC8
0LXQvdC60YPQu9GMMTEwLwYDVQQIDCg3NCDQp9C10LvRj9Cx0LjQvdGB0LrQsNGP
INC+0LHQu9Cw0YHRgtGMMQswCQYDVQQGEwJSVTE0MDIGA1UEKgwr0JDQu9C10LrR
gdCw0L3QtNGAINCS0LvQsNC00LjQvNC40YDQvtCy0LjRhzEVMBMGA1UEBAwM0J7R
hdC+0YLQuNC9MUEwPwYDVQQDDDjQntGF0L7RgtC40L0g0JDQu9C10LrRgdCw0L3Q
tNGAINCS0LvQsNC00LjQvNC40YDQvtCy0LjRhzBjMBwGBiqFAwICEzASBgcqhQMC
AiQABgcqhQMCAh4BA0MABEA/nSCkZxfLbBEuP57EVTZi8DVdXLFlXmaaejJLap8d
CQOXJsp4RQnodvLNbujJb9vIRkyUhvQl6NnRVv44LHxQo4IFHzCCBRswDgYDVR0P
AQH/BAQDAgP4MB0GA1UdDgQWBBQNXY8qx55WOaSxNET+17ATvtO+njAzBgkrBgEE
AYI3FQcEJjAkBhwqhQMCAjIBCajbXYGe4lKEpYEDgczJH+dmg+8aAgEBAgEAMIIB
XAYDVR0jBIIBUzCCAU+AFCQ/W1hfj7ZGb9AK4zORNPM1JXBPoYIBKaSCASUwggEh
MRowGAYIKoUDA4EDAQESDDAwNzcxMDQ3NDM3NTEYMBYGBSqFA2QBEg0xMDQ3NzAy
MDI2NzAxMR4wHAYJKoZIhvcNAQkBFg9kaXRAbWluc3Z5YXoucnUxPDA6BgNVBAkM
MzEyNTM3NSDQsy4g0JzQvtGB0LrQstCwINGD0LsuINCi0LLQtdGA0YHQutCw0Y8g
0LQuNzEsMCoGA1UECgwj0JzQuNC90LrQvtC80YHQstGP0LfRjCDQoNC+0YHRgdC4
0LgxFTATBgNVBAcMDNCc0L7RgdC60LLQsDEcMBoGA1UECAwTNzcg0LMuINCc0L7R
gdC60LLQsDELMAkGA1UEBhMCUlUxGzAZBgNVBAMMEtCj0KYgMSDQmNChINCT0KPQ
poIKQM4lrAADAAAHujBpBgNVHSUEYjBgBggrBgEFBQcDAgYIKwYBBQUHAwQGCCqF
AwMIZAEqBggqhQMGAwEEAQYIKoUDBgMBBAIGCCqFAwYDAQQDBggqhQMFARgCGwYF
KoUDBgMGByqFAwICIgYGCCqFAwM6AgEBMIGDBgkrBgEEAYI3FQoEdjB0MAoGCCsG
AQUFBwMCMAoGCCsGAQUFBwMEMAoGCCqFAwMIZAEqMAoGCCqFAwYDAQQBMAoGCCqF
AwYDAQQCMAoGCCqFAwYDAQQDMAoGCCqFAwUBGAIbMAcGBSqFAwYDMAkGByqFAwIC
IgYwCgYIKoUDAzoCAQEwHQYDVR0gBBYwFDAIBgYqhQNkcQEwCAYGKoUDZHECMIIB
CAYFKoUDZHAEgf4wgfsMKyLQmtGA0LjQv9GC0L7Qn9GA0L4gQ1NQIiAo0LLQtdGA
0YHQuNGPIDMuOSkMKiLQmtGA0LjQv9GC0L7Qn9GA0L4g0KPQpiIg0LLQtdGA0YHQ
uNC4IDIuMAxP0KHQtdGA0YLQuNGE0LjQutCw0YIg0YHQvtC+0YLQstC10YLRgdGC
0LLQuNGPIOKEliDQodCkLzEyNC0yNTM5INC+0YIgMTUuMDEuMjAxNQxP0KHQtdGA
0YLQuNGE0LjQutCw0YIg0YHQvtC+0YLQstC10YLRgdGC0LLQuNGPIOKEliDQodCk
LzEyOC0yODgxINC+0YIgMTIuMDQuMjAxNjA2BgUqhQNkbwQtDCsi0JrRgNC40L/R
gtC+0J/RgNC+IENTUCIgKNCy0LXRgNGB0LjRjyAzLjkpMIGLBgNVHR8EgYMwgYAw
KKAmoCSGImh0dHA6Ly9jYS55LWNlbnRlci5ydS9wbmtfMjAxNi5jcmwwKaAnoCWG
I2h0dHA6Ly9jYTEueS1jZW50ZXIucnUvcG5rXzIwMTYuY3JsMCmgJ6AlhiNodHRw
Oi8vY2EyLnktY2VudGVyLnJ1L3Bua18yMDE2LmNybDBzBggrBgEFBQcBAQRnMGUw
MgYIKwYBBQUHMAGGJmh0dHA6Ly9vY3NwLnktY2VudGVyLnJ1L29jc3AyL29jc3Au
c3JmMC8GCCsGAQUFBzAChiNodHRwOi8vd3d3LnktY2VudGVyLnJ1L3Bua18yMDE2
LmNlcjAIBgYqhQMCAgMDQQBTY4HgTMFAEAz8tmhkd0sOCLrKAXew3ICcPu+PDyE7
wVlH9bjb62NGWJLufospTzfnAsLKtLeo/DO+tzvC1SER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WoL/wa19qG8dfWdO66vc8KAAcSs=</DigestValue>
      </Reference>
      <Reference URI="/word/document.xml?ContentType=application/vnd.openxmlformats-officedocument.wordprocessingml.document.main+xml">
        <DigestMethod Algorithm="http://www.w3.org/2000/09/xmldsig#sha1"/>
        <DigestValue>7YBg+QjVoI8JkCpRTvIWozB0e0Q=</DigestValue>
      </Reference>
      <Reference URI="/word/fontTable.xml?ContentType=application/vnd.openxmlformats-officedocument.wordprocessingml.fontTable+xml">
        <DigestMethod Algorithm="http://www.w3.org/2000/09/xmldsig#sha1"/>
        <DigestValue>36WxLaxGzTRKjrz3OxWBBTrTjyY=</DigestValue>
      </Reference>
      <Reference URI="/word/numbering.xml?ContentType=application/vnd.openxmlformats-officedocument.wordprocessingml.numbering+xml">
        <DigestMethod Algorithm="http://www.w3.org/2000/09/xmldsig#sha1"/>
        <DigestValue>qwzZFJAVRUukMb4/uXKcju2cCPI=</DigestValue>
      </Reference>
      <Reference URI="/word/settings.xml?ContentType=application/vnd.openxmlformats-officedocument.wordprocessingml.settings+xml">
        <DigestMethod Algorithm="http://www.w3.org/2000/09/xmldsig#sha1"/>
        <DigestValue>GXWd1q6Sl/895yxGK+IO/AJgPnc=</DigestValue>
      </Reference>
      <Reference URI="/word/styles.xml?ContentType=application/vnd.openxmlformats-officedocument.wordprocessingml.styles+xml">
        <DigestMethod Algorithm="http://www.w3.org/2000/09/xmldsig#sha1"/>
        <DigestValue>DDxajdKqUvOVXdACAtcMcivS1lY=</DigestValue>
      </Reference>
      <Reference URI="/word/stylesWithEffects.xml?ContentType=application/vnd.ms-word.stylesWithEffects+xml">
        <DigestMethod Algorithm="http://www.w3.org/2000/09/xmldsig#sha1"/>
        <DigestValue>kX40bS6cZxaoLV80k3xM7iR25us=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2018-02-08T08:26:37Z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2018-02-08T08:26:37Z</xd:SigningTime>
          <xd:SigningCertificate>
            <xd:Cert>
              <xd:CertDigest>
                <DigestMethod Algorithm="http://www.w3.org/2000/09/xmldsig#sha1"/>
                <DigestValue>KYE9LKf8X/OFbL0BbQNfGgFxMn0=</DigestValue>
              </xd:CertDigest>
              <xd:IssuerSerial>
                <X509IssuerName>CN=УЦ ООО ПНК, O=ООО ПНК, OU=Удостоверяющий центр, STREET="ул. Карла Либкнехта, д.2, офис 524", L=Челябинск, S=74 Челябинская область, C=RU, ИНН=007451078228, ОГРН=1027402899468</X509IssuerName>
                <X509SerialNumber>83038039464404593580539191308592024459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3</cp:revision>
  <dcterms:created xsi:type="dcterms:W3CDTF">2018-02-08T07:57:00Z</dcterms:created>
  <dcterms:modified xsi:type="dcterms:W3CDTF">2018-02-08T07:58:00Z</dcterms:modified>
</cp:coreProperties>
</file>