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95E44">
        <w:rPr>
          <w:sz w:val="28"/>
          <w:szCs w:val="28"/>
        </w:rPr>
        <w:t>65887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95E44">
        <w:rPr>
          <w:rFonts w:ascii="Times New Roman" w:hAnsi="Times New Roman" w:cs="Times New Roman"/>
          <w:sz w:val="28"/>
          <w:szCs w:val="28"/>
        </w:rPr>
        <w:t>29.03.2018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4F25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F25F2" w:rsidRDefault="00995E4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F25F2">
              <w:rPr>
                <w:sz w:val="28"/>
                <w:szCs w:val="28"/>
              </w:rPr>
              <w:t>Никулин-Сергеев  Владимир Николаевич</w:t>
            </w:r>
            <w:r w:rsidR="00D342DA" w:rsidRPr="004F25F2">
              <w:rPr>
                <w:sz w:val="28"/>
                <w:szCs w:val="28"/>
              </w:rPr>
              <w:t xml:space="preserve">, </w:t>
            </w:r>
          </w:p>
          <w:p w:rsidR="00D342DA" w:rsidRPr="004F25F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F25F2">
              <w:rPr>
                <w:sz w:val="28"/>
                <w:szCs w:val="28"/>
              </w:rPr>
              <w:t xml:space="preserve">, ОГРН , ИНН </w:t>
            </w:r>
            <w:r w:rsidR="00995E44" w:rsidRPr="004F25F2">
              <w:rPr>
                <w:sz w:val="28"/>
                <w:szCs w:val="28"/>
              </w:rPr>
              <w:t>102001564285</w:t>
            </w:r>
            <w:r w:rsidRPr="004F25F2">
              <w:rPr>
                <w:sz w:val="28"/>
                <w:szCs w:val="28"/>
              </w:rPr>
              <w:t>.</w:t>
            </w:r>
          </w:p>
          <w:p w:rsidR="00D342DA" w:rsidRPr="004F25F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F25F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95E44" w:rsidRPr="004F25F2" w:rsidRDefault="00995E4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4F25F2" w:rsidRDefault="00995E4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4F25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F25F2" w:rsidRDefault="00995E4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F25F2">
              <w:rPr>
                <w:sz w:val="28"/>
                <w:szCs w:val="28"/>
              </w:rPr>
              <w:t>Арбитражный суд Республики Карелия</w:t>
            </w:r>
            <w:r w:rsidR="00D342DA" w:rsidRPr="004F25F2">
              <w:rPr>
                <w:sz w:val="28"/>
                <w:szCs w:val="28"/>
              </w:rPr>
              <w:t xml:space="preserve">, дело о банкротстве </w:t>
            </w:r>
            <w:r w:rsidRPr="004F25F2">
              <w:rPr>
                <w:sz w:val="28"/>
                <w:szCs w:val="28"/>
              </w:rPr>
              <w:t>А26-253/2017</w:t>
            </w:r>
          </w:p>
        </w:tc>
      </w:tr>
      <w:tr w:rsidR="00D342DA" w:rsidRPr="004F25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F25F2" w:rsidRDefault="00995E4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02.03.2017</w:t>
            </w:r>
            <w:r w:rsidR="00D342DA"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995E4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жилое помещение (квартира), площадью 71,8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расположенная по адресу: Республика Карелия,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Петрозаводск, бул. Интернационалистов, д. 16, кв.7 (кадастровый номер 10:01:0120108:1985), находящееся в залоге у ПАО банк «ВТБ».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95E4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95E44">
              <w:rPr>
                <w:sz w:val="28"/>
                <w:szCs w:val="28"/>
              </w:rPr>
              <w:t>19.02.2018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95E44">
              <w:rPr>
                <w:sz w:val="28"/>
                <w:szCs w:val="28"/>
              </w:rPr>
              <w:t>27.03.2018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95E4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F25F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95E4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95E44" w:rsidRDefault="00995E4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583 200.00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F25F2" w:rsidRDefault="00995E4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25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претенденты должны заключить с организатором торгов договор о задатке и перечислить задаток в размере 20% начальной цены торгов не позже дня окончания приема заявок</w:t>
            </w:r>
            <w:r w:rsidR="00D342DA" w:rsidRPr="004F25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F25F2" w:rsidRDefault="00995E4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F25F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Никулин-Сергеев Владимир Николаевич: р/с № 40817810055006559293 в ПАО «Сбербанк России», к/с 30101810500000000653, БИК 044030653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95E44" w:rsidRDefault="00995E4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2 916 000.00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95E44" w:rsidRDefault="00995E4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145 800.00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F25F2" w:rsidRDefault="00995E4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95E4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29.03.2018 г. в 14.00 ч. http://bankruptcy.lot-online.ru/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95E4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F25F2" w:rsidRDefault="00995E4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договору производится в течение 30 дней со дня подписания договора перечислением денежных средств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95E44"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5E44"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95E44" w:rsidRPr="004F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995E4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995E4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995E4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95E4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17.02.2018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F25F2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95E44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0AAG/DbPlyBu5G2bUa9Duu3L7Rkdmw7ilj6JZnWcU4Y=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XuFFgtDIOD8ie01p/GaN8uzSd9BhOLUBEfV7sDdty10iBUelUAHvz6watIZinniStDBbjfLT
    V///PH8qPlsDXA==
  </SignatureValue>
  <KeyInfo>
    <X509Data>
      <X509Certificate>
          MIILPjCCCu2gAwIBAgIQb5C46fJCN4jnEWNHkNjqhTAIBgYqhQMCAgMwggFiMSIwIAYJKoZI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gDESMBAGA1UEAwwJVEVOU09SQ0E1MB4XDTE3MDYwMjA3MDczMFoXDTE4MDYwMjA3MTczMFow
          ggGjMUYwRAYDVQQJDD3Qv9GA0L7QtdC30LQg0KHQutCw0L3QtNC40L3QsNCy0YHQutC40Lks
          INC00L7QvCAy0JEsINC60LIuIDI2MS8wLQYDVQQIDCYxMCDQoNC10YHQv9GD0LHQu9C40LrQ
          sCDQmtCw0YDQtdC70LjRjzEpMCcGA1UEBwwg0LPQvtGALiDQn9C10YLRgNC+0LfQsNCy0L7Q
          tNGB0LoxCzAJBgNVBAYTAlJVMS4wLAYDVQQqDCXQpNC10LTQvtGAINCQ0LvQtdC60YHQsNC9
          0LTRgNC+0LLQuNGHMREwDwYDVQQEDAjQqNC/0LXRgjE3MDUGA1UEAwwu0KjQv9C10YIg0KTQ
          tdC00L7RgCDQkNC70LXQutGB0LDQvdC00YDQvtCy0LjRhzEfMB0GCSqGSIb3DQEJAgwQSU5O
          PTEwMDEwMjYzMTE4MTEfMB0GCSqGSIb3DQEJARYQc2NocGV0QHlhbmRleC5ydTEaMBgGCCqF
          AwOBAwEBEgwxMDAxMDI2MzExODExFjAUBgUqhQNkAxILMDYwNzQ5ODI4ODEwYzAcBgYqhQMC
          AhMwEgYHKoUDAgIkAAYHKoUDAgIeAQNDAARAJVx0ro1kODNiOzG/wGbjJf+6O7BNgRKa9J/C
          kuCgVn3n0j8ZtpVcIEAyaf8tF//PxZ5C458oEIX7/nZbTKAEXaOCBzYwggcyMA4GA1UdDwEB
          /wQEAwIE8DCCAUYGA1UdJQSCAT0wggE5BgcqhQMCAiIZBgcqhQMCAiIaBgcqhQMCAiIGBgYq
          hQMCFwMGCCqFAwJAAQEBBggqhQMDgR0CDQYIKoUDAykBAwQGCCqFAwM6AgELBgkqhQMDPwEB
          AgQGCCqFAwMIZAETBggqhQMDCGQBKgYGKoUDA1kYBgYqhQMDXQ8GByqFAwUDEgEGByqFAwUD
          EgIGByqFAwUDKAEGByqFAwUDMAEGByqFAwUFQgEGByqFAwYDAQEGCCqFAwYDAQICBggqhQMG
          AwEDAQYIKoUDBgMBBAEGCCqFAwYDAQQCBggqhQMGAwEEAwYHKoUDBiUBAQYGKoUDBigBBggq
          hQMGKQEBAQYIKoUDBioFBQUGCCqFAwYsAQEBBggqhQMGLQEBAQYIKoUDBwIVAQIGCCsGAQUF
          BwMCBggrBgEFBQcDBDAdBgNVHSAEFjAUMAgGBiqFA2RxATAIBgYqhQNkcQIwIQYFKoUDZG8E
          GAwW0JrRgNC40L/RgtC+0J/RgNC+IENTUDCCAVwGA1UdIwSCAVMwggFPgBQ2kBcIlKyD2zGF
          eib6tabqdwrA8aGCASmkggElMIIBITEaMBgGCCqFAwOBAwEBEgwwMDc3MTA0NzQzNzUxGDAW
          BgUqhQNkARINMTA0NzcwMjAyNjcwMTEeMBwGCSqGSIb3DQEJARYPZGl0QG1pbnN2eWF6LnJ1
          MTwwOgYDVQQJDDMxMjUzNzUg0LMuINCc0L7RgdC60LLQsCDRg9C7LiDQotCy0LXRgNGB0LrQ
          sNGPINC0LjcxLDAqBgNVBAoMI9Cc0LjQvdC60L7QvNGB0LLRj9C30Ywg0KDQvtGB0YHQuNC4
          MRUwEwYDVQQHDAzQnNC+0YHQutCy0LAxHDAaBgNVBAgMEzc3INCzLiDQnNC+0YHQutCy0LAx
          CzAJBgNVBAYTAlJVMRswGQYDVQQDDBLQo9CmIDEg0JjQoSDQk9Cj0KaCCnQlJFUAAwAAB+kw
          HQYDVR0OBBYEFAcBY2SgnWrgEjCAlqsyetQjBeRtMCsGA1UdEAQkMCKADzIwMTcwNjAyMDcw
          NzI5WoEPMjAxODA2MDIwNzA3MjlaMIIBKQYFKoUDZHAEggEeMIIBGgwh0J/QkNCa0JwgItCa
          0YDQuNC/0YLQvtCf0YDQviBIU00iDFMi0KPQtNC+0YHRgtC+0LLQtdGA0Y/RjtGJ0LjQuSDR
          htC10L3RgtGAICLQmtGA0LjQv9GC0L7Qn9GA0L4g0KPQpiIg0LLQtdGA0YHQuNC4IDIuMAxP
          0KHQtdGA0YLQuNGE0LjQutCw0YIg0YHQvtC+0YLQstC10YLRgdGC0LLQuNGPIOKEliDQodCk
          LzEyNC0yNTY1INC+0YIgMjAuMDMuMjAxNQxP0KHQtdGA0YLQuNGE0LjQutCw0YIg0YHQvtC+
          0YLQstC10YLRgdGC0LLQuNGPIOKEliDQodCkLzEyOC0yOTgzINC+0YIgMTguMTEuMjAxNjCC
          ARoGA1UdHwSCAREwggENMCegJaAjhiFodHRwOi8vdGVuc29yLnJ1L2NhL3RlbnNvcmNhNS5j
          cmwwPqA8oDqGOGh0dHA6Ly90YXg0LnRlbnNvci5ydS90ZW5zb3JjYTUvY2VydGVucm9sbC90
          ZW5zb3JjYTUuY3JsMDSgMqAwhi5odHRwOi8vY3JsLnRlbnNvci5ydS90YXg0L2NhL2NybC90
          ZW5zb3JjYTUuY3JsMDWgM6Axhi9odHRwOi8vY3JsMi50ZW5zb3IucnUvdGF4NC9jYS9jcmwv
          dGVuc29yY2E1LmNybDA1oDOgMYYvaHR0cDovL2NybDMudGVuc29yLnJ1L3RheDQvY2EvY3Js
          L3RlbnNvcmNhNS5jcmwwggGbBggrBgEFBQcBAQSCAY0wggGJMDkGCCsGAQUFBzABhi1odHRw
          Oi8vdGF4NC50ZW5zb3IucnUvb2NzcC10ZW5zb3JjYTUvb2NzcC5zcmYwRAYIKwYBBQUHMAKG
          OGh0dHA6Ly90YXg0LnRlbnNvci5ydS90ZW5zb3JjYTUvY2VydGVucm9sbC90ZW5zb3JjYTUu
          Y3J0MC0GCCsGAQUFBzAChiFodHRwOi8vdGVuc29yLnJ1L2NhL3RlbnNvcmNhNS5jcnQwNgYI
          KwYBBQUHMAKGKmh0dHA6Ly9jcmwudGVuc29yLnJ1L3RheDQvY2EvdGVuc29yY2E1LmNydDA3
          BggrBgEFBQcwAoYraHR0cDovL2NybDIudGVuc29yLnJ1L3RheDQvY2EvdGVuc29yY2E1LmNy
          dDA3BggrBgEFBQcwAoYraHR0cDovL2NybDMudGVuc29yLnJ1L3RheDQvY2EvdGVuc29yY2E1
          LmNydDAtBggrBgEFBQcwAoYhaHR0cDovL3RheDQudGVuc29yLnJ1L3RzcC90c3Auc3JmMAgG
          BiqFAwICAwNBAO9v9v3a9GnSqY+QY7QmeZCM1hcR0eGEM1ooGPe2WFgwl8M5qrlhFjKURYzy
          mdioJCCWK4ZubAN71Epm3DpoAYQ=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djptUFd12ECTlQidvbHDqyDDpAE=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A1ZhYVmhIC9/Ke66Ol9+kVlhmLQ=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2018-02-08T10:37:30Z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5513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2018-02-08T10:36:00Z</dcterms:created>
  <dcterms:modified xsi:type="dcterms:W3CDTF">2018-02-08T10:36:00Z</dcterms:modified>
</cp:coreProperties>
</file>