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9F" w:rsidRPr="004B0AE1" w:rsidRDefault="00625D9F" w:rsidP="00C17291">
      <w:pPr>
        <w:rPr>
          <w:rFonts w:ascii="Times New Roman" w:hAnsi="Times New Roman"/>
          <w:b/>
          <w:sz w:val="20"/>
        </w:rPr>
      </w:pPr>
      <w:r w:rsidRPr="004B0AE1">
        <w:rPr>
          <w:rFonts w:ascii="Times New Roman" w:hAnsi="Times New Roman"/>
          <w:b/>
          <w:sz w:val="20"/>
        </w:rPr>
        <w:t>Лот</w:t>
      </w:r>
      <w:r>
        <w:rPr>
          <w:rFonts w:ascii="Times New Roman" w:hAnsi="Times New Roman"/>
          <w:b/>
          <w:sz w:val="20"/>
        </w:rPr>
        <w:t>ы</w:t>
      </w:r>
      <w:r w:rsidRPr="004B0AE1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с </w:t>
      </w:r>
      <w:r w:rsidRPr="004B0AE1">
        <w:rPr>
          <w:rFonts w:ascii="Times New Roman" w:hAnsi="Times New Roman"/>
          <w:b/>
          <w:sz w:val="20"/>
        </w:rPr>
        <w:t>№</w:t>
      </w:r>
      <w:r>
        <w:rPr>
          <w:rFonts w:ascii="Times New Roman" w:hAnsi="Times New Roman"/>
          <w:b/>
          <w:sz w:val="20"/>
        </w:rPr>
        <w:t xml:space="preserve"> </w:t>
      </w:r>
      <w:r w:rsidR="00FC777F">
        <w:rPr>
          <w:rFonts w:ascii="Times New Roman" w:hAnsi="Times New Roman"/>
          <w:b/>
          <w:sz w:val="20"/>
        </w:rPr>
        <w:t xml:space="preserve"> 1 по  № 17</w:t>
      </w:r>
    </w:p>
    <w:p w:rsidR="00625D9F" w:rsidRPr="001F085A" w:rsidRDefault="00625D9F" w:rsidP="00625D9F">
      <w:pPr>
        <w:ind w:left="-142" w:firstLine="426"/>
        <w:rPr>
          <w:rFonts w:ascii="Times New Roman" w:hAnsi="Times New Roman"/>
          <w:sz w:val="20"/>
        </w:rPr>
      </w:pPr>
      <w:r w:rsidRPr="001F085A">
        <w:rPr>
          <w:rFonts w:ascii="Times New Roman" w:hAnsi="Times New Roman"/>
          <w:color w:val="000000"/>
          <w:sz w:val="20"/>
        </w:rPr>
        <w:t>Состав и начальная цена продажи имуществ</w:t>
      </w:r>
      <w:proofErr w:type="gramStart"/>
      <w:r w:rsidRPr="001F085A">
        <w:rPr>
          <w:rFonts w:ascii="Times New Roman" w:hAnsi="Times New Roman"/>
          <w:color w:val="000000"/>
          <w:sz w:val="20"/>
        </w:rPr>
        <w:t xml:space="preserve">а </w:t>
      </w:r>
      <w:r w:rsidRPr="001F085A">
        <w:rPr>
          <w:rFonts w:ascii="Times New Roman" w:hAnsi="Times New Roman"/>
          <w:sz w:val="20"/>
        </w:rPr>
        <w:t>ООО</w:t>
      </w:r>
      <w:proofErr w:type="gramEnd"/>
      <w:r w:rsidRPr="001F085A">
        <w:rPr>
          <w:rFonts w:ascii="Times New Roman" w:hAnsi="Times New Roman"/>
          <w:sz w:val="20"/>
        </w:rPr>
        <w:t xml:space="preserve"> «Торговый дом «ЗЭТ» (ИНН 6652011849, ОГРН 1026602177161, 624006, Свердловская обл., </w:t>
      </w:r>
      <w:proofErr w:type="spellStart"/>
      <w:r w:rsidRPr="001F085A">
        <w:rPr>
          <w:rFonts w:ascii="Times New Roman" w:hAnsi="Times New Roman"/>
          <w:sz w:val="20"/>
        </w:rPr>
        <w:t>Сысертский</w:t>
      </w:r>
      <w:proofErr w:type="spellEnd"/>
      <w:r w:rsidRPr="001F085A">
        <w:rPr>
          <w:rFonts w:ascii="Times New Roman" w:hAnsi="Times New Roman"/>
          <w:sz w:val="20"/>
        </w:rPr>
        <w:t xml:space="preserve"> район, п. Большой Исток, Металлистов, 1) подлежащего продаже в соответствии с введенной процедурой конкурсного производства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275"/>
        <w:gridCol w:w="1134"/>
        <w:gridCol w:w="1134"/>
        <w:gridCol w:w="1418"/>
        <w:gridCol w:w="1325"/>
      </w:tblGrid>
      <w:tr w:rsidR="00E10705" w:rsidRPr="00AB16E1" w:rsidTr="00E10705">
        <w:trPr>
          <w:trHeight w:val="444"/>
        </w:trPr>
        <w:tc>
          <w:tcPr>
            <w:tcW w:w="562" w:type="dxa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лота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Наименование имущества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Номенклатурный номер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Количество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без НДС, руб.</w:t>
            </w:r>
          </w:p>
        </w:tc>
        <w:tc>
          <w:tcPr>
            <w:tcW w:w="1325" w:type="dxa"/>
          </w:tcPr>
          <w:p w:rsidR="00E10705" w:rsidRPr="00B80AE3" w:rsidRDefault="001E1CEF" w:rsidP="001E1CE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Начальная с</w:t>
            </w:r>
            <w:r w:rsidR="00E10705">
              <w:rPr>
                <w:sz w:val="16"/>
                <w:szCs w:val="16"/>
              </w:rPr>
              <w:t>тоимость лота</w:t>
            </w:r>
            <w:r w:rsidR="00D06205">
              <w:rPr>
                <w:sz w:val="16"/>
                <w:szCs w:val="16"/>
              </w:rPr>
              <w:t xml:space="preserve"> на  торгах</w:t>
            </w:r>
            <w:r>
              <w:rPr>
                <w:sz w:val="16"/>
                <w:szCs w:val="16"/>
              </w:rPr>
              <w:t xml:space="preserve"> посредством публичного предложения</w:t>
            </w:r>
            <w:bookmarkStart w:id="0" w:name="_GoBack"/>
            <w:bookmarkEnd w:id="0"/>
            <w:r w:rsidR="00E10705">
              <w:rPr>
                <w:sz w:val="16"/>
                <w:szCs w:val="16"/>
              </w:rPr>
              <w:t>, руб.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108х8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НО000022909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E10705" w:rsidRPr="005529BD" w:rsidRDefault="00E10705" w:rsidP="00AB16E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5 820,34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420 208,53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159*11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У0000012296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215 024,58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159х8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НО000020724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17 525,43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168х14-25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У0000010206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9 049,16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8"/>
        </w:trPr>
        <w:tc>
          <w:tcPr>
            <w:tcW w:w="562" w:type="dxa"/>
            <w:vMerge/>
          </w:tcPr>
          <w:p w:rsidR="00E10705" w:rsidRPr="00B80AE3" w:rsidRDefault="00E10705" w:rsidP="00B80AE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168х5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НО000039453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166"/>
        </w:trPr>
        <w:tc>
          <w:tcPr>
            <w:tcW w:w="562" w:type="dxa"/>
            <w:vMerge/>
          </w:tcPr>
          <w:p w:rsidR="00E10705" w:rsidRPr="00B80AE3" w:rsidRDefault="00E10705" w:rsidP="00B80AE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32х3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У0000019976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B80AE3" w:rsidRDefault="00E10705" w:rsidP="00B80AE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89*6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654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134 402,55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эллиптическая 89х8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У0000007382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3 288,13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168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У0000001265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11 669,50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219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НО000034872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325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НО000034871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16 402,55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57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НО000040599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659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47 129,67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76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НО000041161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Заглушка фланцевая 1-40*16 ст.12х18н10т АТК 24.200.02-90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НО000031714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90 108х6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У0000009199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832,21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382 666,36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45 108х6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У0000014432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60 114х10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Н0000098929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90 114х5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У0000018130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180 152х10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НО000021531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21 859,33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180 159*10 ст.15х5м 1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55 032,21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45 159х6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У0000005765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22 934,75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90 168х10-16 ст.20а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НО000022046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90 168*12-20 ст.13хфа ТУ 1462-203-0147016-2001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У0000018887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90 273х10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НО000030561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37 164,41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90 325*13 ст.12х18н10т 1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У0000014608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109 318,65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60 325х10 ст.12х18н10т 1Ду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НО000024304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30 579,67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90 377х16 Ру63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У0000019388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90 377х16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У0000018935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20 106,78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45*4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У0000000915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90 530х16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У0000010396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98 665,26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57*4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75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Отвод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90 89х8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НО000020489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lastRenderedPageBreak/>
              <w:t xml:space="preserve">Переход ПК 108*4-89*3,5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У0000008437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28 493,22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2 364 963,56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108*6-76*5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У0000017969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70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32 223,73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108х6-57х4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У0000018674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108х6-57х5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У0000017822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2 343,22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114*8-89*8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У0000012366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2 578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2 562 116,95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159*12-57*6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У0000014639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482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1 222 339,83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2 272 705,19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159*4,5-108*4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1 109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359 184,75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159*4,5-114*4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НО000022683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107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159х8-76х5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НО000019384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168х10-114х10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НО000025199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168х14-114х10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У0000009041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219*12-159*10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449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899 849,16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219х16-159х12-25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НО000016762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4 539,83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1 697 932,42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219х6-168х4,5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НО000018737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219х8-159х6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У0000014662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325*12-273*12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325*12-273х12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У0000015579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101 603,39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325х10-168х6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НО000030357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33 198,31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325х10-273х10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НО000011589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35 561,02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325х12-273х12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Н0000097955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325х16-273х10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НО000024449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325х8-114х6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НО000032395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426х12-159х8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НО000015504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24 755,94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426х20-325х16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НО000032993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78 500,85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167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426х21-219х16-20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НО000028806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45*3-32*3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5 618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170 872,89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530х10-219х8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НО000020888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288 928,82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57*3-32*2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2 103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76 064,41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57*4-32*2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2 569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354 783,05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57*6-45*5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1 413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318 260,17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57*8-38*6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У0000012369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918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274 683,90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57х3-32х2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У0000019915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76*6-57*5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У0000014649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1 921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418 468,65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C53EFA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884 139,51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76х7-57х5-10,0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НО000024699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89*6-57*5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НО000020499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25 094,92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ПК 89х8-76х6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У0000003916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325х10-219х8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НО000027806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325х8-219х7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У0000001994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1 646,61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377х12-159х6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У0000008157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12 475,43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377х12-325х10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НО000027808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6 292,38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38*3-32*3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НО000026124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426х12-219х8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НО000029355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144 822,89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45х5-32х5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У0000009417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57х5-25х3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У0000008147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57х5-38х4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У0000017712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57х6-25х3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НО000035063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57*6-32*3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У0000005403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76х6-45х4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У0000010419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ПЭ 89х6-45х4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НО000031601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8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ЭПШС 426х10-325х8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НО000030356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290 158,48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167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ЭПШС 530х10-426х10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НО000034259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14 909,33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Переход ЭПШС 530х15,4-325х11-12,5-0,75 УХЛ ТУ 1469-003-42039714-2004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НО000035097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19 372,89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Разделитель сред РС-21-03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У0000002334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30 744,07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Ревизия на прямом участке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НО000022448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6 411,87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108*6-89*6-10 ст.15хф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НО000030184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5 826,28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D31FE7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968 459,55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108*8-89*8-20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У0000010314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114*12-32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У0000017731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114х8-25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У0000017732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133х6-108х5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НО000015060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133х6-108х5 ст.20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У0000004727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1 494,07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133*8-108*6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НО000028980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377*10-273х7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У0000001166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49 408,48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426*10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НО000026983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584 096,61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426*20-325*16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НО000032995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82 382,21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530*14-426*14-8,5-0,6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НО000028134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61 652,55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gramStart"/>
            <w:r w:rsidRPr="00AB16E1">
              <w:rPr>
                <w:sz w:val="16"/>
                <w:szCs w:val="16"/>
              </w:rPr>
              <w:t>П</w:t>
            </w:r>
            <w:proofErr w:type="gramEnd"/>
            <w:r w:rsidRPr="00AB16E1">
              <w:rPr>
                <w:sz w:val="16"/>
                <w:szCs w:val="16"/>
              </w:rPr>
              <w:t xml:space="preserve"> 57*5-45*4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У0000014653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845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241 033,05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Тройник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Н0000097701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25 562,72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15*25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20*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1 906,78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D31FE7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995 915,04</w:t>
            </w: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250*6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20*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1 654,24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32*10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32*6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500*10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24 299,16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500*16 </w:t>
            </w:r>
            <w:proofErr w:type="spellStart"/>
            <w:proofErr w:type="gramStart"/>
            <w:r w:rsidRPr="00AB16E1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AB16E1">
              <w:rPr>
                <w:sz w:val="16"/>
                <w:szCs w:val="16"/>
              </w:rPr>
              <w:t xml:space="preserve"> 20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55 733,90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1-150*10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НО000016364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1-150*16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У0000002654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1-25*16 ст.09г2с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У0000011493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75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1-25*25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НО000023473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У0000020495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НО000023776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31 260,17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1-250*16 ст.20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НО000018040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1-350*25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НО000023694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23 332,21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1-500*16 ст.09г2с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У0000014298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22 476,28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Н0000097420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3 691,53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У0000019189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100*10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НО000016019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100*40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Н0000097412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10 866,95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34 866,95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У0000019192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34 978,82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150*16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У0000020215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150*40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У0000020494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9 642,38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2-100*25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НО000012421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10 111,02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200*40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Н0000097414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65 936,44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20х16 ст.20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У0000019187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94 691,53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25*6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250*10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4 248,31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250*40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НО000019129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92 478,82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3-100*25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НО000012420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3 577,97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3-150*40 ст.09г2с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У0000003137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34 525,43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3-80*63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НО000017378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5 247,46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300*16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25 852,55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32*40 ст.12х18н10т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Н0000097425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42 745,77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4-100*10 н/ж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НО000011905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4-65*10 н/ж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НО000011904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103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128 697,46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40*40 ст.12х18н12т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Н0000097426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25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48 294,92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400*10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У0000019220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2 827,12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У0000019207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50*16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19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4 748,31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У0000019208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50*25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У0000019199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50*25 ст.3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12 636,44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50*6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У0000019216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65*10 н/ж</w:t>
            </w:r>
            <w:proofErr w:type="gramStart"/>
            <w:r w:rsidRPr="00AB16E1">
              <w:rPr>
                <w:sz w:val="16"/>
                <w:szCs w:val="16"/>
              </w:rPr>
              <w:t xml:space="preserve"> В</w:t>
            </w:r>
            <w:proofErr w:type="gramEnd"/>
            <w:r w:rsidRPr="00AB16E1">
              <w:rPr>
                <w:sz w:val="16"/>
                <w:szCs w:val="16"/>
              </w:rPr>
              <w:t xml:space="preserve"> л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НО000011901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59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65*10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У0000019209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65*10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У0000019200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5 664,41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Фланец </w:t>
            </w:r>
            <w:proofErr w:type="spellStart"/>
            <w:r w:rsidRPr="00AB16E1">
              <w:rPr>
                <w:sz w:val="16"/>
                <w:szCs w:val="16"/>
              </w:rPr>
              <w:t>Ду</w:t>
            </w:r>
            <w:proofErr w:type="spellEnd"/>
            <w:r w:rsidRPr="00AB16E1">
              <w:rPr>
                <w:sz w:val="16"/>
                <w:szCs w:val="16"/>
              </w:rPr>
              <w:t xml:space="preserve"> 80*16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 xml:space="preserve">У0000019203 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 w:rsidRPr="00AB16E1">
              <w:rPr>
                <w:sz w:val="16"/>
                <w:szCs w:val="16"/>
              </w:rPr>
              <w:t>43</w:t>
            </w:r>
          </w:p>
        </w:tc>
        <w:tc>
          <w:tcPr>
            <w:tcW w:w="1418" w:type="dxa"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95 650,00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НО000031836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56 818,65</w:t>
            </w:r>
          </w:p>
        </w:tc>
        <w:tc>
          <w:tcPr>
            <w:tcW w:w="1325" w:type="dxa"/>
            <w:vMerge w:val="restart"/>
          </w:tcPr>
          <w:p w:rsidR="00E10705" w:rsidRPr="00AB16E1" w:rsidRDefault="00E10705" w:rsidP="007C32E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7C32E5">
              <w:rPr>
                <w:sz w:val="16"/>
                <w:szCs w:val="16"/>
              </w:rPr>
              <w:t xml:space="preserve"> 1 785 888,51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108*10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НО000038666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НО000017651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228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41 420,34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У0000009087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Н0000097961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460,17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108*5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НО000022838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У0000017142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8 901,70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Н0000098212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37 242,38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108*9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У0000018554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22 708,48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114*8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НО000011645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28 187,29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133*10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НО000016608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18 027,12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133*6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133*8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НО000026082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НО000021780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259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135 195,77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НО000014984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487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196 161,87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НО000028768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176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109 955,09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159*12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НО000018575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906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435 686,44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219*10 ст.20с к52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НО000037521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57 940,68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Н0000098871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107 077,97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НО000019513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219*16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У0000009159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273*14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НО000040127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11 755,09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273*16 ст.12х1мф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НО000022713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273*18-16,0-0,75 ст.09г2ск48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У0000008101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32*3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У0000009089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42 745,77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377*15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У0000018865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426*8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Н0000097959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125 031,36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45*4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Н0000098493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240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19 728,82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57*4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НО000020007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236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9 894,07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76*3,5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НО000011362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455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26 182,21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У0000007495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212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У0000006539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26 476,28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Н0000098844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Н0000098368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22 425,43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76*9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НО000041734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НО000026694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176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61 922,04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НО000018875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НО000026333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НО000014188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857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72 561,87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НО000019512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835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116 688,14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Н0000098846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28 508,48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эллиптическая 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Н0000098169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24 558,48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Днище ДШ 168*16-25-0,6 ст.13хфа к52 ХЛ ТУ-14-1-5598-2010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У0000002514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ДШ 89*6-4,0-0,6 ст.13хфа к52 ХЛ ТУ 14-1-5598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У0000006362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282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26 658,48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1-25*16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У0000018506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1-50*40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НО000024856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2-15*40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НО000025037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3 205,94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2-20*40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НО000025038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2-80*40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У0000003088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2 459,33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Заглушка фланцевая 3-20*40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НО000029247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1-21,3*2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У0000001101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503,39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855417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1 275 775,38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1-21,3*3,2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НО000032728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321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31 751,70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90 1-21,3*3,2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ТУ-022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НО000031692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1-26,9*2,6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НО000032280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1-26,9*3,2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НО000031606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1-33,7*2,6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1-48,3*2,6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НО000021650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60 108*3,5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НО000033322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30 108*4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НО000014804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1 973,73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45 108*6-2,5 ст.12х18н10т ОСТ 34.10.418 в комплекте с заглушками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НО000027758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45 108*8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НО000016888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7 856,78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60 108*8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НО000016948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4 472,04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60 108*8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НО000014118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3 354,24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45 108*9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НО000019172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5 589,83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90 114*10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НО000015639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45 114*10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НО000026102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45 114*10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НО000034851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45 114*10-25 ст.20с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У0000017682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90 114*6 ст.20 </w:t>
            </w:r>
            <w:proofErr w:type="spellStart"/>
            <w:r w:rsidRPr="00F21FB5">
              <w:rPr>
                <w:sz w:val="16"/>
                <w:szCs w:val="16"/>
              </w:rPr>
              <w:t>оцинк</w:t>
            </w:r>
            <w:proofErr w:type="spellEnd"/>
            <w:r w:rsidRPr="00F21FB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У0000010229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26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19 919,50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90 152*8 ст.15х5м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3 755,09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Н0000098209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90 159*6 ст.12х1мф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НО000027766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45 168*14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НО000029401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90 168*14 ст.13хфа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НО000028986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60 168*6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НО000023979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12 534,75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45 219*11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НО000025298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16 664,41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45 219*5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У0000002806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206 205,94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60 219*5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У0000004942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171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226 033,05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60 219*6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НО000015083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124 251,70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60 219*9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У0000020165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90 273*16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У0000002468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11 918,65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90 325*10 ст.20 1,5Ду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У0000016993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14 727,97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45 325*13 ст.12х18н10т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У0000011647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41 622,04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45 325*7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НО000012293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128 478,82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30 426*8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НО000027273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87 906,78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Отвод 45*5 ст.20 уг.45</w:t>
            </w:r>
            <w:proofErr w:type="gramStart"/>
            <w:r w:rsidRPr="00F21FB5">
              <w:rPr>
                <w:sz w:val="16"/>
                <w:szCs w:val="16"/>
              </w:rPr>
              <w:t xml:space="preserve"> Д</w:t>
            </w:r>
            <w:proofErr w:type="gramEnd"/>
            <w:r w:rsidRPr="00F21FB5">
              <w:rPr>
                <w:sz w:val="16"/>
                <w:szCs w:val="16"/>
              </w:rPr>
              <w:t xml:space="preserve">/С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НО000019792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45 530х14 ст.09г2с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У0000014975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29 182,21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45 530*16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У0000008229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125 798,31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45 530*16 ст.20 1Ду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НО000022638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90 530*18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Н0000098348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83 865,26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45 530*8 ст.09г2с 1Ду ОСТ 34.10.699-97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НО000037011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78 537,29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60 57*3,5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НО000027663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45 57*5 ст.12х1мф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НО000023843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57*5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90 89*7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НО000036682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3 585,60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108х4 320-100-100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257,63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108х4 320-100-100 уг.45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108х4 320-100-100 уг.60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108х4 320-100-500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159х10 500-100-100 уг.60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159х10 500-100-100 уг.90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У0000019179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159х10 500-100-200 уг.45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5 561,87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159х10 500-720-100 уг.90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3 377,12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уг.45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уг.60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159х6 500-100-100 уг.90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7 194,07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Отвод ГО 159х6 500-100-500 уг.30 ст20*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У0000019186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lastRenderedPageBreak/>
              <w:t xml:space="preserve">Переход ПК 1-33,7*4,5-21,3*4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У0000003076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4 069,50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AC2AD9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1 233 040,48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108*10-89*8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НО000029874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80 980,51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108*4-89*3,5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НО000011555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291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78 222,04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108*6-89*6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НО000034508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108*8-76*6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НО000028899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260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101 734,75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108*8-89*6 </w:t>
            </w:r>
            <w:r w:rsidRPr="00F21FB5">
              <w:rPr>
                <w:sz w:val="16"/>
                <w:szCs w:val="16"/>
              </w:rPr>
              <w:lastRenderedPageBreak/>
              <w:t xml:space="preserve">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lastRenderedPageBreak/>
              <w:t xml:space="preserve">НО000017248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108*8-89*8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НО000017602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200 905,09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114*10-57*8-25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У0000020278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15 440,68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114*12-89*8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У0000004058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114*4-57*3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НО000016582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354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50 051,70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114*8-57*5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У0000005636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234 139,83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114*8-89*7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У0000014674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209 628,82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114*8-89*8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НО000025301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2 252,55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114*9-89*8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Н0000098954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106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140 636,44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114*9-89*8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Н0000098953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240 144,07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133*14-89*10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НО000033359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3 945,77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133*14-89*6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НО000033497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394,92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D42638" w:rsidRDefault="00D42638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1 291 153,08</w:t>
            </w: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159*10-108*8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НО000012734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174 626,28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159*10-114*6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У0000005715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159*10-57*5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НО000020341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324 012,72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159*12-108*9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НО000015568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52 630,51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159*12-114*10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НО000033764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159*12-114*12-20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У0000020493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159*12-76*6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НО000028439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252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200 938,14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159*12-76*6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НО000021771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61 036,44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159*4,5-108*4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16 005,09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159*4,5-114*4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НО000017204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18 126,28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159*4,5-57*3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Н0000099135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159*4,5-89*4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НО000022651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478,82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159*6-108*4-12,5-0,6 ст.09г2с ХЛ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НО000023388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159*8-114*6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159*8-133*8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НО000012848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159*8-57*4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НО000021437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16 071,19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159*8-57*6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НО000032701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219*10-152*8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219*10-159*8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У0000012236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219*10-159*8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Н0000098643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34 032,21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219*10-57*4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У0000020183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2 872,89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219*10-57*6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НО000028731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4 402,55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219*10-76*5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НО000020023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75 839,83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НО000017156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69 050,85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219*10-89*5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У0000017697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219*12-159*10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НО000015770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174 358,48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219*12-57*4 </w:t>
            </w:r>
            <w:r w:rsidRPr="00F21FB5">
              <w:rPr>
                <w:sz w:val="16"/>
                <w:szCs w:val="16"/>
              </w:rPr>
              <w:lastRenderedPageBreak/>
              <w:t xml:space="preserve">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lastRenderedPageBreak/>
              <w:t xml:space="preserve">НО000013644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172 627,12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НО000013808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111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155 117,80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570F8F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837 896,98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219*12-89*5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НО000013809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139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159 967,80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219*14-89*6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У0000003494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219*8-159*6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Н0000098751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126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255 937,29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219*8-168*5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У0000002619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32 963,56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273*10-159*8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Н0000098640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273*12-159*10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У0000000984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3 143,22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325*12-273*12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Н0010002223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78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210 950,00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325*12-273*12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НО000012374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325*14-273*12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НО000018855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57 542,38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377*10-325*8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НО000011800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377*12-325*12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НО000033283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377*14-273*12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У0000018177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377*14-325*12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У0000006258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23 483,90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426*12-273*10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НО000013908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9 109,33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570F8F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954 095,39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426*12-273*8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НО000013909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9 700,85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45*2,5-25*1,6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НО000019160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950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27 333,05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45*2,5-32*2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НО000012620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845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25 700,85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45*2,5-38*2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НО000012619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793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23 467,80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45*3-25*1,6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НО000023799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262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7 538,14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45*3-25*3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У0000004315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601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54 838,99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45*4-32*4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Н0000098628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11 669,50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45*5-32*5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НО000012606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534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75 941,53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45*5-38*5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НО000018852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828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47 644,92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48*4-32*4 ст.20 ТУ-030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НО000026409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57*3-25*1,6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НО000014273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1466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59 050,00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57*3-38*2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НО000015566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1404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55 398,31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57*4-25*1,6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НО000020152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652 530,51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Default="00E10705" w:rsidP="0070567C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57*4-25*1,6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НО000017428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238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37 172,04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9009CB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757 010,69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57*4-32*2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515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89 326,28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57*4-38*4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Н0000098300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25 709,33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57*4,5-32*3-16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НО000033545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346,61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57*5-32*3 ст.15х5м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У0000016643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151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17 253,39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57*5-32*3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Н0000098491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1893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216 299,16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57*5-38*4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Н0000098869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18 988,99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57*6-25*3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Н0000098517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76*3,5-38*2,5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НО000031622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139,83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76*3,5-45*2,5 </w:t>
            </w:r>
            <w:r w:rsidRPr="00F21FB5">
              <w:rPr>
                <w:sz w:val="16"/>
                <w:szCs w:val="16"/>
              </w:rPr>
              <w:lastRenderedPageBreak/>
              <w:t xml:space="preserve">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lastRenderedPageBreak/>
              <w:t xml:space="preserve">НО000023484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76*6-38*3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НО000033527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76*6-45*4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НО000030128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76*7-57*6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НО000041348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359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145 693,22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89*3,5-57*3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НО000011478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240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56 622,04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89*3,5-76*3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НО000020311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89*3,5-76*3,5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Н0000098189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507,63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89*6-57*4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Н0000097889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89*6-76*5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Н0000098188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1 823,73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89*8-45*5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НО000027698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12 713,56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 w:rsidP="0070567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ПК 89*8-76*6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НО000012452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108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46 165,26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108*6-76*5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НО000028659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57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15 368,65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108*6-89*6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НО000020954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69 514,41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108*6-89*6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НО000019142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269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72 529,67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45*4-32*4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НО000034484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57*4-38*4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НО000033658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57*6-32*4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НО000034379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1 616,95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89*3,5-76*3,5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У0000000869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89*6-45*4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У0000007098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Переход ПЭ 89*8-45*5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У0000013612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687,29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108*4-89*4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НО000025835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Pr="00F20404" w:rsidRDefault="00F20404" w:rsidP="00AB16E1">
            <w:pPr>
              <w:pStyle w:val="Defaul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2 444,92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9009CB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159 971,23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133*4-108*4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НО000012745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7 764,41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133*8-108*6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НО000018347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3 932,21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159*8-114*6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НО000038182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7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20 671,19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2-15*15-40 ст.09г2с по чертежу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НО000032155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219*6-133*5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У0000001739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9 831,36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273*10-108*6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НО000041915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7 174,58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273*7-219*6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НО000026300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13 420,34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Тройник </w:t>
            </w:r>
            <w:proofErr w:type="gramStart"/>
            <w:r w:rsidRPr="00F21FB5">
              <w:rPr>
                <w:sz w:val="16"/>
                <w:szCs w:val="16"/>
              </w:rPr>
              <w:t>П</w:t>
            </w:r>
            <w:proofErr w:type="gramEnd"/>
            <w:r w:rsidRPr="00F21FB5">
              <w:rPr>
                <w:sz w:val="16"/>
                <w:szCs w:val="16"/>
              </w:rPr>
              <w:t xml:space="preserve"> 426*18-325*16 ст.20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У0000005821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79 088,14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Труба 38*6 ст.09г2с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НО000030283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0,359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23 338,99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Труба 38*6 ст.09г2с (ГОСТ 8732-78, 8731-74)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НО000030283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0,106 </w:t>
            </w:r>
          </w:p>
        </w:tc>
        <w:tc>
          <w:tcPr>
            <w:tcW w:w="1418" w:type="dxa"/>
          </w:tcPr>
          <w:p w:rsidR="00E10705" w:rsidRDefault="00F20404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6 891,53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 w:val="restart"/>
          </w:tcPr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Default="00E10705">
            <w:pPr>
              <w:pStyle w:val="Default"/>
              <w:rPr>
                <w:sz w:val="16"/>
                <w:szCs w:val="16"/>
              </w:rPr>
            </w:pPr>
          </w:p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2-65*16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НО000021129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17 262,72</w:t>
            </w:r>
          </w:p>
        </w:tc>
        <w:tc>
          <w:tcPr>
            <w:tcW w:w="1325" w:type="dxa"/>
            <w:vMerge w:val="restart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E10705" w:rsidRPr="00AB16E1" w:rsidRDefault="009009CB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108 861,91</w:t>
            </w: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НО000023270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85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61 488,14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200*10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НО000020567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12 788,99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25*10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НО000017806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497,46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25*16 ст.12х18н10т</w:t>
            </w:r>
            <w:proofErr w:type="gramStart"/>
            <w:r w:rsidRPr="00F21FB5">
              <w:rPr>
                <w:sz w:val="16"/>
                <w:szCs w:val="16"/>
              </w:rPr>
              <w:t xml:space="preserve"> В</w:t>
            </w:r>
            <w:proofErr w:type="gramEnd"/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НО000029875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863,56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250*16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НО000021119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5 425,43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3-50*10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НО000028402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1 194,92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32*16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НО000015382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8 680,51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4-100*16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НО000023439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5 261,02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4-40*10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НО000017655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295,77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40*10 ст.12х18н10т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НО000023408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148,31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E10705" w:rsidRPr="00AB16E1" w:rsidTr="00E10705">
        <w:trPr>
          <w:trHeight w:val="260"/>
        </w:trPr>
        <w:tc>
          <w:tcPr>
            <w:tcW w:w="562" w:type="dxa"/>
            <w:vMerge/>
          </w:tcPr>
          <w:p w:rsidR="00E10705" w:rsidRPr="00AB16E1" w:rsidRDefault="00E10705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Фланец </w:t>
            </w:r>
            <w:proofErr w:type="spellStart"/>
            <w:r w:rsidRPr="00F21FB5">
              <w:rPr>
                <w:sz w:val="16"/>
                <w:szCs w:val="16"/>
              </w:rPr>
              <w:t>Ду</w:t>
            </w:r>
            <w:proofErr w:type="spellEnd"/>
            <w:r w:rsidRPr="00F21FB5">
              <w:rPr>
                <w:sz w:val="16"/>
                <w:szCs w:val="16"/>
              </w:rPr>
              <w:t xml:space="preserve"> 5-125*10 ст.10х17н13м2т </w:t>
            </w:r>
          </w:p>
        </w:tc>
        <w:tc>
          <w:tcPr>
            <w:tcW w:w="1275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НО000017001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</w:t>
            </w:r>
            <w:r w:rsidRPr="00F21FB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.</w:t>
            </w:r>
            <w:r w:rsidRPr="00F21FB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0705" w:rsidRPr="00F21FB5" w:rsidRDefault="00E10705" w:rsidP="00C55DBA">
            <w:pPr>
              <w:pStyle w:val="Default"/>
              <w:jc w:val="center"/>
              <w:rPr>
                <w:sz w:val="16"/>
                <w:szCs w:val="16"/>
              </w:rPr>
            </w:pPr>
            <w:r w:rsidRPr="00F21FB5">
              <w:rPr>
                <w:sz w:val="16"/>
                <w:szCs w:val="16"/>
              </w:rPr>
              <w:t xml:space="preserve">16 </w:t>
            </w:r>
          </w:p>
        </w:tc>
        <w:tc>
          <w:tcPr>
            <w:tcW w:w="1418" w:type="dxa"/>
          </w:tcPr>
          <w:p w:rsidR="00E10705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7 050,85</w:t>
            </w:r>
          </w:p>
        </w:tc>
        <w:tc>
          <w:tcPr>
            <w:tcW w:w="1325" w:type="dxa"/>
            <w:vMerge/>
          </w:tcPr>
          <w:p w:rsidR="00E10705" w:rsidRPr="00AB16E1" w:rsidRDefault="00E10705" w:rsidP="00AB16E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</w:tbl>
    <w:p w:rsidR="00314455" w:rsidRPr="00314455" w:rsidRDefault="00314455" w:rsidP="00314455">
      <w:pPr>
        <w:spacing w:after="0"/>
        <w:jc w:val="right"/>
      </w:pPr>
    </w:p>
    <w:sectPr w:rsidR="00314455" w:rsidRPr="0031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55"/>
    <w:rsid w:val="00171ED4"/>
    <w:rsid w:val="001C2A6B"/>
    <w:rsid w:val="001E1CEF"/>
    <w:rsid w:val="00201930"/>
    <w:rsid w:val="00314455"/>
    <w:rsid w:val="003511D9"/>
    <w:rsid w:val="00367EA8"/>
    <w:rsid w:val="0048092A"/>
    <w:rsid w:val="005529BD"/>
    <w:rsid w:val="00570F8F"/>
    <w:rsid w:val="00587CA0"/>
    <w:rsid w:val="005A06B0"/>
    <w:rsid w:val="00625D9F"/>
    <w:rsid w:val="006956A2"/>
    <w:rsid w:val="006B0202"/>
    <w:rsid w:val="006E5492"/>
    <w:rsid w:val="0070567C"/>
    <w:rsid w:val="00792E14"/>
    <w:rsid w:val="007C32E5"/>
    <w:rsid w:val="00855417"/>
    <w:rsid w:val="00875E73"/>
    <w:rsid w:val="009009CB"/>
    <w:rsid w:val="0097179C"/>
    <w:rsid w:val="00A60C29"/>
    <w:rsid w:val="00AB16E1"/>
    <w:rsid w:val="00AB6B1B"/>
    <w:rsid w:val="00AC2AD9"/>
    <w:rsid w:val="00B80AE3"/>
    <w:rsid w:val="00C53EFA"/>
    <w:rsid w:val="00C55DBA"/>
    <w:rsid w:val="00CB650B"/>
    <w:rsid w:val="00D06205"/>
    <w:rsid w:val="00D31FE7"/>
    <w:rsid w:val="00D42638"/>
    <w:rsid w:val="00E10705"/>
    <w:rsid w:val="00F20404"/>
    <w:rsid w:val="00F44D0A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4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Псакин</dc:creator>
  <cp:lastModifiedBy>Костя</cp:lastModifiedBy>
  <cp:revision>16</cp:revision>
  <dcterms:created xsi:type="dcterms:W3CDTF">2017-10-11T14:49:00Z</dcterms:created>
  <dcterms:modified xsi:type="dcterms:W3CDTF">2018-02-03T15:07:00Z</dcterms:modified>
</cp:coreProperties>
</file>