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C3" w:rsidRPr="006B19C3" w:rsidRDefault="006B19C3" w:rsidP="006B19C3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6B19C3">
        <w:rPr>
          <w:rFonts w:ascii="Times New Roman" w:hAnsi="Times New Roman" w:cs="Times New Roman"/>
          <w:sz w:val="22"/>
          <w:szCs w:val="22"/>
        </w:rPr>
        <w:t>Приложение №1 к Положению</w:t>
      </w:r>
    </w:p>
    <w:p w:rsidR="006B19C3" w:rsidRPr="006B19C3" w:rsidRDefault="006B19C3" w:rsidP="006B19C3">
      <w:pPr>
        <w:widowControl/>
        <w:autoSpaceDE/>
        <w:autoSpaceDN/>
        <w:adjustRightInd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6B19C3">
        <w:rPr>
          <w:rFonts w:ascii="Times New Roman" w:hAnsi="Times New Roman" w:cs="Times New Roman"/>
          <w:sz w:val="22"/>
          <w:szCs w:val="22"/>
        </w:rPr>
        <w:t>о порядке, сроках и условиях проведения торгов</w:t>
      </w:r>
    </w:p>
    <w:p w:rsidR="006B19C3" w:rsidRPr="006B19C3" w:rsidRDefault="006B19C3" w:rsidP="006B19C3">
      <w:pPr>
        <w:widowControl/>
        <w:autoSpaceDE/>
        <w:autoSpaceDN/>
        <w:adjustRightInd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6B19C3">
        <w:rPr>
          <w:rFonts w:ascii="Times New Roman" w:hAnsi="Times New Roman" w:cs="Times New Roman"/>
          <w:sz w:val="22"/>
          <w:szCs w:val="22"/>
        </w:rPr>
        <w:t xml:space="preserve"> по продаже имущества, принадлежащего </w:t>
      </w:r>
    </w:p>
    <w:p w:rsidR="006B19C3" w:rsidRPr="006B19C3" w:rsidRDefault="006B19C3" w:rsidP="006B19C3">
      <w:pPr>
        <w:widowControl/>
        <w:autoSpaceDE/>
        <w:autoSpaceDN/>
        <w:adjustRightInd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6B19C3">
        <w:rPr>
          <w:rFonts w:ascii="Times New Roman" w:hAnsi="Times New Roman" w:cs="Times New Roman"/>
          <w:sz w:val="22"/>
          <w:szCs w:val="22"/>
        </w:rPr>
        <w:t>Обществус ограниченной ответственностью «Электром»</w:t>
      </w:r>
    </w:p>
    <w:p w:rsidR="006B19C3" w:rsidRPr="006B19C3" w:rsidRDefault="006B19C3" w:rsidP="006B19C3">
      <w:pPr>
        <w:widowControl/>
        <w:autoSpaceDE/>
        <w:autoSpaceDN/>
        <w:adjustRightInd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6B19C3">
        <w:rPr>
          <w:rFonts w:ascii="Times New Roman" w:hAnsi="Times New Roman" w:cs="Times New Roman"/>
          <w:sz w:val="22"/>
          <w:szCs w:val="22"/>
        </w:rPr>
        <w:t xml:space="preserve"> и расположенного по адресу: </w:t>
      </w:r>
    </w:p>
    <w:p w:rsidR="006B19C3" w:rsidRPr="006B19C3" w:rsidRDefault="006B19C3" w:rsidP="006B19C3">
      <w:pPr>
        <w:widowControl/>
        <w:autoSpaceDE/>
        <w:autoSpaceDN/>
        <w:adjustRightInd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6B19C3">
        <w:rPr>
          <w:rFonts w:ascii="Times New Roman" w:hAnsi="Times New Roman" w:cs="Times New Roman"/>
          <w:sz w:val="22"/>
          <w:szCs w:val="22"/>
        </w:rPr>
        <w:t>Чувашская республика, г.Чебоксары, пр. Тракторостроителей, 101.</w:t>
      </w:r>
    </w:p>
    <w:p w:rsidR="006B19C3" w:rsidRPr="006B19C3" w:rsidRDefault="006B19C3" w:rsidP="006B19C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19C3" w:rsidRPr="006B19C3" w:rsidRDefault="006B19C3" w:rsidP="006B19C3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6B19C3">
        <w:rPr>
          <w:rFonts w:ascii="Times New Roman" w:hAnsi="Times New Roman" w:cs="Times New Roman"/>
          <w:sz w:val="22"/>
          <w:szCs w:val="22"/>
        </w:rPr>
        <w:t>Перечень Имущества, подлежащего реализации в составе единого лота (далее  - ЛОТ №1).</w:t>
      </w:r>
    </w:p>
    <w:p w:rsidR="006B19C3" w:rsidRPr="006B19C3" w:rsidRDefault="006B19C3" w:rsidP="006B19C3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6B19C3" w:rsidRPr="006B19C3" w:rsidRDefault="006B19C3" w:rsidP="006B19C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B19C3">
        <w:rPr>
          <w:rFonts w:ascii="Times New Roman" w:hAnsi="Times New Roman" w:cs="Times New Roman"/>
          <w:b/>
          <w:sz w:val="22"/>
          <w:szCs w:val="22"/>
        </w:rPr>
        <w:t>Начальная продажная цена ЛОТА №1 составляет 174 533 207 (Сто семьдесят четыре миллиона пятьсот тридцать три тысячи двести семь) рублей.</w:t>
      </w:r>
    </w:p>
    <w:p w:rsidR="006B19C3" w:rsidRPr="006B19C3" w:rsidRDefault="006B19C3" w:rsidP="006B19C3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6B19C3" w:rsidRPr="006B19C3" w:rsidRDefault="006B19C3" w:rsidP="006B19C3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B19C3">
        <w:rPr>
          <w:rFonts w:ascii="Times New Roman" w:hAnsi="Times New Roman" w:cs="Times New Roman"/>
          <w:b/>
          <w:sz w:val="22"/>
          <w:szCs w:val="22"/>
          <w:u w:val="single"/>
        </w:rPr>
        <w:t>В состав ЛОТА №1 входит:</w:t>
      </w:r>
    </w:p>
    <w:p w:rsidR="006B19C3" w:rsidRPr="006B19C3" w:rsidRDefault="006B19C3" w:rsidP="006B19C3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6B19C3" w:rsidRPr="006B19C3" w:rsidRDefault="006B19C3" w:rsidP="006B19C3">
      <w:pPr>
        <w:widowControl/>
        <w:numPr>
          <w:ilvl w:val="1"/>
          <w:numId w:val="33"/>
        </w:numPr>
        <w:autoSpaceDE/>
        <w:autoSpaceDN/>
        <w:adjustRightInd/>
        <w:ind w:right="-164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9C3">
        <w:rPr>
          <w:rFonts w:ascii="Times New Roman" w:hAnsi="Times New Roman" w:cs="Times New Roman"/>
          <w:b/>
          <w:sz w:val="22"/>
          <w:szCs w:val="22"/>
        </w:rPr>
        <w:t>Имущество, обремененное залогом в пользу «Газпромбанк» (Акционерное общество)</w:t>
      </w:r>
    </w:p>
    <w:p w:rsidR="006B19C3" w:rsidRPr="006B19C3" w:rsidRDefault="006B19C3" w:rsidP="006B19C3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2"/>
          <w:szCs w:val="22"/>
        </w:rPr>
      </w:pPr>
    </w:p>
    <w:p w:rsidR="006B19C3" w:rsidRPr="006B19C3" w:rsidRDefault="006B19C3" w:rsidP="006B19C3">
      <w:pPr>
        <w:widowControl/>
        <w:numPr>
          <w:ilvl w:val="2"/>
          <w:numId w:val="33"/>
        </w:numPr>
        <w:autoSpaceDE/>
        <w:autoSpaceDN/>
        <w:adjustRightInd/>
        <w:ind w:right="-1505"/>
        <w:rPr>
          <w:rFonts w:ascii="Times New Roman" w:hAnsi="Times New Roman" w:cs="Times New Roman"/>
          <w:b/>
          <w:sz w:val="22"/>
          <w:szCs w:val="22"/>
        </w:rPr>
      </w:pPr>
      <w:r w:rsidRPr="006B19C3">
        <w:rPr>
          <w:rFonts w:ascii="Times New Roman" w:hAnsi="Times New Roman" w:cs="Times New Roman"/>
          <w:b/>
          <w:sz w:val="22"/>
          <w:szCs w:val="22"/>
        </w:rPr>
        <w:t xml:space="preserve">Недвижимое имущество и земельные участки, являющиеся предметом залога </w:t>
      </w:r>
    </w:p>
    <w:tbl>
      <w:tblPr>
        <w:tblpPr w:leftFromText="180" w:rightFromText="180" w:vertAnchor="text" w:horzAnchor="margin" w:tblpY="19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7260"/>
        <w:gridCol w:w="1984"/>
      </w:tblGrid>
      <w:tr w:rsidR="006B19C3" w:rsidRPr="006B19C3" w:rsidTr="00805B6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Начальная продажная цена, рублей</w:t>
            </w:r>
          </w:p>
        </w:tc>
      </w:tr>
      <w:tr w:rsidR="006B19C3" w:rsidRPr="006B19C3" w:rsidTr="00805B6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Производственно-административное здание, назначение – нежилое, этажность: 1-3, общая площадь 2 930, 70 кв.м., инвентарный номер – 8115; лит. – М, М1, М2, М3; условный номер объекта: 21:01:03:0000:Р01/8115/М; кадастровый номер: 21:01:030306:323; адрес: Чувашская Республика, г. Чебоксары, проспект Тракторостроителей, д. 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 xml:space="preserve">20 854 000 </w:t>
            </w:r>
          </w:p>
        </w:tc>
      </w:tr>
      <w:tr w:rsidR="006B19C3" w:rsidRPr="006B19C3" w:rsidTr="00805B6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для эксплуатации нежилого здания (строения 24), общая площадь 6 800 кв.м., кадастровый номер: 21:01:030306:36, адрес объекта: Чувашская Республика, г. Чебоксары, проспект Тракторостроителей, д. 101 в т.ч. подъездная дорога ПК АКБ 1390,7 кв.м.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 xml:space="preserve">15 447 000 </w:t>
            </w:r>
          </w:p>
        </w:tc>
      </w:tr>
      <w:tr w:rsidR="006B19C3" w:rsidRPr="006B19C3" w:rsidTr="00805B6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Склад ОКСа №1, назначение: нежилое, этажность – 1-4, антресоль, общая площадь 6 367, 70 кв.м., инвентарный номер – 8115, лит. Н, Н1; Условный номер объекта 21:01:03:0000:8115; Кадастровый номер: 21:01:030306:315; адрес: Чувашская Республика, г. Чебоксары, проспект Тракторостроителей, д. 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 xml:space="preserve">44 004 000 </w:t>
            </w:r>
          </w:p>
        </w:tc>
      </w:tr>
      <w:tr w:rsidR="006B19C3" w:rsidRPr="006B19C3" w:rsidTr="00805B6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для эксплуатации производственного корпуса, общая площадь 11 072 кв.м., кадастровый номер: 21:01:030306:86, адрес объекта: Чувашская Республика, г. Чебоксары, проспект Тракторостроителей, д. 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 xml:space="preserve">25 151 000 </w:t>
            </w:r>
          </w:p>
        </w:tc>
      </w:tr>
      <w:tr w:rsidR="006B19C3" w:rsidRPr="006B19C3" w:rsidTr="00805B6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sz w:val="22"/>
                <w:szCs w:val="22"/>
              </w:rPr>
              <w:t>105 456 000</w:t>
            </w:r>
          </w:p>
        </w:tc>
      </w:tr>
    </w:tbl>
    <w:p w:rsidR="006B19C3" w:rsidRPr="006B19C3" w:rsidRDefault="006B19C3" w:rsidP="006B19C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6B19C3" w:rsidRPr="006B19C3" w:rsidRDefault="006B19C3" w:rsidP="006B19C3">
      <w:pPr>
        <w:widowControl/>
        <w:numPr>
          <w:ilvl w:val="2"/>
          <w:numId w:val="33"/>
        </w:numPr>
        <w:autoSpaceDE/>
        <w:autoSpaceDN/>
        <w:adjustRightInd/>
        <w:ind w:right="195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9C3">
        <w:rPr>
          <w:rFonts w:ascii="Times New Roman" w:hAnsi="Times New Roman" w:cs="Times New Roman"/>
          <w:b/>
          <w:sz w:val="22"/>
          <w:szCs w:val="22"/>
        </w:rPr>
        <w:t>Движимое имущество (технологическое оборудование, оснастка, инструмент)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1560"/>
        <w:gridCol w:w="1701"/>
        <w:gridCol w:w="1842"/>
      </w:tblGrid>
      <w:tr w:rsidR="006B19C3" w:rsidRPr="006B19C3" w:rsidTr="00805B61">
        <w:trPr>
          <w:trHeight w:val="1215"/>
        </w:trPr>
        <w:tc>
          <w:tcPr>
            <w:tcW w:w="709" w:type="dxa"/>
            <w:shd w:val="clear" w:color="auto" w:fill="FFFFFF"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№</w:t>
            </w:r>
          </w:p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и краткая характеристика объекта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Инвентарный/ номенклатурный номер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Начальная продажная цена, рублей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Кран консольно-поворотный ТЭО 1тн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17 572,04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Кран укосина г/п 0,5тн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13 000,00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Кран укосина г/п 1тн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15 864,41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Кран э/мостовой 15т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378 101,70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Кран э/мостовой г/п 10тн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307 207,63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 3Б 634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18 838,98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вертикаль-сверлильн2М135зав№19681 1991г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56 296,61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вертикально-сверлильный 2Н118зав№990 1983г.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25 173,73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Конденсаторная установка  КУ-04-100-УЗ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7 381,35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Печь э/камерная П-6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6 885,59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Трансформатор печной сухой трехфазный ТЭСК-100/155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1934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61 915,26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Трансформатор ТН3 1600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170 432,20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сверлильный Корвет-48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4 241,52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сверлильный настольный 2М112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2448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15 368,65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проверки выпрямительных блоков ПВБ-150-500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2576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48 584,74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для испытаний стартеров HSQD-3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1898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443 627,00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Сборочная линия генераторов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2477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589 260,00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Сборочная линия стартеров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2476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389 669,49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вертикально-фрезерный сЧПУ 6т13 Ф20 зав№54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208 055,09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круглошлифовальный  3Б12зав№2552 1968г.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51008,48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токарный  МК 6056 зав№99436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155 338,98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Печь конвекционная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1832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181 504,24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Печь шахтная №3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2177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590 122,88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Полуавтомат- Резьбонакатной  А 2528-1802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19 059,32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  механический КГ  2132 зав№321 1990г.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290 406,78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 гидравлический ПГР 15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14652,54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 гидравлический ПГР 15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15 478,81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 гидравлический ПГР 15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16 415,26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 гидравлический ПГР 15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17 461,87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 гидравлический ПГР-15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13 385,59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 КА-2534 (250тн) Воронежский зав№172 1969г.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1659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251 076,27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 КД 2326зав№4763 1984г.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130 165,26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 кривошипный  К 2 1332 зав№003 1994г.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474 665,26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 кривошипный  КД  2128 зав№2463 1991г.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118 101,70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 однокривошипного прост. действия мод. КГ2132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674 898,30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 ПГР  15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18 728,81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 ПГР  15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18 278,81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 ПГР-15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14 652,54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балансировочный модели ВМ010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1828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139 144,07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бесцентрошлифовальный  3М 182А зав№26008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142 834,74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вертикаль-сверлильн2С132зав№18963 1991г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58 500,00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вертикаль-сверлильный  26-132 зав№19016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58 500,00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горизонтально-протяжной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2367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22 860,17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заточный ЭБ 63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17241,52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круглошлифоваль.3У131М зав№230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141 072,04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круглошлифоваль.ЗУ131ВМ зав№1014 1990г.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188 830,51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ленточно-отрезной CARIF 320 BSA с вариат.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177 260,00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намоточный  СРН-1,5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30 461,87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намоточный  СРН-1,5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30 461,87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намоточный  СРН-1,5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25 779,66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намоточный  СРН-1,5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27 762,71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намоточный  СРН-1,5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27 762,71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намоточный  СРН-1,5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27 707,63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намоточный  СРН-1,5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27 707,63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намоточный  СРН-1,5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27 707,63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намоточный  СРН-1,5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27 707,63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намоточный  СРН-1,5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27 707,63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наст.сверлиль2М 112 (Ф16)зав№166 1995г.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10 961,87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наст.сверлильный 2М 112 (Ф 16)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12 834,74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наст.сверлильный 2М 112 (Ф 16)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12 834,74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наст.сверлильный 2М 112зав№8329 2000г.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11 843,22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наст.сверлильный 2М 112зав№8339 2000г.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12 614,41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наст.сверлильный 2М112 зав№8343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12 614,41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обдирочноошлифовальный  36633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17 076,27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обдирочноошлифовальный  ЭБ 634-1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18 012,71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ток-винторез. с ЧПУ16Б16тзав№1879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337 008,48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ток-винторезный с  16 К 20зав№1935 1977г.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111 491,52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 с ЧПУ 16Б16 Т1зав№1559 1988г.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327 478,81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токарный  16Б16 Т1 зав. №01810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333 648,30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токарный  16Б16ТС1 зав.№1319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343 122,88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токарный  МК 6056 зав. №99442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138 758,48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токарный МК  6056 зав№99440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130 771,19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токарный МК 6056 зав№99443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143 550,85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токарный с ЧПУ 16 Б 1601 зав№50 1985г.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316 957,63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токарный с ЧПУ СВ 141 П зав№465 1991г.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236 423,73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токарный с ЧПУ СВ 141 Пзав №466 1991г.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236 423,73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токарный с ЧПУ СВ 141Г №515 1991г.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236 423,73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токарный с ЧПУ СВ 141Г зав№919 1992г.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240 885,59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фрезерный  6Р 81 зав№15240 1983г.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212 461,87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фрезерный  6Т 83Ш 29 №1ОСС 1995г.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275 644,07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шлифовальный ЗУ 142ВМ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287 101,70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для обезжиривание деталей МР-150 зав№153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2449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190 923,73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пробойного испытания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6 610,17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Устройство подъемно-поворотное вытяжное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2528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73 815,00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Э-тельфер г/п 100кг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2 313,56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сверлильный  М 112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13 088,00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балансировочный ВМ 010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150 015,00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токарный  МК 6056зав№99438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155 338,98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фрезерный  FN К-25А зав№16601 1990г.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180 733,05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 гидравлический ПГР-15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13 991,52</w:t>
            </w:r>
          </w:p>
        </w:tc>
      </w:tr>
      <w:tr w:rsidR="006B19C3" w:rsidRPr="006B19C3" w:rsidTr="00805B61">
        <w:trPr>
          <w:trHeight w:val="9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верт.сверлильный2Н125Лзав№30411 1982г.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26 771,19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деревообрабатывающий СУБД-4Б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4 351,70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Камера распылительная УМП 1/300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2682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32 559,09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Камера распылительная УМП 1/300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2683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32 559,09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распылит. оборудования КРВП-11-60-К-Д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2684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23 729,00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Полуавтомат сварочный ПДГ-312-5 с ВС300 Б-02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2686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21 042,37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заточной для сверления DM213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2687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26 314,00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ленточно-отрезной CARIF 320 BSA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2688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153 432,00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намоточный СРН-1,5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2689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25 834,74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намоточный СРН-1,5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2690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25 834,74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намоточный СРН-1,5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2691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25 834,74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намоточный СРН 1,5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2692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32 966,00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 кривошипный РС-10 М1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2696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375 016,95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 кривошипный РС 10 М1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2697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391 983,05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 гидравлический ПБ63325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2699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310 567,80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токарно-винторезный 16К25Г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146 360,17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Ножницы гильотинные М-478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2702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197 313,56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 гидравлический ПК12030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2703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221 440,68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Печь шахтная СШЗ-6,6/7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2705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437 978,81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6Р81Г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2706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134 572,04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токарный с УЧПУ СВ141П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2707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236 423,73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 П6330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2708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188 610,17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плоско - шлифовальный 3Д722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2709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264 407,00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резьбонарезной ПРШ 25/100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2710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121 957,63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Машина контактной сварки МТ-3001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2715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86 978,81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Печь термическая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2718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12 830,57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  КД1428К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2719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90 283,90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 одноприводный КД2324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2720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53 983,05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для резки рулонов ОМ-1М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2722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25 008,48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Станок сверлильный 2А 135 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2723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34 042,37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токарный с УЧПУ СВ141П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2724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236 423,73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токарный  1Н713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2726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88 190,68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испытаний генераторов СПИ-4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2727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80 203,39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Термопластавтомат станок SZ 250/1000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2729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161 508,48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Термопластавтомат станок SZ 160/1000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2730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138 593,22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Компрессор С-415 М г 1995 1418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9 474,58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Кран однобалочный С-5Т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46 271,19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горизонталь-фрезер.6М 80зав№2378 1964г.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47 868,65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Машина конт.сварки 1701 УХП4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33 601,70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Трансформатор ТТ ЭСЗ - 100/155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25 118,65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Трансформатор ТТЭС-100/155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25 118,65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ВИС-8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46 711,87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термотоковой тренировки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1805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7 546,61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контрольно-испыт. для контроля обор. Э250-07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2580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54 148,30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Рабочее место слесаря ПШ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2625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208 771,19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координатно-расточной  2А 450зав№719 1974г.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239 894,07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сверлильный  2М 112 №9 1994г.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12504,24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Лебедка ручная 0,7т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1815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2478,81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Машина дробеструйная ТВ-200А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2581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360 805,09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Машина литейная А711А08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1881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224 966,10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Печь  САТ0, 25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141 953,39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Печь  СНО -362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67 038,13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Печь шахтная СШЗ-6,6/7 №2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330 783,90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наст.сверлиль2М112 (Ф16)зав№29742 1974г.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9 639,83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токарно-гидрокопировальн 1713зав№1754 1975г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93 148,30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токарный 16В 20 №1839 1991г.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145 478,81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токарный с ЧПУ 16 А  20ФЗС №04 зав№171031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219 292,37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Рабочее место слесаря ПШ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2626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208 771,19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Печь электрическая САТ О,25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2685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237 966,10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токарно-револьверный 1Е316П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2693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215 546,61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сборочный ВС-22 бу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2694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181 394,07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с ЧПУ 16К20 Т1-02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2698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266 389,83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токарный  МК6056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2701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149 059,32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Литейная машина  71108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2704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294 372,88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токарный  МК 6056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2711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155 338,98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Машина для литья под давлением 71107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2714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161 453,39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токарный  1А240-6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2725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317 838,98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для заклинивания статора ЗСГ80-100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2728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44 838,98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835" w:type="dxa"/>
            <w:shd w:val="clear" w:color="auto" w:fill="FFFFFF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Печь для плавки цветметаллов ПЧГ1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2717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25 779,66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FFFFFF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FFFFFF"/>
            <w:noWrap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  <w:noWrap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  <w:noWrap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20 950 933,00</w:t>
            </w:r>
          </w:p>
        </w:tc>
      </w:tr>
    </w:tbl>
    <w:p w:rsidR="006B19C3" w:rsidRPr="006B19C3" w:rsidRDefault="006B19C3" w:rsidP="006B19C3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6B19C3" w:rsidRPr="006B19C3" w:rsidRDefault="006B19C3" w:rsidP="006B19C3">
      <w:pPr>
        <w:widowControl/>
        <w:numPr>
          <w:ilvl w:val="2"/>
          <w:numId w:val="33"/>
        </w:numPr>
        <w:autoSpaceDE/>
        <w:autoSpaceDN/>
        <w:adjustRightInd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9C3">
        <w:rPr>
          <w:rFonts w:ascii="Times New Roman" w:hAnsi="Times New Roman" w:cs="Times New Roman"/>
          <w:b/>
          <w:sz w:val="22"/>
          <w:szCs w:val="22"/>
        </w:rPr>
        <w:t>Движимое имущество (товарно-материальные ценности)</w:t>
      </w: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701"/>
        <w:gridCol w:w="1985"/>
        <w:gridCol w:w="1984"/>
      </w:tblGrid>
      <w:tr w:rsidR="006B19C3" w:rsidRPr="006B19C3" w:rsidTr="00805B61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и краткая 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Начальная продажная цена</w:t>
            </w: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, руб. за ед.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Начальная продажная цена</w:t>
            </w: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руб. всего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18233 (ФЭГТ 29.3708.010)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189 547,00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Втягивающее реле QD265-01-0000 (ФЭГТ.1270.3778.007)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144,89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59 839,00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Н23.3771-100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3 445,00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передняя QDY1313A-400 (ФЭГТ.931.3708.208)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3 120,00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Вал шлицевой QDY1313A-510 (ФЭГТ.931.3708.224)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195 593,00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Шестерня QDY1213-050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78 120,00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QDY1213B-100 (ФЭГТ.922.3708.204)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113,38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30 953,00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задняя QDY1213-002 (ФЭГТ.92.3708.206)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8 412,00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Рычаг QDY1213-021 (ФЭГТ.92.3708.211)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1 713,00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передняя QD1224-02-0000 (ФЭГТ.92.3708.008)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64,47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3 546,00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передняя QD1228-02-0000 (ФЭГТ.921.3708.008)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37 555,00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передняя QD1223-02-0000 (ФЭГТ.93.3708.008)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36 975,00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передняя QD1230-02-0000 (ФЭГТ.931.3708.008)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40 766,00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QD1228-04-0000 (ФЭГТ.921.3708.018)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11 594,00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QD1229-04-0000 (ФЭГТ.922.3708.018)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72,61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30 567,00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QD1230-04-0000 (ФЭГТ.931.3708.018)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78,19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4 457,00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Вал шлицевой QD1228-10-1000 (ФЭГТ.921.3708.024)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58,61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21 920,00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Вал шлицевой QD1229-10-1000 (ФЭГТ.922.3708.024)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61,92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19 257,00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Корпус редуктора QD1221-10-2000 (ФЭГТ.92.3708.025)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74 454,00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Шестерня QD1221-10-3000 (ФЭГТ.92.3708.003)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121 002,00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QD1224-03-0000 (ФЭГТ.92.3708.004)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87,53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12 167,00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QD1221-03-0000 (ФЭГТ.922.3708.004)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12 270,00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QD1223-03-0000 (ФЭГТ.93.3708.004)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121,71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11 076,00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Якорь QD1223-05-0000 (ФЭГТ.93.3708.005)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267,71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1 874,00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Прокладка QD1221-00-0006 (ФЭГТ.92.3708.014)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17 495,00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QD141-04-0000 (ФЭГТ.12.3778.018)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63 070,00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передняя QD141-02-0000 (ФЭГТ.12.3778.008)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126,24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119 676,00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передняя QD142-02-0000 (ФЭГТ.121.3778.008)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205,75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300 389,00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Блок выпрямительный 1401.3764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3743.3771-61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1 302,00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2 604,00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3747.3771-77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1 331,00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охлаждения Э1118-1308008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581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омывателя Э274.3730-01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50 569,00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 массового расхода воздуха Э004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365,31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155 621,00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 массового расхода воздуха Э116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397,67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1 193,00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Рычаг ФЭГТ.92.3708.011 (зап.части)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Стартер 1250.3778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1 198,00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1 198,00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Блок выпрямительный 14.3764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123,33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Блок выпрямительный 1402.3764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189,33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568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Датчик-распределитель 30.3706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365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Датчик-распределитель 40.3706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 распределитель 3312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279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 распределитель 2402-3706-10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Стартер QD126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639,5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1 279,00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Стартер QD127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Вал шлицевой QDY1313A-510 (ФЭГТ.931.3708.224)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Стартер QD142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1 088,00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1 088,00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JFZ1901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650,75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2 603,00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Стартер QD112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Стартер 921.3708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769,67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2 309,00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Стартер 922.3708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1 087,33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3 262,00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Стартер 93.3708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2 240,50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4 481,00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Стартер 121.3778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3 158,00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6 316,00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Стартер 1270.3778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2 256,00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2 256,00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охлаждения Э70.3730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Датчик-распределитель Э038.3706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Датчик-распределитель Э2402.3706-10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322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Датчик-распределитель Э3312.3706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Датчик-распределитель Э3312.3706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978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3751.3771-93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919,33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2 758,00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3749.3771-92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1 539,50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3 079,00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3747.3771-93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929,75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3 719,00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омывателя Э992.3730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Г1000.04.1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866,21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101 347,00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Г1000В.04.1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1 223,29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155 358,00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Г3000.00.2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3 396,88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27 175,00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Г700.04.1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5 018,15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311 125,00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Г1000.04.1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1 095,00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1 095,00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Г700.04.1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1 754,00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3 508,00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Г700.01.1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1 286,53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68 186,00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Г700.02.1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815,18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8 967,00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Г1000.01.1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964,5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1 929,00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Г1000.08.1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1 134,67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3 404,00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Г1000.09.1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964,39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22 181,00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Г1000.11.1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964,4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9 644,00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Г1000.18.1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1 102,09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60 615,00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Г1000.06.1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994,67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5 968,00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Г1000.10.1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1 258,91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124 632,00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Г1000В.10.1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1 207,39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269 249,00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Г1000В.11.1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1 136,35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104 544,00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Г1000В.06.1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1 102,60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11 026,00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Г1000В.01.1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1 140,59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58 170,00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Г1000В.02.1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1 200,40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18 006,00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Г1000В.05.1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1 016,14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79 259,00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Г1000В.08.1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1 216,18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13 378,00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Г1000В.18.1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1 189,23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15 460,00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Г1000В.02.1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1 388,00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1 388,00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Г1000В.10.1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1 206,00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1 206,00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Г3000В.00.2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4 532,33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13 597,00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Генератор Г3000В.00.2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4 120,00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4 120,00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Шкив ГЛЦИ.713444.018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41 015,00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Блок выпрямительный 1401.3764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465 573,00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18157 (ФЭГТ 57.3708.010)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70 027,00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18235 (ФЭГТ 35.3708.010)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43 687,00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Блок выпрямительный 1402.3764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190,13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98 488,00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Щеточный узел QD141-06-0000 (ФЭГТ.12.3778.009)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66,78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146 583,00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Регулятор напряжения 7312.3702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Шкив ГЛЦИ.713444.020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42,62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21 182,00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QD136-04-0000 (ФЭГТ.122.3778.018)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226,86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133 619,00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Щеткодержатель с регулятором напряжения ЩР-7 с РН 7941.3702В5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67 327,00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QDY1313-520 (ФЭГТ.93.3708.218)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95 004,00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QDY1313A-520 (ФЭГТ.931.3708.218)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72 112,00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Вал шлицевой QDY1313-510 (ФЭГТ.93.3708.224)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61,21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175 904,00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задняя QDY1313-002 (ФЭГТ.93.3708.206)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73 513,00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Втягивающее реле QDY1313-600 (ФЭГТ.93.3708.207)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149,19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57 884,00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стопорное QD1221-10-0002 (ФЭГТ.92.3708.022)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12 376,00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Щеточный узел QD1221-06-0000 (ФЭГТ.92.3708.009)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Втягивающее реле QD1224-01-0000 (ФЭГТ.92.3708.007)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146,68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80 966,00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омывателя ZQ108-A37-12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205 591,00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Щеткодержатель с регулятором напряжения ЩР-7 с РН 7941.3702В5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265,75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1 063,00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Прокладка QD1221-00-0006 (ФЭГТ.92.3708.014)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17 495,00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Втягивающее реле QD1224-01-0000 (ФЭГТ.92.3708.007)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146,68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80 966,00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передняя QD1230-02-0000 (ФЭГТ.931.3708.008)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40 766,00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стопорное QD1221-10-0002 (ФЭГТ.92.3708.022)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12 376,00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QD1228-04-0000 (ФЭГТ.921.3708.018)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11 594,00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QD1229-04-0000 (ФЭГТ.922.3708.018)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72,61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30 567,00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QD1230-04-0000 (ФЭГТ.931.3708.018)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78,19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4 457,00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Вал шлицевой QD1228-10-1000 (ФЭГТ.921.3708.024)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58,61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21 920,00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Вал шлицевой QD1229-10-1000 (ФЭГТ.922.3708.024)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61,92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19 257,00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Корпус редуктора QD1221-10-2000 (ФЭГТ.92.3708.025)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74 454,00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Шестерня QD1221-10-3000 (ФЭГТ.92.3708.003)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121 002,00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QD1224-03-0000 (ФЭГТ.92.3708.004)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87,53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12 167,00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QD1221-03-0000 (ФЭГТ.922.3708.004)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12 270,00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QD1223-03-0000 (ФЭГТ.93.3708.004)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121,71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11 076,00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Якорь QD1223-05-0000 (ФЭГТ.93.3708.005)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267,71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1 874,00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Щеточный узел QD1221-06-0000 (ФЭГТ.92.3708.009)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омывателя ZQ108-A37-12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205 591,00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задняя QDY1213-002 (ФЭГТ.92.3708.206)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8 412,00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задняя QDY1313-002 (ФЭГТ.93.3708.206)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73 513,00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Втягивающее реле QDY1313-600 (ФЭГТ.93.3708.207)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149,19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57 884,00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Рычаг QDY1213-021 (ФЭГТ.92.3708.211)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1 713,00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передняя QD1224-02-0000 (ФЭГТ.92.3708.008)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64,47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3 546,00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передняя QD1228-02-0000 (ФЭГТ.921.3708.008)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37 555,00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передняя QD1229-02-0000 (ФЭГТ.922.3708.008)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30 768,00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передняя QD1223-02-0000 (ФЭГТ.93.3708.008)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36 975,00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передняя QDY1313A-400 (ФЭГТ.931.3708.208)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3 120,00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QDY1313-520 (ФЭГТ.93.3708.218)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95 004,00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QDY1313A-520 (ФЭГТ.931.3708.218)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72 112,00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Вал шлицевой QDY1313-510 (ФЭГТ.93.3708.224)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61,21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175 904,00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Вал шлицевой QDY1313A-510 (ФЭГТ.931.3708.224)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195 593,00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Шестерня QDY1213-050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78 120,00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QDY1213B-100 (ФЭГТ.922.3708.204)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113,38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30 953,00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QD141-04-0000 (ФЭГТ.12.3778.018)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63 070,00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передняя QD141-02-0000 (ФЭГТ.12.3778.008)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126,24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119 676,00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передняя QD142-02-0000 (ФЭГТ.121.3778.008)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205,75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300 389,00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Регулятор напряжения 7312.3702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18157 (ФЭГТ 57.3708.010)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70 027,00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18233 (ФЭГТ 29.3708.010)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56,73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189 547,00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18235 (ФЭГТ 35.3708.010)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43 687,00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Шкив ГЛЦИ.713444.018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41 015,00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Блок выпрямительный 1401.3764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465 573,00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Блок выпрямительный 1402.3764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190,13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98 488,00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Щеточный узел QD141-06-0000 (ФЭГТ.12.3778.009)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66,78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146 583,00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Втягивающее реле QD265-01-0000 (ФЭГТ.1270.3778.007)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144,89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59 839,00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QD136-04-0000 (ФЭГТ.122.3778.018)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226,86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133 619,00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Н23.3771-100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3 445,00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Шкив ГЛЦИ.713444.022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57,21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10 583,00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Шкив ФЭГТ.2000.041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81,82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4 009,00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Шкив ГЛЦИ.713444.046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2 609,00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Шкив ГЛЦИ.713444.022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Шкив ФЭГТ.2000.053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8 591,00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Шкив ФЭГТ.2000.053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Шкив ГЛЦИ.713444.022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57,67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Шкив ГЛЦИ.713444.022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9 489,00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Шкив ГЛЦИ.713444.013 покупной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21 054,00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Шкив ФЭГТ.2000.053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4 589,00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Шкив ФЭГТ.2000.042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2 749,00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Шкив ФЭГТ.2000.041-01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7 554,00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Шкив ГЛЦИ.713444.011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111,69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21 332,00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Шкив ГЛЦИ.713444.013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3 025,00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Щеткодержатель с регулятором напряжения ЩР-7 с РН 7941.3702В5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67 327,00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Шкив ГЛЦИ.713444.020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42,62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21 182,00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Блок выпрямительный 14.3764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отопителя ЭМЭ255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отопителя Э45.3730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140,33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отопителя Э36.3780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279,23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12 286,00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отопителя Э361.3780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омывателя ЭМЭ268-3730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109 005,00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ФЭГТ.92.3708.018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передняя QD1228-02-0000 (ФЭГТ.921.3708.008)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QD1228-04-0000 (ФЭГТ.921.3708.018)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Вал шлицевой QD1228-10-1000 (ФЭГТ.921.3708.024)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Магнит ЭПГ-110.102 (Г-2000)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58 066,00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передняя QDY1313A-400 (ФЭГТ.931.3708.208)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QDY1313A-520 (ФЭГТ.931.3708.218)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Шестерня QDY1213-050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QDY1213B-100 (ФЭГТ.922.3708.204)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Якорь QDY1213-200 (ФЭГТ.92.3708.205)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задняя QDY1313-002 (ФЭГТ.93.3708.206)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передняя QD1230-02-0000 (ФЭГТ.931.3708.008)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стопорное QD1221-10-0002 (ФЭГТ.92.3708.022)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QD1230-04-0000 (ФЭГТ.931.3708.018)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Корпус редуктора QD1221-10-2000 (ФЭГТ.92.3708.025)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Шестерня QD1221-10-3000 (ФЭГТ.92.3708.003)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уплотнительное QD1221-00-0005 (ФЭГТ.92.3708.012)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QD1223-03-0000 (ФЭГТ.93.3708.004)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Якорь QD1221-05-0000 (ФЭГТ.92.3708.005)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Прокладка QD1221-00-0006 (ФЭГТ.92.3708.014)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Стартер 1250.3778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1 185,00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1 185,00</w:t>
            </w:r>
          </w:p>
        </w:tc>
      </w:tr>
      <w:tr w:rsidR="006B19C3" w:rsidRPr="006B19C3" w:rsidTr="00805B6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передняя QDY1313A-400 (ФЭГТ.931.3708.208)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</w:tr>
      <w:tr w:rsidR="006B19C3" w:rsidRPr="006B19C3" w:rsidTr="00805B61">
        <w:trPr>
          <w:trHeight w:val="39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8 801 449,00</w:t>
            </w:r>
          </w:p>
        </w:tc>
      </w:tr>
    </w:tbl>
    <w:p w:rsidR="006B19C3" w:rsidRPr="006B19C3" w:rsidRDefault="006B19C3" w:rsidP="006B19C3">
      <w:pPr>
        <w:widowControl/>
        <w:autoSpaceDE/>
        <w:autoSpaceDN/>
        <w:adjustRightInd/>
        <w:ind w:left="360" w:right="-1647"/>
        <w:rPr>
          <w:rFonts w:ascii="Times New Roman" w:hAnsi="Times New Roman" w:cs="Times New Roman"/>
          <w:sz w:val="22"/>
          <w:szCs w:val="22"/>
        </w:rPr>
      </w:pPr>
    </w:p>
    <w:p w:rsidR="006B19C3" w:rsidRPr="006B19C3" w:rsidRDefault="006B19C3" w:rsidP="006B19C3">
      <w:pPr>
        <w:widowControl/>
        <w:numPr>
          <w:ilvl w:val="1"/>
          <w:numId w:val="33"/>
        </w:numPr>
        <w:autoSpaceDE/>
        <w:autoSpaceDN/>
        <w:adjustRightInd/>
        <w:ind w:right="-164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9C3">
        <w:rPr>
          <w:rFonts w:ascii="Times New Roman" w:hAnsi="Times New Roman" w:cs="Times New Roman"/>
          <w:b/>
          <w:sz w:val="22"/>
          <w:szCs w:val="22"/>
        </w:rPr>
        <w:t>Имущество, не обремененное залогом, в составе:</w:t>
      </w:r>
    </w:p>
    <w:p w:rsidR="006B19C3" w:rsidRPr="006B19C3" w:rsidRDefault="006B19C3" w:rsidP="006B19C3">
      <w:pPr>
        <w:widowControl/>
        <w:autoSpaceDE/>
        <w:autoSpaceDN/>
        <w:adjustRightInd/>
        <w:ind w:left="360" w:right="-1647"/>
        <w:rPr>
          <w:rFonts w:ascii="Times New Roman" w:hAnsi="Times New Roman" w:cs="Times New Roman"/>
          <w:b/>
          <w:sz w:val="22"/>
          <w:szCs w:val="22"/>
        </w:rPr>
      </w:pPr>
    </w:p>
    <w:p w:rsidR="006B19C3" w:rsidRPr="006B19C3" w:rsidRDefault="006B19C3" w:rsidP="006B19C3">
      <w:pPr>
        <w:widowControl/>
        <w:numPr>
          <w:ilvl w:val="2"/>
          <w:numId w:val="33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9C3">
        <w:rPr>
          <w:rFonts w:ascii="Times New Roman" w:hAnsi="Times New Roman" w:cs="Times New Roman"/>
          <w:b/>
          <w:sz w:val="22"/>
          <w:szCs w:val="22"/>
        </w:rPr>
        <w:t>Транспортные средства</w:t>
      </w:r>
    </w:p>
    <w:tbl>
      <w:tblPr>
        <w:tblW w:w="10700" w:type="dxa"/>
        <w:tblInd w:w="-592" w:type="dxa"/>
        <w:tblLook w:val="0000" w:firstRow="0" w:lastRow="0" w:firstColumn="0" w:lastColumn="0" w:noHBand="0" w:noVBand="0"/>
      </w:tblPr>
      <w:tblGrid>
        <w:gridCol w:w="782"/>
        <w:gridCol w:w="3718"/>
        <w:gridCol w:w="1500"/>
        <w:gridCol w:w="1392"/>
        <w:gridCol w:w="1715"/>
        <w:gridCol w:w="1593"/>
      </w:tblGrid>
      <w:tr w:rsidR="006B19C3" w:rsidRPr="006B19C3" w:rsidTr="00805B61">
        <w:trPr>
          <w:trHeight w:val="10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и краткая характеристика объекта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Начальная продажная цена, рублей за шт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Начальная продажная цена, рублей итого</w:t>
            </w:r>
          </w:p>
        </w:tc>
      </w:tr>
      <w:tr w:rsidR="006B19C3" w:rsidRPr="006B19C3" w:rsidTr="00805B61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FORD GALAXY (легковой)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715 500,00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715 500,00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Renault KANGOO гос.н. В 336 НТ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434 700,00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434 700,00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Renault Kangoo Е829 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159 000,00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грузовой BAW Феникс А402 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201 900,00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201 900,00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грузовой LIGHT TRUCKS "BAW" М689ВС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114 841,00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114 841,00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Автофургон BAW 28303-0000010-10 (пром. </w:t>
            </w:r>
            <w:smartTag w:uri="urn:schemas-microsoft-com:office:smarttags" w:element="metricconverter">
              <w:smartTagPr>
                <w:attr w:name="ProductID" w:val="1065F"/>
              </w:smartTagPr>
              <w:r w:rsidRPr="006B19C3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1065F</w:t>
              </w:r>
            </w:smartTag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А 780 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201 900,00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201 900,00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КАМАЗ -53202 У 239 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240 000,00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Погрузчик Komatsu FD18T-20, сер.ном. 660357 УХ1839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461 700,00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461 700,00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Автопогрузчик CPCD18 типа "JAC", г/п 1,8т,Н=3м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604 900,00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604 900,00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Трактор Т30 А 80  УХ 2223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234 900,00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234 900,00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Электропогрузчик рич-трак Hyster R1.4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1 035 800,00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1 035 800,00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4 405 141,00</w:t>
            </w:r>
          </w:p>
        </w:tc>
      </w:tr>
    </w:tbl>
    <w:p w:rsidR="006B19C3" w:rsidRPr="006B19C3" w:rsidRDefault="006B19C3" w:rsidP="006B19C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B19C3" w:rsidRPr="006B19C3" w:rsidRDefault="006B19C3" w:rsidP="006B19C3">
      <w:pPr>
        <w:widowControl/>
        <w:numPr>
          <w:ilvl w:val="2"/>
          <w:numId w:val="33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9C3">
        <w:rPr>
          <w:rFonts w:ascii="Times New Roman" w:hAnsi="Times New Roman" w:cs="Times New Roman"/>
          <w:b/>
          <w:sz w:val="22"/>
          <w:szCs w:val="22"/>
        </w:rPr>
        <w:t>Оборудование, ТМЦ стоимостью более 100 тыс. руб.</w:t>
      </w:r>
    </w:p>
    <w:p w:rsidR="006B19C3" w:rsidRPr="006B19C3" w:rsidRDefault="006B19C3" w:rsidP="006B19C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712" w:type="dxa"/>
        <w:tblInd w:w="-592" w:type="dxa"/>
        <w:tblLayout w:type="fixed"/>
        <w:tblLook w:val="0000" w:firstRow="0" w:lastRow="0" w:firstColumn="0" w:lastColumn="0" w:noHBand="0" w:noVBand="0"/>
      </w:tblPr>
      <w:tblGrid>
        <w:gridCol w:w="680"/>
        <w:gridCol w:w="3820"/>
        <w:gridCol w:w="1400"/>
        <w:gridCol w:w="1392"/>
        <w:gridCol w:w="1820"/>
        <w:gridCol w:w="1600"/>
      </w:tblGrid>
      <w:tr w:rsidR="006B19C3" w:rsidRPr="006B19C3" w:rsidTr="00805B61">
        <w:trPr>
          <w:trHeight w:val="1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и краткая характеристика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sz w:val="22"/>
                <w:szCs w:val="22"/>
              </w:rPr>
              <w:t>Начальная продажная цена, рублей за ед.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sz w:val="22"/>
                <w:szCs w:val="22"/>
              </w:rPr>
              <w:t>Начальная продажная цена, рублей итого</w:t>
            </w:r>
          </w:p>
        </w:tc>
      </w:tr>
      <w:tr w:rsidR="006B19C3" w:rsidRPr="006B19C3" w:rsidTr="00805B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универсальный для испытаний генераторов УСИГ-2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147 167,00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147 167,00</w:t>
            </w:r>
          </w:p>
        </w:tc>
      </w:tr>
      <w:tr w:rsidR="006B19C3" w:rsidRPr="006B19C3" w:rsidTr="00805B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оборудования для испытаний 5кВт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483 706,00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483 706,00</w:t>
            </w:r>
          </w:p>
        </w:tc>
      </w:tr>
      <w:tr w:rsidR="006B19C3" w:rsidRPr="006B19C3" w:rsidTr="00805B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Термопластавтомат, тип ДЕ 3132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268 229,00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268 229,00</w:t>
            </w:r>
          </w:p>
        </w:tc>
      </w:tr>
      <w:tr w:rsidR="006B19C3" w:rsidRPr="006B19C3" w:rsidTr="00805B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Термопластавтомат, тип ДЕ 3330,Ф1/1/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217 728,00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217 728,00</w:t>
            </w:r>
          </w:p>
        </w:tc>
      </w:tr>
      <w:tr w:rsidR="006B19C3" w:rsidRPr="006B19C3" w:rsidTr="00805B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Термопластавтомат, тип ДЕ 3330,Ф1/2/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217 728,00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217 728,00</w:t>
            </w:r>
          </w:p>
        </w:tc>
      </w:tr>
      <w:tr w:rsidR="006B19C3" w:rsidRPr="006B19C3" w:rsidTr="00805B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Компрессорная установка ВК50Е-8 бар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144 807,00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144 807,00</w:t>
            </w:r>
          </w:p>
        </w:tc>
      </w:tr>
      <w:tr w:rsidR="006B19C3" w:rsidRPr="006B19C3" w:rsidTr="00805B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Сборочная линия генераторов №2 (сборка)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534 181,00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534 181,00</w:t>
            </w:r>
          </w:p>
        </w:tc>
      </w:tr>
      <w:tr w:rsidR="006B19C3" w:rsidRPr="006B19C3" w:rsidTr="00805B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проверки стартеров до 10 кВт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968 282,00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968 282,00</w:t>
            </w:r>
          </w:p>
        </w:tc>
      </w:tr>
      <w:tr w:rsidR="006B19C3" w:rsidRPr="006B19C3" w:rsidTr="00805B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проверки генераторов до 4 кВт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855 531,00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855 531,00</w:t>
            </w:r>
          </w:p>
        </w:tc>
      </w:tr>
      <w:tr w:rsidR="006B19C3" w:rsidRPr="006B19C3" w:rsidTr="00805B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проверки стартеров до 5 кВт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528 150,00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528 150,00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УСИГ-3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136 469,00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136 469,00</w:t>
            </w:r>
          </w:p>
        </w:tc>
      </w:tr>
      <w:tr w:rsidR="006B19C3" w:rsidRPr="006B19C3" w:rsidTr="00805B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для испытаний генераторов до 3,5 кВт LDFD-3 (сборка)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517 172,00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517 172,00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СтанокНВСГ80-100зав№1д/намот.полуф.волн.обм.статор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213 915,00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213 915,00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сушильная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108 497,00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108 497,00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проверки датчиков распределителей FDTQ-3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117 680,00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117 680,00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Система горячего водоснабжения (Э-2)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251 460,00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251 460,00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Система горячего водоснабжения ГВС  (Э-1)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253 851,00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253 851,00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Сервер Aquarius Srv P40 D30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114 280,00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114 280,00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Сервер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HP Proliant DL380R07 X5660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144 951,00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144 951,00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Компьютерная сеть новая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222 254,00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222 254,00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Импульсный источник питания STR/2200A/32V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109 621,00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109 621,00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Литформа 0606-8518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112 288,00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112 288,00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Литформа 0606-8529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131 765,00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131 765,00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Литформа 0606-8531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179 244,00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179 244,00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 0606-8513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196 987,00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196 987,00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 0606-8518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104 218,00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104 218,00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 0606-8525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101 091,00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101 091,00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 1809-5649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112 782,00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112 782,00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 1809-5652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180 309,00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180 309,00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1513-8505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214 251,00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214 251,00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1541-8507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115 544,00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115 544,00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1541-8507-01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107 760,00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107 760,00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1601-8513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203 662,00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203 662,00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1601-8514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204 073,00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204 073,00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1620-8504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165 733,00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165 733,00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1659-8511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239 869,00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239 869,00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1701-8501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379 770,00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379 770,00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1701-8504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164 360,00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164 360,00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1701-8505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296 610,00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296 610,00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1701-8506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485 633,00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485 633,00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1701-8507-01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220 437,00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220 437,00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1701-8510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696 419,00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696 419,00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1701-8511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569 599,00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569 599,00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1701-8513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452 133,00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452 133,00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1701-8515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202 615,00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202 615,00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1740-8502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107 448,00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107 448,00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1740-8504-01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106 043,00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106 043,00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1741-8514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120 803,00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120 803,00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1771-8503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225 956,00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225 956,00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 1701-8506 вырубки листа статора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211 999,00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211 999,00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1701-8506 вырубки листа статора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188 141,00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188 141,00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1740-7441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133 835,00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133 835,00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вырубки 1701-8505 листа ротора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495 911,00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495 911,00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Корзина к реторте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135 050,00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135 050,00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Реторта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121 613,00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121 613,00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ФЭГТ.2000.116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140 663,00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140 663,00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ФЭГТ.2000.023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382 233,00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382 233,00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ГЛЦИ.713444.013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134 955,00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134 955,00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Магнит ЭПГ-110.103 (Г-3000)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101 317,00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101 317,00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ФЭГТ.2000.116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118 939,00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118 939,00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ФЭГТ.2000.023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317 700,00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317 700,00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ГЛЦИ.684222.015-12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107 197,00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107 197,00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Лист 5-А-ПН (1500х6000)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7806,412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153 700,00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Лист Б-ПН-1,0 (1250х2500)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11841,52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225 161,00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225 161,00</w:t>
            </w:r>
          </w:p>
        </w:tc>
      </w:tr>
      <w:tr w:rsidR="006B19C3" w:rsidRPr="006B19C3" w:rsidTr="00805B6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Пакет статора ФЭГТ.2000.009 ПЗУ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214 366,00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214 366,00</w:t>
            </w:r>
          </w:p>
        </w:tc>
      </w:tr>
      <w:tr w:rsidR="006B19C3" w:rsidRPr="006B19C3" w:rsidTr="00805B61">
        <w:trPr>
          <w:trHeight w:val="25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16 135 841,00</w:t>
            </w:r>
          </w:p>
        </w:tc>
      </w:tr>
    </w:tbl>
    <w:p w:rsidR="006B19C3" w:rsidRPr="006B19C3" w:rsidRDefault="006B19C3" w:rsidP="006B19C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B19C3" w:rsidRPr="006B19C3" w:rsidRDefault="006B19C3" w:rsidP="006B19C3">
      <w:pPr>
        <w:widowControl/>
        <w:numPr>
          <w:ilvl w:val="2"/>
          <w:numId w:val="33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9C3">
        <w:rPr>
          <w:rFonts w:ascii="Times New Roman" w:hAnsi="Times New Roman" w:cs="Times New Roman"/>
          <w:b/>
          <w:sz w:val="22"/>
          <w:szCs w:val="22"/>
        </w:rPr>
        <w:t>Технологическая линия по изготовлению шкивов в составе:</w:t>
      </w:r>
    </w:p>
    <w:p w:rsidR="006B19C3" w:rsidRPr="006B19C3" w:rsidRDefault="006B19C3" w:rsidP="006B19C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418"/>
        <w:gridCol w:w="1701"/>
        <w:gridCol w:w="1701"/>
      </w:tblGrid>
      <w:tr w:rsidR="006B19C3" w:rsidRPr="006B19C3" w:rsidTr="00805B61">
        <w:trPr>
          <w:trHeight w:val="675"/>
        </w:trPr>
        <w:tc>
          <w:tcPr>
            <w:tcW w:w="709" w:type="dxa"/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и краткая характеристика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sz w:val="22"/>
                <w:szCs w:val="22"/>
              </w:rPr>
              <w:t>Начальная продажная цена, рублей за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sz w:val="22"/>
                <w:szCs w:val="22"/>
              </w:rPr>
              <w:t>Начальная продажная цена, рублей итого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ток-винторез сЧПУ16 К20Т-1-02зав№938 1987г.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10 500,00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для контроля размера шкивов 8163-8506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14 301,00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14 301,00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для контроля 8163-8507 СБ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13 665,00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13 665,00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для контроля 8163-8507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12 394,00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12 394,00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 газ. воды РД-100 "Родник"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26 483,00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26 483,00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Пистолет обдувочный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Пистолет обдувочный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Пистолет продувочный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Пистолет тепловой воздушный ПТВ400-612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8371-8511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1 632,00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8163-8501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889,50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1 779,00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8163-8502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915,50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1 831,00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8163-8503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1 600,00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8163-8504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1 297,00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8163-8505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1 372,00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пробка 8133-8583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717,60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3 588,00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8133-8573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1 827,00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пробка 8133-8573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3 054,00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Ролик 8163-8507/010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ГЛЦИ.713444.012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10 332,00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ГЛЦИ.713444.014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16 540,00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ГЛЦИ.713444.039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1 206,00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ГЛЦИ.713444.039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37 946,00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ГЛЦИ.713444.044/045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579,00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ГЛЦИ.713444.044/045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25 879,00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ФЭГТ.2000.040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5 617,00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Оправка 7112-8522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3 240,00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Оправка 7112-8523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3 240,00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ГЛЦИ.713444.014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ГЛЦИ.713444.046/047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14 674,00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ГЛЦИ.713444.013.шкив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6 062,00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ГЛЦИ.713444.011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12 088,00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ФЭГТ.2000.040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2 171,00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ГЛЦИ.713444.044/045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ГЛЦИ.713444.012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5 904,00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ГЛЦИ.713444.017.шкив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788,00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ГЛЦИ.713444.011.шкив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3 076,00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ГЛЦИ.713444.011.шкив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21 172,00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ГЛЦИ.713444.013.шкив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5 888,00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ГЛЦИ.713444.046/047.шкив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9 536,00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ФЭГТ.2000.041.шкив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25 916,00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ГЛЦИ.713444.046/047.шкив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9 709,00</w:t>
            </w:r>
          </w:p>
        </w:tc>
      </w:tr>
      <w:tr w:rsidR="006B19C3" w:rsidRPr="006B19C3" w:rsidTr="00805B61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319 307,00</w:t>
            </w:r>
          </w:p>
        </w:tc>
      </w:tr>
    </w:tbl>
    <w:p w:rsidR="006B19C3" w:rsidRPr="006B19C3" w:rsidRDefault="006B19C3" w:rsidP="006B19C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B19C3" w:rsidRPr="006B19C3" w:rsidRDefault="006B19C3" w:rsidP="006B19C3">
      <w:pPr>
        <w:widowControl/>
        <w:numPr>
          <w:ilvl w:val="2"/>
          <w:numId w:val="33"/>
        </w:numPr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6B19C3">
        <w:rPr>
          <w:rFonts w:ascii="Times New Roman" w:hAnsi="Times New Roman" w:cs="Times New Roman"/>
          <w:b/>
          <w:sz w:val="22"/>
          <w:szCs w:val="22"/>
        </w:rPr>
        <w:t>Технологическая линия по изготовлению ротора в составе</w:t>
      </w:r>
      <w:r w:rsidRPr="006B19C3">
        <w:rPr>
          <w:rFonts w:ascii="Times New Roman" w:hAnsi="Times New Roman" w:cs="Times New Roman"/>
          <w:sz w:val="22"/>
          <w:szCs w:val="22"/>
        </w:rPr>
        <w:t>:</w:t>
      </w:r>
    </w:p>
    <w:p w:rsidR="006B19C3" w:rsidRPr="006B19C3" w:rsidRDefault="006B19C3" w:rsidP="006B19C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418"/>
        <w:gridCol w:w="1701"/>
        <w:gridCol w:w="1701"/>
      </w:tblGrid>
      <w:tr w:rsidR="006B19C3" w:rsidRPr="006B19C3" w:rsidTr="00805B61">
        <w:trPr>
          <w:trHeight w:val="675"/>
        </w:trPr>
        <w:tc>
          <w:tcPr>
            <w:tcW w:w="709" w:type="dxa"/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и краткая характеристика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Начальная продажная цена, рублей за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Начальная продажная цена, рублей итого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фрезерный МР-71М  б/у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6 356,00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6 356,00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токарный 16В20 зав№110033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2 618,00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токарный НТ-341 зав№2  1989г.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14 648,00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14 648,00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токарно-винторезный  1К62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33 602,00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33 602,00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П/автомат токарный ЖА 227зав№52 1963г.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Полуавтомат токарный  1А 240-6 зав. №3575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18 500,00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гидрокопировальный 1716Ц зав.№700 1960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1 250,00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Ножницы гильотинные НД -3318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12 881,00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12 881,00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Распылитель ручной ЭПР-2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7 500,00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Устройство вытяж.вентиляции на участок ПЗУ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9 503,00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9 503,00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Устройство приточно-выт. вентиляции на уч. баланси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2 046,00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Биенимер прибор ПБМ-500 (ЧИЗ)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24 090,00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24 090,00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Прессформа 0483-5905 (0483-8501)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Литформа 0606-8524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92 479,00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92 479,00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Прессформа 0606-4700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22 500,00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1541-8504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24 186,00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24 186,00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1541-8513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9 143,50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18 287,00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1659-8527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25 321,00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50 642,00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1701-8503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42 305,00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42 305,00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1701-8512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1741-8518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15 843,00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31 686,00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1741-8529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23 096,25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92 385,00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1780-4295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30 784,00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61 568,00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1741-8513-02 для вырубки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31 639,00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31 639,00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Индикатор 0,01мм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Индикатор 2МКМ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Индикатор ИЧ 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184,88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4 807,00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Индикатор ИЧ-2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2 028,00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ИРБ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8113-8518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1 165,67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6 994,00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8113-8519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1 317,67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3 953,00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8146-8503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8146-8504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8146-8505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8154-8506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8154-8506.01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8154-8506.02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8154-8506.03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8154-8506.04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кольцо 8127-8501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кольцо 8127-8515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1 513,00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кольцо 8127-8516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1 114,00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кольцо 8211-0076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пробка 8133-8541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484,50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969,00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пробка 8133-8575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2 483,00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скоба 8113-8524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скоба 8113-8525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423,67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1 271,00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скоба 8113-8526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423,33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1 270,00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скоба 8113-8555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406,33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1 219,00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скоба 8113-8556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1 221,00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скоба 8113-8558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1 365,00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скоба 8113-8559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1 820,00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 кольцо 8127-8501-01 ф85,6 п9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704,00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Калибр-кольцо М16*1,5ПР6д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432,67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1 298,00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Калибр-пробка М18*1,5-6Н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3 861,00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КМД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1 432,00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концеввых мер длины класса 2(112 ед)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1 975,00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Микрометр 0-25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324,81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8 445,00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Микрометр 100-125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745,50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2 982,00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Микрометр 125-150 (инв.1061)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727,86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5 095,00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Микрометр 150-175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639,80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3 199,00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Микрометр 175-200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1 407,00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1 407,00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Микрометр 25-50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349,28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10 129,00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Микрометр 50-75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2 305,00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Микрометр 75-100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3 236,00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Микрометр зуб. МЗ ф0-25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341,00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Микрометр МВМ 0-25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1 338,00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Микрометр МВМ 75-100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208,50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834,00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Микрометр МВМ25-50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806,00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Мультиметр М838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8133-8523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266,30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2 663,00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резьб. М18*1,5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 индик. 0-50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100-200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8113-4629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644,13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5 153,00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8113-4630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2 610,00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8113-4631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8113-4632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8113-8502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317,80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1 589,00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8113-8503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579,00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8113-8506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749,00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8113-8520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4 392,00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8113-8542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1 611,00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8113-8543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2 029,00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8113-8550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2 115,00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8113-8552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423,80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2 119,00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8113-8575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627,67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1 883,00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рычажная -25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2 982,33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8 947,00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рычажная 75-100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 0-25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4 400,00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Штангенциркуль 125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1 360,00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Штангенциркуль 150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8 984,00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Штангенциркуль 250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285,48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11 419,00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Штангенциркуль ШЦ-120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Штангенциркуль160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8127-8515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3 834,00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11 502,00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кольцо 8127-8528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3 489,67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10 469,00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Биениемер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7820-8520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11 700,00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Калибр-кольцо М16*1,5 6д-НЕ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1 440,00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Калибр-кольцо М16*1,5ПР6д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866,00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Микрометр МК 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409,50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819,00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Микрометр МК 125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1 029,50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2 059,00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Микрометр МК 175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1 113,50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2 227,00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Микрометр МК 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2 308,00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Микрометр МК 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648,00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Микрометр МК 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337,50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675,00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Микрометр МК 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Микрометр МКЦ 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2 555,00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2 555,00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Микрометр МКЦ 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1 635,67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4 907,00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Микрометр МКЦ 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1 922,00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1 922,00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Микрометр МКЦ 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2 152,00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Шпонка 4х7,5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6 419,00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Шпонка 5х9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1 158,00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18.65Г.016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М18х1,5-7Н.5.016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811,288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1 804,00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18.65Г.016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Шпонка 4х7,5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6 419,00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Шпонка 5х9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1 158,00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Шпонка 4х6,5 ГОСТ 24071-80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1 767,00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Ротор ГЛЦИ.684241.048-03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1 596,00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ГЛЦИ.758481.018-03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16 971,00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Ротор ФЭГТ.2000.015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34 829,00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ГЛЦИ.758481.015-08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32 668,00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ФЭГТ.2000.030-01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13 573,00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ГЛЦИ.758481.018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1 107,00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Ротор ФЭГТ.2000.015-01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351,00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дистанционная ФЭГТ.2000.085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1 747,00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Ротор ФЭГТ.2000.015-02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6 926,00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Ротор ГЛЦИ.684241.048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2 445,00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дистанционная ФЭГТ.3000.00.29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ФЭГТ.3000.00.80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1 048,00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дистанционная ФЭГТ.3000.00.29-02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659,00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Ротор ФЭГТ.3000.17.00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2 807,00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ФЭГТ.3000.00.20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1 698,00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ФЭГТ.3000.00.20-01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дистанционная ФЭГТ.3000.00.91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Ротор ФЭГТ.3000.17.00-01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дистанционная ФЭГТ.2000.081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Измеритель-регулятор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1 742,00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Заклепка ГЛЦИ.758318.008  (3,65*30,5)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14 548,00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Заклепка ГЛЦИ.758318.008-01  (3,65*35,5)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14 576,00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Магнит ЭПГ-110.094 Феррит стронция 28СА250 II ОСТ 0841-91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72 518,00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Ротор ГЛЦИ.684241.048-02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ст20х 40мм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Вольтметр В7-27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3 650,50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7 301,00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проверки якорей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31 156,00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62 312,00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Делительная головка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1 548,00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3 096,00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Пластина 120404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371,00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Пластина 120408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6 489,00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Пластина 120412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1 442,00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Пластины 2008-3001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3 558,00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Пластины 9054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397,51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13 913,00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Пластины т/с 090202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590,00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Пластины т/с 2008-0389 сред.ломан.треугольник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Пластины т/с 2008-0390 большой ломан.треугольник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Пластины т/с 2008-0856 правильный треугольник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650,00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Пластины т/с Корея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Резец 2131-0512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2 609,00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Резец 2660-0005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Резец отрезной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711,00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Резец с м/к на б.квад. 2102-4009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469,83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5 638,00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Резцы ток. 2131-4020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Протяжка шпон.4D10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12 500,00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пробка 8133-8605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941,00</w:t>
            </w:r>
          </w:p>
        </w:tc>
      </w:tr>
      <w:tr w:rsidR="006B19C3" w:rsidRPr="006B19C3" w:rsidTr="00805B61">
        <w:trPr>
          <w:trHeight w:val="55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Пуансон 1701-8501/026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7 511,00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Пуансон 1701-8505/03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5 016,00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Пуансон 1701-8510/31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12 513,00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Вставка 0606-8523/018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1 149,50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6 897,00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Маска сварщика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716,00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Микрометр МК 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Вискозиметр В3-246 (штатив)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6 140,00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ГЛЦИ.758481.015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Ротор ФЭГТ.23.3771.200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945,89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8 513,00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Шпонка 5х9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271,00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ФЭГТ.3000.00.80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дистанционная ФЭГТ.3000.00.29-01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Стойка ФЭГТ.3000.00.68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дистанционная ФЭГТ.3000.00.91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Ротор ФЭГТ.3000.17.00-02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3 024,00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Ротор ФЭГТ.3000.17.00-03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1 520,00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ФЭГТ.2000.030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Шпонка 4х7,5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1 487,00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Ротор ГЛЦИ.684241.048-02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95 868,00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Ротор ФЭГТ.2000.015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59 992,00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дистанционная ФЭГТ.2000.090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Ротор ФЭГТ.2000.015-02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2 557,00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Ротор ГЛЦИ.684241.048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Ротор ГЛЦИ.684241.048-04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44 326,00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Ротор ФЭГТ.3000.16.00-02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2 966,00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Ротор ФЭГТ.3000.16.00-03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802,00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Магнит ЭПГ-110.093 (Г 1000)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934,00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Лист 4-А-ПН (1500х6000)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2510,55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50 994,00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Заклепка ГЛЦИ.758318.008  (3,65*30,5)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Пакет ротора ГЛЦИ.684321.025-02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9 699,00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36-h11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358,78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9 187,00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Лист Б-ПН-2,0 (1250х2500)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4057,31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76 841,00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Труба 38x8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СОЖ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165,266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7 272,00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434,252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6 489,00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Пакет ротора ФЭГТ.2000.010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19 438,00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Магнит ЭПГ-110.102 (Г-2000)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31 159,00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Заклепка ГЛЦИ.758318.008-01  (3,65*35,5)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159,193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13 626,00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Ротор ФЭГТ.2000.013-02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4 090,00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Ротор ФЭГТ.2000.015-02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Пакет статора ФЭГТ.2000.009-01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20 056,00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Вал ФЭГТ.23.3771.210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1 428,00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наконечника полюсного ФЭГТ.23.3771.212 (сталь 15Л)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203,33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18 706,00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контактное ФЭГТ.23.3771.205 (заготовка)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Лист Б-1,5 (1250х2500)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407,564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7 627,00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Магнит ЭПГ-110.103 (Г-3000)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15 690,00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Пакет ротора ФЭГТ.3000.03.00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Заклепка ФЭГТ.3000.00.19 (4*62)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21,388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2 378,00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Ротор ФЭГТ.3000.17.00-02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Магнит ЭПГ-110.094 (Г-700)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4 936,00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Пакет ротора ГЛЦИ.684321.025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7 937,00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Рольганг А1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8 262,00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8 262,00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Рольганг В1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18 385,00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18 385,00</w:t>
            </w:r>
          </w:p>
        </w:tc>
      </w:tr>
      <w:tr w:rsidR="006B19C3" w:rsidRPr="006B19C3" w:rsidTr="00805B61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1 826 684,00</w:t>
            </w:r>
          </w:p>
        </w:tc>
      </w:tr>
    </w:tbl>
    <w:p w:rsidR="006B19C3" w:rsidRPr="006B19C3" w:rsidRDefault="006B19C3" w:rsidP="006B19C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B19C3" w:rsidRPr="006B19C3" w:rsidRDefault="006B19C3" w:rsidP="006B19C3">
      <w:pPr>
        <w:widowControl/>
        <w:numPr>
          <w:ilvl w:val="2"/>
          <w:numId w:val="33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9C3">
        <w:rPr>
          <w:rFonts w:ascii="Times New Roman" w:hAnsi="Times New Roman" w:cs="Times New Roman"/>
          <w:b/>
          <w:sz w:val="22"/>
          <w:szCs w:val="22"/>
        </w:rPr>
        <w:t>Технологическая линия по изготовлению статора в составе:</w:t>
      </w:r>
    </w:p>
    <w:p w:rsidR="006B19C3" w:rsidRPr="006B19C3" w:rsidRDefault="006B19C3" w:rsidP="006B19C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418"/>
        <w:gridCol w:w="1701"/>
        <w:gridCol w:w="1701"/>
      </w:tblGrid>
      <w:tr w:rsidR="006B19C3" w:rsidRPr="006B19C3" w:rsidTr="00805B61">
        <w:trPr>
          <w:trHeight w:val="675"/>
        </w:trPr>
        <w:tc>
          <w:tcPr>
            <w:tcW w:w="709" w:type="dxa"/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и краткая характеристика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Начальная продажная цена, рублей за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Начальная продажная цена, рублей итого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сверлильный BZ-25B/400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44 094,00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44 094,00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намоточный  СРН-1,5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3 812,00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наст.сверлильный ДП 506-09 эзав№9 1998г.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пробойного испытания УПИ-3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20 720,00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20 720,00</w:t>
            </w:r>
          </w:p>
        </w:tc>
      </w:tr>
      <w:tr w:rsidR="006B19C3" w:rsidRPr="006B19C3" w:rsidTr="00805B6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Компрессорная установка ВК20Е-8-500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74 407,00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74 407,00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для пропитки 7883-8501-сб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32 839,00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32 839,00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Устройство вытяж. вентиляции зонтами над печами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29 263,00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29 263,00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Ножницы гильотинные КН-3418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Прессформа 0483-8503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 0606-8514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33 341,50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66 683,00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1659-8506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19 077,50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38 155,00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1659-8512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4 237,50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8 475,00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1659-8520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16 949,00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16 949,00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1659-8521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15 299,50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30 599,00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1659-8523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15 868,50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31 737,00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1740-8513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35 566,50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71 133,00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7820-8513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18 765,00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37 530,00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7820-8514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18 641,00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37 282,00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8113-8516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2 737,00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8113-8517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1 003,33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8133-8534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836,33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2 509,00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8133-8544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427,67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1 283,00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кольцо 8162-8510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скоба 8113-8553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1 501,00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скоба 8113-8554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2 420,00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Нутромер индик. 100-160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Нутромер индик.10-18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Нутромер индик.18-50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15 472,00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Нутромер индик.50-100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361,50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2 169,00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Нутромер индик.6-10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384,67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1 154,00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Нутромер индикаторный160-250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Нутромер микрометрич. 75-600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Нутромер микрометрич. НМ 50-75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Нутромер микрометрич. НМ75-175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1 504,67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4 514,00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8130-4054/03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8130-4054/05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1 398,00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8130-4062/05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8133-0949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8133-4054/05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8133-4375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8221-3027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гл. 8133-0960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1 305,00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гл. 8133-4512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гл. 8133-4513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гл. 8133-4516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гл. 8140-8501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гл. 8154-4373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гл. 8261-0630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гл. 8261-2068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гл. 8261-3068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гладкая 8261-0377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гладкая 8271-0068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гладкая 8271-1068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8113-0020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8113-8501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576,00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8119-4343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8119-4344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метал. для ленты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Штангенциркуль 250-1000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Штангенциркуль 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1 360,00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Штангенциркуль 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Штангенциркуль спец. 70-350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8102-8507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2 633,50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5 267,00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8102-8508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2 611,50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5 223,00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8102-8509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2 673,00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5 346,00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8368-8503/01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3 977,50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7 955,00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пробка 8133-8595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2 064,50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4 129,00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пробка 8162-8515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2 632,00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5 264,00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7820-8501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4 211,00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4 211,00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7820-8513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10 150,00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7820-8514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12 997,00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12 997,00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7820-8514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5 506,00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5 506,00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7820-8515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11 550,00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11 550,00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7820-8516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12 250,00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12 250,00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для контроля 8102-8506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5 188,00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5 188,00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7879-8536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11 992,00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11 992,00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Калибр-пробка 8162-8503/02 для внутр диаметра статора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3 067,00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3 067,00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кольцо 8215-0125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кольцо 8215-0025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8368-8503 для контроля расположения отв.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4 811,50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9 623,00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8368-8501 расположение отв.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4 490,50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8 981,00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Краска акриловая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флак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Трубка ТУТнг 8/4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Трубка ТУТнг 10/5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Краска акриловая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флак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ФЭГТ.23.3771.100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92 659,00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ГЛЦИ.684222.015-06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329,03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19 742,00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ФЭГТ.2000.116-07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1 955,00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ФЭГТ.2000.116-02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382,95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7 659,00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ФЭГТ.2000.023-02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443,58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47 463,00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ФЭГТ.2000.023-01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522,13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4 177,00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Жгут проводов ФЭГТ.2000.052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ГЛЦИ.685442.100-03 (Г1000ВК тропик)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1 782,00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ГЛЦИ.685442.101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246,11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8 860,00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ФЭГТ.3000.01.00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746,17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13 431,00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ФЭГТ.3000.01.00-01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889,17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32 010,00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ФЭГТ.3000.11.00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1 487,75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5 951,00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ФЭГТ.3000.11.00-05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5 574,00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ФЭГТ.3000.11.00-09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1 851,00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5 553,00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ФЭГТ.1200.008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8 836,00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ФЭГТ.1200.008-03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449,29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3 145,00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ГЛЦИ.685442.100-04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ГЛЦИ.684222.015-03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65 733,00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ГЛЦИ.685442.100-02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3 950,00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Эмаль-провод ПЭТВ-20.16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Эмаль-провод ПЭТВ-20.40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Эмальпровод ПЭТ-155  0.160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1 958,00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Эмальпровод ПЭТ-155  0.200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1 992,00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ФЭГТ.2000.023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881,67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10 580,00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Краска акриловая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флак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1 017,00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Каркас ГЛЦИ.757564.022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10 739,00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Каркас ФЭГТ.2000.114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10 571,00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Компаунд КП-55-1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11 801,00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Краска НЦ белая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Краска НЦ красная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Краска НЦ черная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Нить х/б №20 "Прочная"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2 752,00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ФЭГТ.2000.016 (сталь 30Л)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26 232,00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Паста ПДБФ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1 482,00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Поковка ГЛЦИ.684456.003.сердечник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41 073,00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 155-0,25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276,08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20 717,00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 155-0,85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4 681,00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 155-1,0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8 995,00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 155-1,12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4 425,00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 155-1,18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226,16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31 375,00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 155-1,32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226,73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9 763,00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 155-1,5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214,23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8 674,00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ПЭТ-200-1-1,400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5 032,00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ПЭТВ-2-0,56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233,94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30 286,00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ПЭТД-200-2-1,4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4 402,00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Проволока (1,2-1-1,4)мм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Растворитель Ксилол ГОСТ 9880-76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14 270,00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Синтофлекс 818-0,37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18 583,00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Труба 180x12 ГОСТ 8734-75/В 10 ГОСТ 8733-74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12 000,00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Труба 180x28 ГОСТ 8734-75/В 10 ГОСТ 8733-74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24 774,00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Трубка ТЛВ 3мм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1 672,00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Трубка ТЛВ 4мм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3 420,00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ФЭГТ.3000.01.00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867,00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ст20х 80мм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4 300,00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ст40х 80мм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ф160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3 248,00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ф160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Марочник сталей и сплавов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3 316,00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3 316,00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Полоса кованая стали Х12МФ сеч. 35*300мм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2 858,00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Полоса кованая стали Х12МФ сеч. 35*300мм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9 671,00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Полоса кованая стали Х12МФ сеч. 80*300мм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4 764,00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Полоса кованая стали Х12МФ сеч. 80*300мм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2 620,00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 сорт инструм 4*5МФС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13 948,00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 сорт инструм 4*5МФС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13 949,00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х/т Ст45 ф8 ГОСТ 1050-88 7417-75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1 377,00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100 h12/СТ3 ГОСТ 380-88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21 074,00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25-h9 ГОСТ 7417-75/45-В ГОСТ 1051-73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4 311,00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ф10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7 677,00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х12МФ=100мм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2 797,00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60 ГОСТ 2590-71/45-А ГОСТ 1051-73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2 853,00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Индикатор ИДП-04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5 068,00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5 068,00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Трубка ТЛВ 2мм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5 129,00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ПЭТ-155-0,16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Патрон свер. ПС-13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690,00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Пуансон 1701-8506/07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7 524,00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для контроля 8102-8506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5 188,00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5 188,00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Кондуктор 7374-8512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9 862,50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19 725,00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Краска акриловая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флак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Вывод фазы ФЭГТ.23.3771.020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Трубка ТУТнг 8/4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ФЭГТ.3000.01.00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ФЭГТ.3000.01.00-01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539,35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9 169,00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ФЭГТ.3000.11.00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1 876,00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ФЭГТ.3000.11.00-05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927,31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12 055,00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ФЭГТ.3000.11.00-09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1 063,20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5 316,00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Краска акриловая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флак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Краска акриловая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флак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2,929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ГЛЦИ.685442.101-01з/ч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ГЛЦИ.685442.100-02 з/ч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78 211,00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ФЭГТ.2000.116 з/ч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7 908,00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ФЭГТ.2000.116-01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277,67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5 831,00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ФЭГТ.2000.116-02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3 821,00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ФЭГТ.2000.023-02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416,94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6 671,00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ФЭГТ.2000.023-01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495,39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11 394,00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ГЛЦИ.684222.016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ФЭГТ.1200.008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441,45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13 685,00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ГЛЦИ.685442.100-05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842,00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ФЭГТ.1200.008-01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4 086,00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ГЛЦИ.685442.100-04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2 599,00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ГЛЦИ.685442.100 (Г700 з/ч)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79 721,00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ГЛЦИ.684222.015 (Г700 з/ч)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65 454,00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ГЛЦИ.684222.015-03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37 815,00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ГЛЦИ.685442.100-02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Армамид ПА-СВ 30-3М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222,874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11 521,00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 155-0,63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224,88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6 598,00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 155-1,25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39,895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228,10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9 100,00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 155-1,18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40,663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226,77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9 221,00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Краска НЦ белая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4,727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Краска акриловая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флак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Пакет статора ГЛЦИ.684221.015 ПЗУ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71 097,00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Пакет статора ГЛЦИ.684221.015-02 ПЗУ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66 713,00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Пленка ПЭТ-Э;  250 неокрашенная 1, сорт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132,148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17 711,00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Нить х/б №20 "Прочная"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 155-1,5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73,298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214,25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15 704,00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Каркас ГЛЦИ.757564.022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1 083,00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 155-0,85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93,902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21 693,00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Термоусадочная трубка "Радпласт Т-2" 4/2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648,008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3 263,00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Поковка ГЛЦИ.684456.003.сердечник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49 144,00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 155-1,32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12,526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226,73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2 840,00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Трубка ТСТ 2,5 (термоусад.)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Труба 180x28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4 955,00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Труба 180x16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138,384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3 469,00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ПЭТ-200-2-1,4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20,311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239,48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4 864,00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ПЭТВ-2-0,56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115,704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233,61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27 030,00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ПЭТВ-2-0,67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53,036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12 233,00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Трубка Фторпласт ф4-д 1,5х3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ПЭТ-155-0,56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51,457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11 379,00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Каркас ФЭГТ.2000.114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1 780,00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Сердечник ФЭГТ.2000.115-01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553,00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Каркас ФЭГТ.2000.117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63 693,00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Каркас ФЭГТ.2000.117-01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ФЭГТ.2000.116-02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 катушечная ФЭГТ.2000.036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80 485,00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Компаунд КП-55-1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7 033,00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Паста ПДБФ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247,65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ФЭГТ.2000.016 (сталь 30Л)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14 773,00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 155-0,25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32,099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274,96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8 826,00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 155-0,75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215,928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49 741,00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ФЭГТ.2000.019-01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ФЭГТ.2000.023-02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 катушечная ФЭГТ.2000.036-01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2 158,00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 155-1,0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14 840,00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Краска НЦ красная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Краска НЦ черная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Поковка ФЭГТ.3000.00.11 (ВТЗ)сердечник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Сердечник ФЭГТ.3000.00.11-01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173,43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1 214,00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 155-0,9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4 434,00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ФЭГТ.3000.01.00-01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 катушечная ФЭГТ.3000.10.00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1 480,00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 катушечная ФЭГТ.3000.10.00-01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 катушечная ФЭГТ.3000.10.00-02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992,00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Лакоткань электроизоляционная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14,223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Пакет статора ФЭГТ.3000.07.00 ПЗУ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291,47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10 493,00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Труба 180x12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467,65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11 430,00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ФЭГТ.3000.08.00 ПЗУ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10 242,00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ФЭГТ.3000.11.00-05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Пакет статора ФЭГТ.1200.006-01 ПЗУ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13 947,00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 катушечная ФЭГТ.1200.007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1 115,00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 155-1,12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15,265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3 343,00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Трубка ПВХ ТВ-40 8мм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ПЭТВ-2-0,75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9 909,00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ПЭТВ-2-1,0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12 194,00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 катушечная ГЛЦИ.685464.014 (Г700 з/ч)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24 089,00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ПЭТВ-2-1,5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3 944,00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ПЭТВ-2-1,18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228,17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 катушечная ГЛЦИ.685464.014-02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6 910,00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 катушечная ГЛЦИ.685464.014-04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21 331,00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Трубка ТЛВ 8мм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69,00</w:t>
            </w:r>
          </w:p>
        </w:tc>
      </w:tr>
      <w:tr w:rsidR="006B19C3" w:rsidRPr="006B19C3" w:rsidTr="00805B61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2 634 117,00</w:t>
            </w:r>
          </w:p>
        </w:tc>
      </w:tr>
    </w:tbl>
    <w:p w:rsidR="006B19C3" w:rsidRPr="006B19C3" w:rsidRDefault="006B19C3" w:rsidP="006B19C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B19C3" w:rsidRPr="006B19C3" w:rsidRDefault="006B19C3" w:rsidP="006B19C3">
      <w:pPr>
        <w:widowControl/>
        <w:numPr>
          <w:ilvl w:val="2"/>
          <w:numId w:val="33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9C3">
        <w:rPr>
          <w:rFonts w:ascii="Times New Roman" w:hAnsi="Times New Roman" w:cs="Times New Roman"/>
          <w:b/>
          <w:sz w:val="22"/>
          <w:szCs w:val="22"/>
        </w:rPr>
        <w:t>Технологическая линия по изготовлению переднего и заднего щитов (сталь и алюминий) в составе:</w:t>
      </w:r>
    </w:p>
    <w:p w:rsidR="006B19C3" w:rsidRPr="006B19C3" w:rsidRDefault="006B19C3" w:rsidP="006B19C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418"/>
        <w:gridCol w:w="1701"/>
        <w:gridCol w:w="1701"/>
      </w:tblGrid>
      <w:tr w:rsidR="006B19C3" w:rsidRPr="006B19C3" w:rsidTr="00805B61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и краткая характеристика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Начальная продажная цена, рублей за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Начальная продажная цена, рублей итого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для напыления КРВП-11-60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98 760,00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Сварочный п/автомат  ВДУ-505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3 500,00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Устройство вытяж. вентиляции на уч. порош. окраски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55 558,00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55 558,00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Камера дробеструйная КД-25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66 695,00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66 695,00</w:t>
            </w:r>
          </w:p>
        </w:tc>
      </w:tr>
      <w:tr w:rsidR="006B19C3" w:rsidRPr="006B19C3" w:rsidTr="00805B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Компрессорная установка ВК20Е-8-500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74 407,00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Машина моечная М2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1 209,00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Машина моечная СТ 12917 б/н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6 459,00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6 459,00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Плита поверочная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1 338,00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Плита поверочная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1 338,00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Плита поверочная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1 465,00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Плита поверочная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1 465,00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Прессформа 0483-8502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Литформа 0532-8510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88 983,00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88 983,00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Литформа 0606-8527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34 894,00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Прессформа 0606-6003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Прессформа 1809-5529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94 504,00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Прессформа ЖГИК 295.151.0576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30 210,00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 0532-8506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58 166,00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 0606-8515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24 106,50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48 213,00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 0606-8516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27 309,00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54 618,00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 0606-8520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25 222,00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50 444,00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 0606-8521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59 096,00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 0606-8526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45 382,00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1501-5071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11 490,00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1501-5072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34 153,00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1513-4851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10 796,00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1513-8501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12 836,00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1513-8508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30 002,00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1513-8509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30 407,00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1541-8503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31 398,00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1541-8507-02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24 760,50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49 521,00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1541-8508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17 632,50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35 265,00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1541-8514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38 655,00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77 310,00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1544-4002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21 185,50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42 371,00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1600-4398.01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29 724,50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59 449,00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1601-8502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42 068,00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1601-8516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44 492,50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88 985,00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1602-5615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15 038,50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30 077,00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1620-4046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22 479,00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44 958,00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1620-8501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30 770,00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1620-8503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39 620,00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1651-4807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15 274,50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30 549,00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1651-4808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15 274,50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30 549,00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1651-8506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23 193,50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46 387,00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1651-8507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9 821,50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19 643,00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1651-8512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16 474,50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32 949,00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1740-8503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69 573,00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69 573,00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1740-8505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20 961,75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83 847,00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1740-8514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21 869,00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1741-8513-01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26 487,00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26 487,00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1741-8516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21 952,25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87 809,00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1741-8519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22 533,50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45 067,00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1741-8522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16 859,00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33 718,00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1741-8523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11 299,00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1741-8530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88 750,00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1741-8532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54 729,00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54 729,00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1790-8501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10 406,00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20 812,00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2.1544-4002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31 677,00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63 354,00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2.1620-4046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42 188,50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84 377,00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2.1741-6504 вырубки с пробивкой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15 389,00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8368-8502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4 816,00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8368-8504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4 836,00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8133-8585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8133-8586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8141-4334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8146-8501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557,00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8146-8502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1 166,00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8368-4505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8371-8518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3 911,00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кольцо 8162-8511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1 444,00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кольцо 8162-8527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2 554,00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кольцо 8211-0068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кольцо 8211-1068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пробка 18h9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пробка 26h9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пробка 8130-4054-07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пробка 8133-8521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543,00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пробка 8133-8558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6 061,00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пробка 8133-8559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скоба 8113-8562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936,00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ф117Н8 пробка 8162-8506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Калибр-кольцо М4-6д 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3 051,00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Калибр-кольцо М5-6д ПР 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Калибр-кольцо М6-6д ПР 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4 957,00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Калибр-кольцо М8-6д ПР 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6 352,00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пробка 8133-8513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2 969,00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Калибр-пробка 8133-8522 ф17,6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Калибр-пробка М4-6Н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1 231,00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Калибр-пробка М6-6Н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696,00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Калибр-пробка М8-6Н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2 384,00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Калибр8141-4334/01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8127-8502 ф62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8127-8502/03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8127-8502/04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8127-8502/05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8127-8502/06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8127-8502/08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5 832,00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М6*1 6д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793,00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8130-8503 ф6,7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1 985,00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8133-4426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8133-4427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8133-8508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8133-8521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8162-8505 ф113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2 469,25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9 877,00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М16*1,5 6Н 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М5-7Н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3 789,00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М6-7Н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2 995,00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резьб. М3-6Н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резьб. М5-6Н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резьб. М8-7Н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1 912,00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резьб.М4-7Н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ф3,6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3 951,00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Пробки глад. 8136-8501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863,00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Радиусомер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Радиусомер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Радиусомер №3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8113-8504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8113-8505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692,00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8113-8592/1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1 745,33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5 236,00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8113-8593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1 745,33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5 236,00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Штангенглубиномер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6 610,00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Штангенглубиномер-200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Штангенглубиномер-250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ШтангенглубиномерШГЦ 0-150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Штангенрейсмас 0-250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Штангенрейсмас 40-400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7362-8604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3 368,00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7362-8605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10 383,00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7374-8502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10 563,00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10 563,00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кондуктор 7374-8512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11 157,00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11 157,00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пробка 8133-8558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1 212,00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Калибр-кольцо М10-6д ПР 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Калибр-кольцо М4-6д 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1 880,00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Калибр-кольцо М4-6д 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763,00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Калибр-кольцо М5-6д ПР 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Калибр-кольцо М6-6д ПР 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2 203,00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Калибр-кольцо М8-6д ПР 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1 694,00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Калибр-пробка М4 7Н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Калибр-пробка М5 7Н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Калибр-пробка М6 7Н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Калибр-пробка М8 7Н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Нутромер НИЦ10-18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9 240,00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Нутромер НИЦ35-50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8 651,00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8 651,00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Нутромер НИЦ6-10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8 354,00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Нутромер НМ10-18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3 618,00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Нутромер НМ18-35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3 857,00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7 714,00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Нутромер НМ35-50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3 857,00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7 714,00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Нутромер НМ50-100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3 941,00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3 941,00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8130-8503 ф6,7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пробка 8133-8605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1 882,00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Калибр-пробка 8162-8525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8 526,00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Плита слесарная (рабочее место слесаря)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1 158,00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В2.М4-6gx50.66.016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670,00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М5-6Н.5.016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11 890,00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М6-6Н.5.016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1 676,00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4.65Г.016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1 554,00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В2.М4-6gx30.66.016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2 241,00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ФЭГТ.23.3771.506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10 755,00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Колодка гнездовая 602602 Код ОКП 45 7373 9003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6 210,00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Проставка ФЭГТ.23.3771.402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11 940,00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ФЭГТ.23.3771.506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10 755,00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подшипника ГЛЦИ.711352.015-01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2 798,00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ГЛЦИ.305125.049-01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ГЛЦИ.305125.049-02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1 267,00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ФЭГТ.2000.001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47 030,00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ФЭГТ.2000.004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2 397,00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разрезная ГЛЦИ.723211.019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ГЛЦИ.758164.004-01   (5*25)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 подш ГЛЦИ.711352.015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2 731,00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дистанционная ФЭГТ.2000.090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731,00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ФЭГТ.2000.004-01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ФЭГТ.2000.004-02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1 226,00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ФЭГТ.2000.004-16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11 323,00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ФЭГТ.2000.126-01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1 023,00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ФЭГТ.2000.001-03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1 329,00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ФЭГТ.2000.004-08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861,00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ГЛЦИ.305125.057-01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ГЛЦИ.305125.048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5 137,00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разрезная ГЛЦИ.723211.020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разрезная ГЛЦИ.723211.020-01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ФЭГТ.23.3771.301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4 713,00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подшипника ФЭГТ.23.3771.404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955,00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ФЭГТ.23.3771.401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2 348,00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ФЭГТ.23.3771.411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3 034,00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ФЭГТ.23.3771.214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ФЭГТ.23.3771.403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646,00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Конденсатор ФЭГТ.2000.062-04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Пластина ФЭГТ.23.3771.508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7 479,00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посадочная ФЭГТ.23.3771.305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2 255,00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посадочная ФЭГТ.23.3771.305-01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932,00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ФЭГТ.3000.05.00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ФЭГТ.3000.05.00-01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2 031,00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ФЭГТ.3000.05.00-02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ФЭГТ.3000.12.00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1 057,00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ФЭГТ.3000.12.00-01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Фланец ФЭГТ.3000.00.61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5 944,00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Фланец ФЭГТ.3000.00.61-01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1 193,00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Перемычка ФЭГТ.3000.32.00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Фланец ФЭГТ.3000.00.02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Фланец ФЭГТ.3000.00.02-03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4 353,00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Фланец ФЭГТ.3000.00.86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6 188,00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ФЭГТ.3000.00.96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Стойка ФЭГТ.3000.00.68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3 131,00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ФЭГТ.1200.001-01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3 682,00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ФЭГТ.1200.020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4 223,00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разрезная ФЭГТ.1200.019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ФЭГТ.23.3771.312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1 414,00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ФЭГТ.2000.004-04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ФЭГТ.2000.097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3 831,00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разрезная ФЭГТ.1200.019-01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1 709,00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ФЭГТ.2000.004-19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35 968,00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ФЭГТ.2000.004-20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2 903,00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ГЛЦИ.305125.046-01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1 382,00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Диск ГЛЦИ.711151.024-01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ГЛЦИ.712442.002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25 311,00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Диск ФЭГТ.23.3771.057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6 017,00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Диск ГЛЦИ.711151.024-01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ГЛЦИ.712442.002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25 311,00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заливная ФЭГТ.3000.00.39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ФЭГТ.2000.003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6 546,00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ФЭГТ.2000.012-01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10 855,00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ФЭГТ.2000.024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9 166,00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ФЭГТ.2000.031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31 930,00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ФЭГТ.2000.031-01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13 066,00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ФЭГТ.23.3771.406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ФЭГТ.23.3771.406-01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836,00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ФЭГТ.3000.00.60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4 132,00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Дробь ДСКУ 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5 408,00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Краска черная АКZО NОВЕL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8 298,00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32 ГОСТ 7417-75/10-В ГОСТ 1051-73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4 273,00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Передний щит ФЭГТ.23.3771.411 ЛТ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17 535,00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Труба 60x4 ГОСТ 8734-75/В 45 ГОСТ 8733-74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1 048,00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Труба 8x1,0 ГОСТ 8734-75/В 45 ГОСТ 8733-87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2 718,00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Трубка ПВХ 3мм ГОСТ 19034-82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3 698,00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ГЛЦИ.305125.047 ЛТ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41 715,00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ГЛЦИ.305125.057 ЛТ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24 426,00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заливная ФЭГТ.3000.00.39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1 623,00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ФЭГТ.2000.024-01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3 377,00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ФЭГТ.23.3771.515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ФЭГТ.23.3771.401 ЛТ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2 851,00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ГЛЦИ.305125.046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1 087,00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3 221,00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1 578,00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30-h11 ГОСТ 7417-75/50-Н-В ГОСТ 1051-73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15 500,00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Шлифмашинка угл.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816,00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Бормашина угловая КРТ-22DG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6 244,00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Метчик 20*1,5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Метчик М6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1 272,00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Оправка 7122-8536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12 122,00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Развертка  2363-4218/01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5 547,00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Развертка  2365-4090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4 360,00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Развертка 2363-4218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4 671,00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Развертка ф4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2 749,00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Развертка ф4,3  т/с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Развертка ф5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Резец 2141-0005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Резец 2146-4077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Резец долбежный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Резец с м/кр 2112-4006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4 024,00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Резьбомер М60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ф15,25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к/х ф 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к/х ф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702,00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центровочное ф6,3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783,00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монолит ф 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2 521,00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657,00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3 278,00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центровочное ф1,6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центровочное ф1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Шлифмашинка угл.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3 864,00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Электрод 0821-8502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1 875,00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ф8х12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ф12,4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Зенкер ф15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953,00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с ц/х ф 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879,00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центр. 2,5В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1 597,00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Сверло с ц/х ф 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Метчик м/р М8 Р18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Матрица 1602-5615/08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4 827,50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19 310,00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Пуансон 1602-5615/03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3 245,50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6 491,00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Шарошка по металлу кинич. ф10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596,00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Напильник квадр. 250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614,00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Электрод 0821-8501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1 995,00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Метчик М8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3 286,00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"Torx" 9 пр.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Кондуктор 7347-8501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9 350,00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Кондуктор 7370-8501/01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6 294,00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Кондуктор 7370-8506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13 612,50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27 225,00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Кондуктор 7370-8507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8 788,00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Кондуктор 7370-8509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7 850,00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Кондуктор 7370-8510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7 600,00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Кондуктор 7370-8606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7 600,00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Кондуктор 7370-8607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12 777,00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12 777,00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Кондуктор 7374-8514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11 123,00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Кондуктор 7374-8518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11 733,00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Кондуктор 7374-8519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12 154,00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12 154,00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Оправка для расточки крышки 7122-8537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30 441,00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Шлифмашинка угл.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1 932,00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подшипника ФЭГТ.23.3771.404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ФЭГТ.23.3771.411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ФЭГТ.23.3771.214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Проставка ФЭГТ.23.3771.402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посадочная ФЭГТ.23.3771.305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посадочная ФЭГТ.23.3771.305-01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ФЭГТ.23.3771.505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ФЭГТ.3000.05.00-01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1 314,00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ФЭГТ.3000.05.00-02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ФЭГТ.3000.12.00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Фланец ФЭГТ.3000.00.02-02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961,00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Фланец ФЭГТ.3000.00.02-03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2 548,00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ФЭГТ.3000.00.20-01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разрезная ФЭГТ.3000.00.96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ФЭГТ.23.3771.312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6 563,00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подшипника ГЛЦИ.711352.015-01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ГЛЦИ.305125.049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ГЛЦИ.305125.049-01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969,00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ГЛЦИ.305125.046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56 800,00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ГЛЦИ.305125.057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32 654,00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ФЭГТ.2000.001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50 215,00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ФЭГТ.2000.004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10 469,00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разрезная ГЛЦИ.723211.019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733,00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подшипника ГЛЦИ.711352.015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4 110,00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ФЭГТ.2000.004-02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ФЭГТ.2000.004-16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8 691,00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ФЭГТ.2000.001-03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1 531,00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ФЭГТ.2000.004-08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ФЭГТ.2000.001-02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1 633,00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ФЭГТ.2000.004-03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754,00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ГЛЦИ.305125.057-01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ГЛЦИ.305125.048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784,00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разрезная ГЛЦИ.723211.020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разрезная ГЛЦИ.723211.020-01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ФЭГТ.1200.001-01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1 746,00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ФЭГТ.1200.020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разрезная ФЭГТ.1200.019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ФЭГТ.2000.004-19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37 167,00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ФЭГТ.2000.004-20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2 395,00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ГЛЦИ.305125.047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24 189,00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разрезная ГЛЦИ.723211.019 ПЗУ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870,00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Дробь ДСКУ 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ГЛЦИ.305125.047 ЛТ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4 820,00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Диск ГЛЦИ.711151.024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852,00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Диск ГЛЦИ.711151.022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3 301,00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пер щита ГЛЦИ.712442.002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8 136,00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Труба 53x4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366,255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11 477,00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642,587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11 374,00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ФЭГТ.2000.005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22 746,00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Диск ФЭГТ.2000.006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52 899,00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ФЭГТ.2000.024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25 141,00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ФЭГТ.2000.031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614,00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ФЭГТ.2000.001 ЛТ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38 320,00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Краска черная АКZО NОВЕL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15 819,00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ФЭГТ.2000.031-01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2 132,00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ФЭГТ.2000.001-03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разрезная ГЛЦИ.723211.020 ПЗУ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Диск ФЭГТ.23.3771.057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 щит ФЭГТ.23.3771.411 ЛТ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8 527,00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ГЛЦИ.305125.057 ЛТ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4 964,00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ФЭГТ.3000.05.00-01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ФЭГТ.3000.05.00 ЛТ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6 060,00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ФЭГТ.3000.12.00 ЛТ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ФЭГТ.3000.12.00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ФЭГТ.3000.12.00-01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Отливка ФЭГТ.3000.00.56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19 449,00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ФЭГТ.3000.00.60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409,00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Фланец ФЭГТ.3000.00.61-01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ФЭГТ.23.3771.312 ЛТ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8 063,00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ФЭГТ.2000.004-20 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1 183,00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Станок двухдисковый (Инв.№18155)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3 077,00</w:t>
            </w:r>
          </w:p>
        </w:tc>
      </w:tr>
      <w:tr w:rsidR="006B19C3" w:rsidRPr="006B19C3" w:rsidTr="00805B6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3 975 122,00</w:t>
            </w:r>
          </w:p>
        </w:tc>
      </w:tr>
    </w:tbl>
    <w:p w:rsidR="006B19C3" w:rsidRPr="006B19C3" w:rsidRDefault="006B19C3" w:rsidP="006B19C3">
      <w:pPr>
        <w:rPr>
          <w:rFonts w:ascii="Times New Roman" w:hAnsi="Times New Roman" w:cs="Times New Roman"/>
          <w:sz w:val="22"/>
          <w:szCs w:val="22"/>
        </w:rPr>
      </w:pPr>
    </w:p>
    <w:p w:rsidR="006B19C3" w:rsidRPr="006B19C3" w:rsidRDefault="006B19C3" w:rsidP="006B19C3">
      <w:pPr>
        <w:widowControl/>
        <w:numPr>
          <w:ilvl w:val="2"/>
          <w:numId w:val="33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9C3">
        <w:rPr>
          <w:rFonts w:ascii="Times New Roman" w:hAnsi="Times New Roman" w:cs="Times New Roman"/>
          <w:b/>
          <w:sz w:val="22"/>
          <w:szCs w:val="22"/>
        </w:rPr>
        <w:t>Технологическая линия по изготовлению задней крышки (пластмасса) в составе:</w:t>
      </w:r>
    </w:p>
    <w:p w:rsidR="006B19C3" w:rsidRPr="006B19C3" w:rsidRDefault="006B19C3" w:rsidP="006B19C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7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830"/>
        <w:gridCol w:w="1417"/>
        <w:gridCol w:w="1418"/>
        <w:gridCol w:w="1701"/>
        <w:gridCol w:w="1646"/>
      </w:tblGrid>
      <w:tr w:rsidR="006B19C3" w:rsidRPr="006B19C3" w:rsidTr="00805B61">
        <w:trPr>
          <w:trHeight w:val="675"/>
        </w:trPr>
        <w:tc>
          <w:tcPr>
            <w:tcW w:w="707" w:type="dxa"/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и краткая характеристика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sz w:val="22"/>
                <w:szCs w:val="22"/>
              </w:rPr>
              <w:t>Начальная продажная цена, рублей за ед.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sz w:val="22"/>
                <w:szCs w:val="22"/>
              </w:rPr>
              <w:t>Начальная продажная цена, рублей итого</w:t>
            </w:r>
          </w:p>
        </w:tc>
      </w:tr>
      <w:tr w:rsidR="006B19C3" w:rsidRPr="006B19C3" w:rsidTr="00805B61">
        <w:trPr>
          <w:trHeight w:val="285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Гильотина ручная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46 572,00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46 572,00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Прессформа 0480-5124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20 185,00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20 185,00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Прессформа 0483-5858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29 120,00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29 120,00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Литформа 0606-8507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37 589,00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37 589,00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Прессформа 1809-5643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1771-5025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19 473,00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38 946,00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Кожух ФЭГТ.23.3771.501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30,88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2 934,00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Кожух ФЭГТ.23.3771.501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34,13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Кожух ФЭГТ.23.3771.501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30,88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2 934,00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с сеткой ГЛЦИ.711352.021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6,53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задняя ГЛЦИ.711352.020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3,09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1 845,00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ФЭГТ.1200.002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Полиэтилен ПЭНД-273, белый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58,35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17 504,00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Сетка гр.2 1 0.401000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131,71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10 537,00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Кожух ФЭГТ.23.3771.501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30,90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1 236,00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задняя ФЭГТ.3000.00.63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14,07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ГЛЦИ.711352.021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ГЛЦИ.711352.020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3,08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2 372,00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ФЭГТ.2000.045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18,82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1 336,00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ФЭГТ.2000.126-01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5,95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4 263,00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ФЭГТ.1200.002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4,45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Колесо вентилятора ГЛЦИ.711151.042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4,65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3 716,00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Колесо вентилятора ГЛЦИ.711151.042 ПЗУ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4,65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8 273,00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Сетка ГЛЦИ.759001.001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131,71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26 342,00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Сетка гр.2 1 0.401000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29,462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131,70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3 880,00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Силиконовая смазка (аэрозоль) для смазывания при литье пластмассы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189,90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763,00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Сетка ФЭГТ.2000.048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9 943,00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ФЭГТ.3000.00.10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30" w:type="dxa"/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Сетка ГЛЦИ.759001.001 ПЗУ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3,81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61,00</w:t>
            </w:r>
          </w:p>
        </w:tc>
      </w:tr>
      <w:tr w:rsidR="006B19C3" w:rsidRPr="006B19C3" w:rsidTr="00805B61">
        <w:trPr>
          <w:trHeight w:val="375"/>
        </w:trPr>
        <w:tc>
          <w:tcPr>
            <w:tcW w:w="70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297 818,00</w:t>
            </w:r>
          </w:p>
        </w:tc>
      </w:tr>
    </w:tbl>
    <w:p w:rsidR="006B19C3" w:rsidRPr="006B19C3" w:rsidRDefault="006B19C3" w:rsidP="006B19C3">
      <w:pPr>
        <w:rPr>
          <w:rFonts w:ascii="Times New Roman" w:hAnsi="Times New Roman" w:cs="Times New Roman"/>
          <w:sz w:val="22"/>
          <w:szCs w:val="22"/>
        </w:rPr>
      </w:pPr>
    </w:p>
    <w:p w:rsidR="006B19C3" w:rsidRPr="006B19C3" w:rsidRDefault="006B19C3" w:rsidP="006B19C3">
      <w:pPr>
        <w:widowControl/>
        <w:numPr>
          <w:ilvl w:val="2"/>
          <w:numId w:val="33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9C3">
        <w:rPr>
          <w:rFonts w:ascii="Times New Roman" w:hAnsi="Times New Roman" w:cs="Times New Roman"/>
          <w:b/>
          <w:sz w:val="22"/>
          <w:szCs w:val="22"/>
        </w:rPr>
        <w:t>Технологическая линия по изготовлению вентилятора (сталь) в составе:</w:t>
      </w:r>
    </w:p>
    <w:p w:rsidR="006B19C3" w:rsidRPr="006B19C3" w:rsidRDefault="006B19C3" w:rsidP="006B19C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418"/>
        <w:gridCol w:w="1701"/>
        <w:gridCol w:w="1701"/>
      </w:tblGrid>
      <w:tr w:rsidR="006B19C3" w:rsidRPr="006B19C3" w:rsidTr="00805B61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и краткая характеристика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Начальная продажная цена, рублей за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Начальная продажная цена, рублей итого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1541-8516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39 225,00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39 225,00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1651-8514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29 693,00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59 386,00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1680-8502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27 538,00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55 076,00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1740-8504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20 921,50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41 843,00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1740-8508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34 836,00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1771-8503 пробивной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43 946,50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87 893,00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 1771-8503-01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40 127,50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80 255,00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ФЭГТ.2000.022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29 760,00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ФЭГТ.2000.022-01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ФЭГТ.2000.044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ФЭГТ.23.3771.055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915,00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ФЭГТ.23.3771.055-01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4 596,00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ФЭГТ.23.3771.055-02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1 021,00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ФЭГТ.23.3771.055-03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ФЭГТ.2000.044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9 302,00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Колесо вентилятора ФЭГТ.3000.00.16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ФЭГТ.3000.18.00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ФЭГТ.3000.18.00-01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2 847,00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Колесо вентилятора ГЛЦИ.711151.042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16 310,00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Колесо вентилятора ГЛЦИ.711151.042-01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ФЭГТ.23.3771.055-01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ФЭГТ.2000.022-01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ФЭГТ.23.3771.056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6 094,00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вентилятора ФЭГТ.3000.00.71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559,00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Колесо вентилятора ФЭГТ.3000.00.16-01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4 039,00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ФЭГТ.2000.022-01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ФЭГТ.23.3771.056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6 094,00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Диск ФЭГТ.23.3771.057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6 017,00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вентилятора ФЭГТ.3000.00.71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559,00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Колесо вентилятора ФЭГТ.3000.00.16-01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4 039,00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ФЭГТ.23.3771.055-01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ФЭГТ.3000.18.00-01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ФЭГТ.2000.022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6 878,00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ФЭГТ.2000.022-01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ФЭГТ.2000.022 ПЗУ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ФЭГТ.23.3771.056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6B19C3" w:rsidRPr="006B19C3" w:rsidTr="00805B6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504 197,00</w:t>
            </w:r>
          </w:p>
        </w:tc>
      </w:tr>
    </w:tbl>
    <w:p w:rsidR="006B19C3" w:rsidRPr="006B19C3" w:rsidRDefault="006B19C3" w:rsidP="006B19C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B19C3" w:rsidRPr="006B19C3" w:rsidRDefault="006B19C3" w:rsidP="006B19C3">
      <w:pPr>
        <w:widowControl/>
        <w:numPr>
          <w:ilvl w:val="2"/>
          <w:numId w:val="33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9C3">
        <w:rPr>
          <w:rFonts w:ascii="Times New Roman" w:hAnsi="Times New Roman" w:cs="Times New Roman"/>
          <w:b/>
          <w:sz w:val="22"/>
          <w:szCs w:val="22"/>
        </w:rPr>
        <w:t>Технологическая линия по сборке и испытанию генераторов в составе:</w:t>
      </w:r>
    </w:p>
    <w:p w:rsidR="006B19C3" w:rsidRPr="006B19C3" w:rsidRDefault="006B19C3" w:rsidP="006B19C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706"/>
        <w:gridCol w:w="3831"/>
        <w:gridCol w:w="1417"/>
        <w:gridCol w:w="1418"/>
        <w:gridCol w:w="1701"/>
        <w:gridCol w:w="1701"/>
      </w:tblGrid>
      <w:tr w:rsidR="006B19C3" w:rsidRPr="006B19C3" w:rsidTr="00805B61">
        <w:trPr>
          <w:trHeight w:val="6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и краткая характеристика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sz w:val="22"/>
                <w:szCs w:val="22"/>
              </w:rPr>
              <w:t>Начальная продажная цена, рублей за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sz w:val="22"/>
                <w:szCs w:val="22"/>
              </w:rPr>
              <w:t>Начальная продажная цена, рублей итого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универсальный для проверки генераторов УСИГ-1(сборка)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76 815,00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испытаний генераторов СПИ-3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5 100,00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рес. габаритный СПИ-7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810,00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входного контроля регуляторов напряжения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4 106,00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проверки вентиляторов СПВ-1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8 809,00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Устройство вытяж.вентиляции над сбороч. раб.столом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3 078,00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Компрессорная установка ВК15Е-8-500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67 656,00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67 656,00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Компрессорная установка ВК15Е-8-500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67 656,00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67 656,00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Рабочее место слесаря ПШ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25 975,00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Рабочее место слесаря ПШ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22 282,00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22 282,00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Рабочее место слесаря ПШ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22 282,00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22 282,00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Рабочее место слесаря ПШ (Г)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25 975,00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Рабочее место слесаря ПШ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25 975,00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Рабочее место слесаря ПШ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25 975,00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Рабочее место слесаря ПШ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25 975,00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Рабочее место слесаря ПШ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25 975,00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Устройство вытяж.вентиляции стол сборщика В-26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10 771,00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10 771,00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проверки датчиков массового расхода топлива воздуха СП ДМРВ-1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59 141,00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59 141,00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 импульсного тока УИН 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1 787,00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Плита подвижная 1250*5400*290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1 774,00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Плита подвижная 1250*5400*290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1 774,00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8368-8508-00 для конт размера ролик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5 844,00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8368-8508-01 для конт размера ролик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5 844,00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для контроля 8102-8505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4 965,00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для контроля 8102-8506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2 507,00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для контроля 8102-8539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3 623,00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3 623,00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для контроля 8102-8540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2 694,00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для контроля 8102-8542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3 623,00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3 623,00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для контроля 8102-8541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2 694,00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для контроля 8102-8543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2 694,00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для контроля 8102-8544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2 694,00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для контроля 8133-8596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2 002,00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для контроля 8133-8597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2 002,00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для контроля 8133-8599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2 002,00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для контроля 8133-8598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2 002,00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для контроля 8133-8600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2 002,00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для контроля 8133-8542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2 403,00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соосности 8133-8601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2 288,00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соосности 8133-8602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2 288,00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соосности 8133-8603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2 288,00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соосности 8261-8532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2 288,00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для контроля шкивов по роликам 8163-8507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24 788,00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для контроля размера шкивов 8163-8506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28 602,00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Мультиметр MAS 830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для контроля размера по роликам 8368-8508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3 541,00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Пуансон для сборки 7820-8530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12 100,00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соосности 8133-8601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763,00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соосности 8133-8602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763,00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соосности 8133-8603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763,00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соосности 8261-8532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763,00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для контроля 8102-8539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3 623,00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3 623,00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для контроля 8102-8540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2 694,00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для контроля 8102-8541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2 694,00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для контроля 8102-8542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3 623,00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3 623,00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для контроля 8102-8543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2 694,00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для контроля 8102-8544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2 694,00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Приспособление для контроля соосности 8133-8542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801,00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для контроля 8133-8596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для контроля 8133-8597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для контроля 8133-8598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для контроля 8133-8599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Пробка для контроля 8133-8600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Штангенциркуль ШЦЦ1-125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1 392,00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Штангенциркуль ШЦЦ1-200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1 200,67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3 602,00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Штангенциркуль ШЦЦ1-250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4 266,00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 газ. воды РД-100 "Родник"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27 850,00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Весы ВТ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3 737,00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Индикатор ИДО-05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5 372,00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Клейма букв."5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571,00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Клейма букв.№4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Клеймо 7850-8503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4 901,00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Клеймо 7858-8504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2 216,00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Клеймо 7858-8506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2 797,00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Осцилограф С 1-83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1 790,00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Тестер переносной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2 820,00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Секундомер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Пломбировочный материал "ПЛАСТИКА"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1 472,00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Герметик "Трибопласт" ТУ 2257-003-25669359-98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 93.3708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6 649,00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М6х45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ФЭГТ.3000.00.00-30ПС (Генератор Г3000БВ.108)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М12х28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Шильдик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ГЛЦИ.525266.004-04ПС (ГЕНЕРАТОР типа Г1000К)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93,00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ФЭГТ.10.3730.000ПС (Электронасос омывателя  ЭМЭ268-3730)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2 307,00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ГЛЦИ.525266.004-02ПС (ГЕНЕРАТОР типа Г1000ВК)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568,00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М8х45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126,00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6 660,00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М4х30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1 132,00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5.65Г.016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4 189,00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6.65Г.016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957,00</w:t>
            </w:r>
          </w:p>
        </w:tc>
      </w:tr>
      <w:tr w:rsidR="006B19C3" w:rsidRPr="006B19C3" w:rsidTr="00805B61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16.65Г.016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4 364,00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Вкладыш-ограничитель ГЛЦИ.759002.011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ФЭГТ.2000.000-62ПС (Генератор 4018.3771-53)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ФЭГТ.2000.000-63ПС (Генератор 4018.3771В-53)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(5 лет гарантии)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3 542,00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 на генератор типа Г700 и Г1000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8 006,00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 на генератор типа 40.3771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6 525,00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37.3771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8 107,00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ФЭГТ.2000.000-20ПС (Генератор 4007.3771-86)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В2.М4-6gx42.66.016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932,00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ФЭГТ.2000.000-42ПС (Генератор 4012.3771-86)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ФЭГТ.2000.000-41ПС (Генератор 4010.3771)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В2.М4-6gx62.66.016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1 026,00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ФЭГТ.2000.000-00ПС (Генератор 4001.3771)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ФЭГТ.2000.056 (М5х35)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556,00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ФЭГТ.2000.037 (М8х65)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5 534,00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1/32718/01 (М4х8)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389,00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1/32722/01 (М4х16)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2 470,00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1/32739/01 (М5х10)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2 317,00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1/32746/01 (М5х25)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5 174,00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М8-6Н.5.016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13372,84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4 873,00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В2.М4-6gx55.66.016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1 872,00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генератора ФЭГТ.2000.038 (Э1 синяя)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генератора ФЭГТ.2000.039 (Э2)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13 676,00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ФЭГТ.2000.000-30ПС (Генератор 4001.3771В-42)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Колодка штыревая 502604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1 410,00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1/32729/01 (М4х35)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ФЭГТ.2000.000-14ПС (Генератор 4001.3771В-53)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Статор ФЭГТ.23.3771.100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92 659,00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ФЭГТ.9201.3708.001ПС (Стартер 9201.3708)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генератора ФЭГТ.2000.143 (Э2 цветная)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39 830,00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Колодка контактная ФЭГТ.23.3771.304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М5-6gx30.68.016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Проставка ФЭГТ.23.3771.402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11 940,00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М12-6gx45.68.016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8.65Г.016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1 207,00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Уплотнитель ФЭГТ.23.3771.005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7 306,00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М8-6gx70.58.016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786,00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1/32742/01 (М5х16)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2 069,00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1/32749/01 (М5х35)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ФЭГТ.2330.3771.000ПС (Генератор 2330.3771-153)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ФЭГТ.2351.3771.000ПС (Генератор 2351.3771-155)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М12х1,25-6gx25.68.016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М12х1,25-6gx140.40Х.016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ФЭГТ.2353.3771.000ПС (Генератор 2353.3771-155)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ФЭГТ.2340.3771.002ПС (Генератор 2340.3771-159)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М8х35.66.016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ФЭГТ.3000.00.00-01ПС (Генератор Г3000.00.1)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ФЭГТ.3000.00.00-05ПС (Генератор Г3000.00.2)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ФЭГТ.3000.00.00-02ПС (Генератор Г3000.12)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ФЭГТ.3000.00.00-06ПС (Генератор Г3000А.60)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ФЭГТ.3000.00.00-08ПС (Генератор Г3000В.00.2)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ФЭГТ.3000.00.00-15ПС (Генератор Г3000БВ.68.8)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ФЭГТ.3000.00.00-19ПС (Генератор Г3000ФБВ.00)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1/32744/01 (М5х20)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резиновая ФЭГТ.23.3771.505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10 974,00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ФЭГТ.2000.000-26ПС (Генератор 4011.3771-42)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1/32725/01 (М4х25)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2 558,00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М4-6gx28.58.016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3 197,00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М10х1,25-6gx130.68.016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3 248,00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М10x1,25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792,00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10.65Г.016 (пружин)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10.01.08кп.016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ФЭГТ.3000.00.00-39ПС (Генератор Г3000БВ.39)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1/32724/01 (М4х20)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3 168,00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ФЭГТ.2000.000-61ПС (Генератор 4018.3771В-101)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В2.М6-6gx50.66.016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3 395,00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12.01.08кп.016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генератора ФЭСТ.3700.3771.115 (Э1)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90 042,00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Вкладыш ФЭСТ.3700.3771.117 (Э1)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4 043,00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ФЭГТ.2000.000-33ПС (Генератор 4007.3771-80)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ФЭГТ.2000.000-40ПС (Генератор 4011.3771В-42)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ФЭГТ.2000.000-60ПС (Генератор 4018.3771-101)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ФЭГТ.2000.000-52ПС (Генератор 4001.3771В-101)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ФЭГТ.2000.000-51ПС (Генератор 4001.3771-101)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ФЭГТ.2000.000-43ПС (Генератор 4008.3771-49)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ФЭГТ.2000.000-50ПС (Генератор 4014.3771В)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8*25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10*70 (6гран. гол.)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Растворитель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ФЭГТ.02.3730.002-04 (ЭМЭ255)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ФЭГТ.02.3730.002-19 (Э36.3780)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ФЭГТ.16.3730.002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ФЭГТ.16.3730.002-01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ФЭГТ.16.3730.002-02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ФЭГТ.01.3730.004-01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2 366,00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ФЭГТ.07.3730.002-06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ФЭГТ.07.3730.002-08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ФЭГТ.3000.00.00-12ПС (Генератор Г3000В.00)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ФЭГТ.3000.00.00-15ПС (Генератор Г3000БВ.68.8)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ФЭГТ.3000.00.00-19ПС (Генератор Г3000ФБВ.00)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1/32744/01 (М5х20)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М18х1,5-7Н.5.016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811,288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1 804,00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Крышка резиновая ФЭГТ.23.3771.505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10 974,00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М8-6gx70.58.016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786,00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1/32742/01 (М5х16)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2 069,00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1/32749/01 (М5х35)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ФЭГТ.2330.3771.000ПС (Генератор 2330.3771-153)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ФЭГТ.2351.3771.000ПС (Генератор 2351.3771-155)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М12х1,25-6gx25.68.016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М12х1,25-6gx140.40Х.016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ФЭГТ.2352.3771.000ПС (Генератор 2352.3771-155)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ФЭГТ.2361.3771.000ПС (Генератор 2361.3771-156)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ФЭГТ.2353.3771.000ПС (Генератор 2353.3771-155)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ФЭГТ.2362.3771.000ПС (Генератор 2362.3771-156)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ФЭГТ.2340.3771.002ПС (Генератор 2340.3771-159)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Шильдик 60х25 "Г3000.00.2"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1 468,00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М8х35.66.016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ФЭГТ.3000.00.00-01ПС (Генератор Г3000.00.1)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ФЭГТ.3000.00.00-05ПС (Генератор Г3000.00.2)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ФЭГТ.3000.00.00-02ПС (Генератор Г3000.12)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ФЭГТ.3000.00.00-06ПС (Генератор Г3000А.60)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ФЭГТ.3000.00.00-08ПС (Генератор Г3000В.00.2)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ФЭГТ.3000.00.00-39ПС (Генератор Г3000БВ.39)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1/32724/01 (М4х20)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3 168,00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ФЭГТ.1200.000ПС (ГЕНЕРАТОР типа 52.3771)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М4-6gx28.58.016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3 197,00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Блок выпрямительный МП16-100-2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6 322,00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ФЭГТ.1200.000-27ПС (Генератор 5202.3771-102)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М10х1,25-6gx130.68.016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3 248,00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М10x1,25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792,00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10.65Г.016 (пружин)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10.01.08кп.016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ФЭГТ.2000.000-33ПС (Генератор 4007.3771-80)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ФЭГТ.2000.000-34ПС (Генератор 4002.3771-80)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ФЭГТ.2000.000-35ПС (Генератор 4002.3771В-80)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ФЭГТ.2000.000-36ПС (Генератор 4061.3771-83)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ФЭГТ.2000.000-40ПС (Генератор 4011.3771В-42)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ФЭГТ.2000.000-43ПС (Генератор 4008.3771-49)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ФЭГТ.2000.000-50ПС (Генератор 4014.3771В)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ФЭГТ.2000.000-51ПС (Генератор 4001.3771-101)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ФЭГТ.2000.000-52ПС (Генератор 4001.3771В-101)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ФЭГТ.2000.000-60ПС (Генератор 4018.3771-101)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ФЭГТ.2000.000-61ПС (Генератор 4018.3771В-101)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ГЛЦИ.525266.001ПС (ГЕНЕРАТОР типа Г700)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В2.М6-6gx50.66.016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3 395,00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12.01.08кп.016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генератора ФЭСТ.3700.3771.115 (Э1)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90 042,00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Вкладыш ФЭСТ.3700.3771.117 (Э1)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4 043,00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ФЭГТ.2000.000-09ПС (Генератор 4054.3771-57)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ФЭГТ.2000.000-16ПС (Генератор 4002.3771В-41)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ФЭГТ.2000.000-18ПС (Генератор 4003.3771)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ФЭГТ.2000.000-21ПС (Генератор 4053.3771-76)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ФЭГТ.2000.000-26ПС (Генератор 4011.3771-42)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1/32725/01 (М4х25)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2 558,00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ФЭГТ.2000.000-32ПС (Генератор 4055.3771-80)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ФЭСТ.3751.3771.000ПС (Генератор 3751.3771-93)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2 071,00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ФЭСТ.3750.3771.000ПС (Генератор 3750.3771-164)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ФЭСТ.3752.3771.000ПС (Генератор 3752.3771-164)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ФЭСТ.3753.3771.000ПС (Генератор 3753.3771-163)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ФЭСТ.3750.3771.001ПС (Генератор 3750.3771-166)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ФЭСТ.3754.3771.000ПС (Генератор 3754.3771-168)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ФЭСТ.3743.3771.000ПС (Генератор 3743.3771-61)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ФЭСТ.3749.3771.000ПС (Генератор 3749.3771-92)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ФЭСТ.3748.3771.000ПС (Генератор 3748.3771-92)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ФЭСТ.3747.3771.000ПС (Генератор 3747.3771-93)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ФЭСТ.3747.3771.001ПС (Генератор 3747.3771-77)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ФЭСТ.3747.3771.002ПС (Генератор 3747.3771-61)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ФЭСТ.3785.3771.001ПС (Генератор 3785.3771-167)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ФЭСТ.3785.3771.002ПС (Генератор 3785.3771-165)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ГЛЦИ.525266.004ПС (генератор типа Г1000)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В2.М4-6gx30.66.016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2 241,00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ГЛЦИ.525266.004-02ПС (ГЕНЕРАТОР типа Г1000ВК)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ГЛЦИ.525266.004-01ПС (ГЕНЕРАТОР типа Г1000В)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ФЭСТ.3765.3771.000ПС (Генератор 3765.3771-185)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10*70 (6гран. гол.)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Растворитель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М8х45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ГЛЦИ.525266.005ПС (ГЕНЕРАТОР типа Г700А)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ГЛЦИ.525266.004-04ПС (ГЕНЕРАТОР типа Г1000К)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93,00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ГЛЦИ.525266.005-02ПС (ГЕНЕРАТОРЫ типа Г1000А.44 и Г1000А.45)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ГЛЦИ.525266.005-04ПС (ГЕНЕРАТОРЫ типа  Г1000А.47 и Г1000А.52)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ГЛЦИ.525266.005-05ПС (ГЕНЕРАТОР Г1000Б)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ГЛЦИ.525266.005-08ПС (Генератор Г1000Б.45.1)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В2.М4-6gx50.66.016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670,00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М5-6Н.5.016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107905,6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11 890,00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М6-6Н.5.016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12553,98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1 676,00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4.65Г.016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1 554,00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5.65Г.016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4 189,00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6.65Г.016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957,00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16.65Г.016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4 364,00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Вкладыш-ограничитель ГЛЦИ.759002.011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6 660,00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М4х30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1 132,00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ФЭГТ.3000.00.00-38ПС (Генератор Г3000Б.109)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ФЭГТ.1200.000-23ПС (Генератор 5201.3771-10)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ФЭСТ.3782.3771.000ПС (Генератор 3782.3771-97)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Герметик "Трибопласт" ТУ 2257-003-25669359-98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ФЭГТ.3000.00.00-37ПС (Генератор Г3000Б.107)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ФЭСТ.3762.3771.000ПС (Генератор 3762.3771-181)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Пломбировочный материал "ПЛАСТИКА"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1 472,00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М12х28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Шильдик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М6х45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ФЭГТ.3000.00.00-30ПС (Генератор Г3000БВ.108)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ФЭСТ.3723.3771.000ПС (Генератор 3723.3771-186)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ФЭСТ.3727.3771.001ПС (Генератор 3727.3771-187)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ФЭСТ.3763.3771.000ПС (Генератор 3763.3771-182)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ФЭГТ.2000.000-06ПС (Генератор 4051.3771)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Колодка штыревая 502604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1 410,00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1/32729/01 (М4х35)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ФЭГТ.2000.000-07ПС (Генератор 4052.3771)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ФЭГТ.2000.000-11ПС (Генератор 4059.3771)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ФЭГТ.2000.000-14ПС (Генератор 4001.3771В-53)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ФЭГТ.3727.3771.000ПС (Генератор 3727.3771-170)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ФЭСТ.3722.3771.000ПС (Генератор 3722.3771-184)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Колодка гнездовая 602602 Код ОКП 45 7373 9003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6 210,00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ГЛЦИ.525266.018ПС (Генератор Г1000Д)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генератора ФЭГТ.2000.143 (Э2 цветная)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39 830,00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Вкладыш ФЭГТ.2000.145 (Э2)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6 593,00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Колодка контактная ФЭГТ.23.3771.304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М5-6gx30.68.016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М12-6gx45.68.016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8.65Г.016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1 207,00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Уплотнитель ФЭГТ.23.3771.005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7 306,00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8*25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Чек-лист проверки генератора 4007.3771-86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Чек-лист проверки генератора 4007.3771-96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Чек-лист проверки генератора 4008.3771-49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Чек-лист проверки генератора 4010.3771-42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Чек-лист проверки генератора Г1000ВК.11.7.1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Чек-лист проверки генератора Г1000К.11.7.1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ФЭГТ.2000.000-62ПС (Генератор 4018.3771-53)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ФЭГТ.2000.000-63ПС (Генератор 4018.3771В-53)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(5 лет гарантии)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3 542,00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 на генератор типа Г700 и Г1000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8 006,00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 на генератор типа 40.3771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6 525,00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37.3771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8 107,00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ФЭГТ.3000.00.00-31ПС (Генератор Г3000А.90.6)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ФЭГТ.3000.00.00-39ПС (Генератор Г3000БВ.67)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ФЭГТ.2000.037 (М8х65)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5 534,00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1/32718/01 (М4х8)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389,00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1/32722/01 (М4х16)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2 470,00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1/32739/01 (М5х10)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2 317,00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1/32746/01 (М5х25)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5 174,00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М8-6Н.5.016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13372,84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4 873,00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В2.М4-6gx55.66.016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1 872,00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генератора ФЭГТ.2000.038 (Э1 синяя)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ФЭГТ.2000.000-03ПС (Генератор 4004.3771)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ФЭСТ.3762.3771.000ПС (Генератор 3762.3771-181)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ФЭСТ.3782.3771.000ПС (Генератор 3782.3771-97)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привода с валом, якоря стартера, статора и редуктора (70х70х165)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12 105,00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ФЭГТ.16.3730.002-03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 12.3778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6 703,00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 92.3708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19 496,00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ФЭГТ.92610.3708.001ПС (Стартер 92610.3708)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ФЭГТ.17.3730.000ПС ( Моторедуктор стеклоподъемника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(наклейка) ФЭГТ.17.3730.003-00 (Э2110-3730610)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ФЭГТ.02.3730.002-42 (Э2110-3730611)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стартера ФЭГТ.12.3778.000-11 (Стартер 124.3778)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ФЭГТ.1332.3778.001ПС (Стартер 1332.3778)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ФЭГТ.92611.3708.001ПС (Стартер 92611.3708)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ГЛЦИ.525266.005ПС (ГЕНЕРАТОР типа Г700А)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ГЛЦИ.525266.005-08ПС (Генератор Г1000Б.45.1)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ФЭГТ.01.3730.000-03ПС (Насос омывателя Э993.3730)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ФЭГТ.02.3730.000ПС (Насос омывателя Э274.3730-01)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ФЭГТ.10.3730.000-01ПС (Электронасос омывателя  ЭМЭ268Б-3730)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314,00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ФЭГТ.05.3707.000ПС (Жгут высоковольтных  проводов ЭПВ 402)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ФЭГТ.06.3707.000ПС (Жгут высоковольтных  проводов  ЭПВ 406)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ФЭГТ.01.3707.002-02 (Жгут ЭПВ 2108-2115)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ФЭГТ.01.3707.002-03 (Жгут ЭПВ 2110-2112)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ФЭГТ.01.3829.000ПС (Датчик указателя давления масла Э18.3829)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ФЭГТ.63.3705.001ПС (Катушка зажигания 63.3705)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ФЭСТ.3765.3771.000ПС (Генератор 3765.3771-185)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ФЭГТ.01.3704.000ПС (Выключатель зажигания  31512-3704005-01)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ФЭГТ.02.3704.000ПС (Выключатель зажигания 31512-3704005-04)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ФЭГТ.03.3704.000ПС (Выключатель зажигания 31512-3704005-05)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ФЭГТ.04.3704.000ПС (Выключатель зажигания 31512-3704005-07)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89,00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ФЭГТ.05.3704.000-01ПС (Выключатель зажигания  31512-3704005-08/7)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ФЭГТ.05.3704.000ПС (Выключатель зажигания  31512-3704005-08/5)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204,00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ФЭГТ.06.3704.000ПС (Выключатель зажигания 31512-3704005-09)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ФЭГТ.07.3704.000ПС (Выключатель зажигания 31512-3704005-10)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ФЭГТ.08.3704.000ПС (Выключатель зажигания 2101-3704000-10)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ФЭГТ.12.3704.000ПС (Выключатель зажигания12.3704-08.01)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ФЭГТ.01.6104.007 (Стеклоподъемники)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ФЭГТ.01.3730.002-09 (12.3704-08.01)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стартера ФЭГТ.12.3778.000-13 (Стартер 1261.3778)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Чек-лист проверки генератора 4008.3771-49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Чек-лист проверки генератора 4010.3771-42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Чек-лист проверки генератора Г1000ВК.11.7.1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Чек-лист проверки генератора Г1000К.11.7.1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ФЭГТ.3000.00.00-31ПС (Генератор Г3000А.90.6)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ФЭГТ.2000.000-03ПС (Генератор 4004.3771)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ФЭГТ.2000.000-11ПС (Генератор 4059.3771)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ФЭГТ.3727.3771.000ПС (Генератор 3727.3771-170)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ФЭСТ.3723.3771.000ПС (Генератор 3723.3771-186)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ФЭСТ.3727.3771.001ПС (Генератор 3727.3771-187)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ФЭСТ.3763.3771.000ПС (Генератор 3763.3771-182)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ФЭГТ.1331.3778.001ПС (Стартер 1331.3778)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ФЭГТ.9211.3708.001ПС (Стартер 9211.3708)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стартера ФЭГТ.12.3778.000-09 (Стартер 1280.3778)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ФЭСТ.3781.3771.000ПС (Генератор 3781.3771-85)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ФЭСТ.3760.3771.000ПС (Генератор 3760.3771)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ФЭСТ.3761.3771.000ПС (Генератор 3761.3771)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ФЭГТ.32.3780.000ПС ( Электродвигатель с насосом Э32.3780)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ФЭСТ.3722.3771.000ПС (Генератор 3722.3771-184)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ФЭГТ.92620.3708.001ПС (Стартер 92620.3708)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ФЭГТ.92630.3708.001ПС (Стартер 92630.3708)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ФЭГТ.2352.3771.000ПС (Генератор 2352.3771-155)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ФЭГТ.2361.3771.000ПС (Генератор 2361.3771-156)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ФЭГТ.92.3708.001ПС (Стартер 92.3708)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ФЭГТ.921.3708.001ПС (Стартер 921.3708)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1 185,00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ФЭГТ.922.3708.001ПС (Стартер 922.3708)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1 533,00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ФЭГТ.923.3708.001ПС (Стартер 923.3708)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ФЭГТ.924.3708.001ПС (Стартер 924.3708)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ФЭГТ.925.3708.001ПС (Стартер 925.3708)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1 659,00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ФЭГТ.9241.3708.001ПС (Стартер 9241.3708)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633,00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Вкладыш ИЛГТ.713141.190-02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8 424,00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Вкладыш 8ФР.263.756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6 664,00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стартера ФЭГТ.93.3708.000 (Стартер 93.3708)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стартера ФЭГТ.93.3708.000-01 (Стартер 931.3708)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стартера ФЭГТ.12.3778.000 (Стартер 12.3778)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стартера ФЭГТ.12.3778.000-01 (Стартер 121.3778)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стартера ФЭГТ.12.3778.000-05 (Стартер 1260.3778)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стартера ФЭГТ.12.3778.000-08 (Стартер 1270.3778)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ФЭГТ.13.3778.001ПС (Стартер 13.3778)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83,00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ФЭГТ.04.3730.000ПС (Вентилятор отопителя Э2108-8101091)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ФЭГТ.05.3730.000ПС (Вентилятор отопителя ЭМЭ255)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ФЭГТ.09.3730.000-01ПС (Вентилятор отопителя  Э361.3780)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ФЭГТ.07.3730.000ПС (Вентилятор охлаждения Э70.3730)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1 006,00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ФЭГТ.08.3730.000ПС (Вентилятор охлаждения Э38.3780)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709,00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ФЭГТ.11.3730.000ПС ( Вентилятор охлаждения Э1118-1308008)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ФЭГТ.12.3730.000ПС (Вентилятор охлаждения Э1118-1308008-01)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ФЭГТ.631.3705.001ПС (Катушка зажигания 631.3705)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ФЭГТ.632.3705.001ПС (Катушка зажигания 632.3705)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433,00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ФЭГТ.633.3705.001ПС (Катушка зажигания 633.3705)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ФЭГТ.634.3705.001ПС (Катушка зажигания 634.3705)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стартера ФЭГТ.12.3778.000-02 (Стартер 122.3778)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стартера ФЭГТ.12.3778.000-04 (Стартер 1250.3778)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ФЭСТ.3753.3771.000ПС (Генератор 3753.3771-163)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ФЭСТ.3750.3771.001ПС (Генератор 3750.3771-166)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ФЭСТ.3754.3771.000ПС (Генератор 3754.3771-168)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ФЭСТ.3743.3771.000ПС (Генератор 3743.3771-61)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ФЭСТ.3749.3771.000ПС (Генератор 3749.3771-92)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ФЭГТ.09.3730.007-01 (Э361.3780)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ФЭГТ.13.3705.000ПС (Модуль зажигания Э43.3705)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ФЭГТ.13.3705.000-01ПС (Модуль зажигания Э42.3705)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553,00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ФЭГТ.13.3705.000-02ПС (Модуль зажигания Э406.3705)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ФЭГТ.14.3705.000ПС (Модуль зажигания Э2112-3705010-10)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ФЭГТ.01.3730.000-01ПС (Насос омывателя Э992.3730)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ФЭГТ.01.3730.000-02ПС (Насос омывателя Э991.3730)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ФЭГТ.03.3707.000ПС (Жгут высоковольтных  проводов  ЭПВ 2108-2115)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ФЭГТ.2000.000-16ПС (Генератор 4002.3771В-41)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ФЭГТ.30.3706.002ПС (Датчик-распределитель  Э030.3706-10)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ФЭГТ.3312.3706.001ПС (Датчик-распределитель  Э3312.3706)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ФЭГТ.1908.3706.001ПС (Датчик-распределитель Э1908.3706)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ФЭГТ.01.3706.002 (Э1908.3706)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ФЭГТ.01.3706.002-01 (ЭР137-01)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ФЭГТ.01.3706.002-03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876,00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ФЭСТ.3751.3771.000ПС (Генератор 3751.3771-93)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2 071,00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ФЭСТ.3750.3771.000ПС (Генератор 3750.3771-164)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ФЭСТ.3752.3771.000ПС (Генератор 3752.3771-164)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ФЭГТ.03.3855.000-02ПС (Датчик массового расхода воздуха Э116)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ФЭГТ.01.3800.000ПС (Приемник указателя температуры Э14.3807)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ФЭСТ.3748.3771.000ПС (Генератор 3748.3771-92)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ФЭСТ.3747.3771.000ПС (Генератор 3747.3771-93)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ФЭСТ.3747.3771.001ПС (Генератор 3747.3771-77)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ФЭСТ.3747.3771.002ПС (Генератор 3747.3771-61)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ФЭСТ.3785.3771.001ПС (Генератор 3785.3771-167)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ФЭСТ.3785.3771.002ПС (Генератор 3785.3771-165)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ФЭГТ.01.3730.000ПС (Насос омывателя Э99.3730)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ФЭГТ.02.3707.000ПС (Жгут высоковольтных  проводов ЭПВ 2108-2110)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ФЭГТ.01.3707.000ПС (Жгут высоковольтных  проводов  ЭПВ 2101-2107)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ФЭГТ.04.3707.000ПС (Жгут высоковольтных  проводов  ЭПВ 2110-2112)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ФЭГТ.40.3706.001ПС (Датчик-распределитель  Э040.3706)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ФЭГТ.137.3706.001ПС (Датчик-распределитель ЭР137-01)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ФЭГТ.38.3706.001ПС (Датчик-распределитель  Э038.3706)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131,00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ФЭГТ.2402.3706.001ПС (Датчик-распределитель  Э2402.3706-10)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403,00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ФЭГТ.30.3706.001ПС (Датчик-распределитель  Э030.3706)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540,00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ФЭГТ.02.3829.000ПС (Датчик указателя давления масла ЭММ358)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ФЭГТ.03.3829.000ПС (Датчик указателя давления масла Э6402.3829)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ФЭГТ.04.3829.000ПС (Датчик указателя давления масла Э23.3829)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ФЭГТ.06.3829.000ПС (Датчик указателя давления масла Э19.3829)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ФЭГТ.07.3829.000ПС (Датчик указателя давления масла Э3902.3829)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ФЭГТ.08.3829.000ПС (Датчик указателя давления масла Э2312.3829)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ФЭГТ.09.3829.000ПС (Датчик указателя давления масла Э6412.3829)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ФЭГТ.20.3780.000ПС ( Моторедуктор стеклоподъемника типа Э20.3780)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947,00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ФЭГТ.03.3855.000ПС (Датчик массового расхода воздуха Э004)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ФЭГТ.1111.6104.000ПС (Стеклоподъемник передний 1111-6104010 1111-6104011)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ФЭГТ.1200.000-27ПС (Генератор 5202.3771-102)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ФЭГТ.2106.6104.000ПС (Стеклоподъемник передний 2106-6104020)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ФЭГТ.2108.6104.000ПС (Стеклоподъемник передний 2108-6104010 2108-6104011)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441,00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ФЭГТ.2109.6104.000ПС (Стеклоподъемник передний 2109-6104010 2109-6104011)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269,00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ФЭГТ.2109.6204.000ПС (Стеклоподъемник задний 2109-6204010 2109-6204011)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274,00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ФЭГТ.2110.6104.000ПС (Стеклоподъемник передний 2110-6104010 2110-6104011)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ФЭГТ.2110.6204.000ПС (Стеклоподъемник задний 2110-6204010 2110-6204011)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ФЭГТ.2123.6104.000ПС (Стеклоподъемник передний 2123-6104010 2123-6104011)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ФЭГТ.2000.000-09ПС (Генератор 4054.3771-57)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ФЭГТ.2000.000-34ПС (Генератор 4002.3771-80)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ФЭГТ.2000.000-35ПС (Генератор 4002.3771В-80)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ФЭГТ.2000.000-36ПС (Генератор 4061.3771-83)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 93.3708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 12.3778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5 719,00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генератора ФЭГТ.2000.039 (Э2)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13 676,00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ФЭГТ.2000.000-20ПС (Генератор 4007.3771-86)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В2.М4-6gx42.66.016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932,00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ФЭГТ.2000.000-42ПС (Генератор 4012.3771-86)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ФЭГТ.2000.000-41ПС (Генератор 4010.3771)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Трубка ТУТнг 8/4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Трубка ТУТнг 10/5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В2.М4-6gx62.66.016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1 026,00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ФЭГТ.2000.000-00ПС (Генератор 4001.3771)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ФЭГТ.2000.056 (М5х35)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556,00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Шпилька ГЛЦИ.758274.008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12 501,00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Шпилька ГЛЦИ.758274.008-01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14 263,00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ГЛЦИ.758164.005   (4*28)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3 866,00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текстолит ФЭГТ.2000.030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5 180,00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Перемычка ГЛЦИ.685614.004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Изолятор вывода ГЛЦИ.757552.006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Пластина ГЛЦИ.757461.021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Изолятор ГЛЦИ.757552.005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текстолит ФЭГТ.2000.030-02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3 457,00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текстолит ФЭСТ.3700.3771.004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1 232,00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Регулятор напряжения ФЭГТ.2000.173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63 390,00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Регулятор напряжения ФЭГТ.2000.173-01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10 610,00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Изолятор ГЛЦИ.757546.002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3 732,00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Изолятор фазный ГЛЦИ.757552.001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5 331,00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Изолятор фазный ГЛЦИ.757552.002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ГЛЦИ.305125.057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5 704,00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подш полиамид ГЛЦИ.713342.024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текстолит ГЛЦИ.758481.014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793,00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ГЛЦИ.758481.015 (лента 08ПС)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5 375,00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ГЛЦИ.758481.015-02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4 049,00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ГЛЦИ.758481.015-04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3 335,00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ГЛЦИ.758481.015-06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Клемма соединительная ГЛЦИ.757461.017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869,00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Регулятор напряжения ФЭГТ.2000.180-03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3 021,00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Регулятор напряжения ФЭГТ.2000.180-04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1 806,00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ГЛЦИ.758164.005-02 (4*50)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Конденсатор ФЭГТ.2000.062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11 277,00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Колодка выводов ФЭГТ.2000.029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769,00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Изолятор армамид ФЭГТ.2000.026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Конденсатор ФЭГТ.2000.062-02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Конденсатор ФЭГТ.2000.062-03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5 258,00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Переходной винт ГЛЦИ.758165.006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ГЛЦИ.758164.004   (5*16)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Изоляционная втулка ФЭГТ.1200.005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Регулятор напряжения ФЭГТ.2000.173-02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3 994,00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ФЭГТ.2000.087 (8*50)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Планка ФЭГТ.2000.134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Шунт ШИСВ-75А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641,00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Регулятор напряжения ФЭГТ.2000.173-01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Шпилька ГЛЦИ.758274.008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Шпилька ГЛЦИ.758274.008-01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Шпилька ГЛЦИ.758274.008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Шпилька ГЛЦИ.758274.008-01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М8*30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23 531,00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Растворитель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(5 лет гарантии)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 на генератор типа Г700 и Г1000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генератора ФЭСТ.3700.3771.115 (Э1)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Вкладыш ФЭСТ.3700.3771.117 (Э1)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В2.М4-6gx28.66.016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1 544,00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В2.М5-6gx35.66.016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5 837,00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Гнездо 203612-11 Код ОКП 45 7373 8008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691,00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Конденсатор К73-21 "в"/5 (в 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24 463,00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Конденсатор К73-21 "в"/5-1 (в 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5 729,00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Контакт гнездовой 6,3 1/02505-02/44 (45 7373 8008)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1 408,00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Монтажный провод с наконечником ГЛЦИ.685614.003 (покупной)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7 560,00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Монтажный провод с наконечником ГЛЦИ.685614.004 (красный)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2 910,00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Монтажный провод с наконечником ГЛЦИ.685614.004-01 (черный)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2 910,00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Монтажный провод с наконечником ГЛЦИ.685614.004-02 (белый)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3 142,00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Наконечник ПР 1184.000-00 (ф4)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1 586,00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Наконечник ПР 1184.000-01 (ф5 узкий)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9 516,00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Наконечник ПР 1184.000-02 (ф6)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1 520,00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Наконечник ПР 1184.000-03 (ф8)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Наконечник ПР 1184.000-05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3 245,00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Припой ПОС-61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9 077,00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МЛТП-4.0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1 670,00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Растворитель 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Термоусадочная трубка "Радпласт Т-2"  диаметр 4/2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1 007,00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Трубка Фторпласт ф4-д 1,5х3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Флюс бескислотный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Шестигранник 12-5 ГОСТ 8560-88/20 ГОСТ 1051-73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Весы товарные с автон. питан. (Инв. №17360)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3 008,00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Инвертор NEON 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12 713,00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12 713,00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Пистолет кл. GKP 200СУ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1 503,00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Гравер КАЛИБР 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Наконечник ТМЛ 4-6-3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Наконечник ТМЛ 10-8-5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14*70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пружинная С14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 С14 оцинков.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Шунт 75ШИСВ.1-200-0,2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1 770,00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Магазин сопротивлений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6 500,00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Термопара ТПL (ХК)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ФЭСТ.3781.3771.000ПС (Генератор 3781.3771-85)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стартера ФЭГТ.12.3778.000-13 (Стартер 1261.3778)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ФЭГТ.922.3708.001ПС (Стартер 922.3708)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ФЭГТ.13.3778.001ПС (Стартер 13.3778)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Регулятор напряжения VR-IK08B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954,00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Зубчатое колесо для испытания стартеров M=2.1167 (LDQD-6)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1 420,20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7 101,00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Зубчатое колесо для испытания стартеров M=2.5 (LDQD-6)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2 758,00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5 516,00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Зубчатое колесо для испытания стартеров M=3 (a=14.5) LDQD-6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2 758,00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2 758,00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Зубчатое колесо для испытания стартеров M=3 (a=20) LDQD-6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2 758,00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2 758,00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Весы электронные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2 378,33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7 135,00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переходн.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1 658,00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Гайковерт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4 024,00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Гайковерт 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2 264,67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6 794,00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Гайковерт 2125 QTI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11 060,00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Гайковерт 5В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11 284,00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Инструмент для снятия изоляции WS-04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Ключ динамометрический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25 164,00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Отвертка электронная динамометрическая ОД1.0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7 221,50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14 443,00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Пассатижи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Паяльник 60 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Паяльник 100 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Напильник трехгранный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Напильник плоский №2 150мм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бит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Съемник трехзахватный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2 176,00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ключей 12 пр.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Вольтамперметр М2017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1 546,00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Шуруповерт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1 347,00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ФЭГТ.3000.00.00-37ПС (Генератор Г3000Б.107)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ГЛЦИ.759002.004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текстолит ФЭГТ.2000.030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текстолит ФЭСТ.3700.3771.004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М12х28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Шильдик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Регулятор напряжения ФЭГТ.2000.173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Регулятор напряжения ФЭГТ.2000.173-01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1 307,00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М5-6Н.5.016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М6-6Н.5.016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4.65Г.016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5.65Г.016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Клемма соединительная ГЛЦИ.757461.017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10*70 (6гран. гол.)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Уплотнитель 231.3771.004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ГЛЦИ.758481.015-08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1/32746/01 (М5х25)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М8-6Н.5.016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501,167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Колодка контактная ФЭГТ.23.3771.304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М5-6gx30.68.016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ФЭГТ.23.3771.504-01 (генератор 2340.3771-152)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ФЭГТ.23.3771.504-02 (генератор 2340.3771-157)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ФЭГТ.23.3771.504-07 (генератор 2353.3771-155)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ФЭГТ.23.3771.504-09 (генератор 2340.3771-159)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ФЭГТ.23.3771.503 (Символ "L")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ФЭГТ.23.3771.503-01 (Символ "W")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ФЭГТ.23.3771.503-02 (Символ "+")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ФЭГТ.23.3771.503-03 (Символ "-")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М12-6gx45.68.016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12.65Г.016 (пружин)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Конденсатор ФЭГТ.2000.062-04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7 046,00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Пластина ФЭГТ.23.3771.508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М8-6gx25.58.016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М8-6gx70.58.016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1/32749/01 (М5х35)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М18х1,5-6Н.8.016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18.65Г.016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ФЭГТ.2330.3771.000ПС (Генератор 2330.3771-153)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М12х1,25-6gx25.68.016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ФЭГТ.2361.3771.000ПС (Генератор 2361.3771-156)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ФЭГТ.2353.3771.000ПС (Генератор 2353.3771-155)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ФЭГТ.2340.3771.002ПС (Генератор 2340.3771-159)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Перемычка ФЭГТ.3000.32.00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ФЭГТ.3000.00.00-01ПС (Генератор Г3000.00.1)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ФЭГТ.3000.00.00-05ПС (Генератор Г3000.00.2)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ФЭГТ.3000.00.00-02ПС (Генератор Г3000.12)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ФЭГТ.3000.00.00-08ПС (Генератор Г3000В.00.2)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ФЭГТ.3000.00.00-15ПС (Генератор Г3000БВ.68.8)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М18х1,5-7Н.5.016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ФЭГТ.02.3730.002-06 (Э70.3730-01)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ФЭГТ.02.3730.002-19 (Э36.3780)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ФЭГТ.02.3730.002-01 (ЭМЭ268-3730)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ФЭГТ.01.3829.002-02 (ДДМ Э6402.3829)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ФЭГТ.01.3829.002-06 (ДДМ Э3902.3829)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ФЭГТ.01.3829.002-08 (ДДМ Э6412.3829)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10.01.08кп.016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В2.М5-6gx40.66.016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Пломбировочный материал "ПЛАСТИКА"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Пломбировочный материал "ПЛАСТИКА"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Шпилька ГЛЦИ.758274.008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21 340,00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Шпилька ГЛЦИ.758274.008-01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11 742,00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ГЛЦИ.758164.005   (4*28)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4 516,00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ГЛЦИ.759002.004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пломбировочная ГЛЦИ.759002.005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2 153,00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28V ГЛЦИ.759002.012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Наконечник ПР 1184.000-01 (ф5 узкий)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М6х45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Регулятор напряжения ФЭГТ.2000.173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19 342,00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Регулятор напряжения ФЭГТ.2000.173-01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7 240,00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В2.М4-6gx50.66.016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М4-6Н.5.016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М5-6Н.5.016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М6-6Н.5.016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3662,192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М16x1,5-6Н.8.016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1148,932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1 815,00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4.65Г.016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1 224,00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5.65Г.016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1 745,00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6.65Г.016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16.65Г.016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1 016,00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Изолятор ГЛЦИ.757546.002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Изолятор фазный ГЛЦИ.757552.001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1 676,00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Колодка выводов ГЛЦИ.687228.005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4 952,00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ГЛЦИ.713342.024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ГЛЦИ.713342.025-01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6 197,00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ГЛЦИ.758481.014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ГЛЦИ.758481.015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ГЛЦИ.758481.015-02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ГЛЦИ.758481.015-04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ГЛЦИ.758481.015-06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ГЛЦИ.758481.018-01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В2.М4-6gx30.66.016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1 128,00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Клемма соединительная ГЛЦИ.757461.017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859,00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Втулка ГЛЦИ.713342.025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Изолятор фазный ГЛЦИ.757552.003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847,00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ФЭСТ.3700.3771.069-21 (генератор 3765.3771-185)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Регулятор напряжения ФЭГТ.2000.180-04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1 159,00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ФЭГТ.1200.000-23ПС (Генератор 5201.3771-10)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ФЭГТ.2000.000-62ПС (Генератор 4018.3771-53)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ФЭГТ.2000.000-63ПС (Генератор 4018.3771В-53)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 на генератор типа Г700 и Г1000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37.3771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ГЛЦИ.758481.018-03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В2.М4-6gx62.66.016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6*50 DIN 603 (мебельный)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Конденсатор ФЭГТ.2000.062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8 017,00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Колодка выводов ФЭГТ.2000.029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2 089,00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ГЛЦИ.758164.005-01   (4*30)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7 214,00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ФЭГТ.2000.056 (М5х35)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ГЛЦИ.758481.015-08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ГЛЦИ.758164.004-01   (5*25)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ФЭГТ.2000.037 (М8х65)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1 352,00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Изолятор ФЭГТ.2000.026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ГЛЦИ.758481.018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810,00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1/32718/01 (М4х8)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1/32722/01 (М4х16)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1 027,00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1/32739/01 (М5х10)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808,00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1/32746/01 (М5х25)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2 567,00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М8-6Н.5.016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2768,739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1 005,00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В2.М4-6gx55.66.016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генератора ФЭГТ.2000.038 (Э1 синяя)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генератора ФЭГТ.2000.039 (Э2)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1 762,00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Перемычка ФЭГТ.2000.066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В2.М4-6gx42.66.016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ФЭГТ.2000.000-41ПС (Генератор 4010.3771)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Конденсатор ФЭГТ.2000.062-02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Колодка штыревая 502604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Жгут проводов ФЭГТ.2000.052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Жгут проводов ФЭГТ.2000.054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ФЭСТ.3700.3771.069-22 (генератор 3723.3771-186)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подшипниковый ГЛЦИ.305125.066-01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ФЭСТ.3700.3771.069-04 (генератор 3781.3771-85)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Переходной винт ГЛЦИ.758165.006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ГЛЦИ.758164.004   (5*16)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Вкладыш ФЭГТ.2000.145 (Э2)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1 580,00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ФЭГТ.23.3771.503-02 (Символ "+")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ФЭГТ.23.3771.503-03 (Символ "-")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8.65Г.016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М18х1,5-7Н.5.016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ФЭСТ.3700.3771.069-10 (генератор 3750.3771-164)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ФЭСТ.3700.3771.069-17 (генератор 3747.3771-61)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ФЭСТ.3700.3771.069-14 (генератор 3785.3771-167)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ФЭСТ.3700.3771.069-15 (Генератор 3785.3771-165)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Изоляционная втулка ФЭГТ.1200.005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М4-6gx28.58.016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Блок выпрямительный МП16-100-2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1 264,00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М10х1,25-6gx130.68.016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Гайка М10x1,25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1/32724/01 (М4х20)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1 252,00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ФЭГТ.2000.000-40ПС (Генератор 4011.3771В-42)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ФЭГТ.2000.000-60ПС (Генератор 4018.3771-101)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ФЭГТ.2000.000-61ПС (Генератор 4018.3771В-101)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В2.М6-6gx50.66.016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1 186,00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1/32733/01 (М4х50) с крестообразным шлицом по таблице 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748,00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генератора ФЭСТ.3700.3771.115 (Э1)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12 699,00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Вкладыш ФЭСТ.3700.3771.117 (Э1)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1 445,00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ФЭГТ.92.3708.020-13 (Стартер 92600.3708)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ФЭГТ.92.3708.020-27 (Стартер 9211.3708)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ФЭГТ.9211.3708.001ПС (Стартер 9211.3708)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ФЭГТ.9201.3708.001ПС (Стартер 9201.3708)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ФЭГТ.92.3708.020-26 (Стартер 9201.3708)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ФЭГТ.92.3708.001ПС (Стартер 92.3708)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стартера ФЭГТ.12.3778.034 (Э4 цветная)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Вкладыш ФЭСТ.3700.3771.117 (Э1)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В2.М4-6gx28.66.016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4 323,00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Наконечник ПР 1184.000-03 (ф8)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1 960,00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Наконечник ПР 1184.000-01 (ф5 узкий)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Трубка ТЛВ 5мм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78,988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1 936,00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Стеклотекстолит СТ-1-0.8 (980х1980)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МЛТП-0,754 красный (синий)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343,003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2 504,00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Наконечник ПР 1184.000-00 (ф4)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1 157,00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Лист ДПРНМ 0,8 Л63 (600х1500)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1 355,00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Контакт гнездовой 6,3 1/02505-02/44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Трубка ТЛВ 6мм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674,00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Трубка ПВХ 3мм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515,018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4 762,00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Наконечник ПР 1184.000-08 (ф3)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Стеклотекстолит СТЭФ-0.8 (980х1980)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161,591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29 984,00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Конденсатор К73-21 "в"/5 (в 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В2.М5-6gx35.66.016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Растворитель 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Наконечник ПР 1184.000-05 (ф5 широкий)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5 120,00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МЛТП-0,754 чёрный (зеленый)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299,759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МЛТП-0,754 белый (желтый)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614,00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Трубка ТЛВ 4мм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128,092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2 921,00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Трубка ТЛВ 3мм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375,514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3 472,00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Припой ПОС-61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9 225,00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Монтажный провод с наконечником ГЛЦИ.685614.004 (красный)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1 144,00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Монтажный провод с наконечником ГЛЦИ.685614.004-01 (черный)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2 567,00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Монтажный провод с наконечником ГЛЦИ.685614.004-02 (белый)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3 308,00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МЛТП-0,754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139,138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Конденсатор К73-21 "в"/5-1 (в 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Штырь 103612-11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ФЭГТ.3000.00.80 ПЗУ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Наконечник ПР 1184.000-02 (ф6)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1 045,00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Переходной винт ГЛЦИ.758165.006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Гнездо 203612-11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Стеклотекстолит СТЭФ-2,0 (980х1980)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101,113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14 901,00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Шайба ФЭГТ.23.3771.216 текстолит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Шестигранник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63,039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1 160,00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Стеклотекстолит СТЭФ-2,0 (1000х2000 нестандарт)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5 556,00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Шпилька ГЛЦИ.758274.008-01 (заготовка 5*120)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4 344,00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ФЭГТ.2000.132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ФЭГТ.2000.133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Флюс бескислотный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1 040,00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Монтажный провод с наконечником ГЛЦИ.685614.003 (покупной)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12 142,00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В2.М5-6gx40.66.016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Полиамид 6-210/310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2 425,00</w:t>
            </w:r>
          </w:p>
        </w:tc>
      </w:tr>
      <w:tr w:rsidR="006B19C3" w:rsidRPr="006B19C3" w:rsidTr="00805B61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2 239 540,00</w:t>
            </w:r>
          </w:p>
        </w:tc>
      </w:tr>
    </w:tbl>
    <w:p w:rsidR="006B19C3" w:rsidRPr="006B19C3" w:rsidRDefault="006B19C3" w:rsidP="006B19C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B19C3" w:rsidRPr="006B19C3" w:rsidRDefault="006B19C3" w:rsidP="006B19C3">
      <w:pPr>
        <w:widowControl/>
        <w:numPr>
          <w:ilvl w:val="2"/>
          <w:numId w:val="33"/>
        </w:numPr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6B19C3">
        <w:rPr>
          <w:rFonts w:ascii="Times New Roman" w:hAnsi="Times New Roman" w:cs="Times New Roman"/>
          <w:b/>
          <w:sz w:val="22"/>
          <w:szCs w:val="22"/>
        </w:rPr>
        <w:t>Технологическая линия по изготовлению стартеров в составе</w:t>
      </w:r>
      <w:r w:rsidRPr="006B19C3">
        <w:rPr>
          <w:rFonts w:ascii="Times New Roman" w:hAnsi="Times New Roman" w:cs="Times New Roman"/>
          <w:sz w:val="22"/>
          <w:szCs w:val="22"/>
        </w:rPr>
        <w:t>:</w:t>
      </w:r>
    </w:p>
    <w:p w:rsidR="006B19C3" w:rsidRPr="006B19C3" w:rsidRDefault="006B19C3" w:rsidP="006B19C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418"/>
        <w:gridCol w:w="1701"/>
        <w:gridCol w:w="1701"/>
      </w:tblGrid>
      <w:tr w:rsidR="006B19C3" w:rsidRPr="006B19C3" w:rsidTr="00805B61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и краткая характеристика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Начальная продажная цена, рублей за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Начальная продажная цена, рублей итого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Компрессорная установка ВК20Е-8-500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74 407,00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Компрессорная установка ВК20Е-8-500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74 407,00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кольцо 8113-8581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1 676,00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кольцо 8113-8583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1 576,00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кольцо 8127-8522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1 676,00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кольцо 8127-8523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1 576,00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кольцо 8127-8524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1 676,00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кольцо 8127-8525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1 576,00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пробка 8133-8580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пробка 8133-8581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1 249,00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пробка 8133-8582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1 249,00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скоба 8113-8572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2 483,00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скоба 8113-8573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2 483,00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скоба 8113-8574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2 275,00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8113-8572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1 074,67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3 224,00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8113-8573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1 074,67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3 224,00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8113-8586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1 588,00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8113-8590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1 074,67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3 224,00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 8113-8591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1 074,67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3 224,00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Калибр 8344-8505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1 848,00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Вкладыш ФЭГТ.92.3708.038 (Э3)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4 566,00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стартера ФЭГТ.92.3708.036 (Э3 цветная)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19 415,00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стартера ФЭГТ.12.3778.034 (Э4 цветная)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42 991,00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стартера ФЭГТ.93.3708.000 (Стартер 93.3708)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329,00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стартера ФЭГТ.93.3708.000-01 (Стартер 931.3708)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стартера ФЭГТ.12.3778.034 (Э4 цветная)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42 991,00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стартера ФЭГТ.12.3778.000 (Стартер 12.3778)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стартера ФЭГТ.12.3778.000-01 (Стартер 121.3778)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299,00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QD1231-04-0000 (ФЭГТ.923.3708.018)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57 337,00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стартера ФЭГТ.12.3778.000-02 (Стартер 122.3778)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стартера ФЭГТ.12.3778.000-04 (Стартер 1250.3778)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стартера ФЭГТ.12.3778.000-05 (Стартер 1260.3778)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стартера ФЭГТ.12.3778.000-08 (Стартер 1270.3778)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143,00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ФЭГТ.13.3778.001ПС (Стартер 13.3778)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83,00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ФЭГТ.92.3708.001ПС (Стартер 92.3708)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ФЭГТ.921.3708.001ПС (Стартер 921.3708)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1 185,00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ФЭГТ.922.3708.001ПС (Стартер 922.3708)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1 533,00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ФЭГТ.923.3708.001ПС (Стартер 923.3708)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ФЭГТ.924.3708.001ПС (Стартер 924.3708)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550,00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ФЭГТ.925.3708.001ПС (Стартер 925.3708)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1 659,00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ФЭГТ.9241.3708.001ПС (Стартер 9241.3708)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633,00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Вкладыш ФЭГТ.92.3708.038 (Э3)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4 566,00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стартера ФЭГТ.92.3708.036 (Э3 цветная)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19 415,00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стартера ФЭГТ.12.3778.000-11 (Стартер 124.3778)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ФЭГТ.1332.3778.001ПС (Стартер 1332.3778)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ФЭГТ.92611.3708.001ПС (Стартер 92611.3708)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Привода стартера (60х60х60)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6 246,00</w:t>
            </w:r>
          </w:p>
        </w:tc>
      </w:tr>
      <w:tr w:rsidR="006B19C3" w:rsidRPr="006B19C3" w:rsidTr="00805B61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привода с валом, якоря стартера, статора и редуктора (70х70х165)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12 105,00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 12.3778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5 719,00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 12.3778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6 703,00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 92.3708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19 496,00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 93.3708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 93.3708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6 649,00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ФЭГТ.92610.3708.001ПС (Стартер 92610.3708)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ФЭГТ.1331.3778.001ПС (Стартер 1331.3778)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ФЭГТ.9211.3708.001ПС (Стартер 9211.3708)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251,00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ФЭГТ.2000.000-30ПС (Генератор 4001.3771В-42)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329,00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ФЭГТ.92620.3708.001ПС (Стартер 92620.3708)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173,00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ФЭГТ.92630.3708.001ПС (Стартер 92630.3708)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153,00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ФЭГТ.9201.3708.001ПС (Стартер 9201.3708)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219,00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стартера ФЭГТ.12.3778.000-09 (Стартер 1280.3778)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ФЭСТ.3781.3771.000ПС (Генератор 3781.3771-85)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ФЭСТ.3760.3771.000ПС (Генератор 3760.3771)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ФЭСТ.3761.3771.000ПС (Генератор 3761.3771)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стартера ФЭГТ.12.3778.000-13 (Стартер 1261.3778)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 92.3708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Отвертка акк.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403,00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Привод стартера 18235 (ФЭГТ 35.3708.010)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1 815,00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стартера ФЭГТ.12.3778.000-04 (Стартер 1250.3778)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ФЭГТ.92.3708.020-19 (Стартер 1250.3778)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446 992,00</w:t>
            </w:r>
          </w:p>
        </w:tc>
      </w:tr>
    </w:tbl>
    <w:p w:rsidR="006B19C3" w:rsidRPr="006B19C3" w:rsidRDefault="006B19C3" w:rsidP="006B19C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B19C3" w:rsidRPr="006B19C3" w:rsidRDefault="006B19C3" w:rsidP="006B19C3">
      <w:pPr>
        <w:widowControl/>
        <w:numPr>
          <w:ilvl w:val="2"/>
          <w:numId w:val="33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9C3">
        <w:rPr>
          <w:rFonts w:ascii="Times New Roman" w:hAnsi="Times New Roman" w:cs="Times New Roman"/>
          <w:b/>
          <w:sz w:val="22"/>
          <w:szCs w:val="22"/>
        </w:rPr>
        <w:t>Имущество Логистического комплекса (складское хозяйство, погрузочно-разгрузочные механизмы и транспортная система)</w:t>
      </w:r>
    </w:p>
    <w:p w:rsidR="006B19C3" w:rsidRPr="006B19C3" w:rsidRDefault="006B19C3" w:rsidP="006B19C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418"/>
        <w:gridCol w:w="1701"/>
        <w:gridCol w:w="1701"/>
      </w:tblGrid>
      <w:tr w:rsidR="006B19C3" w:rsidRPr="006B19C3" w:rsidTr="00805B61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и краткая характеристика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Начальная продажная цена, рублей за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Начальная продажная цена, рублей итого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Гараж бетонный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3 646,00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Гараж бетонный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3 646,00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Гараж бетонный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3 427,00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Гараж бетонный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3 427,00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Гараж ОБ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9 600,00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Гараж ОБ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9 600,00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Гараж ОБ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9 600,00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Бокс под склад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9 379,00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9 379,00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Тележка гидравлическая Lema 2,0/115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3 475,00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Тележка гидравлическая Lema 2т/115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3 475,00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Тележка гидравлическая Lema 2т/115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3 475,00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 №10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 №11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 №17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 №3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 №6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 №7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 №8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 №9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 складской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77 957,00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77 957,00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 складской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77 957,00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77 957,00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 складской №3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77 957,00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77 957,00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 складской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77 957,00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77 957,00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 складской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77 957,00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77 957,00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 складской №6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77 957,00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77 957,00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 складской №7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77 957,00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77 957,00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 складской №8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77 957,00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77 957,00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 складской №9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77 957,00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77 957,00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 складской№10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77 957,00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77 957,00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Паллетоупаковщик Ecoplat FRD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81 991,00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81 991,00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Накопитель элеваторного типа НЭ-1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4 167,00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Накопитель элеваторного типа НЭ-1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4 167,00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Электропила торцовочная Корвет-2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1 561,00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Автомагнитола ТСС-6430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960,00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Аккустик-система Е 175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1 378,00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Аккустика Alpine 2-пол. коакс компл. больш.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750,00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Аккустика Alpine SXE-1350s 13см комплект мален.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585,00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Прицеп  к трактору 1ПТУ 1,5  гос.н.ЧГ1787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57 000,00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щеточного узла и крышки задней стартера (80х35х80)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7 301,00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Привода стартера (60х60х60)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6 246,00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Поддон деревянный 6999-8568 (инв.15190)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18 725,00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Гофрокартон товарный 1500х3000, ПВС бурый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2 388,00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Пленка палетная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5 786,00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Шпагат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Пленка палетная черная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956,00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Тележка гидравлическая ОК 20-850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7 628,00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7 628,00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Поддон деревянный 6999-8568 (инв.15190)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18 725,00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Тележка гидравлическая ОК 20-850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7 628,00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7 628,00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"Катушка зажигания" ФЭГТ.63.3705.001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784,00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ФЭГТ.63.3705.001ПС (Катушка зажигания 63.3705)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Гофрокартон товарный 1500х3000, ПВС бурый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2 388,00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щеточного узла и крышки задней стартера (80х35х80)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7 301,00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Пленка палетная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5 786,00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Шпагат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Пленка палетная черная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956,00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радиаторов ФЭГТ.33.1301.034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84 316,00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ФЭГТ.01.3704.007-00 (31512-3704005-01)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ФЭГТ.01.3704.007-01 (31512-3704005-04)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ФЭГТ.01.3704.007-02 (31512-3704005-05)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ФЭГТ.01.3704.007-03 (31512-3704005-07)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ФЭГТ.01.3730.007-04 (Э274.3730-01)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ФЭГТ.01.3730.007-06 (ЭМЭ268Б-3730)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ФЭГТ.04.3730.007-02 (Э45.3730)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ФЭГТ.04.3730.007-05 (Э361.3730)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ФЭГТ.01.3704.007-04 (31512-3704005-08/5)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ФЭГТ.01.3704.007-05 (31512-3704005-08/7)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ФЭГТ.01.3704.007-06 (31512-3704005-09)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ФЭГТ.01.3704.007-07 (31512-3704005-10)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ФЭГТ.01.3704.007-08 (2101-3704.00-11)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ФЭГТ.01.3704.007-09 (12.3704-08.01)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ФЭГТ.01.3707.007-05 (ЭПВ 406)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ФЭГТ.16.3730.007-01 (ЭМЭ171.3730)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ФЭГТ.20.3780.007-00 (Э20.3780)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Гигрометр психрометрический ВИТ-2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Вода дисциллированная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Зарядное устройство ВС-0907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838,00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Поддон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5 660,00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Ящик ФЭГТ.23.3771.550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12 649,00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Ящик деревянный ФЭГТ.3000.22.00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Ящик деревянный ФЭГТ.3000.22.00-01 (Г3000Ф.00)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2 230,00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Ящик деревянный ФЭГТ.3000.22.00-03 (Г3000В.002, Г3000БВ.68.8)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6 777,00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Ящик ФЭГТ.2000.155   (Г4014В)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2 971,00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Ящик ФЭГТ.23.3771.550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Ящик ФЭГТ.13.3778.030 (стартер 13)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Чехлы на автомобиль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Чехлы на автомобиль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ключей комбинир. из 8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Бокс Pacific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9 400,00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Радиостанция Megajet MJ300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1 606,00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Автошина 205/65 R15 Nokian HKPL (А/м Renault Kangoo В336НТ/21)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9 708,00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Диск штамп.черный R15 (А/м Renault Kangoo В336НТ/21)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6 356,00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АКБ 6ст-190 (Камаз)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4 918,00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Антифриз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Антифриз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Бланки пут.листов гр.авт.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Бланки пут.листов лег.авт.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Зарядное устройство ПЗУ Major 520 Start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4 916,00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головок(ключи)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инструмента №3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1 352,00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Тент на а/м БАФ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3 802,00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3 802,00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Тент на а/м Камаз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5 476,00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Аккумуляторная батарея 6 ст-75 (BAW 689)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2 458,00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Автошина 175/65 R14 Nokian HKPL 7XL 86ТШ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5 898,00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Антена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1 703,00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Автошина 10.00Р20 И-281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37 076,00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инструмента 24 пред. FORSE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2 175,00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Домкрат 6т.гидравлический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Автопроигрыватель Pioneer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1 345,00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Автошина 215/65 R16 Nokian HKPL Ш (А/м Ford Galaxy)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25 432,00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Диск 16 литой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1 472,50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5 890,00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Домкрат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АКБ 6ст-75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1 483,00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Шины суперэластик 5.00*8/3.00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6 319,00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Шины цельнолитая 6.50-10 (5.00)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9 720,00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Чехол на рул.колесо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Строп 4СК 3,2х1000 (КЧ5)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1 628,00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Строп 4СЦ-2,1х1500 (8кл)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3 195,00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ключей комбинир. из 12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Автошина 205/65 R15 Nokian Hakka (А/м Renault Kangoo В336НТ/21)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1 756,38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14 051,00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Карта предприятия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2 415,00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Карта 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2 288,00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ключей для автомобиля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Автошина 225/75 Р16  AMTEL  K-153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2 966,00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Автошина 225 Р16С K-152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3 136,00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Навигатор "Пионер"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Навигатор Navitel А600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2 495,00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Память Silicon Power на навигатор Navitel А600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Автошина 225/75 Р16С КАМА-218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1 398,50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2 797,00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крепления груза усил.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1 428,00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крепления груза  б/трещетки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Навигатор Prestigio PGPS7790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3 995,00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Тепловентилятор TEVIN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4 966,00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4 966,00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отверток 4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Аккумулятор 6ст-60 (Logan)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5 466,00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Аккумулятор 6ст-66 (Kangoo)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2 175,00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автомоб.с заряд.устройством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Тахограф DT-20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8 898,33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26 695,00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Домкрат 4т.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Радар-детектор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2 850,00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АКБ 6ст-105 АЗ (BAW А780УМ)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1 821,00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Автошина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185/60 R14 Hakka-green (Renault Kangoo E829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1 108,00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Домкрат 20т.гидравлический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Тепловентилятор Бриз (№16726)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716,00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 бортовой V-55-BAW (А/м грузовой BAW ФЕНИКС А402ОВ)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1 665,00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Автошина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215/65 R16 Nokian Hakka (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Ford Galaxy)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АКБ 6ст-100 (BAWА402ОВ)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1 780,00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АКБ 6ст-90  (Меdalist)- KAMATSU FD 18Т-20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Пл. карты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ключей комб. 20 пр.(6-32)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Домкрат 10т.гидравл.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585,00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Ключи комбинир. набор 22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831,00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Спойлер BAW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ключей 12 пр.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"Torx" 9 пр.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 питания регулируемый 32В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30 872,33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92 617,00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Радиатор 3302 2-х разр.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Ареометр 54912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Головка ф8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Лепесток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2 439,00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Ключ-трубка торцевой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Трещотка BERGER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Удлинитель Stels 1393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Шарнир карданный Matrix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Головка с битой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Компрессор пневматический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4 366,00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Шуруповерт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890,00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Вибратор аварийный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587,00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Зарядно-пусковое устройство "Старт"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2 781,00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2 781,00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Гигрометр психрометрический ВИТ-2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головок(ключи)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д/тр. резьбы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ключей (11шт.)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ключей 132 предмета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1 855,00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ключей гаечн. рожк. из 9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ключей шестигранников 1,5-10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отверток из 7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Гигрометр психрометрический ВИТ-1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541,00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Строп СКПр Q=0,8т L=1,0м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Строп СКПр Q=3,2т L=2,5м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766,00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Строп СКПр Q=3,2т L=9м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1 571,00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Весы крановые (№15883)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5 547,00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5 547,00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Гигрометр психрометрический ВИТ-2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Гигрометр психрометрический ВИТ-1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Шпагат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438,00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Лом аллюминия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Лом меди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Брус хв.50*50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5 940,00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Лом смешанный 4НН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Профнастил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764,00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Лом меди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86,857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9 752,00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Лом аллюминия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1 348,00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Лом меди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124,705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15 536,00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Отходы латуни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1 382,00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Лом для пакетирования 11А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Лом стальной 5А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216,671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1 053,00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Лом смешанный 4НН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Отходы армамида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Стружка чугунная 24А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2213,382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4 292,00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Лом чугунный 20А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726,874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21 226,00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Отходы пластмассы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42,417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484,00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Заклепка вытяжная комбинированная 3,2х6 DIN 7337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Замок с тросом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Лак ГФ-95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16 366,00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Моющий раствор СМ-37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2 655,00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Штырь 103612-11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Отходы латуни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1 020,00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Лом для пакетирования 11А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63 442,00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Лом стальной 5А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28 192,00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Стружка стальная 16А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9 180,00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Лом смешанный 4НН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70 580,00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Стружка чугунная 24А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3 631,00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Мешок п/э 295х800х60 ФЭГТ.3302.6104.111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ФЭГТ.01.3730.007-05 (ЭМЭ268-3730)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ФЭГТ.842.3730.000ПС ( Моторедуктор стеклоочистителя Э842.3730)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ФЭГТ.241.3730.000ПС ( Моторедуктор стеклоочистителя Э241.3730)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радиатора ФЭГТ.33.1301.001ПС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Мешок для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скотч прозрачный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Лист Б-ПН-2,5 (1250х2500)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2 372,00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Лом стальной 5А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216,671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1 053,00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Заклепка вытяжная комбинированная 3,2х6 DIN 7337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Разбавитель Ксилол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Моющий раствор СМ-37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Елочка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4 567,50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9 135,00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Жесткий диск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1 813,00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Тележка хромир. (Инв.№17972)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2 652,50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5 305,00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Тележка пласт. (Инв.№17977)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2 640,00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Журнал учета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Блок питания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2 511,00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Антистеплер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Бумага для заметок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Дырокол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Ель искусственная 1,8м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1 334,50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2 669,00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Закладки самоклеящ.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Ластик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Линейка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Мешок для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753,00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Нож канцелярский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Ножницы быт.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Папка с завязками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Папка уголок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Папка-скоросшиватель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Папка-уголок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Папка-файл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Ролик для факса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Ручка гелевая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Скобы для степлера №10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Скрепки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Степлер №24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Стержень гелевый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Стержень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758,00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Тетрадь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Точилка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Штемпельная подушка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Штрих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Мел школьный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Текстовыделитель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Увлажнитель для пальцев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Зажим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Сетевое хранилище WD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15 492,00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Антивирус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753,00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Книга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Уголок 35*4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1 144,00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бумага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2 516,00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Блокнот А5 40л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Обложка Дело картонная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Полотенце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1 334,00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Бумага туалетная 1уп-12шт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3 768,00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Мыло жидкое 2*3500мл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4 122,00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Мыло жидкое 4*5000мл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1 164,50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4 658,00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Неткатное полотно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пог.м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Набор фломастеров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скотч прозрачный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скотч прозрачный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Лезвия к ножу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Метчик М5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4 802,00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Папка на молнии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Папка на резинке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Штрих-роллер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Пластилин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Папка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Грабли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Шпатель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Перчатки х/б вязаные 4-х нит.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Перчатки х/б вязаные 4-х нит.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Перчатки х/б вязаные 4-х нит.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Сапоги суконные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Перчатки х/б вязаные 4-х нит.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Перчатки х/б вязаные 4-х нит.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Куртка ватная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Перчатки х/б вязаные 4-х нит.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Сапоги суконные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Куртка ватная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Перчатки х/б вязаные 4-х нит.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Манишка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Свитер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1 350,00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Перчатки х/б вязаные 4-х нит.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Перчатки х/б вязаные 4-х нит.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Перчатки х/б вязаные 4-х нит.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Рукавицы х/б с брезент.наладонником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Сапоги суконные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Ботинки кирза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Перчатки х/б вязаные 4-х нит.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Перчатки х/б вязаные 4-х нит.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Перчатки х/б вязаные 4-х нит.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Перчатки х/б вязаные 4-х нит.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Перчатки х/б вязаные 4-х нит.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Перчатки х/б вязаные 4-х нит.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скотч прозрачный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Линейка 0-500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Линейка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6B19C3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1000 мм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Линейка лекальная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Линейка ШД,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Бумага парафин.40г н/бел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1 939,00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скотч прозрачный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1 222,00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Мешок п/э 300х620х40 ФЭГТ.01.6104.111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1 564,00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Мешок п/э 295х800х60 ФЭГТ.3302.6104.111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5 781,00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Бумага парафин.40г н/бел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1 939,00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скотч прозрачный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1 222,00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Мешок п/э 300х620х40 ФЭГТ.01.6104.111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1 564,00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Мешок п/э 295х800х60 ФЭГТ.3302.6104.111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5 781,00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Мешок для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Вкладыш ФЭГТ.2000.145 (Э2)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6 593,00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ФЭГТ.07.3730.002-02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ФЭГТ.06.3730.000ПС (Вентилятор отопителя Э45.3730)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ФЭГТ.06.3730.000-01ПС (Вентилятор отопителя Э45.3730-10)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ФЭГТ.09.3730.000ПС (Вентилятор отопителя Э36.3780)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ФЭГТ.3000.00.00-12ПС (Генератор Г3000В.00)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ФЭГТ.02.3730.002-19 (Э36.3780)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групповая Г2 (290х380х190)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6 492,00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"Датчик массового расхода воздуха" (развертка)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групповая Г1 (290х380х95)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ФЭГТ.05.3829.000ПС (Датчик указателя давления масла ЭММ393А)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ФЭГТ.02.3855.000ПС (Датчик массового расхода воздуха Э20.3855-10)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ФЭГТ.03.3855.000-01ПС (Датчик массового расхода воздуха Э037)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112,00</w:t>
            </w:r>
          </w:p>
        </w:tc>
      </w:tr>
      <w:tr w:rsidR="006B19C3" w:rsidRPr="006B19C3" w:rsidTr="00805B61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ФЭГТ.3302.6104.000ПС (Стеклоподъемник передний ДЗС 3302-6104010 ДЗС 3302-6104011)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Мешок для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Вкладыш ИЛГТ.713141.190-02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8 424,00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Вкладыш 8ФР.263.756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6 664,00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Смазка ШРУС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1 191,00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ФЭГТ.631.3705.001ПС (Катушка зажигания 631.3705)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ФЭГТ.632.3705.001ПС (Катушка зажигания 632.3705)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433,00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ФЭГТ.633.3705.001ПС (Катушка зажигания 633.3705)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ФЭГТ.634.3705.001ПС (Катушка зажигания 634.3705)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групповая Г2 (290х380х190)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6 492,00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ФЭГТ.04.3730.007 (Э2108-8101091)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ФЭГТ.05.3705.007 (ЭМЭ 255)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ФЭГТ.06.3705.007-01 (Э45.3730-10)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ФЭГТ.07.3705.007 (Э70.3730)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ФЭГТ.09.3705.007 (Э36.3780)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ФЭГТ.04.3730.000ПС (Вентилятор отопителя Э2108-8101091)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ФЭГТ.07.3730.002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695,00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ФЭГТ.01.3730.004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1 868,00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ФЭГТ.07.3730.002-01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ФЭГТ.07.3730.002-02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ФЭГТ.07.3730.002-03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ФЭГТ.07.3730.002-04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341,00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ФЭГТ.05.3730.000ПС (Вентилятор отопителя ЭМЭ255)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ФЭГТ.06.3730.000ПС (Вентилятор отопителя Э45.3730)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ФЭГТ.09.3730.000-01ПС (Вентилятор отопителя  Э361.3780)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ФЭГТ.06.3730.000-01ПС (Вентилятор отопителя Э45.3730-10)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ФЭГТ.09.3730.000ПС (Вентилятор отопителя Э36.3780)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ФЭГТ.07.3730.000ПС (Вентилятор охлаждения Э70.3730)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1 006,00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ФЭГТ.08.3730.000ПС (Вентилятор охлаждения Э38.3780)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709,00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ФЭГТ.11.3730.000ПС ( Вентилятор охлаждения Э1118-1308008)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ФЭГТ.12.3730.000ПС (Вентилятор охлаждения Э1118-1308008-01)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608,00</w:t>
            </w:r>
          </w:p>
        </w:tc>
      </w:tr>
      <w:tr w:rsidR="006B19C3" w:rsidRPr="006B19C3" w:rsidTr="00805B61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ФЭГТ.1111.6104.000ПС (Стеклоподъемник передний 1111-6104010 1111-6104011)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ФЭГТ.05.3707.007 (ЭПВ 402)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ФЭГТ.13.3705.007-00 (Э43.3705)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ФЭГТ.20.3780.007-01 (Э20.3780-01)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ФЭГТ.01.3800.007 (Э14.3807)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ФЭГТ.01.3730.007-01 (Э992.3730)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ФЭГТ.2106.6104.000ПС (Стеклоподъемник передний 2106-6104020)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9,00</w:t>
            </w:r>
          </w:p>
        </w:tc>
      </w:tr>
      <w:tr w:rsidR="006B19C3" w:rsidRPr="006B19C3" w:rsidTr="00805B61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ФЭГТ.2108.6104.000ПС (Стеклоподъемник передний 2108-6104010 2108-6104011)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441,00</w:t>
            </w:r>
          </w:p>
        </w:tc>
      </w:tr>
      <w:tr w:rsidR="006B19C3" w:rsidRPr="006B19C3" w:rsidTr="00805B61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ФЭГТ.2109.6104.000ПС (Стеклоподъемник передний 2109-6104010 2109-6104011)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269,00</w:t>
            </w:r>
          </w:p>
        </w:tc>
      </w:tr>
      <w:tr w:rsidR="006B19C3" w:rsidRPr="006B19C3" w:rsidTr="00805B61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ФЭГТ.2109.6204.000ПС (Стеклоподъемник задний 2109-6204010 2109-6204011)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274,00</w:t>
            </w:r>
          </w:p>
        </w:tc>
      </w:tr>
      <w:tr w:rsidR="006B19C3" w:rsidRPr="006B19C3" w:rsidTr="00805B61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ФЭГТ.2110.6104.000ПС (Стеклоподъемник передний 2110-6104010 2110-6104011)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190,00</w:t>
            </w:r>
          </w:p>
        </w:tc>
      </w:tr>
      <w:tr w:rsidR="006B19C3" w:rsidRPr="006B19C3" w:rsidTr="00805B61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ФЭГТ.2110.6204.000ПС (Стеклоподъемник задний 2110-6204010 2110-6204011)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266,00</w:t>
            </w:r>
          </w:p>
        </w:tc>
      </w:tr>
      <w:tr w:rsidR="006B19C3" w:rsidRPr="006B19C3" w:rsidTr="00805B61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ФЭГТ.2123.6104.000ПС (Стеклоподъемник передний 2123-6104010 2123-6104011)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99,00</w:t>
            </w:r>
          </w:p>
        </w:tc>
      </w:tr>
      <w:tr w:rsidR="006B19C3" w:rsidRPr="006B19C3" w:rsidTr="00805B61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ФЭГТ.3302.6104.000ПС (Стеклоподъемник передний ДЗС 3302-6104010 ДЗС 3302-6104011)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ФЭГТ.30.3706.002ПС (Датчик-распределитель  Э030.3706-10)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ФЭГТ.3312.3706.001ПС (Датчик-распределитель  Э3312.3706)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ФЭГТ.1908.3706.001ПС (Датчик-распределитель Э1908.3706)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ФЭГТ.01.3706.002 (Э1908.3706)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ФЭГТ.01.3706.002-01 (ЭР137-01)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ФЭГТ.01.3706.002-03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876,00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ФЭГТ.09.3730.007-01 (Э361.3780)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ФЭГТ.11.3705.007 (Э1118-1308008)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ФЭГТ.08.3705.007 (Э38.3780)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ФЭГТ.13.3705.000ПС (Модуль зажигания Э43.3705)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361,00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ФЭГТ.13.3705.000-01ПС (Модуль зажигания Э42.3705)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553,00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ФЭГТ.13.3705.000-02ПС (Модуль зажигания Э406.3705)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ФЭГТ.14.3705.000ПС (Модуль зажигания Э2112-3705010-10)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351,00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ФЭГТ.01.3730.000-01ПС (Насос омывателя Э992.3730)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ФЭГТ.01.3730.000-02ПС (Насос омывателя Э991.3730)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ФЭГТ.13.3705.002-01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ФЭГТ.13.3705.002-02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ФЭГТ.13.3705.002-03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ФЭГТ.03.3707.000ПС (Жгут высоковольтных  проводов  ЭПВ 2108-2115)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ФЭГТ.02.3707.000ПС (Жгут высоковольтных  проводов ЭПВ 2108-2110)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ФЭГТ.01.3707.000ПС (Жгут высоковольтных  проводов  ЭПВ 2101-2107)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ФЭГТ.04.3707.000ПС (Жгут высоковольтных  проводов  ЭПВ 2110-2112)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ФЭГТ.40.3706.001ПС (Датчик-распределитель  Э040.3706)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ФЭГТ.137.3706.001ПС (Датчик-распределитель ЭР137-01)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ФЭГТ.38.3706.001ПС (Датчик-распределитель  Э038.3706)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131,00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ФЭГТ.2402.3706.001ПС (Датчик-распределитель  Э2402.3706-10)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403,00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ФЭГТ.30.3706.001ПС (Датчик-распределитель  Э030.3706)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540,00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ФЭГТ.02.3829.000ПС (Датчик указателя давления масла ЭММ358)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ФЭГТ.03.3829.000ПС (Датчик указателя давления масла Э6402.3829)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ФЭГТ.04.3829.000ПС (Датчик указателя давления масла Э23.3829)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ФЭГТ.05.3829.000ПС (Датчик указателя давления масла ЭММ393А)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ФЭГТ.06.3829.000ПС (Датчик указателя давления масла Э19.3829)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ФЭГТ.07.3829.000ПС (Датчик указателя давления масла Э3902.3829)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ФЭГТ.08.3829.000ПС (Датчик указателя давления масла Э2312.3829)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ФЭГТ.09.3829.000ПС (Датчик указателя давления масла Э6412.3829)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ФЭГТ.20.3780.000ПС ( Моторедуктор стеклоподъемника типа Э20.3780)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947,00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ФЭГТ.02.3855.000ПС (Датчик массового расхода воздуха Э20.3855-10)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ФЭГТ.03.3855.000ПС (Датчик массового расхода воздуха Э004)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ФЭГТ.03.3855.000-01ПС (Датчик массового расхода воздуха Э037)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ФЭГТ.03.3855.000-02ПС (Датчик массового расхода воздуха Э116)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"Датчик массового расхода воздуха" (развертка)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ФЭГТ.01.3800.000ПС (Приемник указателя температуры Э14.3807)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2123-6104010-30 (стеклопод)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2123-6104011-30 (стеклопод)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ФЭГТ.07.3730.002-09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ФЭГТ.01.3707.007-00 (ЭПВ 2101-07)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ФЭГТ.01.3730.004-02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1 046,00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ФЭГТ.01.3730.004-03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979,00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ФЭГТ.01.3730.004-06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Упаковка групповая Г1 (290х380х95)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ФЭГТ.01.3730.000ПС (Насос омывателя Э99.3730)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ФЭГТ.01.3730.000-03ПС (Насос омывателя Э993.3730)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ФЭГТ.02.3730.000ПС (Насос омывателя Э274.3730-01)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ФЭГТ.10.3730.000ПС (Электронасос омывателя  ЭМЭ268-3730)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2 307,00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ФЭГТ.10.3730.000-01ПС (Электронасос омывателя  ЭМЭ268Б-3730)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314,00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ФЭГТ.05.3707.000ПС (Жгут высоковольтных  проводов ЭПВ 402)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ФЭГТ.06.3707.000ПС (Жгут высоковольтных  проводов  ЭПВ 406)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ФЭГТ.01.3707.002-02 (Жгут ЭПВ 2108-2115)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501,00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ФЭГТ.01.3707.002-03 (Жгут ЭПВ 2110-2112)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ФЭГТ.01.3829.000ПС (Датчик указателя давления масла Э18.3829)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Лестница алюминиевая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1 355,00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ФЭГТ.13.3705.007-04 (Э406.3705)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ФЭГТ.01.3704.000ПС (Выключатель зажигания  31512-3704005-01)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ФЭГТ.02.3704.000ПС (Выключатель зажигания 31512-3704005-04)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ФЭГТ.03.3704.000ПС (Выключатель зажигания 31512-3704005-05)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ФЭГТ.04.3704.000ПС (Выключатель зажигания 31512-3704005-07)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89,00</w:t>
            </w:r>
          </w:p>
        </w:tc>
      </w:tr>
      <w:tr w:rsidR="006B19C3" w:rsidRPr="006B19C3" w:rsidTr="00805B61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ФЭГТ.05.3704.000-01ПС (Выключатель зажигания  31512-3704005-08/7)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ФЭГТ.05.3704.000ПС (Выключатель зажигания  31512-3704005-08/5)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204,00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ФЭГТ.06.3704.000ПС (Выключатель зажигания 31512-3704005-09)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ФЭГТ.07.3704.000ПС (Выключатель зажигания 31512-3704005-10)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ФЭГТ.08.3704.000ПС (Выключатель зажигания 2101-3704000-10)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ФЭГТ.12.3704.000ПС (Выключатель зажигания12.3704-08.01)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231,00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ФЭГТ.01.6104.007 (Стеклоподъемники)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ФЭГТ.01.3730.002-09 (12.3704-08.01)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ФЭГТ.16.3730.002-03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Бегунок датчика Э3312.3706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23 628,00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ФЭГТ.17.3730.000ПС ( Моторедуктор стеклоподъемника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(наклейка) ФЭГТ.17.3730.003-00 (Э2110-3730610)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ФЭГТ.02.3730.002-42 (Э2110-3730611)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Э030.3706 (датчик распределитель)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Э3312.3706 (датчик распределитель)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ФЭГТ.32.3780.000ПС ( Электродвигатель с насосом Э32.3780)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Ярлык ФЭГТ.04.3730.007-06 (ЭМЭ236)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ФЭГТ.171.3730.000ПС ( Моторедуктор стеклоочистителя Э171.3730)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Этикетка ФЭГТ.02.3730.002-14 (Э171.3730)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ФЭГТ.241.3730.000ПС ( Моторедуктор стеклоочистителя Э241.3730)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Паспорт ФЭГТ.236.3730.000ПС (Вентилятор отопителя ЭМЭ236)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Рулетка 3м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Шпиндель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8 205,00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Втулка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580,00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Молоток медный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1 848,00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Головка расточная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18 270,00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Головка резьбонарезная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6 246,00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Головка торц.ф15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Головка торц.ф30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Головки ф36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Дальномер лазерный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3 122,00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Инструмент комб. для обвязки пласт. лентой МК-16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2 062,00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Контрольные оправки на токарные станки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2 012,75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8 051,00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на бакелит.основе 150*25*32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947,00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шлиф. бак 100*20*20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782,00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Лобзик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756,00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люнет к токарному станку 6056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3 041,00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Магнитная плита 7208-0003 разм.125*400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2 088,00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Магнитная стойка-29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Мера твердости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1 267,00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КМД №3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5 477,00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прин. к КМД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слесарный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торц. головок удлин.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элекрика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Надфиль круглый, ромбич., треуг.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Обжимка 8140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1 378,00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Образцы шероховат. на шлифование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Оправка расточная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2 688,00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Плашка тр.1/2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Плашки М10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Плашки М16*1,5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Плита 600х1000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2 965,00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Плита магнит. синусная 2с7208-0003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6 264,00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Плитка повер.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1 014,00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Поворотный стол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2 382,00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Твердомер МЕТ-У1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18 042,00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18 042,00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Тиски   станочные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4 178,00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Тиски лекальн.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735,00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Тиски поворотные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652,00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Тиски слесарные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1 836,60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9 183,00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Тиски слесарные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6B19C3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125 мм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786,00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Тиски слесарные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B19C3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140 мм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2 095,00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Тиски слесарные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6B19C3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200 мм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2 555,50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5 111,00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Тиски станочные 200мм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1 689,00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Толщиномер "Константа-МК 3"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6 992,00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Толщиномер типа Co FN подложка-магнитная/немагнит-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8 581,00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8 581,00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Труборез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Тумбочка инструм.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32 886,00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Угловые меры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3 412,00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Угломер переставной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Угольник лекальный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Угольник УШ 160х100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Угольник УШ 250х160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Угольник УШ-400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Уровень бруск.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№2 конусная( развертка)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диск. зубор. модул. М 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598,00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дисковая 50х6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исп.ф9 ц/х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концевая с мех. креплением ф25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концевая ф 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монолитовая ф14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монолитовая ф3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755,00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монолитовая ф4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203,00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монолитовая ф8,5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отр. 100*2,5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отр. 125*2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отр. 125*3,5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отр. 63х1,0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отр. 63х2,5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отр. ф80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695,00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радиусная ф50R2,5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радиусная ф63R4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Т-образная ф28*8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Т-образная ф38*8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Тобр. 22*5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652,00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ф 100*14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ф125*4,0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ф18 т/с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1 651,00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ф3,0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ф32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ф36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ф40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ф45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ф5 1-стор.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ф50*5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1 308,00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ф63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ф63*8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ф8,0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657,00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Фреза-бор т.с. ф 12,7 гиперболич.сфероконус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432,00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Фрезы концевые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740,00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Фрезы ф10,0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Фрезы ф12,0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Фрезы ф14,0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Фрезы ф15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Фрезы ф16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1 170,00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Фрезы ф25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Фрезы ф28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 вращ-ся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437,00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 вращ-ся 4Н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765,00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 вращ-ся 5У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1 261,00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Резец долбёжный 20*20*6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875,00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Зажим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Рычаг PKLMR M12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3 090,00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Насадки 2х50 магнитные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1 222,00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Пила ленточная, кольцо 3851-27-0,9-4/6-3025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2 207,00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шлиф. 1600*80*305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3 157,00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Резец проход.с мех.кр.ромб.поаст. 12*5 лев. 25*25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1 416,00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Паяльник 100 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297,00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Пила ленточная, кольцо 3851-27-0,9-10/14-3025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3 678,00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Напильник плоский №1 250мм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599,00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шлиф. 1350*40*127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632,00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Карандаш алмаз.№54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1 648,00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Резец раст.для сквозн. 16х16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1 410,00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обдирочный  350*40*127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443,00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Приспособление 7260-8501 для фрезерования пазов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8 434,00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Ножницы универсальные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1 703,00</w:t>
            </w:r>
          </w:p>
        </w:tc>
      </w:tr>
      <w:tr w:rsidR="006B19C3" w:rsidRPr="006B19C3" w:rsidTr="00805B6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слесарно-монтажного инструмента 72 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1 502,00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Э/лебёдка  ТЭ-0,35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1 478,00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Поломоечная машина BD 530 BP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85 420,00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Аппарат высокого давления HD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12 521,00</w:t>
            </w:r>
          </w:p>
        </w:tc>
      </w:tr>
      <w:tr w:rsidR="006B19C3" w:rsidRPr="006B19C3" w:rsidTr="00805B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Плужное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6 200,00</w:t>
            </w:r>
          </w:p>
        </w:tc>
      </w:tr>
      <w:tr w:rsidR="006B19C3" w:rsidRPr="006B19C3" w:rsidTr="00805B6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2 389 635,00</w:t>
            </w:r>
          </w:p>
        </w:tc>
      </w:tr>
    </w:tbl>
    <w:p w:rsidR="006B19C3" w:rsidRPr="006B19C3" w:rsidRDefault="006B19C3" w:rsidP="006B19C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B19C3" w:rsidRPr="006B19C3" w:rsidRDefault="006B19C3" w:rsidP="006B19C3">
      <w:pPr>
        <w:widowControl/>
        <w:numPr>
          <w:ilvl w:val="2"/>
          <w:numId w:val="33"/>
        </w:numPr>
        <w:autoSpaceDE/>
        <w:autoSpaceDN/>
        <w:adjustRightInd/>
        <w:ind w:right="-136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9C3">
        <w:rPr>
          <w:rFonts w:ascii="Times New Roman" w:hAnsi="Times New Roman" w:cs="Times New Roman"/>
          <w:b/>
          <w:sz w:val="22"/>
          <w:szCs w:val="22"/>
        </w:rPr>
        <w:t>Имущество Административно-хозяйственного комплекса (мебель, оргтехника)</w:t>
      </w:r>
    </w:p>
    <w:p w:rsidR="006B19C3" w:rsidRPr="006B19C3" w:rsidRDefault="006B19C3" w:rsidP="006B19C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689"/>
        <w:gridCol w:w="3848"/>
        <w:gridCol w:w="1417"/>
        <w:gridCol w:w="1418"/>
        <w:gridCol w:w="1701"/>
        <w:gridCol w:w="1842"/>
      </w:tblGrid>
      <w:tr w:rsidR="006B19C3" w:rsidRPr="006B19C3" w:rsidTr="00805B61">
        <w:trPr>
          <w:trHeight w:val="6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и краткая характеристика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Начальная продажная цена, рублей за ед.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Начальная продажная цена, рублей всего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Гардероб 9345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1 758,00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Гардероб 9345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1 758,00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Зеркало 1200х300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Кальк-тр наст.метSTAFF STF-1110 (139,75)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Citizen ND-8000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Кондиционер "Haier" HSU-12RD03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8 151,00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8 151,00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ТОРИНО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ТОРИНО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17 "Aser AL716S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Acer ACM-LCD-AL1716AS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PRESTIGIO Р179М 17" TFT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2 537,00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2 537,00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Пенал открытый 9350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 блок Aquarius/мышка/клавиатура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3 771,00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 9148 орех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9148 орех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раб. 9108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раб. 9108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раб. 9108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раб. 91110000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раб. 91110000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раб. 91110000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раб. 91180000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1 799,00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раб.9108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РИО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РИО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подкатная 9236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подкатная 9236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подкатная 9236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подкатная 9236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подкатная 9236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подкатная 9236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подкатная 9236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узкий 9359 орех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Proff 12 разр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ЖК 19" L1953 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3 535,00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3 535,00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 блок Aquarius/мышка/клавиатура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5 152,00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5 152,00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Proff 12 разр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велюровое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№2,5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№6,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1 675,00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Магистраль телефонной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15 933,00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15 933,00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Магистраль телефонной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17 184,00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17 184,00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 АТС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1 546,00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 АТС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16 355,00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16 355,00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CITIZEN SDC-888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Кондиционер Самсунг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11 126,00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11 126,00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ЖК 19" L1953 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3 090,00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Обогреватель "Polaris"  PCDH 0318 керамический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Подставка п/монитор 030.4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Подставка п/монитор 030.4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Полка д/клавиатуры Р 20.12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д/оргтехники Т 20.3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1 506,00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письменный Т 20.2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1 115,00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рабочий Т 20.6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2 442,00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угловой левый Т 20.13 орех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угловой правый Т 20.13 орех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угловой правый Т 20.13 орех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КОНТАКТ А-103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КОНТАКТ А-103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КОНТАКТ А-103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КОНТАКТ А-103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КОНТАКТ А-103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Телефоннный аппарат Panasonic KX-TS 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выкатная Р 20.8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выкатная Р 20.8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выкатная Р 20.8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под системный блок 030.3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под системный блок 030.3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стационарная с замком Р 20.9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1 454,00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стационарная с замком Р 20.9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1 454,00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стационарная с замком Р 20.9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1 454,00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Уничтожитель Шредер (3*25)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2 719,00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2 719,00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-колонка закрытый со стеклом С 15.18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1 908,00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д/одежды С 15.3.1 1942х800х600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2 048,00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закрытый С 15.2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полузакрытый С 13.3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1 388,00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Шкаф-колонка закрытый со стеклом С 15.18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1 908,00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Шкаф-колонка закрытый со стеклом С 15.18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1 908,00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Брифинг-приставка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CITIZEN SDC-805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15"Aser AL 1511S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2 246,00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Acer ACM-LCD-AL1716AS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Подставка под системный блок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Подставка под системный блок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 блок Aquarius/мышка/клавиатура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3 771,00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 блок Celeron/мышка/клавиатура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2 966,00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2 966,00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угловой с подставкой под клавиатуру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1 690,00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угловой с подставкой под клавиатуру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1 690,00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мобильная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мобильная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для документов со стеклом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для документов со стеклом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трехстворчатый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Блок бесперебойного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4 925,00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4 925,00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Брифинг-приставка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Брифинг-приставка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975,00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Вешалка Офисная-1 бел/зол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Гардероб 9347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2 408,00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вертикальные Уссури Бежевый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солнцезащитные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Зеркало 1200х300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CITIZEN SDC-888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Кондиционер TOSHIBA RAS-10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16 900,00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Кондиционер Самсунг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11 126,00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11 126,00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ASTRA кожа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6 388,00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6 388,00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SB-001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3 631,00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3 631,00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SB-001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3 631,00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3 631,00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Примо 1 П В-2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1 646,00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ТОРИНО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Кухонный гарнитур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9 703,00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9 703,00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Мягкая мебель "Маркиза-5"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15 500,00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Офисная мебель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6 500,00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 HP LaserJet 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4 204,00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4 204,00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Пылесос NT 72/2 ECO TC (2*56л/с, 23,5кПа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12 928,00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12 928,00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Радиатор масленный Delonghi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1 429,00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СВЧ-печь SHARP R-6571 (микроволновая)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2 295,00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 блок Aquarius/мышка/клавиатура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4 738,00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4 738,00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-приставка Р 20.7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1 151,00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1400*600*750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675,00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для переговоров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5 100,00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для руководителя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1 575,00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журнальный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4 120,00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переговорный 9131 орех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1 671,00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письменный 1800х700х750 Т 20.5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Премьер Т-402 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8 625,00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8 625,00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"Амадей" мод.2 /дуб/ кр.12/беневенто мос/2кат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2 940,00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2 940,00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"Амадей" мод.2 /дуб/ кр.12/беневенто мос/2кат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2 940,00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2 940,00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"Амадей" мод.2 /дуб/ кр.12/беневенто мос/2кат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2 940,00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2 940,00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"Амадей" мод.2 /дуб/ кр.12/беневенто мос/2кат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2 940,00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2 940,00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черный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черный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черный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черный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черный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РИО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РИО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РИО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Тел.аппарат Panasonic КХ-TS2350 RUW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 внутренний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 внутренний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Телефоннный аппарат Panasonic KX-TS 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Телефоннный аппарат Panasonic KX-TS 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Телефоннный аппарат Panasonic KX-TS 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Телефонный аппарат "SIMENS"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Тепловентилятор Vigor HO-1809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9341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1 060,00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9341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1 060,00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выкатная с замком Р 20.8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1 229,00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кухонная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приставная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Тумбочка б/у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Угол декоративный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965,00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Уничтожитель Fellowes PS70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2 803,00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-колонка закрытый С 15.14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1 558,00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2-х створчатый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997,00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для документов со стеклом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1 935,00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Шкаф-зеркало ОНДА-60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Шкаф-купе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10 500,00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 блок I5 760/4GB/мышка/сет.фильтр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11 183,00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11 183,00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Дрель эл. Интерскол Д-350 ЭР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CITIZEN SDC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CITIZEN SDC-888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CITIZEN SDC-888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CITIZEN SDC-888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А-84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ТЕМА ПОЗ А-103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ЖК 19" L1918 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3 159,00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Опора нога Ф 20.1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Опора нога Ф 20.1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Опора нога Ф 20.1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Опора нога Ф 20.1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Полка д/цветов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Полка д/цветов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Полка д/цветов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Сейф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1 095,00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приставной Р 20.14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приставной Р 20.14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приставной Р 20.14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приставной Р 20.14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угловой левый Т 20.13 бук бавария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угловой левый Т 20.13 бук бавария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угловой левый Т 20.13 бук бавария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угловой левый Т 20.13 бук бавария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угловой правый Т 20.13 бук бавария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угловой правый Т 20.13 бук бавария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угловой правый Т 20.13 бук бавария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  Panaphone KX-T288(Елец)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Телефоннный аппарат Panasonic KX-TS 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Телефонный аппарат "SIMENS"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Телефонный аппарат PANASONIC KX-TS2350RU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Телефонный аппарат PANASONIC KX-TS2350RU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выкатная с замком Р 20.8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выкатная с замком Р 20.8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выкатная с замком Р 20.8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выкатная с замком Р 20.8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выкатная с замком Р 20.8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выкатная с замком Р 20.8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выкатная с замком Р 20.8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выкатная с замком Р 20.8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стационарная с замком Р 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1 454,00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стационарная с замком Р 20.9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1 454,00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стационарная с замком Р 20.9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1 454,00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стационарная с замком Р 20.9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1 454,00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стационарная с замком Р 20.9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1 454,00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стационарная с замком Р 20.9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1 454,00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стационарная с замком Р 20.9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1 454,00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стационарная с замком Р 20.9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1 454,00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антресоль закрытый C 11.2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1 121,00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антресоль закрытый С 11.2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1 121,00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закрытый С 12.2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1 238,00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1 238,00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закрытый со стек С 15.5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2 319,00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закрытый со стек С 15.5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2 319,00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полузакр. С 15.8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2 296,00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С 11.4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863,00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С 11.4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863,00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Шкаф-колонка закрытый С 15.14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1 469,00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Шкаф-колонка закрытый С 15.14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1 469,00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Внешний накопитель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CITIZEN SRР-285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Proff 12 разр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Систем. блок Pentium/мышка/клавиатура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13 062,00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13 062,00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 блок Aquarius/мышка/клавиатура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3 771,00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 блок Formoza/мышка/клавиатура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11 042,00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11 042,00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Сканер hp Scanjet 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878,00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серый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серый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серый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серый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серый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серый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серый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серый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серый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серый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серый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серый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серый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Телефоннный аппарат Panasonic KX-TS 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Чайник LADOMIR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Буклетница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3 195,00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напольный "Linita"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Витрина шириной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6B19C3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500 мм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5 015,00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5 015,00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Выставочный стенд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25 504,00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25 504,00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Гардероб С 15.3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1 879,00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1 879,00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вертикальные Сандра бежев.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3 263,00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3 263,00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Зеркало 1200х300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Капля 9172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788,00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Капля 9172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788,00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Конструкция выставочного стенда (в сборе)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58 657,00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58 657,00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Макет генератора с вращающимся механизмом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13 789,00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13 789,00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Ноутбук Toshiba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10 455,00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10 455,00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Пенал открытый 9350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Подставка под системный блок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1 049,00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Подставка под системный блок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1 049,00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CITIZEN CLP 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11 441,00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11 441,00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Стойка выставочная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1-тумбовый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письменный Т 20.6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1 204,00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раб. 9108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раб. 9113 орех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831,00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раб. 911L орех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раб. 911R орех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раб. 911R орех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рабочий 9108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 б/у  600=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 б/у  600=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 б/у  600=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 б/у  600=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 б/у 600=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 б/у 600=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подкатная 9236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подкатная 9236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подкатная 9236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Тумбочка приставная 9210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1 246,00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Тумбочка приставная 9210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1 246,00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Угловой переход 9178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Угловой переход 9178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Н-1420 9343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1 623,00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стекл. 9344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1 804,00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стекл. 9344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1 804,00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Фотоаппарат PENTAX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14 242,00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14 242,00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CITIZEN SDC-888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Кондиционер Самсунг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11 126,00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11 126,00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офисное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офисное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ТЕМА ПОЗ А-103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ТЕМА ПОЗ А-103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Мебель офисная (БОТиЗ)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Acer ACM-LCD-AL1716AS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Полка д/клавиатуры Р 20.12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1-тумбовый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1-тумбовый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2-х тумбовый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компьютерный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с красной обивкой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с красной обивкой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с красной обивкой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с красной обивкой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с красной обивкой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с красной обивкой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Телефоннный аппарат Panasonic KX-TS 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Телефонный аппарат "SIMENS"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Тепловентилятор PSDH 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выкатная Р 20.8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3-х створчатый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1 633,00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2 395,00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CITIZEN SDC-805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 д/конструкторов "монитор"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1 172,00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Кондиционер HSU 22 HD03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17 504,00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17 504,00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"Сайвер" с высокой спинкой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"Сайвер" с низкой спинкой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Магнитола VITEK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15"Aser AL 1511S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2 246,00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Aser AL 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5 271,00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5 271,00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ASUS PW201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7 286,00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7 286,00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Плотер Canon W6400D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31 972,00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31 972,00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Подставка Canon W6400D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4 291,00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 блок (конструкт. отдел)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10 009,00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10 009,00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 блок Aquarius/мышка/клавиатура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27 788,00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27 788,00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 блок Formoza/мышка/клавиатура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11 042,00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11 042,00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 блок Intel\клавиатура\мышка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12 563,00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12 563,00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Сканер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6 706,00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6 706,00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2-х тумбовый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2-х тумбовый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однотумбовый б/у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"Аксона"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"Аксона"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 Panasonic KX-T61105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закрытый С 12.2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1 238,00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1 238,00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полузакр. С 15.8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2 296,00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угловой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CITIZEN SDC-805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Холодильник Свияга 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3 178,00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Чайник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BRAUN WK-210 (MN) ATLANTIC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595,00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для инструментов (деревянный)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3 380,00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3 380,00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2 187,00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офисное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CITIZEN 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CITIZEN SDC-805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Proff 12 разр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ЖК 19" L1953 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3 535,00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3 535,00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ЖК 19" L1953 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3 535,00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3 535,00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 блок Aquarius/мышка/клавиатура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4 873,00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4 873,00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1-тумбовый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1-тумбовый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1-тумбовый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1-тумбовый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552,00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для компьютера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журнальный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ученический 57*120*75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ученический 57*120*75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ученический 57*120*75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ученический 57*120*75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ученический 57*120*75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ученический 57*120*75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ученический 57*120*75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ученический 57*120*75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ученический 57*120*75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ученический 57*120*75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ученический 57*120*75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ученический 57*120*75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-кресло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 б/у  600=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 б/у (600=)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с красной обивкой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Телефон.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872,00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Телефонный аппарат "Dautron"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Факс "Panasonik"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Фотоаппарат цифровой Hyundai HDC-6340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3 801,00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3 801,00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Часы электрич.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2-х створчатый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2-х створчатый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для посуды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3-х дв.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895,00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(Электром-2)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напольный IRV 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напольный IRV 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напольный IRV 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напольный IRV 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напольный IRV 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напольный IRV 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Кондиционер "Haier" HSU-09H03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7 647,00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7 647,00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"БОСС"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"Сайвер" с высокой спинкой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"Сайвер" с низкой спинкой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"Сайвер" с низкой спинкой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"Сайвер" с низкой спинкой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Прихожая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1 233,00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Стенка "Русь"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5 082,00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5 082,00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для заседаний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однотумбовый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2 490,00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 монтажника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4 417,00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4 417,00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 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1 891,00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металлический вертящийся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монтажный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монтажный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монтажный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монтажный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монтажный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монтажный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монтажный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монтажный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монтажный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монтажный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на роликах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Телефонный аппарат "Panasonik"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Телефонный аппарат с определителем номера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Холодильник ЗИЛ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Часы настенные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Часы электрич.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Часы электронные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4 223,00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4 223,00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15 288,00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15 288,00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3-х дв.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895,00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трехстворчатый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3 445,00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Система кондиционирования (сервер)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22 364,00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22 364,00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Интернет-сервер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9 970,00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9 970,00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Компьютерная сеть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65 320,00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Кондиционер HSU-07RD03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7 208,00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7 208,00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Мачта антенная 10м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3 559,00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3 559,00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Сервер Е 50(2Р 1133/2*51)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25 739,00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25 739,00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рабочий Т 20.6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2 442,00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РИО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Усилитель MANUS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3 559,00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3 559,00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3-х створчатый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1 875,00</w:t>
            </w:r>
          </w:p>
        </w:tc>
      </w:tr>
      <w:tr w:rsidR="006B19C3" w:rsidRPr="006B19C3" w:rsidTr="00805B61">
        <w:trPr>
          <w:trHeight w:val="4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 бесперебойного питания АРС Smart-URS 3000VA/2700W,230V BLACK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33 884,00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33 884,00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угловой левый Т 20.13 бук бавария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угловой правый Т 20.13 бук бавария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выкатная с замком Р 20.8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выкатная с замком Р 20.8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стационарная с замком Р 20.9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1 454,00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стационарная с замком Р 20.9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1 454,00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закрытый С 12.2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1 238,00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1 238,00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полузакрытый С 13.3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1 429,00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для посетителей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594,00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раб. 9108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подкатная 9236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подкатная 9236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CITIZEN SDC-888Т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А-84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CITIZEN SDC-660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А-84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А-84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ТЕМА ПОЗ А-103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PROFF DC-7912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 HP LaserJet 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3 226,00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3 226,00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под телевизор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1 583,00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солнцезащитные кремово-персиковые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856,00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солнцезащитные кремово-персиковые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856,00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Тепловентилятор PSDH 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одежный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Светильник настольный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Светильник настольный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с красной обивкой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с красной обивкой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с красной обивкой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Телефон.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3-х дв.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1 583,00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одежный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Подставка п/монитор 030.4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письменный Т 20.2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1 115,00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вертикальные Сандра бежево-зеленые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742,00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 HP LaserJet 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4 204,00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4 204,00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1-тумбовый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1-тумбовый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1000*600*750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1000*600*750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приставная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 книжный.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3 888,00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3 888,00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СВЧ-печь LG-2322 (микроволновая)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Телефоннный аппарат Panasonic KX-TS 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Телефонный аппарат КО-Т 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Электротепловентилятор ТВ-3ТК "Элара"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А-84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А-84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А-84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А-84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письменный Т 20.2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1 115,00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А-84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А-84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Гардероб 9345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1 758,00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Гардероб 9345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1 758,00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Зеркало 1200х300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Citizen SDC-810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Proff 12 разр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15"Aser AL 1511S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2 246,00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17" TFT Hyundai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17" TFT Hyundai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17" TFT Hyundai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17" TFT Hyundai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Acer ACM-LCD-AL1716AS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Опора 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402,00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Опора 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402,00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Печатная машинка "OLIVETI"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 блок Aquarius/мышка/клавиатура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3 771,00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доп. 9147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доп. 9147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доп. 9147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однотумбовой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833,00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однотумбовый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833,00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раб. 9108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раб. 9108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раб. 9108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угловой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2 115,00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угловой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2 115,00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РИО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РИО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РИО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РИО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РИО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РИО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РИО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РИО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РИО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Телефоннный аппарат Panasonic KX-TS 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Тумб. 911000000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2 683,00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Тумб. 911000000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2 683,00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9341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1 060,00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подкатная 9236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подкатная 9236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подкатная 9236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подкатная 9236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Факс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Panasonic KX-FT932RU-B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2 458,00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5 875,00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5 875,00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стекл. 9344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1 804,00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узкий 9359 орех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черная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ТЕМА ПОЗ А-103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угловой левый Т 20.13 орех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Кондиционер "Haier" HSU-07RD03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7 647,00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7 647,00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Проектор ASK С110 Proxima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11 356,00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11 356,00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Вышка передвижная сборно-разборная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8 343,00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8 343,00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Пылесос Samsung SC 5135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1 406,00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Пылесос для сбора стружки Корвет-61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2 286,00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Электр-2   2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1 912,00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Телефоннный аппарат Panasonic KX-TS 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Угловой диван Электр-2- 2шт.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4 723,00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4 723,00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одежный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CITIZEN SDC 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наст.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Диван Книжка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3 400,00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CITIZEN SDC-888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"Сайвер" с низкой спинкой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офисное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офисное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Металлоискатель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1 483,00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Acer ACM-LCD-AL1716AS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ЖК 19" L1953 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3 535,00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3 535,00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Мягкая мебель с зеркалом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Радиоприемник с часами R </w:t>
            </w:r>
            <w:smartTag w:uri="urn:schemas-microsoft-com:office:smarttags" w:element="metricconverter">
              <w:smartTagPr>
                <w:attr w:name="ProductID" w:val="353 L"/>
              </w:smartTagPr>
              <w:r w:rsidRPr="006B19C3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353 L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Радиоприемник с электр. табло КВ-7022АС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Светильник настольный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Система контроля доступа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22 821,00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22 821,00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Система охранной сигнализации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30 283,00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30 283,00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 блок Aquarius/мышка/клавиатура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4 873,00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4 873,00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1-тумбовый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1-тумбовый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552,00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1-тумбовый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двухтумбовый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1 562,00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журнальный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однотумбовый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серый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серый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серый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серый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черный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черный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черный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"Офисный-2" черный 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М3654-03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Тумбочка приставная 9210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1 246,00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Факс PHILIPS HFC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Часы настенные "Райтер"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Часы настенные "Райтер"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двухстворчатый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2 279,00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2 279,00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трехстворчатый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3 075,00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Эл.плита "Искорка"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Эл.плита "Искорка"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Система охранного телевидения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97 678,00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97 678,00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А-84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доп. 9147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солнцезащитные бежевые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856,00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Кондиционер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12 215,00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12 215,00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Примо 1 П В-2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1 646,00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руководителя (черное) Т-9908АХSN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1 678,00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Подставка под системный блок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 HP LaserJet 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3 821,00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3 821,00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Сейф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1 166,00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3 113,00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радиусный однотумбовый с полкой под клавиатур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3 353,00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3 353,00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 б/у 600=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Телефонный аппарат "SIMENS"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Уничтожитель бумаг SHRED-ET С-06P с корзиной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для документов со стеклом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3 350,00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для посуды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под сейф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угловой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Кухонный гарнитур Э-1 (комн.пр.пищи)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33 750,00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33 750,00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Обогреватель масленый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Картина в рамке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Беседка №1 (для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88 959,00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88 959,00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Беседка №2 (место для курения)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44 311,00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44 311,00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Ноутбук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hp ProBook 470 G2  (2016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.)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32 755,00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32 755,00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Система видеонаблюдения (произв.корпус Э-2)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38 711,00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38 711,00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Веб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камера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Logitech CC 3000 e ConferenceCam (960-000983)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27 627,00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27 627,00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Светильник "HOBBY"(зеленый)-хоз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Светильник "HOBBY"(зеленый)-хоз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Светильник НББ 02-25 "Выход"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Светильник НББ25 "Запасной выход"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Светильник растр.NC-2АР418CR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838,00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нагреватель ЭО-0,25/240-42-50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1 399,00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нагреватель ЭО-0,4/240-70-55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1 174,00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нагреватель ЭО-0,65/240-100-70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нагреватель ЭО-0,65/240-90-70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1 483,00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нагреватель ЭО-0,8/220-130-60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208,75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835,00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нагреватель ЭО-1,0/220-138-80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292,82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3 221,00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Электродвигатель 5А160S2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15 247,00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15 247,00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STAFF-888-12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Картридж цветной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Доска 36*136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6 375,00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Елочка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STAFF-888 инв№19866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Материнская плата Аsus Socket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Тележка уборочная с отжимом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Книга кассовая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Мышь компьют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Скобы для степлера №24/6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Материнская плата GigaByte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1 823,00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Жесткий диск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3 915,00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3 915,00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Сварочный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5 500,00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Обогреватель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1 782,50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3 565,00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Радиатор масл.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1 322,00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Светильник "HOBBY"(зеленый)-хоз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вертикальные (№17583)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991,25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3 965,00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3 129,00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Обогреватель масл.  SATURN 1651 (Инв.№18223)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Обогреватель масл.  SATURN 1651 (Инв.№18224)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вертикальные (№17583)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1 847,00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вертикальные (№17583)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1 032,05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21 673,00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вертикальные (№17583)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991,25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3 965,00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CITIZEN SDC-444S (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 18116)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CITIZEN SDC-444S (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 18117))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Микроволновая печь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2 013,00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МФУ HP LJ  M1132 MFP (№17540)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3 246,00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3 246,00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СВЧ печь МЕ 711KR  (инв.№17846)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Чайник "BOSCH"(инв.№17527)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Жилет утепленный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Костюм КМФ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Костюм рабочий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Чайник электрический Scarlett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Демосистема настенная (инв.№1759)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1 380,00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вертикальные (№17583)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1 846,67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5 540,00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вертикальные (№17583)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1 983,00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Куосега FS-1120 D (Инв №17558)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3 142,00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Стойка (№18351)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9 152,00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9 152,00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Фонарь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Фотоаппарат цифровой NIKON (инв.№17657)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12 579,00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12 579,00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вертикальные (№17583)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1 983,00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Радиатор Timberk (№13560)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805,00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Радиатор Timberk (№13561)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805,00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вертикальные (№17583)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991,00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Сварочный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Тепловентилятор Daire (№18274)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1 953,00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Тепловентилятор Daire (№18275)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1 953,00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Тепловентилятор Daire (№18276)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1 953,00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Тепловентилятор Daire (№18277)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1 953,00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Тепловентилятор Бриз (№18271)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Тепловентилятор Бриз (№18272)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Тепловентилятор Бриз (№18273)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пожарный (Инв. №17377)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1 483,00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пожарный (Инв. №17378)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1 483,00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пожарный (Инв. №17379)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1 483,00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вертикальные (№17583)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991,00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вертикальные (№17583)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4 957,00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Зеркало (Инв.№9460)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676,00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935 L-2 (Инв. №17105)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935 L-2 (Инв. №17106)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935 L-2 (Инв. №17107)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935 L-2 (Инв. №17108)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935 L-2 (Инв. №17109)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Кулер AEL 36 TD/Нагрев-охлаждение/ (Инв.№18812)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Мойка HARDI (№17469)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1 105,00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Куосега FS-4200 DN (Инв №18796)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17 178,00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17 178,00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Радиатор масл.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1 470,00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Светильник настольный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СВЧ печь Whirlpool (№17470)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2 754,00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2 754,00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раздвижной (инв.№18311)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4 244,00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4 244,00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раздвижной (инв.№18426)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4 244,00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4 244,00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специальный (Инв. №17299)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3 500,00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Стремянка (Инв.№17180)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543,00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(инв.№18313)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(инв.№18427)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(инв.№18428)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(инв.№18429)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(инв.№18430)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(инв.№18431)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(инв.№18432)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(инв.№18433)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(инв.№18434)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(инв.№18435)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(инв.№18436)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(инв.№18437)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(инв.№18438)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(инв.№18439)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Филадельфия (Инв. №17309)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Филадельфия (Инв. №17362)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Филадельфия (Инв. №17363)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Филадельфия (Инв. №17364)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для обуви (Инв. №17296)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5 125,00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5 125,00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(Инв. №17295)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7 450,00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Кулер AEL 36 TD/Нагрев-охлаждение/ (Инв.№18794)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Тепловентилятор напольн.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Дождевик-пончо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Кондиционер НЕС-09HNB03/R2 (инв.№18813)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5 085,00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5 085,00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Матрац надувной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Палатка 2-3мест.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1 986,00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Палатка 4мест.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6 090,00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6 090,00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Плита индукц.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974,00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Стенка против комаров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110*70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1 586,00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Стул-табурет складной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Тент-шатер садовый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2 540,00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2 540,00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Тент-шатер садовый-москитная сетка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3 797,00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Умывальник 9л.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Фонарь "Яркий луч"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Шатер-тент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1 472,00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картотечный ШК 5 (Инв.№17359)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4 500,00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Шторка боковая к шатру противомоскитная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Сенатор-7 (№18507)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Кулер AEL 36 TD/Нагрев-охлаждение/ (Инв.№18811)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вертикальные (№17583)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991,00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Контейнер для продуктов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"Джуно"  (инв. 17517)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"Джуно"  (инв. 17518)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Кулер AEL 36 TD/Нагрев-охлаждение/ (Инв.№17720)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1 186,00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Кулер AEL 36 TD/Нагрев-охлаждение/ (Инв.№18115)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1 186,00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Льдогенератор Simag SDN 20 (№17564)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13 242,00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13 242,00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Куосега FS-1060 DN (Инв №18080)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3 059,00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Радиателефон Panasonik(№18247)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Салатник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Сервиз чайный (17 предметный)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для переговоров (Инв. №17610)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8 051,00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8 051,00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Термопот Redmond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1 995,00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 (Инв. №17297)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 (Инв. №18523)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5 170,00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5 170,00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Чайник электрич. "Polaris" (№18207)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845,00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Assistant АС-2488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543,00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Микроволновая печь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2 175,00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Модем МТС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Портативный накопитель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2 315,00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Светильник настольный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вертикальные (№17583)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1 846,50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7 386,00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910</w:t>
            </w:r>
          </w:p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вертикальные (№17583)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991,00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"Лагуна"  (инв. 18535)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4 500,00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Часы (Инв. №11479)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вертикальные (№17583)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991,25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3 965,00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CITIZEN SDC-888 (№17828)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CITIZEN SDC-888TII(№17932)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Philips (Инв. №19716 )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4 754,00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4 754,00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Philips (Инв. №19717 )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4 754,00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4 754,00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Philips (Инв. №19718 )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4 754,00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4 754,00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Philips (Инв. №19719 )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4 754,00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4 754,00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Куосега М3040 DN, лоток, катридж (Инв №19010)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19 894,00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19 894,00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Радиатор масл.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1 324,00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Радиатор масл. Дельта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1 271,00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блок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Promis Pentium Dual-Core (№19712)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10 750,00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блок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Promis Pentium Dual-Core (№19713)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10 750,00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блок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Promis Pentium Dual-Core (№19715)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10 750,00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Чайник электрический IRIT IR-1324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579,00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Доска ауд.ДА11б 750*1012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вертикальные (№17583)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1 983,00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LG TFT 24" (№17551)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2 875,00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Philips (Инв. №18492)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3 098,00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Philips (Инв. №18494)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3 098,00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 блок Promis Core 3210 (№18491)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10 562,00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10 562,00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 блок Promis Core 3210 (№18493)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10 562,00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10 562,00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 блок Promis Core 3220 (№17550)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6 647,00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6 647,00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Установочный комплект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3 190,00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Полка к КД-152 (Инв. №17418)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Полка к КД-152 (Инв. №17421)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архивный ШХА-100 (Инв. №17415)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2 581,00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2 581,00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Шкаф архивный ШХА-100 (Инв. №17419)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2 581,00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2 581,00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архивный ШХА-900 (Инв. №17416)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2 316,00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архивный ШХА-900 (Инв. №17420)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2 316,00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инструментальный (Инв. №17417)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2 647,00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вертикальные (№17583)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991,00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солнцезащитные (инв.№19610)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4 540,00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Кондиционер НЕС-09HNB03/R2 (инв.№17835)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8 686,00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8 686,00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Ноутбук Sony VPS-TYPV1R (Инв.№17529)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10 081,00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10 081,00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Столешница (Инв. №17884)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995,00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 (Инв. №17883)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4 340,00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4 340,00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Факс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Panasonic KX-FT938RU-B A4 (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.№17173)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3 038,00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3 038,00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Экран настенный DINON (Инв.№17529)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5 208,00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5 208,00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вертикальные (№17583)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991,00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Жилет утепленный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Костюм рабочий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Костюм Стандарт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Куосега Mita P2035DN (Инв №19726)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3 712,00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Карта автодорог Россия и сопредельные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3 339,00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3 339,00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"Пилот-2" (Инв №17347)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1 885,00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"Пилот-2" (Инв №17348)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1 885,00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"Пилот-2" (Инв №17349)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1 885,00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"Пилот-2" (Инв №17350)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1 885,00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Обогреватель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1 185,00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Сканер Canon LiDE 210  (Инв.№17092)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1 644,00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Печь в сборе для принтера (Инв. №18490)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2 576,00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2 576,00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Процессор Intel Pentium (Инв.18076)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1 856,00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Процессор Intel Pentium (Инв.18079)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962,00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Процессор Intel Pentium (Инв.18081)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941,00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Сервисный комплект FS-1320D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3 513,00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3 513,00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Установочный комплект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6 381,00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Чайник эл. Atlanta 1.7л.(инв.20217)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1 120,00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LG W1942 (№17538)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1 436,00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LG W1942 (№17539)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1 436,00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LG Е1942 (№17083)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2 749,00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2 749,00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LG Е1942 (№17084)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2 749,00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2 749,00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 LG Е1942 (№17085)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2 749,00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2 749,00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Куосега FS-1120 D (Инв №17559)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3 142,00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Куосега FS-1120 DN (Инв №17093)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4 610,00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4 610,00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Куосега FS-1120 DN (Инв №17094)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4 610,00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4 610,00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Система контроля и управления доступом (№18416)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19 010,00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19 010,00</w:t>
            </w:r>
          </w:p>
        </w:tc>
      </w:tr>
      <w:tr w:rsidR="006B19C3" w:rsidRPr="006B19C3" w:rsidTr="00805B61">
        <w:trPr>
          <w:trHeight w:val="4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 блок Promis Intel 2100/клав/мышка/сет. фильтр/неисключит. права (№17080)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8 003,00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8 003,00</w:t>
            </w:r>
          </w:p>
        </w:tc>
      </w:tr>
      <w:tr w:rsidR="006B19C3" w:rsidRPr="006B19C3" w:rsidTr="00805B61">
        <w:trPr>
          <w:trHeight w:val="4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 блок Promis Intel 2100/клав/мышка/сет. фильтр/неисключит. права (№17081)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8 003,00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8 003,00</w:t>
            </w:r>
          </w:p>
        </w:tc>
      </w:tr>
      <w:tr w:rsidR="006B19C3" w:rsidRPr="006B19C3" w:rsidTr="00805B61">
        <w:trPr>
          <w:trHeight w:val="4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 блок Promis Intel 2100/клав/мышка/сет. фильтр/неисключит. права (№17082)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8 003,00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8 003,00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блок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Promis Pentium G645 (№17535)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7 064,00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7 064,00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блок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Promis Pentium G645 (№17536)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7 064,00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7 064,00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 Panasonic КХ-TS 2350 (№16469)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Чайник "BOSCH"(инв.№16921)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Фонарь налобный G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вертикальные (№17583)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1 846,57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12 926,00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Радиатор масленный Дельта (инв 14205)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1 074,00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Тепловентилятор Бриз (№16725)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716,00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Жалюзи вертикальные (№17583)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991,00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CITIZEN SDC-340II (инв. 17103)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"Пилот-У-6" (Инв №18225)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Радиатор масл.EXTRA ER04-2009 (инв№19968)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1 165,00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Радиатор масл.GARANTERM G15UB (инв№19969)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1 165,00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Светильник настольный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блок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Promis Pentium Dual-Core (№19312)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16 004,00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16 004,00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блок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Promis Pentium Dual-Core (№19714)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10 750,00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 Panasonic КХ-TS 2350 (№18498)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276,00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"Пилот-2" (Инв №17039)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"Пилот-2" (Инв №17040)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Кресло "Пилот-2" (Инв №17041)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2 100,00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Куосега FS-1120 D (Инв №17557)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3 142,00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 Panasonic (№17395)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Чайник "BOSCH"(инв.№16920)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Калькулятор CITIZEN SDC-340II (инв. 17102)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168,00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Чайник "BOSCH"(инв.№16998)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Модем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ZyXEL U-336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plus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3 193,00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Модем ZyXEL Prestige 660RT3 (№13800)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831,00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Маршрутизатор DES-1210-2824 (№13801)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3 199,00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3 199,00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МФУ HP LaserJet M1132 (№13802)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3 254,00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3 254,00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Бензокоса 890 MTD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4 109,00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4 109,00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Стул п/мягкий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125,00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раздевальный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 бесперебойного питания  FSP VESTA 850 (инв.17553)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 бесперебойного питания  FSP VESTA 850 (инв.17554)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 бесперебойного питания  FSP VESTA 850 (инв.17555)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984,00</w:t>
            </w:r>
          </w:p>
        </w:tc>
      </w:tr>
      <w:tr w:rsidR="006B19C3" w:rsidRPr="006B19C3" w:rsidTr="00805B61">
        <w:trPr>
          <w:trHeight w:val="3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 бесперебойного питания  FSP VESTA 850 (инв.17556)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984,00</w:t>
            </w:r>
          </w:p>
        </w:tc>
      </w:tr>
      <w:tr w:rsidR="006B19C3" w:rsidRPr="006B19C3" w:rsidTr="00805B61">
        <w:trPr>
          <w:trHeight w:val="38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2 494 102,00</w:t>
            </w:r>
          </w:p>
        </w:tc>
      </w:tr>
    </w:tbl>
    <w:p w:rsidR="006B19C3" w:rsidRPr="006B19C3" w:rsidRDefault="006B19C3" w:rsidP="006B19C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B19C3" w:rsidRPr="006B19C3" w:rsidRDefault="006B19C3" w:rsidP="006B19C3">
      <w:pPr>
        <w:widowControl/>
        <w:numPr>
          <w:ilvl w:val="2"/>
          <w:numId w:val="33"/>
        </w:numPr>
        <w:autoSpaceDE/>
        <w:autoSpaceDN/>
        <w:adjustRightInd/>
        <w:ind w:right="-150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9C3">
        <w:rPr>
          <w:rFonts w:ascii="Times New Roman" w:hAnsi="Times New Roman" w:cs="Times New Roman"/>
          <w:b/>
          <w:sz w:val="22"/>
          <w:szCs w:val="22"/>
        </w:rPr>
        <w:t>Имущество электроэнергетического и механического хозяйства в составе:</w:t>
      </w:r>
    </w:p>
    <w:p w:rsidR="006B19C3" w:rsidRPr="006B19C3" w:rsidRDefault="006B19C3" w:rsidP="006B19C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704"/>
        <w:gridCol w:w="3833"/>
        <w:gridCol w:w="1417"/>
        <w:gridCol w:w="1418"/>
        <w:gridCol w:w="1701"/>
        <w:gridCol w:w="1842"/>
      </w:tblGrid>
      <w:tr w:rsidR="006B19C3" w:rsidRPr="006B19C3" w:rsidTr="00805B61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и краткая характеристика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Начальная продажная цена, рублей за ед.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Начальная продажная цена, рублей итого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50HP 125/2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82 797,00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82 797,00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линейный ШНА -3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56 650,00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линейный ШНА -3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56 650,00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низкого ввода ШНЗ -3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52 050,00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Устройство вытяж.вентиляции шкафа обдува В-27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11 049,00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Система пожарной сигнализации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86 222,00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86 222,00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Система пожарной сигнализации Электром-2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62 525,00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62 525,00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Импульсный источник питагия STR/500A/32V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45 933,00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45 933,00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Двигатель электрический постоянного тока МР-132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19 280,00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19 280,00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Теплотрасса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36 033,00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36 033,00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 АВМ -20 СВ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26 400,00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Весы крановые МК 10000 с крюком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25 763,00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25 763,00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 ШВВ -5 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22 500,00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Система вентиляции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25 974,00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25 974,00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ВРУ -1-45-02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1 714,00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1 714,00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ВРУ 1-В-20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2 139,00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2 139,00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Вентиляция вытяжная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13 706,00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13 706,00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ВР-100-45-5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20 568,00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20 568,00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Частотный преобразователь EI-9011-020H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19 627,00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19 627,00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Плата сборки данных NI-PCI6221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19 459,00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19 459,00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Электродвигатель МТН 312-6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18 500,00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Система вентиляции ВВ1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10 830,00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10 830,00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Регулятор РКС-15-1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12 850,00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Мотор-редуктор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13 618,00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13 618,00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Электродвигатель МТН 111-6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21 200,00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ВКР-6,3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8 966,00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17 932,00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Калорифер КСК 3-10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2 200,00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Электродвигатель АИР 132 М4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8 729,00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8 729,00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Блок преобразования сигналов HS FDIO-1.1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8 448,00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8 448,00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 тока Б-5-47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864,00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Электронный датчик тока CHB 2000SJ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8 098,00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8 098,00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Токосъемник ШТА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7 538,00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7 538,00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Расходомер VFM -001Ду-80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5 718,00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5 718,00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Расходомер РУ -2К Ду-32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5 114,00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5 114,00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Расходомер РУ -2К Ду-32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5 111,00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5 111,00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Расходомер РУ -2К Ду-32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5 111,00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5 111,00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Расходомер РУ -2К Ду-32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5 111,00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5 111,00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Расходомер РУ -2К Ду-32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5 111,00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5 111,00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 ЩО -ЭО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1 741,00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1 741,00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 ЩО -ЭО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1 741,00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1 741,00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 ЩО -ЭО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1 741,00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1 741,00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Устройство вытяжной вентиляции в гараже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3 078,00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Теплоузел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7 158,00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7 158,00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Датчик ВЕ-178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6 780,00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6 780,00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Роликовый блок ВМ-10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5 250,00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ВЦ-4 W  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674,00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Муфта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Трубогиб гидравлич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4 897,00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4 897,00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Контактное устройство с программным обеспечением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4 844,80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24 224,00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 А -3734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1 767,00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 А -3734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1 767,00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 А -3734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1 950,00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 А -3734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1 950,00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 А -3734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1 950,00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 А -3734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1 950,00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Лестница-стремянка (инв. №18252)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4 577,00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4 577,00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ПР-24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Электродвигатель АИР 63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4 500,00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Трос сантехнический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4 362,50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8 725,00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Блок преобразования сигналов HSDL-I0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4 234,00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4 234,00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плоскозубчатый 7-71-100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3 576,00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10 728,00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Фильтр-кассета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3 566,00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3 566,00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Направляющие с каретками BRH35A2L500NZ2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3 378,50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6 757,00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Лестница-стремянка 3*12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3 355,00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3 355,00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 ДРУ-1ПМ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6 500,00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Контактор LC1Е200М5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3 250,00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Электродвигатель АИР 80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2 466,00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Реостат баластный РБ-306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2 341,00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2 341,00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Электродвигатель АОЛ-012/4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2 331,00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Контактор КТ-6023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2 009,00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Колесо рабочее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Клапан к ВКР-6,3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1 906,50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3 813,00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Тиристор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1 872,83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11 237,00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Гидроклапан обратный Г51-25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1 254,50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2 509,00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Усилитель питания PSN24V3A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1 485,00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Лестница алюминиевая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1 355,00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Лестница алюминиевая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1 355,00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Гидростанция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1 260,00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Пресс гидравлический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2 500,00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Преобразователь напряжения YDE-DV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1 198,00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Преобразователь тока YDE-DI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1 198,00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НШ-50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1 189,67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3 569,00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Счетчик Меркурий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1 085,00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Выключатель авт. ВА 57Ф35 250А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966,00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 питания DR-75-12 PRF MW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950,00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Тормозной резистор 80 Ом 1000 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1 890,00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Точило Т-200/350 Интерскол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932,00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Контактор LC1E65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899,00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бочковой рычажный для масел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Электронный датчик тока LT208-S7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811,00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Электродрель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805,00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Контактор ПМЛ-4100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786,00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Выключатель концевой КУ-703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Точило RD 3220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1,25ЭВ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7 150,00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Балка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551,07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15 430,00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ТЭН ЭО- 0,5/240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7 445,00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Автоматический выключатель АЕ 63А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Электрокарандаш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Автоматический выключатель АЕ 40А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855,00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Клещи  кузнечные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Импульсный блок питагия GZM-H20T24±12R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744,00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Импульсный блок питагия GZM-H20T24±15R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744,00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Свеча ЭМЩ 2А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6 185,00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Электроножницы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Термопара дТPL-124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650,00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Пускатель магнитный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304,86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2 134,00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Выключатель ВК-261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Выключатель ВК-423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ВН-2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Пруток БрАЖ9-4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283,67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10 269,00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Вентиль кислородный ВК-94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Электроды ЦЛ 11 4мм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Кран шар.1ВН-ВН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432,00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Лампы ДРЛ -700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Трансформатор тока 200/5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Блок питания LDPS-35-960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Резистор СП5-54А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Термометр ртутный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Лампа ДРВ-500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1 466,00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Т5/510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435,00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Асботкань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4 250,00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Нагревательный элемент ТЭН 85 А13/1,0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875,00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Манометр МДМ-25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Строп СКПр Q=0,8т L=3,0м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637,00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Тиски </w:t>
            </w:r>
            <w:smartTag w:uri="urn:schemas-microsoft-com:office:smarttags" w:element="metricconverter">
              <w:smartTagPr>
                <w:attr w:name="ProductID" w:val="101 мм"/>
              </w:smartTagPr>
              <w:r w:rsidRPr="006B19C3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101 мм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Трансформатор тока 0,66кВт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Строп СКПр Q=0,8т L=3,0м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592,00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Строп СКПр Q=1т L=3м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592,00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Лампа ОП 11-40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2 430,00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Виброизолятор ДО-42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695,00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Вентиль d=32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702,00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Труба 8x1,0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41,156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5 468,00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Строп СКПр Q=1т L=3м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Виброизолятор ДО-41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584,00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Строп СКПр Q=1т L=2,5м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Болт с 6гран.гол.20*90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Саморезы 5,5х25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Виброизолятор ДО-39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Приставка ПВИ-21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434,00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Термопреобразователь дТС014-100М.В3.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Светильник НПБ 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1 047,00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Виброизолятор ДО-40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1 325,00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Пруток ЛС 59-1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Виброизолятор ДО-38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Строп СКП Q=1т L=1м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Лампы ДРЛ -400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1 100,00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Электроды МР-3с 2мм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Смазка Циатим 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Микропереключатель МП 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Термопара ТХК 008 L=1500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597,00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Розетка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544,00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Сопло d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Лак ГФ-95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Реле РТЛ-1005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Реле РТЛ-1006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Реле РТЛ-1021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Реле РТЛ-1022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Лампы ДРЛ -250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1 083,00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Реле РТЛ-2057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Реле РТТ 5-10 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Электрощетка ЭГ-14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1 178,00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Лампа КГТ220-1300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Реле тепловое токовые РТТ-111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Техпластина МБС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Подводка для воды М10-Н1/2 (0,8м)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Манометр МДМ-250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Прожектор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Вставка под наконечник М6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Фильтр масляный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555,00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Рулетка 8м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Труба 18x3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В(Б)-1320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Катушка к ПМЛ1 220В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Термопреобразователь ТПL 011-0,5/1,5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Выключатель 2-кл.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Электроды 3,0 МР-3С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Розетка 2П+3 двойн.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Электроды УОНИ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6B19C3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4 мм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Щуп к мультиметрам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Кнопка КЕ-021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Пружина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1 313,00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Проволока (1,2-1-1,4)мм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Выключатель ОП 1кл.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Выключатель 1-кл.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Выключатель КЕ-021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Розетка 2П+3 одинар.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Лампа TL-D36W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655,00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Синтепон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пог.м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Выключатель авт.ВА 47-29 25А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Лампа ЛЛ-36 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611,00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Кабель ВВГ 4*4,0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1 011,00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Фланец ф25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Диффузор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Пружина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1 500,00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Труба 70x8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2 304,00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Труба 70x6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259,133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6 718,00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Выключатель ОП 2кл.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Розетка 1м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Розетка 1м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 РКГМ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1 328,00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Элемент питания F 22S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Изолента ПВХ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6B19C3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19 мм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Лампа R 50 40Вт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Лампа R 50 60Вт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Лампа ЛЛ 18 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917,00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Вилка прямая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Труба профильная 20*20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611,00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230*2,5*22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Солидол жировой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Труба 40х20х2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20-h11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1821,936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29 342,00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261,364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3 732,00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Изолента ПВХ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B19C3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20 мм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119,954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1 792,00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100 h12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Кислород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Масло ИГП-30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6 913,00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Лампа 95 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807,00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Клемма строит-монтаж.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Кабель 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Хомут 20-32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Лампа МО-24 60 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963,00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Элемент питания LR6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Элемент питания LR03-ВР2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Кабель ВВГ 3*1,5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Розетка телефонная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Адаптер для отвертки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 75х35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13 870,00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Сувенир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Хомут 12-20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Хомут 16-25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Диск диаграммный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1 190,00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Наконечник ПР 1184.000-08 (ф3)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Реле РПГ8-2601-12В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Инетрон ИРТ-2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5 321,00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5 321,00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Наконечник М6-1,2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Пасик датчика угла для балан. станка ВМ010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Патрон  Е27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Программатор БГ 92.034.000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1 723,00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Роликовый блок ВМ-10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12 669,75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50 679,00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Клапан предохранительный СКП-12/6,3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6 825,00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Z(О)-850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Подшипник 80200.А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А-800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Z(О)-1000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Вал фрикционный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клиновый В(Б)-2000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Рукав 32*43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пог.м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Автошприц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Винилискожа на ППУ-6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3 552,00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Винт с гайкой поперечный 1К62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3 978,00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3 978,00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Гидроклапан давления ПБГ 54-35М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2 697,00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Гидроклапан давления ПВГ 54-32М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1 769,67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5 309,00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Гидромотор МРф-250/25М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1 503,00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Гидрораспределитель 1Р203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6 081,00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6 081,00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Гидрораспределитель 2Р203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6 382,00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6 382,00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Гидрораспределитель ВЕ 10574 ЕВ110 УХЛ4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2 174,00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Гидрораспределитель ВЕ 43.24.Г24Н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1 779,00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1 779,00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Гидрораспределитель ВЕ 6.573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1 368,50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2 737,00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Гидрораспределитель ВЕ 6.574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1 532,00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Гидрораспределитель Р202-БЕ.574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3 814,00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3 814,00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Гидрораспределитель Рх06.574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1 368,00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Зажим для стальных канатов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Зажим для троса алюминиевый М6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Колесо ведущее ф550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5 532,00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5 532,00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007-011-25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013-017-25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014-018-25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015-021-36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028-032-25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034-038-25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035-041-36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035-043-46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048-056-46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066-071-30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068-072-25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075-080-25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075-080-30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080-085-25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100-105-30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100-110-58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Коуш для ст. канатов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Манжета 1-100-3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Манжета 1-125-105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Манжета 1-125-105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Манжета 1-160*140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Манжета 1-280*260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Манжета 1-30*20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Манжета 1-35*25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Манжета 1-40*30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Манжета 1-42*32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Манжета 1-71*56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Манжета 180*210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Манжета 2-025-3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Манжета 3-160*130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Манжета 55*75-1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Манжета 95*125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Манжета воротниковая 40*60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Манжета воротниковая 50*70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Манометр ДМ 02-100-1-М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Манометр ДМ 02-63-1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Манометр МП 100-М1,6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Манометр МП 63П-6.0МПа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Материальный цилиндр в сборе кТПА ДЕ 3330.Ф1 ф40мм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16 750,00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16 750,00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Муфта тормоз УВЗ 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33 448,00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33 448,00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100 Г12-25 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6 242,00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6 242,00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18 БГ 12-23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6 075,00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12 150,00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RS-25/8 без гайки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1 845,00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БГ 12-41А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2 896,00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Паронит ПОН 1,0мм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Паронит ПОН 2,0мм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Паронит ПОН 4,0мм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610,00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Пневмораспределитель 5Р-6-233-3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1 596,50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3 193,00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Пневмораспределитель П-рк 3.5 УХЛ4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1 181,00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Пневмораспределитель ПЭК 3-2,5-1112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1 226,00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Пневмораспределитель ПЭК 3-2,5-61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692,00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Распределитель 2Р44 с дроселем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1 396,00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Рейка зубчатая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2 467,00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Z(О)-1120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Z(О)-630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Z(О)-630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554,00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В(Б)-710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В(Б)-750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клиновой С(В)-3750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клиновый А -1450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клиновый А -3000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клиновый А -560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клиновый А -670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клиновый А -710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клиновый А -750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клиновый А-2000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клиновый В(Б)-1180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поликлиновый 2240-Л12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3 100,00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С(В)-3550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807,00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Рукав РВД 12.25.850-М22*1,5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Рукав РВД 16.20.1050-М27*1,5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Рукав РВД 16.20.1850 М27*1,5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Рукав РВД 16.20.2250-М27*1,5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525,00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Рукав РВД 20.16.0450-М33*2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Рукав РВД 20.16.1250-М33*2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Рукав РВД 20.16.1850 М30*1,5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Рукав РВД 20.16.2050 М30*1,5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545,00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Техпластина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B19C3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20 мм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Фильтр масляный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ШВП 16БТ1 33,000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7 721,00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15 442,00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Шестерня 1М63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Шестерня ведомая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Шестерня ведущая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Шестерня коническая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2 084,00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Шестерня со специальным отверстием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Энерпак для подъема ползуна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6 872,00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6 872,00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Колесо червячное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Текстолит 15мм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1 044,00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стопорное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Пневмораспределитель ПР-Э 3/2,5-7312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4 800,00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Пневмораспределитель ПР-Э 3/2,5-7312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2 662,00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А-950 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Клапан предохранительный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4 212,00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4 212,00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Рукав 4SH20 L 500 M30*2 36/36 90/90 P 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1 517,00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Рукав 4SH20 L 500 M30*2 36/36 0/90 P 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648,00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Рукав 1SN20 L 1000 V30*2 0/36 0/90 P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Z(О)-670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А-1120.К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293,67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Рукав 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А-1600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Сектор фрикционный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10 537,00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Шток цилиндра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2 500,00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Колодка к ТКГ-200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288,17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3 458,00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Колодка к ТКГ-300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1 398,00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Фанера бакелитовая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В(Б)-1120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В(Б)-2240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А-1700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А-1750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Клапан ПГ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3 450,00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015-020-30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016-019-19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018-022-25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020-024-25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019-023-25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021-024-19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006-010-25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008-011-19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011-014-19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Полиуретан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5 127,00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Ремень А-1850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Стопорное кольцо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74,00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Кольцо упл.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757,00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Зенкер ф17,75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Зенкер ф18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Ключ разводной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Ключ тр.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Ключ труб. №3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Метчик М30*1,5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Метчик16 основной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Образцы шерох. на точение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Плашка М18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Плашка М6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Развертка монолит. ф12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Развертка ф10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201,00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Развертка ф11 Н7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Развертка ф14 Н9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Развертка ф8,5 Н8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 грибковый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552,00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 т/с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Циковка ф20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Ключ свечной №16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твердосплавная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1 609,00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 вращ. А-1-5-У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3 085,00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Резец раст. для глух.20*110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1 876,00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Резец раст. для глух.15*100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1 035,00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Резец раст. для глух.12*80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1 113,00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Развертка ф24Н7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Резец 4*18*125 автоматный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176,00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Резец 2110-7204 с м/кр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324,33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973,00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Резец 2112-0013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6B19C3" w:rsidRPr="006B19C3" w:rsidTr="00805B61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Фреза концевая ф 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699,00</w:t>
            </w:r>
          </w:p>
        </w:tc>
      </w:tr>
      <w:tr w:rsidR="006B19C3" w:rsidRPr="006B19C3" w:rsidTr="00805B61">
        <w:trPr>
          <w:trHeight w:val="3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C3" w:rsidRPr="006B19C3" w:rsidRDefault="006B19C3" w:rsidP="006B19C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1 525 329,00</w:t>
            </w:r>
          </w:p>
        </w:tc>
      </w:tr>
    </w:tbl>
    <w:p w:rsidR="006B19C3" w:rsidRPr="006B19C3" w:rsidRDefault="006B19C3" w:rsidP="006B19C3">
      <w:pPr>
        <w:rPr>
          <w:rFonts w:ascii="Times New Roman" w:hAnsi="Times New Roman" w:cs="Times New Roman"/>
          <w:sz w:val="22"/>
          <w:szCs w:val="22"/>
        </w:rPr>
      </w:pPr>
    </w:p>
    <w:p w:rsidR="006B19C3" w:rsidRPr="006B19C3" w:rsidRDefault="006B19C3" w:rsidP="006B19C3">
      <w:pPr>
        <w:widowControl/>
        <w:numPr>
          <w:ilvl w:val="2"/>
          <w:numId w:val="33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19C3">
        <w:rPr>
          <w:rFonts w:ascii="Times New Roman" w:hAnsi="Times New Roman" w:cs="Times New Roman"/>
          <w:b/>
          <w:sz w:val="22"/>
          <w:szCs w:val="22"/>
        </w:rPr>
        <w:t>Нематериальные активы (интернет-сайт ООО «Электром»):</w:t>
      </w:r>
    </w:p>
    <w:p w:rsidR="006B19C3" w:rsidRPr="006B19C3" w:rsidRDefault="006B19C3" w:rsidP="006B19C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418"/>
        <w:gridCol w:w="3543"/>
      </w:tblGrid>
      <w:tr w:rsidR="006B19C3" w:rsidRPr="006B19C3" w:rsidTr="00805B61">
        <w:trPr>
          <w:trHeight w:val="1454"/>
        </w:trPr>
        <w:tc>
          <w:tcPr>
            <w:tcW w:w="709" w:type="dxa"/>
            <w:shd w:val="clear" w:color="auto" w:fill="auto"/>
          </w:tcPr>
          <w:p w:rsidR="006B19C3" w:rsidRPr="006B19C3" w:rsidRDefault="006B19C3" w:rsidP="006B19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6B19C3" w:rsidRPr="006B19C3" w:rsidRDefault="006B19C3" w:rsidP="006B19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и краткая характеристика объекта</w:t>
            </w:r>
          </w:p>
        </w:tc>
        <w:tc>
          <w:tcPr>
            <w:tcW w:w="1417" w:type="dxa"/>
            <w:shd w:val="clear" w:color="auto" w:fill="auto"/>
          </w:tcPr>
          <w:p w:rsidR="006B19C3" w:rsidRPr="006B19C3" w:rsidRDefault="006B19C3" w:rsidP="006B19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6B19C3" w:rsidRPr="006B19C3" w:rsidRDefault="006B19C3" w:rsidP="006B19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3543" w:type="dxa"/>
            <w:shd w:val="clear" w:color="auto" w:fill="auto"/>
          </w:tcPr>
          <w:p w:rsidR="006B19C3" w:rsidRPr="006B19C3" w:rsidRDefault="006B19C3" w:rsidP="006B19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sz w:val="22"/>
                <w:szCs w:val="22"/>
              </w:rPr>
              <w:t>Начальная продажная цена, рублей</w:t>
            </w:r>
          </w:p>
        </w:tc>
      </w:tr>
      <w:tr w:rsidR="006B19C3" w:rsidRPr="006B19C3" w:rsidTr="00805B61">
        <w:trPr>
          <w:trHeight w:val="242"/>
        </w:trPr>
        <w:tc>
          <w:tcPr>
            <w:tcW w:w="709" w:type="dxa"/>
            <w:shd w:val="clear" w:color="auto" w:fill="auto"/>
            <w:noWrap/>
          </w:tcPr>
          <w:p w:rsidR="006B19C3" w:rsidRPr="006B19C3" w:rsidRDefault="006B19C3" w:rsidP="006B19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B19C3" w:rsidRPr="006B19C3" w:rsidRDefault="006B19C3" w:rsidP="006B19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Имущественные и иные права  на сайт </w:t>
            </w:r>
            <w:r w:rsidRPr="006B19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B19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elektrom</w:t>
            </w: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B19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1417" w:type="dxa"/>
            <w:shd w:val="clear" w:color="auto" w:fill="auto"/>
            <w:noWrap/>
          </w:tcPr>
          <w:p w:rsidR="006B19C3" w:rsidRPr="006B19C3" w:rsidRDefault="006B19C3" w:rsidP="006B19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</w:tcPr>
          <w:p w:rsidR="006B19C3" w:rsidRPr="006B19C3" w:rsidRDefault="006B19C3" w:rsidP="006B19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</w:tcPr>
          <w:p w:rsidR="006B19C3" w:rsidRPr="006B19C3" w:rsidRDefault="006B19C3" w:rsidP="006B19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sz w:val="22"/>
                <w:szCs w:val="22"/>
              </w:rPr>
              <w:t>131 000, 00</w:t>
            </w:r>
          </w:p>
        </w:tc>
      </w:tr>
      <w:tr w:rsidR="006B19C3" w:rsidRPr="006B19C3" w:rsidTr="00805B61">
        <w:trPr>
          <w:trHeight w:val="242"/>
        </w:trPr>
        <w:tc>
          <w:tcPr>
            <w:tcW w:w="709" w:type="dxa"/>
            <w:shd w:val="clear" w:color="auto" w:fill="auto"/>
            <w:noWrap/>
          </w:tcPr>
          <w:p w:rsidR="006B19C3" w:rsidRPr="006B19C3" w:rsidRDefault="006B19C3" w:rsidP="006B19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828" w:type="dxa"/>
            <w:shd w:val="clear" w:color="auto" w:fill="auto"/>
          </w:tcPr>
          <w:p w:rsidR="006B19C3" w:rsidRPr="006B19C3" w:rsidRDefault="006B19C3" w:rsidP="006B19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B19C3" w:rsidRPr="006B19C3" w:rsidRDefault="006B19C3" w:rsidP="006B19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Итого</w:t>
            </w:r>
          </w:p>
        </w:tc>
        <w:tc>
          <w:tcPr>
            <w:tcW w:w="3543" w:type="dxa"/>
            <w:shd w:val="clear" w:color="auto" w:fill="auto"/>
            <w:noWrap/>
          </w:tcPr>
          <w:p w:rsidR="006B19C3" w:rsidRPr="006B19C3" w:rsidRDefault="006B19C3" w:rsidP="006B19C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19C3">
              <w:rPr>
                <w:rFonts w:ascii="Times New Roman" w:hAnsi="Times New Roman" w:cs="Times New Roman"/>
                <w:bCs/>
                <w:sz w:val="22"/>
                <w:szCs w:val="22"/>
              </w:rPr>
              <w:t>131 000, 00</w:t>
            </w:r>
          </w:p>
        </w:tc>
      </w:tr>
    </w:tbl>
    <w:p w:rsidR="00A235E4" w:rsidRPr="006B19C3" w:rsidRDefault="00A235E4" w:rsidP="006B19C3">
      <w:bookmarkStart w:id="0" w:name="_GoBack"/>
      <w:bookmarkEnd w:id="0"/>
    </w:p>
    <w:sectPr w:rsidR="00A235E4" w:rsidRPr="006B19C3" w:rsidSect="005009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B98"/>
    <w:multiLevelType w:val="multilevel"/>
    <w:tmpl w:val="E5429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977C37"/>
    <w:multiLevelType w:val="multilevel"/>
    <w:tmpl w:val="54EEBB5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806D79"/>
    <w:multiLevelType w:val="multilevel"/>
    <w:tmpl w:val="0E8C67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EA167B"/>
    <w:multiLevelType w:val="singleLevel"/>
    <w:tmpl w:val="2650535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06CB4BE2"/>
    <w:multiLevelType w:val="singleLevel"/>
    <w:tmpl w:val="B3D6B55C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06DF37F8"/>
    <w:multiLevelType w:val="multilevel"/>
    <w:tmpl w:val="BD54AE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6">
    <w:nsid w:val="07CF44FF"/>
    <w:multiLevelType w:val="singleLevel"/>
    <w:tmpl w:val="998E7186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09BD43AB"/>
    <w:multiLevelType w:val="hybridMultilevel"/>
    <w:tmpl w:val="89C61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5B343A"/>
    <w:multiLevelType w:val="multilevel"/>
    <w:tmpl w:val="ADB22D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2D40A38"/>
    <w:multiLevelType w:val="hybridMultilevel"/>
    <w:tmpl w:val="54F49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BE7998"/>
    <w:multiLevelType w:val="hybridMultilevel"/>
    <w:tmpl w:val="EE12B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1671E1"/>
    <w:multiLevelType w:val="hybridMultilevel"/>
    <w:tmpl w:val="2440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580943"/>
    <w:multiLevelType w:val="multilevel"/>
    <w:tmpl w:val="1BB69E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B0A661D"/>
    <w:multiLevelType w:val="multilevel"/>
    <w:tmpl w:val="7E6457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1251F60"/>
    <w:multiLevelType w:val="multilevel"/>
    <w:tmpl w:val="98126038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3057295"/>
    <w:multiLevelType w:val="hybridMultilevel"/>
    <w:tmpl w:val="2E000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B42223"/>
    <w:multiLevelType w:val="singleLevel"/>
    <w:tmpl w:val="98A6A378"/>
    <w:lvl w:ilvl="0">
      <w:start w:val="4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3D3548B4"/>
    <w:multiLevelType w:val="hybridMultilevel"/>
    <w:tmpl w:val="C178D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5F29BD"/>
    <w:multiLevelType w:val="multilevel"/>
    <w:tmpl w:val="411C23EC"/>
    <w:lvl w:ilvl="0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471B19A5"/>
    <w:multiLevelType w:val="multilevel"/>
    <w:tmpl w:val="6FC4538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D713F76"/>
    <w:multiLevelType w:val="multilevel"/>
    <w:tmpl w:val="8CF2A9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2AD614C"/>
    <w:multiLevelType w:val="singleLevel"/>
    <w:tmpl w:val="998E7186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67ED377B"/>
    <w:multiLevelType w:val="hybridMultilevel"/>
    <w:tmpl w:val="0A0CAB00"/>
    <w:lvl w:ilvl="0" w:tplc="9A58B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68653D68"/>
    <w:multiLevelType w:val="hybridMultilevel"/>
    <w:tmpl w:val="A2AE6D74"/>
    <w:lvl w:ilvl="0" w:tplc="5C7EB8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C51845"/>
    <w:multiLevelType w:val="singleLevel"/>
    <w:tmpl w:val="6FFC9546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6">
    <w:nsid w:val="6A481E98"/>
    <w:multiLevelType w:val="singleLevel"/>
    <w:tmpl w:val="1F429E7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7">
    <w:nsid w:val="71B458C6"/>
    <w:multiLevelType w:val="hybridMultilevel"/>
    <w:tmpl w:val="B9744D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A3052FA"/>
    <w:multiLevelType w:val="hybridMultilevel"/>
    <w:tmpl w:val="0FC41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E829FF"/>
    <w:multiLevelType w:val="singleLevel"/>
    <w:tmpl w:val="B1E6799A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>
    <w:nsid w:val="7F117DAC"/>
    <w:multiLevelType w:val="singleLevel"/>
    <w:tmpl w:val="22EE5C30"/>
    <w:lvl w:ilvl="0">
      <w:start w:val="8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1">
    <w:nsid w:val="7F327CCC"/>
    <w:multiLevelType w:val="hybridMultilevel"/>
    <w:tmpl w:val="800A62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  <w:lvlOverride w:ilvl="0">
      <w:lvl w:ilvl="0">
        <w:start w:val="6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6"/>
  </w:num>
  <w:num w:numId="5">
    <w:abstractNumId w:val="29"/>
  </w:num>
  <w:num w:numId="6">
    <w:abstractNumId w:val="17"/>
  </w:num>
  <w:num w:numId="7">
    <w:abstractNumId w:val="25"/>
  </w:num>
  <w:num w:numId="8">
    <w:abstractNumId w:val="4"/>
  </w:num>
  <w:num w:numId="9">
    <w:abstractNumId w:val="30"/>
  </w:num>
  <w:num w:numId="10">
    <w:abstractNumId w:val="3"/>
  </w:num>
  <w:num w:numId="11">
    <w:abstractNumId w:val="11"/>
  </w:num>
  <w:num w:numId="12">
    <w:abstractNumId w:val="23"/>
  </w:num>
  <w:num w:numId="13">
    <w:abstractNumId w:val="10"/>
  </w:num>
  <w:num w:numId="14">
    <w:abstractNumId w:val="20"/>
  </w:num>
  <w:num w:numId="15">
    <w:abstractNumId w:val="22"/>
  </w:num>
  <w:num w:numId="16">
    <w:abstractNumId w:val="8"/>
  </w:num>
  <w:num w:numId="17">
    <w:abstractNumId w:val="7"/>
  </w:num>
  <w:num w:numId="18">
    <w:abstractNumId w:val="18"/>
  </w:num>
  <w:num w:numId="19">
    <w:abstractNumId w:val="12"/>
  </w:num>
  <w:num w:numId="20">
    <w:abstractNumId w:val="13"/>
  </w:num>
  <w:num w:numId="21">
    <w:abstractNumId w:val="9"/>
  </w:num>
  <w:num w:numId="22">
    <w:abstractNumId w:val="27"/>
  </w:num>
  <w:num w:numId="23">
    <w:abstractNumId w:val="16"/>
  </w:num>
  <w:num w:numId="24">
    <w:abstractNumId w:val="14"/>
  </w:num>
  <w:num w:numId="25">
    <w:abstractNumId w:val="5"/>
  </w:num>
  <w:num w:numId="26">
    <w:abstractNumId w:val="1"/>
  </w:num>
  <w:num w:numId="27">
    <w:abstractNumId w:val="15"/>
  </w:num>
  <w:num w:numId="28">
    <w:abstractNumId w:val="2"/>
  </w:num>
  <w:num w:numId="29">
    <w:abstractNumId w:val="31"/>
  </w:num>
  <w:num w:numId="30">
    <w:abstractNumId w:val="28"/>
  </w:num>
  <w:num w:numId="31">
    <w:abstractNumId w:val="24"/>
  </w:num>
  <w:num w:numId="32">
    <w:abstractNumId w:val="2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47"/>
    <w:rsid w:val="00500947"/>
    <w:rsid w:val="006B19C3"/>
    <w:rsid w:val="00A2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47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rsid w:val="00500947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customStyle="1" w:styleId="wmi-callto">
    <w:name w:val="wmi-callto"/>
    <w:rsid w:val="00500947"/>
    <w:rPr>
      <w:rFonts w:cs="Times New Roman"/>
    </w:rPr>
  </w:style>
  <w:style w:type="paragraph" w:customStyle="1" w:styleId="ConsNormal">
    <w:name w:val="ConsNormal"/>
    <w:rsid w:val="005009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00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annotation text"/>
    <w:basedOn w:val="a"/>
    <w:link w:val="a6"/>
    <w:rsid w:val="00500947"/>
    <w:pPr>
      <w:widowControl/>
      <w:autoSpaceDE/>
      <w:autoSpaceDN/>
      <w:adjustRightInd/>
    </w:pPr>
    <w:rPr>
      <w:rFonts w:ascii="Times New Roman" w:hAnsi="Times New Roman" w:cs="Times New Roman"/>
      <w:lang w:val="x-none" w:eastAsia="x-none"/>
    </w:rPr>
  </w:style>
  <w:style w:type="character" w:customStyle="1" w:styleId="a6">
    <w:name w:val="Текст примечания Знак"/>
    <w:basedOn w:val="a0"/>
    <w:link w:val="a5"/>
    <w:rsid w:val="005009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Hyperlink"/>
    <w:uiPriority w:val="99"/>
    <w:unhideWhenUsed/>
    <w:rsid w:val="00500947"/>
    <w:rPr>
      <w:color w:val="0000FF"/>
      <w:u w:val="single"/>
    </w:rPr>
  </w:style>
  <w:style w:type="paragraph" w:styleId="2">
    <w:name w:val="List 2"/>
    <w:basedOn w:val="a"/>
    <w:unhideWhenUsed/>
    <w:rsid w:val="00500947"/>
    <w:pPr>
      <w:widowControl/>
      <w:autoSpaceDE/>
      <w:autoSpaceDN/>
      <w:adjustRightInd/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500947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5009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5009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rsid w:val="005009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0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500947"/>
    <w:pPr>
      <w:widowControl/>
      <w:autoSpaceDE/>
      <w:autoSpaceDN/>
      <w:adjustRightInd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customStyle="1" w:styleId="paragraph">
    <w:name w:val="paragraph"/>
    <w:basedOn w:val="a0"/>
    <w:rsid w:val="00500947"/>
  </w:style>
  <w:style w:type="character" w:customStyle="1" w:styleId="js-case-header-casenum">
    <w:name w:val="js-case-header-case_num"/>
    <w:basedOn w:val="a0"/>
    <w:rsid w:val="00500947"/>
  </w:style>
  <w:style w:type="table" w:styleId="ac">
    <w:name w:val="Table Grid"/>
    <w:basedOn w:val="a1"/>
    <w:uiPriority w:val="59"/>
    <w:rsid w:val="005009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500947"/>
    <w:rPr>
      <w:rFonts w:ascii="Arial" w:hAnsi="Arial" w:cs="Arial"/>
    </w:rPr>
  </w:style>
  <w:style w:type="paragraph" w:styleId="ae">
    <w:name w:val="header"/>
    <w:basedOn w:val="a"/>
    <w:link w:val="ad"/>
    <w:uiPriority w:val="99"/>
    <w:unhideWhenUsed/>
    <w:rsid w:val="00500947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5009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500947"/>
    <w:rPr>
      <w:rFonts w:ascii="Arial" w:hAnsi="Arial" w:cs="Arial"/>
    </w:rPr>
  </w:style>
  <w:style w:type="paragraph" w:styleId="af0">
    <w:name w:val="footer"/>
    <w:basedOn w:val="a"/>
    <w:link w:val="af"/>
    <w:uiPriority w:val="99"/>
    <w:unhideWhenUsed/>
    <w:rsid w:val="00500947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500947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rsid w:val="006B19C3"/>
  </w:style>
  <w:style w:type="paragraph" w:customStyle="1" w:styleId="ConsPlusNonformat">
    <w:name w:val="ConsPlusNonformat"/>
    <w:rsid w:val="006B19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B19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cxspmiddle">
    <w:name w:val="listparagraphcxspmiddle"/>
    <w:basedOn w:val="a"/>
    <w:rsid w:val="006B19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FollowedHyperlink"/>
    <w:uiPriority w:val="99"/>
    <w:rsid w:val="006B19C3"/>
    <w:rPr>
      <w:color w:val="800080"/>
      <w:u w:val="single"/>
    </w:rPr>
  </w:style>
  <w:style w:type="character" w:styleId="af2">
    <w:name w:val="page number"/>
    <w:basedOn w:val="a0"/>
    <w:rsid w:val="006B19C3"/>
  </w:style>
  <w:style w:type="paragraph" w:customStyle="1" w:styleId="21">
    <w:name w:val="Основной текст с отступом 21"/>
    <w:basedOn w:val="a"/>
    <w:rsid w:val="006B19C3"/>
    <w:pPr>
      <w:widowControl/>
      <w:suppressAutoHyphens/>
      <w:autoSpaceDE/>
      <w:autoSpaceDN/>
      <w:adjustRightInd/>
      <w:ind w:firstLine="720"/>
      <w:jc w:val="both"/>
    </w:pPr>
    <w:rPr>
      <w:rFonts w:ascii="Times New Roman" w:hAnsi="Times New Roman" w:cs="Times New Roman"/>
      <w:sz w:val="26"/>
      <w:szCs w:val="26"/>
      <w:lang w:eastAsia="ar-SA"/>
    </w:rPr>
  </w:style>
  <w:style w:type="paragraph" w:styleId="af3">
    <w:name w:val="footnote text"/>
    <w:basedOn w:val="a"/>
    <w:link w:val="af4"/>
    <w:rsid w:val="006B19C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rsid w:val="006B19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6B19C3"/>
    <w:rPr>
      <w:vertAlign w:val="superscript"/>
    </w:rPr>
  </w:style>
  <w:style w:type="table" w:customStyle="1" w:styleId="13">
    <w:name w:val="Сетка таблицы1"/>
    <w:basedOn w:val="a1"/>
    <w:next w:val="ac"/>
    <w:rsid w:val="006B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6B19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B19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B19C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B19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6B19C3"/>
  </w:style>
  <w:style w:type="table" w:customStyle="1" w:styleId="111">
    <w:name w:val="Сетка таблицы11"/>
    <w:basedOn w:val="a1"/>
    <w:next w:val="ac"/>
    <w:uiPriority w:val="59"/>
    <w:rsid w:val="006B19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47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rsid w:val="00500947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customStyle="1" w:styleId="wmi-callto">
    <w:name w:val="wmi-callto"/>
    <w:rsid w:val="00500947"/>
    <w:rPr>
      <w:rFonts w:cs="Times New Roman"/>
    </w:rPr>
  </w:style>
  <w:style w:type="paragraph" w:customStyle="1" w:styleId="ConsNormal">
    <w:name w:val="ConsNormal"/>
    <w:rsid w:val="005009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00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annotation text"/>
    <w:basedOn w:val="a"/>
    <w:link w:val="a6"/>
    <w:rsid w:val="00500947"/>
    <w:pPr>
      <w:widowControl/>
      <w:autoSpaceDE/>
      <w:autoSpaceDN/>
      <w:adjustRightInd/>
    </w:pPr>
    <w:rPr>
      <w:rFonts w:ascii="Times New Roman" w:hAnsi="Times New Roman" w:cs="Times New Roman"/>
      <w:lang w:val="x-none" w:eastAsia="x-none"/>
    </w:rPr>
  </w:style>
  <w:style w:type="character" w:customStyle="1" w:styleId="a6">
    <w:name w:val="Текст примечания Знак"/>
    <w:basedOn w:val="a0"/>
    <w:link w:val="a5"/>
    <w:rsid w:val="005009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Hyperlink"/>
    <w:uiPriority w:val="99"/>
    <w:unhideWhenUsed/>
    <w:rsid w:val="00500947"/>
    <w:rPr>
      <w:color w:val="0000FF"/>
      <w:u w:val="single"/>
    </w:rPr>
  </w:style>
  <w:style w:type="paragraph" w:styleId="2">
    <w:name w:val="List 2"/>
    <w:basedOn w:val="a"/>
    <w:unhideWhenUsed/>
    <w:rsid w:val="00500947"/>
    <w:pPr>
      <w:widowControl/>
      <w:autoSpaceDE/>
      <w:autoSpaceDN/>
      <w:adjustRightInd/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500947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5009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5009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rsid w:val="005009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0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500947"/>
    <w:pPr>
      <w:widowControl/>
      <w:autoSpaceDE/>
      <w:autoSpaceDN/>
      <w:adjustRightInd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customStyle="1" w:styleId="paragraph">
    <w:name w:val="paragraph"/>
    <w:basedOn w:val="a0"/>
    <w:rsid w:val="00500947"/>
  </w:style>
  <w:style w:type="character" w:customStyle="1" w:styleId="js-case-header-casenum">
    <w:name w:val="js-case-header-case_num"/>
    <w:basedOn w:val="a0"/>
    <w:rsid w:val="00500947"/>
  </w:style>
  <w:style w:type="table" w:styleId="ac">
    <w:name w:val="Table Grid"/>
    <w:basedOn w:val="a1"/>
    <w:uiPriority w:val="59"/>
    <w:rsid w:val="005009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500947"/>
    <w:rPr>
      <w:rFonts w:ascii="Arial" w:hAnsi="Arial" w:cs="Arial"/>
    </w:rPr>
  </w:style>
  <w:style w:type="paragraph" w:styleId="ae">
    <w:name w:val="header"/>
    <w:basedOn w:val="a"/>
    <w:link w:val="ad"/>
    <w:uiPriority w:val="99"/>
    <w:unhideWhenUsed/>
    <w:rsid w:val="00500947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5009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500947"/>
    <w:rPr>
      <w:rFonts w:ascii="Arial" w:hAnsi="Arial" w:cs="Arial"/>
    </w:rPr>
  </w:style>
  <w:style w:type="paragraph" w:styleId="af0">
    <w:name w:val="footer"/>
    <w:basedOn w:val="a"/>
    <w:link w:val="af"/>
    <w:uiPriority w:val="99"/>
    <w:unhideWhenUsed/>
    <w:rsid w:val="00500947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500947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rsid w:val="006B19C3"/>
  </w:style>
  <w:style w:type="paragraph" w:customStyle="1" w:styleId="ConsPlusNonformat">
    <w:name w:val="ConsPlusNonformat"/>
    <w:rsid w:val="006B19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B19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cxspmiddle">
    <w:name w:val="listparagraphcxspmiddle"/>
    <w:basedOn w:val="a"/>
    <w:rsid w:val="006B19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FollowedHyperlink"/>
    <w:uiPriority w:val="99"/>
    <w:rsid w:val="006B19C3"/>
    <w:rPr>
      <w:color w:val="800080"/>
      <w:u w:val="single"/>
    </w:rPr>
  </w:style>
  <w:style w:type="character" w:styleId="af2">
    <w:name w:val="page number"/>
    <w:basedOn w:val="a0"/>
    <w:rsid w:val="006B19C3"/>
  </w:style>
  <w:style w:type="paragraph" w:customStyle="1" w:styleId="21">
    <w:name w:val="Основной текст с отступом 21"/>
    <w:basedOn w:val="a"/>
    <w:rsid w:val="006B19C3"/>
    <w:pPr>
      <w:widowControl/>
      <w:suppressAutoHyphens/>
      <w:autoSpaceDE/>
      <w:autoSpaceDN/>
      <w:adjustRightInd/>
      <w:ind w:firstLine="720"/>
      <w:jc w:val="both"/>
    </w:pPr>
    <w:rPr>
      <w:rFonts w:ascii="Times New Roman" w:hAnsi="Times New Roman" w:cs="Times New Roman"/>
      <w:sz w:val="26"/>
      <w:szCs w:val="26"/>
      <w:lang w:eastAsia="ar-SA"/>
    </w:rPr>
  </w:style>
  <w:style w:type="paragraph" w:styleId="af3">
    <w:name w:val="footnote text"/>
    <w:basedOn w:val="a"/>
    <w:link w:val="af4"/>
    <w:rsid w:val="006B19C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rsid w:val="006B19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6B19C3"/>
    <w:rPr>
      <w:vertAlign w:val="superscript"/>
    </w:rPr>
  </w:style>
  <w:style w:type="table" w:customStyle="1" w:styleId="13">
    <w:name w:val="Сетка таблицы1"/>
    <w:basedOn w:val="a1"/>
    <w:next w:val="ac"/>
    <w:rsid w:val="006B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6B19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B19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B19C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B19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B19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6B19C3"/>
  </w:style>
  <w:style w:type="table" w:customStyle="1" w:styleId="111">
    <w:name w:val="Сетка таблицы11"/>
    <w:basedOn w:val="a1"/>
    <w:next w:val="ac"/>
    <w:uiPriority w:val="59"/>
    <w:rsid w:val="006B19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127</Pages>
  <Words>36711</Words>
  <Characters>209257</Characters>
  <Application>Microsoft Office Word</Application>
  <DocSecurity>0</DocSecurity>
  <Lines>1743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Rzh</dc:creator>
  <cp:lastModifiedBy>Rzh</cp:lastModifiedBy>
  <cp:revision>2</cp:revision>
  <dcterms:created xsi:type="dcterms:W3CDTF">2018-02-13T05:58:00Z</dcterms:created>
  <dcterms:modified xsi:type="dcterms:W3CDTF">2018-03-01T12:49:00Z</dcterms:modified>
</cp:coreProperties>
</file>