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B1" w:rsidRPr="00446687" w:rsidRDefault="005772B1" w:rsidP="005772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Проект договора купли-продажи</w:t>
      </w:r>
    </w:p>
    <w:p w:rsidR="005772B1" w:rsidRPr="00446687" w:rsidRDefault="005772B1" w:rsidP="005772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«Договор купли-продажи №_____»</w:t>
      </w:r>
    </w:p>
    <w:p w:rsidR="005772B1" w:rsidRPr="00446687" w:rsidRDefault="005772B1" w:rsidP="005772B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г. Ульяновск</w:t>
      </w: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ab/>
      </w: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ab/>
      </w: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ab/>
      </w: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ab/>
      </w: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ab/>
      </w: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ab/>
      </w: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ab/>
      </w: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ab/>
      </w: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ab/>
        <w:t xml:space="preserve">            «___» ______ 2018г.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6600"/>
          <w:sz w:val="24"/>
          <w:szCs w:val="24"/>
          <w:lang w:val="ru"/>
        </w:rPr>
      </w:pPr>
    </w:p>
    <w:p w:rsidR="005772B1" w:rsidRPr="00446687" w:rsidRDefault="005772B1" w:rsidP="005772B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ab/>
      </w: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ООО «</w:t>
      </w: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СервисГаз-Строй</w:t>
      </w: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 xml:space="preserve">»,  в лице </w:t>
      </w: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конкурсного управляющего Овсянникова Сергея Сергеевича</w:t>
      </w: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, действующего на основании </w:t>
      </w: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</w:rPr>
        <w:t>Решения Арбитражного суда Ульяновской области от 29.05.2017г. по делу №А72-9350/2016</w:t>
      </w: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,</w:t>
      </w: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 именуемое в дальнейшем «Продавец», с одной</w:t>
      </w:r>
      <w:r w:rsidRPr="00446687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val="ru"/>
        </w:rPr>
        <w:t xml:space="preserve"> стороны и  </w:t>
      </w:r>
    </w:p>
    <w:p w:rsidR="005772B1" w:rsidRPr="00446687" w:rsidRDefault="005772B1" w:rsidP="005772B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____________________ в  лице _______________, действующего (-ей) на основании ________________, именуемое (-ый) в дальнейшем </w:t>
      </w:r>
      <w:r w:rsidRPr="00446687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val="ru"/>
        </w:rPr>
        <w:t xml:space="preserve">«Покупатель», </w:t>
      </w: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 на основании Протокола об определении победителя торгов, проведенных ___. _________.201_г. с ___ часов ___ минут до ___ часов ___ минут  по адресу: ____________________________, подписали настоящий договор о нижеследующем: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</w:p>
    <w:p w:rsidR="005772B1" w:rsidRPr="00446687" w:rsidRDefault="005772B1" w:rsidP="005772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1. Предмет договора.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1.1. Продавец, передает в собственность Покупателю, а Покупатель обязуется принять и оплатить следующее имущество: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Лот № </w:t>
      </w:r>
      <w:r w:rsidR="00074304" w:rsidRPr="00446687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</w:p>
    <w:p w:rsidR="00446687" w:rsidRPr="00446687" w:rsidRDefault="00446687" w:rsidP="00577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687">
        <w:rPr>
          <w:rFonts w:ascii="Times New Roman" w:eastAsia="Calibri" w:hAnsi="Times New Roman" w:cs="Times New Roman"/>
          <w:sz w:val="24"/>
          <w:szCs w:val="24"/>
          <w:lang w:eastAsia="en-US"/>
        </w:rPr>
        <w:t>1.2. В случае покупки объектов коммунальной инфраструктуры, покупатель обязуется обеспечивать надлежащее содержание и использование</w:t>
      </w:r>
      <w:bookmarkStart w:id="0" w:name="_GoBack"/>
      <w:bookmarkEnd w:id="0"/>
      <w:r w:rsidRPr="0044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указанных объектов в соответствии с их целевым назначением, а также выполнять иные устанавливаемые в соответствии с законодательством Российской Федерации обязательства, в том числе обязуется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услуг), а также обязуется заключить с органами местного самоуправления соглашение об исполнении указанных выше условий.</w:t>
      </w:r>
    </w:p>
    <w:p w:rsidR="005772B1" w:rsidRPr="00446687" w:rsidRDefault="005772B1" w:rsidP="005772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</w:p>
    <w:p w:rsidR="005772B1" w:rsidRPr="00446687" w:rsidRDefault="005772B1" w:rsidP="005772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2. Стоимость имущества и порядок его оплаты.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2.1. Общая стоимость имущества составляет _________ (_______________________) рублей ___ коп. НДС не облагается.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2.2.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 за вычетом суммы уплаченного на расчетный счет Организатора торгов задатка </w:t>
      </w: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на</w:t>
      </w: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основной</w:t>
      </w: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 xml:space="preserve"> расчетный счет Продавца. 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2.2. настоящего Договора.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2.4. Факт оплаты имущества удостоверяется выпиской со счета, подтверждающей поступление денежных средств в счет оплаты Имущества.</w:t>
      </w:r>
    </w:p>
    <w:p w:rsidR="005772B1" w:rsidRPr="00446687" w:rsidRDefault="005772B1" w:rsidP="005772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</w:p>
    <w:p w:rsidR="005772B1" w:rsidRPr="00446687" w:rsidRDefault="005772B1" w:rsidP="005772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3. Передача Имущества.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3.1. Имущество передается по месту его нахождения.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Имущество находится по адресу: </w:t>
      </w: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___________________________________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lastRenderedPageBreak/>
        <w:t>3.3.   Передача Имущества должна быть осуществлена в течение 5 (пяти) рабочих дней со дня его оплаты.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5772B1" w:rsidRPr="00446687" w:rsidRDefault="005772B1" w:rsidP="005772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</w:p>
    <w:p w:rsidR="005772B1" w:rsidRPr="00446687" w:rsidRDefault="005772B1" w:rsidP="005772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4. Переход права собственности на Имущество.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5772B1" w:rsidRPr="00446687" w:rsidRDefault="005772B1" w:rsidP="005772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5. Ответственность сторон.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</w:p>
    <w:p w:rsidR="005772B1" w:rsidRPr="00446687" w:rsidRDefault="005772B1" w:rsidP="005772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6. Прочие условия.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6.1. Настоящий Договор вступает в силу с момента его подписания и прекращает свое действие при: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- ненадлежащем исполнении Сторонами своих обязательств;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- расторжении предусмотренных федеральным законодательством и настоящим Договором случаях;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- возникновении иных оснований, предусмотренных законодательством Российской Федерации.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6.3. Все уведомления и сообщения должны направляться в письменной форме.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6.6.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</w:p>
    <w:p w:rsidR="005772B1" w:rsidRPr="00446687" w:rsidRDefault="005772B1" w:rsidP="005772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lastRenderedPageBreak/>
        <w:t>7. Заключительные положения.</w:t>
      </w:r>
    </w:p>
    <w:p w:rsidR="005772B1" w:rsidRPr="00446687" w:rsidRDefault="005772B1" w:rsidP="00577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7.1. Настоящий Договор составлен в </w:t>
      </w:r>
      <w:r w:rsidR="00CD5F9A"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трёх</w:t>
      </w:r>
      <w:r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 экземплярах, имеющих одинаковую юридическую силу, 1 экземпляр – для Продавц</w:t>
      </w:r>
      <w:r w:rsidR="00CD5F9A" w:rsidRPr="0044668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а, 1 экземпляр – для Покупателя, 1 экземпляр для Росреестра.</w:t>
      </w:r>
    </w:p>
    <w:p w:rsidR="005772B1" w:rsidRPr="00446687" w:rsidRDefault="005772B1" w:rsidP="005772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</w:p>
    <w:p w:rsidR="005772B1" w:rsidRPr="00446687" w:rsidRDefault="005772B1" w:rsidP="005772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44668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Место нахождения и банковские реквизиты сторон.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5772B1" w:rsidRPr="00446687" w:rsidTr="00292E3B">
        <w:tc>
          <w:tcPr>
            <w:tcW w:w="5070" w:type="dxa"/>
          </w:tcPr>
          <w:p w:rsidR="005772B1" w:rsidRPr="00446687" w:rsidRDefault="005772B1" w:rsidP="0057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446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>Продавец</w:t>
            </w:r>
          </w:p>
        </w:tc>
        <w:tc>
          <w:tcPr>
            <w:tcW w:w="4961" w:type="dxa"/>
          </w:tcPr>
          <w:p w:rsidR="005772B1" w:rsidRPr="00446687" w:rsidRDefault="005772B1" w:rsidP="0057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446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>Покупатель</w:t>
            </w:r>
          </w:p>
        </w:tc>
      </w:tr>
      <w:tr w:rsidR="005772B1" w:rsidRPr="00446687" w:rsidTr="00292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5772B1" w:rsidRPr="00446687" w:rsidRDefault="005772B1" w:rsidP="005772B1">
            <w:pPr>
              <w:keepNext/>
              <w:keepLines/>
              <w:spacing w:after="0" w:line="230" w:lineRule="exact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68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Общество с ограниченной ответственностью «СервисГаз-Строй»</w:t>
            </w:r>
          </w:p>
        </w:tc>
        <w:tc>
          <w:tcPr>
            <w:tcW w:w="4961" w:type="dxa"/>
          </w:tcPr>
          <w:p w:rsidR="005772B1" w:rsidRPr="00446687" w:rsidRDefault="005772B1" w:rsidP="00577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</w:p>
          <w:p w:rsidR="005772B1" w:rsidRPr="00446687" w:rsidRDefault="005772B1" w:rsidP="005772B1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772B1" w:rsidRPr="00446687" w:rsidTr="00292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5070" w:type="dxa"/>
          </w:tcPr>
          <w:p w:rsidR="005772B1" w:rsidRPr="00446687" w:rsidRDefault="005772B1" w:rsidP="005772B1">
            <w:pPr>
              <w:autoSpaceDE w:val="0"/>
              <w:autoSpaceDN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x-none"/>
              </w:rPr>
            </w:pPr>
            <w:r w:rsidRPr="0044668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x-none"/>
              </w:rPr>
              <w:t>ИНН 7328062949; КПП 732501001; ОГРН 117328000613</w:t>
            </w:r>
          </w:p>
          <w:p w:rsidR="005772B1" w:rsidRPr="00446687" w:rsidRDefault="005772B1" w:rsidP="005772B1">
            <w:pPr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5772B1" w:rsidRPr="00446687" w:rsidRDefault="005772B1" w:rsidP="005772B1">
            <w:pPr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4668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Адрес местонахождения: </w:t>
            </w:r>
            <w:r w:rsidRPr="0044668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x-none"/>
              </w:rPr>
              <w:t>432011, г. Ульяновск, 2-й пер. Мира, д.28 А</w:t>
            </w:r>
          </w:p>
          <w:p w:rsidR="005772B1" w:rsidRPr="00446687" w:rsidRDefault="005772B1" w:rsidP="005772B1">
            <w:pPr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5772B1" w:rsidRPr="00446687" w:rsidRDefault="005772B1" w:rsidP="005772B1">
            <w:pPr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4668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x-none"/>
              </w:rPr>
              <w:t>р/сч: 40702810662000103209</w:t>
            </w:r>
            <w:r w:rsidRPr="0044668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в Ульяновском Филиале ПАО «БИНБАНК» БИК 047308816</w:t>
            </w:r>
          </w:p>
          <w:p w:rsidR="005772B1" w:rsidRPr="00446687" w:rsidRDefault="005772B1" w:rsidP="005772B1">
            <w:pPr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668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к/с 30101810922027300816</w:t>
            </w:r>
          </w:p>
        </w:tc>
        <w:tc>
          <w:tcPr>
            <w:tcW w:w="4961" w:type="dxa"/>
          </w:tcPr>
          <w:p w:rsidR="005772B1" w:rsidRPr="00446687" w:rsidRDefault="005772B1" w:rsidP="00577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</w:p>
          <w:p w:rsidR="005772B1" w:rsidRPr="00446687" w:rsidRDefault="005772B1" w:rsidP="00577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446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"/>
              </w:rPr>
              <w:t xml:space="preserve">          </w:t>
            </w:r>
          </w:p>
        </w:tc>
      </w:tr>
      <w:tr w:rsidR="005772B1" w:rsidRPr="00446687" w:rsidTr="00292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5070" w:type="dxa"/>
          </w:tcPr>
          <w:p w:rsidR="005772B1" w:rsidRPr="00446687" w:rsidRDefault="005772B1" w:rsidP="005772B1">
            <w:pPr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6687">
              <w:rPr>
                <w:rFonts w:ascii="Times New Roman" w:eastAsia="Arial Unicode MS" w:hAnsi="Times New Roman" w:cs="Times New Roman"/>
                <w:sz w:val="24"/>
                <w:szCs w:val="24"/>
              </w:rPr>
              <w:t>Конкурсный управляющий</w:t>
            </w:r>
          </w:p>
          <w:p w:rsidR="005772B1" w:rsidRPr="00446687" w:rsidRDefault="005772B1" w:rsidP="005772B1">
            <w:pPr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2B1" w:rsidRPr="00446687" w:rsidRDefault="005772B1" w:rsidP="005772B1">
            <w:pPr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6687">
              <w:rPr>
                <w:rFonts w:ascii="Times New Roman" w:hAnsi="Times New Roman" w:cs="Times New Roman"/>
                <w:sz w:val="24"/>
                <w:szCs w:val="24"/>
              </w:rPr>
              <w:t>_________________/С.С. Овсянников/</w:t>
            </w:r>
          </w:p>
        </w:tc>
        <w:tc>
          <w:tcPr>
            <w:tcW w:w="4961" w:type="dxa"/>
          </w:tcPr>
          <w:p w:rsidR="005772B1" w:rsidRPr="00446687" w:rsidRDefault="005772B1" w:rsidP="005772B1">
            <w:pPr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2B1" w:rsidRPr="00446687" w:rsidRDefault="005772B1" w:rsidP="005772B1">
            <w:pPr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2B1" w:rsidRPr="00446687" w:rsidRDefault="005772B1" w:rsidP="005772B1">
            <w:pPr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6687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_________________/_____________________/</w:t>
            </w:r>
          </w:p>
        </w:tc>
      </w:tr>
    </w:tbl>
    <w:p w:rsidR="005772B1" w:rsidRPr="00446687" w:rsidRDefault="005772B1" w:rsidP="005772B1">
      <w:pPr>
        <w:spacing w:after="480" w:line="274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7533" w:rsidRPr="00446687" w:rsidRDefault="00417533" w:rsidP="005772B1">
      <w:pPr>
        <w:rPr>
          <w:rFonts w:ascii="Times New Roman" w:hAnsi="Times New Roman" w:cs="Times New Roman"/>
          <w:sz w:val="24"/>
          <w:szCs w:val="24"/>
        </w:rPr>
      </w:pPr>
    </w:p>
    <w:sectPr w:rsidR="00417533" w:rsidRPr="00446687" w:rsidSect="005772B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7E" w:rsidRDefault="00BB7C7E" w:rsidP="00A7044E">
      <w:pPr>
        <w:spacing w:after="0" w:line="240" w:lineRule="auto"/>
      </w:pPr>
      <w:r>
        <w:separator/>
      </w:r>
    </w:p>
  </w:endnote>
  <w:endnote w:type="continuationSeparator" w:id="0">
    <w:p w:rsidR="00BB7C7E" w:rsidRDefault="00BB7C7E" w:rsidP="00A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33" w:rsidRDefault="00C60AF0" w:rsidP="00EF56F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75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6687">
      <w:rPr>
        <w:rStyle w:val="a5"/>
        <w:noProof/>
      </w:rPr>
      <w:t>1</w:t>
    </w:r>
    <w:r>
      <w:rPr>
        <w:rStyle w:val="a5"/>
      </w:rPr>
      <w:fldChar w:fldCharType="end"/>
    </w:r>
  </w:p>
  <w:p w:rsidR="00417533" w:rsidRPr="009605FB" w:rsidRDefault="00417533" w:rsidP="00EF56F8">
    <w:pPr>
      <w:pStyle w:val="a3"/>
      <w:ind w:right="360"/>
      <w:rPr>
        <w:rFonts w:ascii="Tahoma" w:hAnsi="Tahoma" w:cs="Tahoma"/>
        <w:sz w:val="18"/>
        <w:szCs w:val="18"/>
      </w:rPr>
    </w:pPr>
    <w:r w:rsidRPr="009605FB">
      <w:rPr>
        <w:rFonts w:ascii="Tahoma" w:hAnsi="Tahoma" w:cs="Tahoma"/>
        <w:sz w:val="18"/>
        <w:szCs w:val="18"/>
      </w:rPr>
      <w:t>Продавец:                                                                                  Покупатель:</w:t>
    </w:r>
  </w:p>
  <w:p w:rsidR="00417533" w:rsidRDefault="004175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7E" w:rsidRDefault="00BB7C7E" w:rsidP="00A7044E">
      <w:pPr>
        <w:spacing w:after="0" w:line="240" w:lineRule="auto"/>
      </w:pPr>
      <w:r>
        <w:separator/>
      </w:r>
    </w:p>
  </w:footnote>
  <w:footnote w:type="continuationSeparator" w:id="0">
    <w:p w:rsidR="00BB7C7E" w:rsidRDefault="00BB7C7E" w:rsidP="00A7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494"/>
    <w:multiLevelType w:val="multilevel"/>
    <w:tmpl w:val="8D10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9F2717"/>
    <w:multiLevelType w:val="hybridMultilevel"/>
    <w:tmpl w:val="14F677D6"/>
    <w:lvl w:ilvl="0" w:tplc="6B6CA6CA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84F79A9"/>
    <w:multiLevelType w:val="multilevel"/>
    <w:tmpl w:val="49861F8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DF7617"/>
    <w:multiLevelType w:val="multilevel"/>
    <w:tmpl w:val="30B6201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0A1"/>
    <w:rsid w:val="00011168"/>
    <w:rsid w:val="0002186E"/>
    <w:rsid w:val="0004710F"/>
    <w:rsid w:val="00074304"/>
    <w:rsid w:val="00076F21"/>
    <w:rsid w:val="00086E2C"/>
    <w:rsid w:val="00095631"/>
    <w:rsid w:val="00102EFA"/>
    <w:rsid w:val="001144F2"/>
    <w:rsid w:val="001618E1"/>
    <w:rsid w:val="001E1655"/>
    <w:rsid w:val="001F2AF7"/>
    <w:rsid w:val="00201EC6"/>
    <w:rsid w:val="00205B58"/>
    <w:rsid w:val="00254388"/>
    <w:rsid w:val="00270480"/>
    <w:rsid w:val="0029232D"/>
    <w:rsid w:val="002B4A81"/>
    <w:rsid w:val="002C0B0F"/>
    <w:rsid w:val="002E11DB"/>
    <w:rsid w:val="002E4A18"/>
    <w:rsid w:val="003479C2"/>
    <w:rsid w:val="003569DD"/>
    <w:rsid w:val="003A41A0"/>
    <w:rsid w:val="003C191A"/>
    <w:rsid w:val="003E1FCB"/>
    <w:rsid w:val="003E3872"/>
    <w:rsid w:val="00416F4D"/>
    <w:rsid w:val="00417533"/>
    <w:rsid w:val="004230D0"/>
    <w:rsid w:val="0043713B"/>
    <w:rsid w:val="00446687"/>
    <w:rsid w:val="00466E4F"/>
    <w:rsid w:val="004A26BA"/>
    <w:rsid w:val="004B05B5"/>
    <w:rsid w:val="004C19CF"/>
    <w:rsid w:val="004C5B08"/>
    <w:rsid w:val="00500895"/>
    <w:rsid w:val="00533AB9"/>
    <w:rsid w:val="00544534"/>
    <w:rsid w:val="00563467"/>
    <w:rsid w:val="005772B1"/>
    <w:rsid w:val="0058193B"/>
    <w:rsid w:val="005B34B0"/>
    <w:rsid w:val="005D70FB"/>
    <w:rsid w:val="006228EA"/>
    <w:rsid w:val="0065740E"/>
    <w:rsid w:val="00673111"/>
    <w:rsid w:val="006866C6"/>
    <w:rsid w:val="006A6B6D"/>
    <w:rsid w:val="006B671D"/>
    <w:rsid w:val="006E0E24"/>
    <w:rsid w:val="006E2254"/>
    <w:rsid w:val="00711A8D"/>
    <w:rsid w:val="00723824"/>
    <w:rsid w:val="00723F9B"/>
    <w:rsid w:val="00751F87"/>
    <w:rsid w:val="00760B08"/>
    <w:rsid w:val="007705AB"/>
    <w:rsid w:val="00772DA4"/>
    <w:rsid w:val="00781121"/>
    <w:rsid w:val="0078281D"/>
    <w:rsid w:val="007C1113"/>
    <w:rsid w:val="008300D3"/>
    <w:rsid w:val="00847CEE"/>
    <w:rsid w:val="0088773D"/>
    <w:rsid w:val="008979D9"/>
    <w:rsid w:val="008B533E"/>
    <w:rsid w:val="009132A3"/>
    <w:rsid w:val="0091354D"/>
    <w:rsid w:val="009571CD"/>
    <w:rsid w:val="009605FB"/>
    <w:rsid w:val="00966FF2"/>
    <w:rsid w:val="00975E75"/>
    <w:rsid w:val="00984D6F"/>
    <w:rsid w:val="009C0391"/>
    <w:rsid w:val="009C6B65"/>
    <w:rsid w:val="00A55660"/>
    <w:rsid w:val="00A6043B"/>
    <w:rsid w:val="00A7044E"/>
    <w:rsid w:val="00AB60A1"/>
    <w:rsid w:val="00B44067"/>
    <w:rsid w:val="00B81126"/>
    <w:rsid w:val="00BA4E98"/>
    <w:rsid w:val="00BB7C7E"/>
    <w:rsid w:val="00BC2EAE"/>
    <w:rsid w:val="00BC570D"/>
    <w:rsid w:val="00BE2B50"/>
    <w:rsid w:val="00BE5E37"/>
    <w:rsid w:val="00BF7357"/>
    <w:rsid w:val="00C53826"/>
    <w:rsid w:val="00C60AF0"/>
    <w:rsid w:val="00C90ADA"/>
    <w:rsid w:val="00CC1DBD"/>
    <w:rsid w:val="00CC2C45"/>
    <w:rsid w:val="00CD078F"/>
    <w:rsid w:val="00CD5F9A"/>
    <w:rsid w:val="00CF3ADD"/>
    <w:rsid w:val="00CF63F9"/>
    <w:rsid w:val="00D02042"/>
    <w:rsid w:val="00D22348"/>
    <w:rsid w:val="00D24F28"/>
    <w:rsid w:val="00D37FC8"/>
    <w:rsid w:val="00D40B58"/>
    <w:rsid w:val="00D46473"/>
    <w:rsid w:val="00D76EC9"/>
    <w:rsid w:val="00DD13FF"/>
    <w:rsid w:val="00DE406C"/>
    <w:rsid w:val="00DE76D6"/>
    <w:rsid w:val="00E51C93"/>
    <w:rsid w:val="00E76AF7"/>
    <w:rsid w:val="00ED61BA"/>
    <w:rsid w:val="00EF56F8"/>
    <w:rsid w:val="00F04895"/>
    <w:rsid w:val="00F316E0"/>
    <w:rsid w:val="00F55EE3"/>
    <w:rsid w:val="00F57144"/>
    <w:rsid w:val="00F830C2"/>
    <w:rsid w:val="00F901BD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60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AB60A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B60A1"/>
  </w:style>
  <w:style w:type="paragraph" w:styleId="a6">
    <w:name w:val="List Paragraph"/>
    <w:basedOn w:val="a"/>
    <w:uiPriority w:val="99"/>
    <w:qFormat/>
    <w:rsid w:val="009605FB"/>
    <w:pPr>
      <w:ind w:left="720"/>
    </w:pPr>
  </w:style>
  <w:style w:type="paragraph" w:styleId="a7">
    <w:name w:val="header"/>
    <w:basedOn w:val="a"/>
    <w:link w:val="a8"/>
    <w:uiPriority w:val="99"/>
    <w:semiHidden/>
    <w:rsid w:val="009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5FB"/>
  </w:style>
  <w:style w:type="paragraph" w:customStyle="1" w:styleId="a9">
    <w:name w:val="Знак"/>
    <w:basedOn w:val="a"/>
    <w:uiPriority w:val="99"/>
    <w:rsid w:val="004230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9C6B65"/>
    <w:rPr>
      <w:rFonts w:cs="Calibri"/>
      <w:sz w:val="22"/>
      <w:szCs w:val="22"/>
    </w:rPr>
  </w:style>
  <w:style w:type="paragraph" w:styleId="ab">
    <w:name w:val="Body Text"/>
    <w:basedOn w:val="a"/>
    <w:link w:val="ac"/>
    <w:uiPriority w:val="99"/>
    <w:rsid w:val="00CF3ADD"/>
    <w:pPr>
      <w:shd w:val="clear" w:color="auto" w:fill="FFFFFF"/>
      <w:spacing w:before="300" w:after="300" w:line="240" w:lineRule="atLeast"/>
      <w:jc w:val="both"/>
    </w:pPr>
    <w:rPr>
      <w:rFonts w:eastAsia="Calibri" w:cs="Times New Roman"/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CF3ADD"/>
    <w:rPr>
      <w:rFonts w:eastAsia="Calibri"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CF3AD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F3ADD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7130">
                  <w:marLeft w:val="0"/>
                  <w:marRight w:val="0"/>
                  <w:marTop w:val="120"/>
                  <w:marBottom w:val="120"/>
                  <w:divBdr>
                    <w:top w:val="single" w:sz="4" w:space="6" w:color="E0E0E0"/>
                    <w:left w:val="single" w:sz="4" w:space="6" w:color="E0E0E0"/>
                    <w:bottom w:val="single" w:sz="4" w:space="6" w:color="E0E0E0"/>
                    <w:right w:val="single" w:sz="4" w:space="6" w:color="E0E0E0"/>
                  </w:divBdr>
                  <w:divsChild>
                    <w:div w:id="6361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27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718">
                  <w:marLeft w:val="0"/>
                  <w:marRight w:val="0"/>
                  <w:marTop w:val="120"/>
                  <w:marBottom w:val="120"/>
                  <w:divBdr>
                    <w:top w:val="single" w:sz="4" w:space="6" w:color="E0E0E0"/>
                    <w:left w:val="single" w:sz="4" w:space="6" w:color="E0E0E0"/>
                    <w:bottom w:val="single" w:sz="4" w:space="6" w:color="E0E0E0"/>
                    <w:right w:val="single" w:sz="4" w:space="6" w:color="E0E0E0"/>
                  </w:divBdr>
                  <w:divsChild>
                    <w:div w:id="12152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0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928">
                  <w:marLeft w:val="0"/>
                  <w:marRight w:val="0"/>
                  <w:marTop w:val="120"/>
                  <w:marBottom w:val="120"/>
                  <w:divBdr>
                    <w:top w:val="single" w:sz="4" w:space="6" w:color="E0E0E0"/>
                    <w:left w:val="single" w:sz="4" w:space="6" w:color="E0E0E0"/>
                    <w:bottom w:val="single" w:sz="4" w:space="6" w:color="E0E0E0"/>
                    <w:right w:val="single" w:sz="4" w:space="6" w:color="E0E0E0"/>
                  </w:divBdr>
                  <w:divsChild>
                    <w:div w:id="3490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40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Консультант</dc:creator>
  <cp:lastModifiedBy>Rzh</cp:lastModifiedBy>
  <cp:revision>4</cp:revision>
  <cp:lastPrinted>2015-10-27T10:05:00Z</cp:lastPrinted>
  <dcterms:created xsi:type="dcterms:W3CDTF">2018-02-15T11:55:00Z</dcterms:created>
  <dcterms:modified xsi:type="dcterms:W3CDTF">2018-02-16T05:16:00Z</dcterms:modified>
</cp:coreProperties>
</file>