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75" w:rsidRPr="009D133E" w:rsidRDefault="00542775" w:rsidP="00542775">
      <w:pPr>
        <w:spacing w:line="360" w:lineRule="auto"/>
        <w:ind w:firstLine="567"/>
        <w:jc w:val="both"/>
        <w:rPr>
          <w:bCs/>
        </w:rPr>
      </w:pPr>
      <w:r w:rsidRPr="009C5857">
        <w:rPr>
          <w:bCs/>
        </w:rPr>
        <w:t>Рыночная стоимость имущества</w:t>
      </w:r>
      <w:r w:rsidRPr="009D133E">
        <w:rPr>
          <w:bCs/>
        </w:rPr>
        <w:t xml:space="preserve">, не входящего в состав </w:t>
      </w:r>
      <w:proofErr w:type="gramStart"/>
      <w:r w:rsidRPr="009D133E">
        <w:rPr>
          <w:bCs/>
        </w:rPr>
        <w:t>производственной</w:t>
      </w:r>
      <w:proofErr w:type="gramEnd"/>
      <w:r w:rsidRPr="009D133E">
        <w:rPr>
          <w:bCs/>
        </w:rPr>
        <w:t xml:space="preserve"> технологического комплекса   без учета НДС составляет:  </w:t>
      </w:r>
      <w:r w:rsidRPr="009B595A">
        <w:rPr>
          <w:b/>
          <w:bCs/>
        </w:rPr>
        <w:t>19 917 519  рублей.</w:t>
      </w:r>
      <w:r w:rsidRPr="009D133E">
        <w:rPr>
          <w:bCs/>
        </w:rPr>
        <w:t xml:space="preserve">  </w:t>
      </w:r>
    </w:p>
    <w:p w:rsidR="00542775" w:rsidRPr="0083424D" w:rsidRDefault="00542775" w:rsidP="00542775">
      <w:pPr>
        <w:spacing w:line="360" w:lineRule="auto"/>
        <w:ind w:firstLine="567"/>
        <w:jc w:val="both"/>
        <w:rPr>
          <w:bCs/>
        </w:rPr>
      </w:pPr>
      <w:r w:rsidRPr="0083424D">
        <w:rPr>
          <w:bCs/>
        </w:rPr>
        <w:t>в том числе заложенное имущество</w:t>
      </w:r>
      <w:r w:rsidRPr="009B595A">
        <w:rPr>
          <w:b/>
          <w:bCs/>
        </w:rPr>
        <w:t>: 1 984 130 рублей.</w:t>
      </w:r>
      <w:r w:rsidRPr="0083424D">
        <w:rPr>
          <w:bCs/>
        </w:rPr>
        <w:t xml:space="preserve"> </w:t>
      </w:r>
    </w:p>
    <w:p w:rsidR="00542775" w:rsidRPr="00F964ED" w:rsidRDefault="00542775" w:rsidP="00542775"/>
    <w:p w:rsidR="00542775" w:rsidRPr="00930E85" w:rsidRDefault="00542775" w:rsidP="00542775">
      <w:pPr>
        <w:rPr>
          <w:b/>
          <w:lang w:val="en-US"/>
        </w:rPr>
      </w:pPr>
      <w:r w:rsidRPr="00930E85">
        <w:rPr>
          <w:b/>
        </w:rPr>
        <w:t>Заложенное имущество</w:t>
      </w:r>
      <w:r>
        <w:rPr>
          <w:b/>
          <w:lang w:val="en-US"/>
        </w:rPr>
        <w:t>:</w:t>
      </w:r>
    </w:p>
    <w:p w:rsidR="00542775" w:rsidRDefault="00542775" w:rsidP="00542775">
      <w:r w:rsidRPr="00F964ED"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3090"/>
      </w:tblGrid>
      <w:tr w:rsidR="00542775" w:rsidRPr="008556C9" w:rsidTr="00972813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8556C9" w:rsidRDefault="00542775" w:rsidP="00972813">
            <w:pPr>
              <w:jc w:val="center"/>
              <w:rPr>
                <w:color w:val="000000"/>
              </w:rPr>
            </w:pPr>
            <w:r w:rsidRPr="008556C9">
              <w:rPr>
                <w:color w:val="000000"/>
              </w:rPr>
              <w:t>Наименование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8556C9" w:rsidRDefault="00542775" w:rsidP="00972813">
            <w:pPr>
              <w:jc w:val="center"/>
              <w:rPr>
                <w:color w:val="000000"/>
              </w:rPr>
            </w:pPr>
            <w:r w:rsidRPr="008556C9">
              <w:rPr>
                <w:color w:val="000000"/>
              </w:rPr>
              <w:t>Рыночная стоимость, руб</w:t>
            </w:r>
            <w:r>
              <w:rPr>
                <w:color w:val="000000"/>
              </w:rPr>
              <w:t>.</w:t>
            </w:r>
            <w:r w:rsidRPr="008556C9">
              <w:rPr>
                <w:color w:val="000000"/>
              </w:rPr>
              <w:t xml:space="preserve"> без</w:t>
            </w:r>
            <w:r>
              <w:rPr>
                <w:color w:val="000000"/>
              </w:rPr>
              <w:t xml:space="preserve"> </w:t>
            </w:r>
            <w:r w:rsidRPr="008556C9">
              <w:rPr>
                <w:color w:val="000000"/>
              </w:rPr>
              <w:t>учета НДС</w:t>
            </w:r>
          </w:p>
        </w:tc>
      </w:tr>
      <w:tr w:rsidR="00542775" w:rsidRPr="008556C9" w:rsidTr="0097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8556C9" w:rsidRDefault="00542775" w:rsidP="00972813">
            <w:pPr>
              <w:jc w:val="center"/>
              <w:rPr>
                <w:color w:val="000000"/>
              </w:rPr>
            </w:pPr>
            <w:r w:rsidRPr="008556C9">
              <w:rPr>
                <w:color w:val="000000"/>
              </w:rPr>
              <w:t>Здание магазина (</w:t>
            </w:r>
            <w:proofErr w:type="spellStart"/>
            <w:r w:rsidRPr="008556C9">
              <w:rPr>
                <w:color w:val="000000"/>
              </w:rPr>
              <w:t>общй</w:t>
            </w:r>
            <w:proofErr w:type="spellEnd"/>
            <w:r w:rsidRPr="008556C9">
              <w:rPr>
                <w:color w:val="000000"/>
              </w:rPr>
              <w:t xml:space="preserve"> площадью 126,1 </w:t>
            </w:r>
            <w:proofErr w:type="spellStart"/>
            <w:r w:rsidRPr="008556C9">
              <w:rPr>
                <w:color w:val="000000"/>
              </w:rPr>
              <w:t>кв.м</w:t>
            </w:r>
            <w:proofErr w:type="spellEnd"/>
            <w:r w:rsidRPr="008556C9">
              <w:rPr>
                <w:color w:val="000000"/>
              </w:rPr>
              <w:t xml:space="preserve">.), х. Красные липки, № 65; </w:t>
            </w:r>
            <w:proofErr w:type="spellStart"/>
            <w:r w:rsidRPr="008556C9">
              <w:rPr>
                <w:color w:val="000000"/>
              </w:rPr>
              <w:t>кад</w:t>
            </w:r>
            <w:proofErr w:type="spellEnd"/>
            <w:r w:rsidRPr="008556C9">
              <w:rPr>
                <w:color w:val="000000"/>
              </w:rPr>
              <w:t xml:space="preserve">. № 34:32:120001:580  </w:t>
            </w:r>
            <w:proofErr w:type="spellStart"/>
            <w:r w:rsidRPr="008556C9">
              <w:rPr>
                <w:color w:val="000000"/>
              </w:rPr>
              <w:t>Инвент</w:t>
            </w:r>
            <w:proofErr w:type="spellEnd"/>
            <w:r w:rsidRPr="008556C9">
              <w:rPr>
                <w:color w:val="000000"/>
              </w:rPr>
              <w:t xml:space="preserve">. № по тех. </w:t>
            </w:r>
            <w:proofErr w:type="spellStart"/>
            <w:r w:rsidRPr="008556C9">
              <w:rPr>
                <w:color w:val="000000"/>
              </w:rPr>
              <w:t>пасп</w:t>
            </w:r>
            <w:proofErr w:type="spellEnd"/>
            <w:r w:rsidRPr="008556C9">
              <w:rPr>
                <w:color w:val="000000"/>
              </w:rPr>
              <w:t>. 18:256:001:100742980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jc w:val="center"/>
              <w:rPr>
                <w:b/>
                <w:color w:val="000000"/>
              </w:rPr>
            </w:pPr>
            <w:r w:rsidRPr="009B595A">
              <w:rPr>
                <w:b/>
                <w:color w:val="000000"/>
              </w:rPr>
              <w:t>1 984 130</w:t>
            </w:r>
          </w:p>
        </w:tc>
      </w:tr>
    </w:tbl>
    <w:p w:rsidR="00542775" w:rsidRPr="00F964ED" w:rsidRDefault="00542775" w:rsidP="00542775"/>
    <w:p w:rsidR="00542775" w:rsidRDefault="00542775" w:rsidP="00542775">
      <w:r w:rsidRPr="00F964ED">
        <w:t xml:space="preserve">Незаложенное имущество </w:t>
      </w:r>
    </w:p>
    <w:p w:rsidR="00542775" w:rsidRDefault="00542775" w:rsidP="00542775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245"/>
      </w:tblGrid>
      <w:tr w:rsidR="00542775" w:rsidRPr="00F964ED" w:rsidTr="00972813">
        <w:trPr>
          <w:trHeight w:val="2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Рыночная стоимость,</w:t>
            </w:r>
            <w:r>
              <w:t xml:space="preserve"> руб.</w:t>
            </w:r>
            <w:r w:rsidRPr="00F964ED">
              <w:t xml:space="preserve"> без</w:t>
            </w:r>
            <w:r>
              <w:t xml:space="preserve"> </w:t>
            </w:r>
            <w:r w:rsidRPr="00F964ED">
              <w:t>учета НДС</w:t>
            </w:r>
          </w:p>
        </w:tc>
      </w:tr>
      <w:tr w:rsidR="00542775" w:rsidRPr="009A5D92" w:rsidTr="0097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33154D" w:rsidRDefault="00542775" w:rsidP="00972813">
            <w:pPr>
              <w:jc w:val="center"/>
            </w:pPr>
          </w:p>
          <w:p w:rsidR="00542775" w:rsidRPr="0033154D" w:rsidRDefault="00542775" w:rsidP="00972813">
            <w:pPr>
              <w:jc w:val="center"/>
            </w:pPr>
            <w:r w:rsidRPr="0033154D">
              <w:t>Дебиторская задолженность (права требования)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  <w:r w:rsidRPr="009B595A">
              <w:rPr>
                <w:b/>
              </w:rPr>
              <w:t>14 017 000</w:t>
            </w:r>
          </w:p>
        </w:tc>
      </w:tr>
      <w:tr w:rsidR="00542775" w:rsidRPr="00F964ED" w:rsidTr="0097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33154D" w:rsidRDefault="00542775" w:rsidP="00972813">
            <w:pPr>
              <w:jc w:val="center"/>
            </w:pPr>
            <w:r w:rsidRPr="0033154D">
              <w:t>акции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  <w:r w:rsidRPr="009B595A">
              <w:rPr>
                <w:b/>
              </w:rPr>
              <w:t>54</w:t>
            </w:r>
          </w:p>
        </w:tc>
      </w:tr>
    </w:tbl>
    <w:p w:rsidR="00542775" w:rsidRPr="00F964ED" w:rsidRDefault="00542775" w:rsidP="00542775"/>
    <w:p w:rsidR="00542775" w:rsidRDefault="00542775" w:rsidP="00542775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075"/>
        <w:gridCol w:w="2716"/>
      </w:tblGrid>
      <w:tr w:rsidR="00542775" w:rsidRPr="00D7208D" w:rsidTr="00972813">
        <w:trPr>
          <w:trHeight w:val="20"/>
          <w:jc w:val="center"/>
        </w:trPr>
        <w:tc>
          <w:tcPr>
            <w:tcW w:w="5240" w:type="dxa"/>
            <w:vAlign w:val="center"/>
          </w:tcPr>
          <w:p w:rsidR="00542775" w:rsidRPr="00C53E27" w:rsidRDefault="00542775" w:rsidP="00972813">
            <w:pPr>
              <w:jc w:val="center"/>
            </w:pPr>
            <w:r w:rsidRPr="00C53E27">
              <w:t>Наименование</w:t>
            </w:r>
          </w:p>
        </w:tc>
        <w:tc>
          <w:tcPr>
            <w:tcW w:w="2075" w:type="dxa"/>
            <w:vAlign w:val="center"/>
          </w:tcPr>
          <w:p w:rsidR="00542775" w:rsidRDefault="00542775" w:rsidP="00972813">
            <w:pPr>
              <w:jc w:val="center"/>
            </w:pPr>
            <w:r>
              <w:t>Количество</w:t>
            </w:r>
          </w:p>
          <w:p w:rsidR="00542775" w:rsidRPr="00C53E27" w:rsidRDefault="00542775" w:rsidP="00972813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716" w:type="dxa"/>
            <w:vAlign w:val="center"/>
          </w:tcPr>
          <w:p w:rsidR="00542775" w:rsidRPr="00C53E27" w:rsidRDefault="00542775" w:rsidP="00972813">
            <w:pPr>
              <w:jc w:val="center"/>
            </w:pPr>
            <w:r w:rsidRPr="00C53E27">
              <w:t xml:space="preserve">Рыночная стоимость, </w:t>
            </w:r>
            <w:r>
              <w:t>руб.</w:t>
            </w:r>
            <w:r w:rsidRPr="00C53E27">
              <w:t xml:space="preserve"> без учета НДС</w:t>
            </w:r>
          </w:p>
        </w:tc>
      </w:tr>
      <w:tr w:rsidR="00542775" w:rsidRPr="00D7208D" w:rsidTr="00972813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75" w:rsidRDefault="00542775" w:rsidP="0097281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</w:rPr>
            </w:pPr>
            <w:r>
              <w:t xml:space="preserve">Акции </w:t>
            </w:r>
            <w:proofErr w:type="spellStart"/>
            <w:r w:rsidRPr="00F81F4F">
              <w:rPr>
                <w:rFonts w:hint="eastAsia"/>
              </w:rPr>
              <w:t>ЗА</w:t>
            </w:r>
            <w:proofErr w:type="gramStart"/>
            <w:r w:rsidRPr="00F81F4F">
              <w:rPr>
                <w:rFonts w:hint="eastAsia"/>
              </w:rPr>
              <w:t>О</w:t>
            </w:r>
            <w:r w:rsidRPr="00F81F4F">
              <w:t>"</w:t>
            </w:r>
            <w:proofErr w:type="gramEnd"/>
            <w:r w:rsidRPr="00F81F4F">
              <w:rPr>
                <w:rFonts w:hint="eastAsia"/>
              </w:rPr>
              <w:t>Фроловорайагропромтехника</w:t>
            </w:r>
            <w:proofErr w:type="spellEnd"/>
            <w:r>
              <w:rPr>
                <w:rFonts w:ascii="TimesNewRomanPSMT" w:eastAsia="TimesNewRomanPSMT" w:cs="TimesNewRomanPSMT"/>
                <w:sz w:val="16"/>
                <w:szCs w:val="16"/>
              </w:rPr>
              <w:t>"</w:t>
            </w:r>
          </w:p>
          <w:p w:rsidR="00542775" w:rsidRPr="00C53E27" w:rsidRDefault="00542775" w:rsidP="00972813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75" w:rsidRDefault="00542775" w:rsidP="00972813">
            <w:pPr>
              <w:jc w:val="center"/>
            </w:pPr>
          </w:p>
          <w:p w:rsidR="00542775" w:rsidRDefault="00542775" w:rsidP="00972813">
            <w:pPr>
              <w:jc w:val="center"/>
            </w:pPr>
            <w:r>
              <w:t>54</w:t>
            </w:r>
          </w:p>
          <w:p w:rsidR="00542775" w:rsidRPr="00C53E27" w:rsidRDefault="00542775" w:rsidP="00972813">
            <w:pPr>
              <w:jc w:val="center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  <w:r w:rsidRPr="009B595A">
              <w:rPr>
                <w:b/>
              </w:rPr>
              <w:t>54</w:t>
            </w:r>
          </w:p>
        </w:tc>
      </w:tr>
    </w:tbl>
    <w:p w:rsidR="00542775" w:rsidRDefault="00542775" w:rsidP="00542775"/>
    <w:p w:rsidR="00542775" w:rsidRDefault="00542775" w:rsidP="00542775"/>
    <w:tbl>
      <w:tblPr>
        <w:tblW w:w="10055" w:type="dxa"/>
        <w:jc w:val="center"/>
        <w:tblInd w:w="-2979" w:type="dxa"/>
        <w:tblLook w:val="0000" w:firstRow="0" w:lastRow="0" w:firstColumn="0" w:lastColumn="0" w:noHBand="0" w:noVBand="0"/>
      </w:tblPr>
      <w:tblGrid>
        <w:gridCol w:w="4857"/>
        <w:gridCol w:w="5198"/>
      </w:tblGrid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2605F4" w:rsidRDefault="00542775" w:rsidP="00972813">
            <w:pPr>
              <w:ind w:left="-588"/>
              <w:jc w:val="center"/>
            </w:pPr>
            <w:r w:rsidRPr="00C53E27">
              <w:t>Наименование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2775" w:rsidRPr="002605F4" w:rsidRDefault="00542775" w:rsidP="00972813">
            <w:pPr>
              <w:jc w:val="center"/>
            </w:pPr>
            <w:r w:rsidRPr="00C53E27">
              <w:t xml:space="preserve">Рыночная стоимость, </w:t>
            </w:r>
            <w:r>
              <w:t>руб.</w:t>
            </w:r>
            <w:r w:rsidRPr="00C53E27">
              <w:t xml:space="preserve"> без учета НДС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775" w:rsidRDefault="00542775" w:rsidP="00972813">
            <w:pPr>
              <w:rPr>
                <w:b/>
                <w:bCs/>
              </w:rPr>
            </w:pPr>
          </w:p>
          <w:p w:rsidR="00542775" w:rsidRPr="002605F4" w:rsidRDefault="00542775" w:rsidP="00972813">
            <w:r w:rsidRPr="002605F4">
              <w:rPr>
                <w:b/>
                <w:bCs/>
              </w:rPr>
              <w:t>покупатели и заказчики</w:t>
            </w:r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/>
        </w:tc>
      </w:tr>
      <w:tr w:rsidR="00542775" w:rsidRPr="002605F4" w:rsidTr="00972813">
        <w:trPr>
          <w:trHeight w:val="276"/>
          <w:jc w:val="center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C53E27" w:rsidRDefault="00542775" w:rsidP="00972813">
            <w:pPr>
              <w:autoSpaceDE w:val="0"/>
              <w:autoSpaceDN w:val="0"/>
              <w:adjustRightInd w:val="0"/>
              <w:jc w:val="center"/>
            </w:pPr>
            <w:r w:rsidRPr="002605F4">
              <w:t xml:space="preserve">ООО "Еланский </w:t>
            </w:r>
            <w:proofErr w:type="gramStart"/>
            <w:r w:rsidRPr="002605F4">
              <w:t>МСК</w:t>
            </w:r>
            <w:proofErr w:type="gramEnd"/>
            <w:r w:rsidRPr="002605F4">
              <w:t>"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C53E27" w:rsidRDefault="00542775" w:rsidP="00972813">
            <w:pPr>
              <w:jc w:val="center"/>
            </w:pPr>
            <w:r w:rsidRPr="002605F4">
              <w:t>598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rPr>
                <w:b/>
                <w:bCs/>
              </w:rPr>
            </w:pPr>
            <w:r w:rsidRPr="002605F4">
              <w:t>ООО "Здоровье"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  <w:rPr>
                <w:b/>
              </w:rPr>
            </w:pPr>
            <w:r w:rsidRPr="002605F4">
              <w:t>403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 xml:space="preserve">ОАО "Сады </w:t>
            </w:r>
            <w:proofErr w:type="spellStart"/>
            <w:r w:rsidRPr="002605F4">
              <w:t>Придонья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406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Филиал ЗАО "</w:t>
            </w:r>
            <w:proofErr w:type="spellStart"/>
            <w:r w:rsidRPr="002605F4">
              <w:t>АгроИнвест</w:t>
            </w:r>
            <w:proofErr w:type="spellEnd"/>
            <w:r w:rsidRPr="002605F4">
              <w:t xml:space="preserve">" в г. Волгограде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2244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Филиал ЗАО "</w:t>
            </w:r>
            <w:proofErr w:type="spellStart"/>
            <w:r w:rsidRPr="002605F4">
              <w:t>АгроИнвест</w:t>
            </w:r>
            <w:proofErr w:type="spellEnd"/>
            <w:r w:rsidRPr="002605F4">
              <w:t>" в х. Красные липки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158</w:t>
            </w:r>
            <w:r>
              <w:t>1</w:t>
            </w:r>
          </w:p>
        </w:tc>
      </w:tr>
      <w:tr w:rsidR="00542775" w:rsidRPr="002605F4" w:rsidTr="00972813">
        <w:trPr>
          <w:trHeight w:val="528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ОАО "</w:t>
            </w:r>
            <w:proofErr w:type="spellStart"/>
            <w:r w:rsidRPr="002605F4">
              <w:t>Шуруповское</w:t>
            </w:r>
            <w:proofErr w:type="spellEnd"/>
            <w:r w:rsidRPr="002605F4">
              <w:t xml:space="preserve">"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2909</w:t>
            </w:r>
          </w:p>
        </w:tc>
      </w:tr>
      <w:tr w:rsidR="00542775" w:rsidRPr="002605F4" w:rsidTr="00972813">
        <w:trPr>
          <w:trHeight w:val="528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 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2775" w:rsidRPr="002605F4" w:rsidRDefault="00542775" w:rsidP="00972813">
            <w:proofErr w:type="gramStart"/>
            <w:r w:rsidRPr="002605F4">
              <w:rPr>
                <w:b/>
                <w:bCs/>
              </w:rPr>
              <w:t>дебиторы</w:t>
            </w:r>
            <w:proofErr w:type="gramEnd"/>
            <w:r w:rsidRPr="002605F4">
              <w:rPr>
                <w:b/>
                <w:bCs/>
              </w:rPr>
              <w:t xml:space="preserve"> доля которых составляет менее 5 % в общей сумме дебиторской задолженности</w:t>
            </w:r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 xml:space="preserve">Администрация </w:t>
            </w:r>
            <w:proofErr w:type="spellStart"/>
            <w:r w:rsidRPr="002605F4">
              <w:t>краснолиповского</w:t>
            </w:r>
            <w:proofErr w:type="spellEnd"/>
            <w:r w:rsidRPr="002605F4">
              <w:t xml:space="preserve"> сельского поселения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15</w:t>
            </w:r>
          </w:p>
        </w:tc>
      </w:tr>
      <w:tr w:rsidR="00542775" w:rsidRPr="002605F4" w:rsidTr="00972813">
        <w:trPr>
          <w:trHeight w:val="1056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rPr>
                <w:b/>
                <w:bCs/>
              </w:rPr>
            </w:pPr>
            <w:r w:rsidRPr="002605F4">
              <w:t>ООО "Бекон Царь-продукт"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  <w:rPr>
                <w:b/>
              </w:rPr>
            </w:pPr>
            <w:r w:rsidRPr="002605F4">
              <w:t>3</w:t>
            </w:r>
          </w:p>
        </w:tc>
      </w:tr>
      <w:tr w:rsidR="00542775" w:rsidRPr="002605F4" w:rsidTr="00972813">
        <w:trPr>
          <w:trHeight w:val="792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lastRenderedPageBreak/>
              <w:t>ИП Браун Е.В.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Default="00542775" w:rsidP="00972813">
            <w:pPr>
              <w:jc w:val="right"/>
            </w:pPr>
            <w:r w:rsidRPr="002605F4">
              <w:t>5</w:t>
            </w:r>
            <w:r>
              <w:t>7</w:t>
            </w:r>
          </w:p>
          <w:p w:rsidR="00542775" w:rsidRPr="002605F4" w:rsidRDefault="00542775" w:rsidP="00972813">
            <w:pPr>
              <w:jc w:val="right"/>
            </w:pP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ИП Васильев В.М.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62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Квантум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14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roofErr w:type="spellStart"/>
            <w:r w:rsidRPr="002605F4">
              <w:t>Кранолиповская</w:t>
            </w:r>
            <w:proofErr w:type="spellEnd"/>
            <w:r w:rsidRPr="002605F4">
              <w:t xml:space="preserve"> СОШ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61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ПАО "Ростелеком"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Фокин А.А.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52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 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2775" w:rsidRPr="002605F4" w:rsidRDefault="00542775" w:rsidP="00972813">
            <w:r>
              <w:rPr>
                <w:b/>
                <w:bCs/>
              </w:rPr>
              <w:t>Прочая дебиторская задолженность в том числе: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"А.С.-Авто ЮГ"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17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rPr>
                <w:b/>
                <w:bCs/>
              </w:rPr>
            </w:pPr>
            <w:r w:rsidRPr="002605F4">
              <w:t>ООО "Агро-Сервис"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  <w:rPr>
                <w:b/>
              </w:rPr>
            </w:pPr>
            <w:r w:rsidRPr="002605F4">
              <w:t>625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Кубаньагропрод</w:t>
            </w:r>
            <w:proofErr w:type="spellEnd"/>
            <w:r w:rsidRPr="002605F4">
              <w:t>-Т"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МилТек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509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Агроснаб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75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"Агро-Сервис-</w:t>
            </w:r>
            <w:proofErr w:type="spellStart"/>
            <w:r w:rsidRPr="002605F4">
              <w:t>Запчасть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13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АгроМир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АдептИС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9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Алиот</w:t>
            </w:r>
            <w:proofErr w:type="spellEnd"/>
            <w:r w:rsidRPr="002605F4">
              <w:t xml:space="preserve"> Плюс"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АО "Газпром газораспределение Волгоград"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64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ДизельИноСервис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151</w:t>
            </w:r>
          </w:p>
        </w:tc>
      </w:tr>
      <w:tr w:rsidR="00542775" w:rsidRPr="002605F4" w:rsidTr="00972813">
        <w:trPr>
          <w:trHeight w:val="528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 xml:space="preserve">АО "Газпром </w:t>
            </w:r>
            <w:proofErr w:type="spellStart"/>
            <w:r w:rsidRPr="002605F4">
              <w:t>межрегионгаз</w:t>
            </w:r>
            <w:proofErr w:type="spellEnd"/>
            <w:r w:rsidRPr="002605F4">
              <w:t xml:space="preserve"> Волгоград"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16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"Сталь Поставка"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36</w:t>
            </w:r>
          </w:p>
        </w:tc>
      </w:tr>
      <w:tr w:rsidR="00542775" w:rsidRPr="002605F4" w:rsidTr="00972813">
        <w:trPr>
          <w:trHeight w:val="528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ИП Калинин Ю.А.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ИП Кожухов П.Ю.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4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"Кредитный брокер "МИН"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4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ИП Кириллов П.А.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11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"Телец"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10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Нивола</w:t>
            </w:r>
            <w:proofErr w:type="spellEnd"/>
            <w:r w:rsidRPr="002605F4">
              <w:rPr>
                <w:b/>
                <w:bCs/>
              </w:rPr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6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"ЦЭРОТ"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42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"АЗТ-ГРУПП-КОМПЛЕКТ"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13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ПРОМсТА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прочие ав</w:t>
            </w:r>
            <w:r>
              <w:t>а</w:t>
            </w:r>
            <w:r w:rsidRPr="002605F4">
              <w:t xml:space="preserve">нсы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19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расчеты с бюджетом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236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расчеты с подотчетными лицами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Расчеты с персоналом организации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159</w:t>
            </w:r>
          </w:p>
        </w:tc>
      </w:tr>
      <w:tr w:rsidR="00542775" w:rsidRPr="002605F4" w:rsidTr="00972813">
        <w:trPr>
          <w:trHeight w:val="528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АгроДом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365</w:t>
            </w:r>
          </w:p>
        </w:tc>
      </w:tr>
      <w:tr w:rsidR="00542775" w:rsidRPr="002605F4" w:rsidTr="00972813">
        <w:trPr>
          <w:trHeight w:val="528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"Агрохолдинг "Лето"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925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Водбур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32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roofErr w:type="spellStart"/>
            <w:r w:rsidRPr="002605F4">
              <w:t>Елатонцев</w:t>
            </w:r>
            <w:proofErr w:type="spellEnd"/>
            <w:r w:rsidRPr="002605F4">
              <w:t xml:space="preserve"> И.И.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298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ЗАО "</w:t>
            </w:r>
            <w:proofErr w:type="spellStart"/>
            <w:r w:rsidRPr="002605F4">
              <w:t>АгроИнвест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1629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t>ООО "</w:t>
            </w:r>
            <w:proofErr w:type="spellStart"/>
            <w:r w:rsidRPr="002605F4">
              <w:t>Юмант</w:t>
            </w:r>
            <w:proofErr w:type="spellEnd"/>
            <w:r w:rsidRPr="002605F4">
              <w:t>"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27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roofErr w:type="spellStart"/>
            <w:r w:rsidRPr="002605F4">
              <w:t>Мжрегиональная</w:t>
            </w:r>
            <w:proofErr w:type="spellEnd"/>
            <w:r w:rsidRPr="002605F4">
              <w:t xml:space="preserve"> </w:t>
            </w:r>
            <w:proofErr w:type="gramStart"/>
            <w:r w:rsidRPr="002605F4">
              <w:t>операционное</w:t>
            </w:r>
            <w:proofErr w:type="gramEnd"/>
            <w:r w:rsidRPr="002605F4">
              <w:t xml:space="preserve"> УФК (ФТС России)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2605F4">
              <w:t>252</w:t>
            </w:r>
          </w:p>
        </w:tc>
      </w:tr>
      <w:tr w:rsidR="00542775" w:rsidRPr="002605F4" w:rsidTr="00972813">
        <w:trPr>
          <w:trHeight w:val="26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2775" w:rsidRPr="002605F4" w:rsidRDefault="00542775" w:rsidP="00972813">
            <w:r w:rsidRPr="002605F4">
              <w:rPr>
                <w:b/>
                <w:bCs/>
              </w:rPr>
              <w:t>ИТОГО: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2775" w:rsidRPr="002605F4" w:rsidRDefault="00542775" w:rsidP="00972813">
            <w:pPr>
              <w:jc w:val="right"/>
            </w:pPr>
            <w:r w:rsidRPr="00F87A98">
              <w:rPr>
                <w:b/>
              </w:rPr>
              <w:t>14 017 000</w:t>
            </w:r>
          </w:p>
        </w:tc>
      </w:tr>
    </w:tbl>
    <w:p w:rsidR="00542775" w:rsidRDefault="00542775" w:rsidP="00542775"/>
    <w:p w:rsidR="00542775" w:rsidRPr="00F964ED" w:rsidRDefault="00542775" w:rsidP="00542775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2399"/>
        <w:gridCol w:w="2806"/>
      </w:tblGrid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Площадь, </w:t>
            </w:r>
            <w:proofErr w:type="spellStart"/>
            <w:r w:rsidRPr="00F964ED">
              <w:t>кв.м</w:t>
            </w:r>
            <w:proofErr w:type="spellEnd"/>
            <w:r w:rsidRPr="00F964ED">
              <w:t xml:space="preserve">./протяженность, </w:t>
            </w:r>
            <w:proofErr w:type="gramStart"/>
            <w:r w:rsidRPr="00F964ED">
              <w:t>км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775" w:rsidRPr="00F964ED" w:rsidRDefault="00542775" w:rsidP="00972813">
            <w:pPr>
              <w:jc w:val="center"/>
            </w:pPr>
            <w:r w:rsidRPr="00F964ED">
              <w:t>Рыночная стоимость,</w:t>
            </w:r>
            <w:r>
              <w:t xml:space="preserve"> </w:t>
            </w:r>
            <w:r w:rsidRPr="00F964ED">
              <w:t>руб</w:t>
            </w:r>
            <w:r>
              <w:t>.</w:t>
            </w:r>
            <w:r w:rsidRPr="00F964ED">
              <w:t xml:space="preserve"> без</w:t>
            </w:r>
            <w:r>
              <w:t xml:space="preserve"> </w:t>
            </w:r>
            <w:r w:rsidRPr="00F964ED">
              <w:t>учета НДС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Баня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F964ED">
                <w:t>1976 г</w:t>
              </w:r>
            </w:smartTag>
            <w:r w:rsidRPr="00F964ED">
              <w:t xml:space="preserve">. (не </w:t>
            </w:r>
            <w:proofErr w:type="spellStart"/>
            <w:r w:rsidRPr="00F964ED">
              <w:t>зарегистрована</w:t>
            </w:r>
            <w:proofErr w:type="spellEnd"/>
            <w:r w:rsidRPr="00F964ED">
              <w:t>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 84 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108475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Жилой дом №125 </w:t>
            </w:r>
            <w:proofErr w:type="spellStart"/>
            <w:r w:rsidRPr="00F964ED">
              <w:t>х</w:t>
            </w:r>
            <w:proofErr w:type="gramStart"/>
            <w:r w:rsidRPr="00F964ED">
              <w:t>.К</w:t>
            </w:r>
            <w:proofErr w:type="gramEnd"/>
            <w:r w:rsidRPr="00F964ED">
              <w:t>расные</w:t>
            </w:r>
            <w:proofErr w:type="spellEnd"/>
            <w:r w:rsidRPr="00F964ED">
              <w:t xml:space="preserve"> Липки (S-53.1-) 34-32-01/05-14/2001-50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53,1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26271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Жилой дом 99/1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F964ED">
                <w:t>1979 г</w:t>
              </w:r>
            </w:smartTag>
            <w:r w:rsidRPr="00F964ED">
              <w:t>. (не зарегистрирован)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33,8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35593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Жилой дом № 182/1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964ED">
                <w:t>1988 г</w:t>
              </w:r>
            </w:smartTag>
            <w:r w:rsidRPr="00F964ED">
              <w:t xml:space="preserve">. (не зарегистрирован)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63,5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235593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Жилой дом № 192/2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964ED">
                <w:t>1988 г</w:t>
              </w:r>
            </w:smartTag>
            <w:r w:rsidRPr="00F964ED">
              <w:t>. (не зарегистрирован)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65,7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131356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Жилой дом №190 (S-81,2) 34-34-05/006/2011-382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81,2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706780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Жилой дом №99/2 </w:t>
            </w:r>
            <w:proofErr w:type="spellStart"/>
            <w:r w:rsidRPr="00F964ED">
              <w:t>х</w:t>
            </w:r>
            <w:proofErr w:type="gramStart"/>
            <w:r w:rsidRPr="00F964ED">
              <w:t>.К</w:t>
            </w:r>
            <w:proofErr w:type="gramEnd"/>
            <w:r w:rsidRPr="00F964ED">
              <w:t>расные</w:t>
            </w:r>
            <w:proofErr w:type="spellEnd"/>
            <w:r w:rsidRPr="00F964ED">
              <w:t xml:space="preserve"> Липки (S-38)34:32:120001:667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67797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Баня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964ED">
                <w:t>1986 г</w:t>
              </w:r>
            </w:smartTag>
            <w:r w:rsidRPr="00F964ED">
              <w:t>. (не зарегистрирована)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  84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244915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Жилой дом №232 (S-46) 34:32:120002:593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46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164407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Жилой дом №132 Верхние Липки х.(S-65,8) 34-34-05/009/-016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65,8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45763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Лесополоса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3 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429661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Лесополоса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7 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43220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Лесополоса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10 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106780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Лесополоса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10 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143220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Лесополоса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8 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5932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 xml:space="preserve">Плотина пруда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BC280F">
                <w:t>1975 г</w:t>
              </w:r>
            </w:smartTag>
            <w:r w:rsidRPr="00BC280F">
              <w:t>. (</w:t>
            </w:r>
            <w:proofErr w:type="spellStart"/>
            <w:r w:rsidRPr="00BC280F">
              <w:t>Паницкий</w:t>
            </w:r>
            <w:proofErr w:type="spellEnd"/>
            <w:r w:rsidRPr="00BC280F">
              <w:t>) 34:32:110001:1778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 xml:space="preserve">46500 </w:t>
            </w:r>
            <w:proofErr w:type="spellStart"/>
            <w:r w:rsidRPr="00BC280F">
              <w:t>кв</w:t>
            </w:r>
            <w:proofErr w:type="gramStart"/>
            <w:r w:rsidRPr="00BC280F">
              <w:t>.м</w:t>
            </w:r>
            <w:proofErr w:type="spellEnd"/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134746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Плотина пруда (Баррикады) 34:32:110001:1779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>
              <w:t xml:space="preserve">8293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61017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Лесополоса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50 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66949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 xml:space="preserve">Плотина пруда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BC280F">
                <w:t>1964 г</w:t>
              </w:r>
            </w:smartTag>
            <w:r w:rsidRPr="00BC280F">
              <w:t xml:space="preserve">. (не </w:t>
            </w:r>
            <w:proofErr w:type="gramStart"/>
            <w:r w:rsidRPr="00BC280F">
              <w:t>зарегистрирован</w:t>
            </w:r>
            <w:proofErr w:type="gramEnd"/>
            <w:r w:rsidRPr="00BC280F"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 Информация отсутствует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47458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Баня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F964ED">
                <w:t>1983 г</w:t>
              </w:r>
            </w:smartTag>
            <w:r w:rsidRPr="00F964ED">
              <w:t>. (не зарегистрирован</w:t>
            </w:r>
            <w:r>
              <w:t>о</w:t>
            </w:r>
            <w:r w:rsidRPr="00F964ED">
              <w:t xml:space="preserve">)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 </w:t>
            </w:r>
            <w:r>
              <w:t>84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181356</w:t>
            </w:r>
          </w:p>
        </w:tc>
      </w:tr>
      <w:tr w:rsidR="00542775" w:rsidRPr="009B595A" w:rsidTr="00972813">
        <w:trPr>
          <w:trHeight w:val="2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rPr>
                <w:b/>
              </w:rPr>
            </w:pPr>
            <w:r w:rsidRPr="009B595A">
              <w:rPr>
                <w:b/>
              </w:rPr>
              <w:t xml:space="preserve">Итого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  <w:r w:rsidRPr="009B595A">
              <w:rPr>
                <w:b/>
              </w:rPr>
              <w:fldChar w:fldCharType="begin"/>
            </w:r>
            <w:r w:rsidRPr="009B595A">
              <w:rPr>
                <w:b/>
              </w:rPr>
              <w:instrText xml:space="preserve"> =SUM(ABOVE) </w:instrText>
            </w:r>
            <w:r w:rsidRPr="009B595A">
              <w:rPr>
                <w:b/>
              </w:rPr>
              <w:fldChar w:fldCharType="separate"/>
            </w:r>
            <w:r w:rsidRPr="009B595A">
              <w:rPr>
                <w:b/>
                <w:noProof/>
              </w:rPr>
              <w:t>2 987 289</w:t>
            </w:r>
            <w:r w:rsidRPr="009B595A">
              <w:rPr>
                <w:b/>
              </w:rPr>
              <w:fldChar w:fldCharType="end"/>
            </w:r>
          </w:p>
        </w:tc>
      </w:tr>
    </w:tbl>
    <w:p w:rsidR="00542775" w:rsidRPr="00F964ED" w:rsidRDefault="00542775" w:rsidP="00542775"/>
    <w:p w:rsidR="00542775" w:rsidRPr="00F964ED" w:rsidRDefault="00542775" w:rsidP="00542775"/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873"/>
        <w:gridCol w:w="1957"/>
        <w:gridCol w:w="1571"/>
        <w:gridCol w:w="804"/>
        <w:gridCol w:w="2083"/>
        <w:gridCol w:w="1249"/>
      </w:tblGrid>
      <w:tr w:rsidR="00542775" w:rsidRPr="00F964ED" w:rsidTr="00972813">
        <w:trPr>
          <w:trHeight w:val="1350"/>
        </w:trPr>
        <w:tc>
          <w:tcPr>
            <w:tcW w:w="234" w:type="pct"/>
            <w:shd w:val="clear" w:color="auto" w:fill="auto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№ </w:t>
            </w:r>
            <w:proofErr w:type="gramStart"/>
            <w:r w:rsidRPr="00F964ED">
              <w:t>п</w:t>
            </w:r>
            <w:proofErr w:type="gramEnd"/>
            <w:r w:rsidRPr="00F964ED">
              <w:t>/п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Наименование</w:t>
            </w:r>
          </w:p>
        </w:tc>
        <w:tc>
          <w:tcPr>
            <w:tcW w:w="978" w:type="pct"/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Адрес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Кадастровый номер земельного участка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Общая площадь земельного участка </w:t>
            </w:r>
            <w:proofErr w:type="gramStart"/>
            <w:r w:rsidRPr="00F964ED">
              <w:t>м</w:t>
            </w:r>
            <w:proofErr w:type="gramEnd"/>
            <w:r w:rsidRPr="00F964ED">
              <w:t xml:space="preserve"> кв.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Договор аренды земельного участка  сельскохозяйственного назначения  с Администрацией </w:t>
            </w:r>
            <w:proofErr w:type="spellStart"/>
            <w:r w:rsidRPr="00F964ED">
              <w:t>Фроловского</w:t>
            </w:r>
            <w:proofErr w:type="spellEnd"/>
            <w:r w:rsidRPr="00F964ED">
              <w:t xml:space="preserve"> муниципального района Волгоградской области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Рыночная стоимость без учета НДС, руб.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jc w:val="center"/>
            </w:pPr>
          </w:p>
          <w:p w:rsidR="00542775" w:rsidRDefault="00542775" w:rsidP="00972813">
            <w:pPr>
              <w:jc w:val="center"/>
            </w:pPr>
          </w:p>
          <w:p w:rsidR="00542775" w:rsidRPr="004B0B28" w:rsidRDefault="00542775" w:rsidP="00972813">
            <w:pPr>
              <w:jc w:val="center"/>
            </w:pPr>
            <w: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Право аренды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 xml:space="preserve">.  </w:t>
            </w:r>
            <w:proofErr w:type="gramStart"/>
            <w:r w:rsidRPr="00F964ED">
              <w:t>под</w:t>
            </w:r>
            <w:proofErr w:type="gramEnd"/>
            <w:r w:rsidRPr="00F964ED">
              <w:t xml:space="preserve"> объектом Плотина  пруда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Территория </w:t>
            </w:r>
            <w:proofErr w:type="spellStart"/>
            <w:r w:rsidRPr="00F964ED">
              <w:t>Краснолиповского</w:t>
            </w:r>
            <w:proofErr w:type="spellEnd"/>
            <w:r w:rsidRPr="00F964ED">
              <w:t xml:space="preserve"> сельского поселения  №1071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34:32:120008:317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15350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№94 от09.10.2015г. С 09.10.2015г. По 09.10.2064г.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21186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  <w:r>
              <w:t>2</w:t>
            </w:r>
          </w:p>
          <w:p w:rsidR="00542775" w:rsidRPr="004B0B28" w:rsidRDefault="00542775" w:rsidP="00972813">
            <w: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Право аренды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 xml:space="preserve">.  </w:t>
            </w:r>
            <w:proofErr w:type="gramStart"/>
            <w:r w:rsidRPr="00F964ED">
              <w:t>под</w:t>
            </w:r>
            <w:proofErr w:type="gramEnd"/>
            <w:r w:rsidRPr="00F964ED">
              <w:t xml:space="preserve"> объектом Плотина  пруда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Территория </w:t>
            </w:r>
            <w:proofErr w:type="spellStart"/>
            <w:r w:rsidRPr="00F964ED">
              <w:t>Краснолиповского</w:t>
            </w:r>
            <w:proofErr w:type="spellEnd"/>
            <w:r w:rsidRPr="00F964ED">
              <w:t xml:space="preserve"> сельского поселения  №1070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34:32:120008:318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58500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№93 от09.10.2015г. С 09.10.2015г. По 09.10.2064г.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21186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Pr="005042B5" w:rsidRDefault="00542775" w:rsidP="00972813">
            <w:r w:rsidRPr="005042B5"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5042B5" w:rsidRDefault="00542775" w:rsidP="00972813">
            <w:pPr>
              <w:jc w:val="center"/>
            </w:pPr>
            <w:r w:rsidRPr="005042B5">
              <w:t xml:space="preserve">Право собственности на </w:t>
            </w:r>
            <w:proofErr w:type="spellStart"/>
            <w:r w:rsidRPr="005042B5">
              <w:t>з.</w:t>
            </w:r>
            <w:proofErr w:type="gramStart"/>
            <w:r w:rsidRPr="005042B5">
              <w:t>у</w:t>
            </w:r>
            <w:proofErr w:type="spellEnd"/>
            <w:proofErr w:type="gramEnd"/>
            <w:r w:rsidRPr="005042B5">
              <w:t>.  под объектом Жилой дом   №132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5042B5" w:rsidRDefault="00542775" w:rsidP="00972813">
            <w:pPr>
              <w:jc w:val="center"/>
            </w:pPr>
            <w:r w:rsidRPr="005042B5">
              <w:t>х. Верхние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5042B5" w:rsidRDefault="00542775" w:rsidP="00972813">
            <w:pPr>
              <w:jc w:val="center"/>
            </w:pPr>
            <w:r w:rsidRPr="005042B5">
              <w:t>34:32:120002:511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5042B5" w:rsidRDefault="00542775" w:rsidP="00972813">
            <w:pPr>
              <w:jc w:val="center"/>
            </w:pPr>
            <w:r w:rsidRPr="005042B5">
              <w:t>2536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5042B5" w:rsidRDefault="00542775" w:rsidP="00972813">
            <w:pPr>
              <w:jc w:val="center"/>
            </w:pPr>
            <w:r w:rsidRPr="005042B5">
              <w:t xml:space="preserve">Собственность ООО " </w:t>
            </w:r>
            <w:proofErr w:type="spellStart"/>
            <w:r w:rsidRPr="005042B5">
              <w:t>Донагрогаз</w:t>
            </w:r>
            <w:proofErr w:type="spellEnd"/>
            <w:r w:rsidRPr="005042B5">
              <w:t>", Свидетельство о государственной регистрации права 34 АА№800339 от 24.10.2012г.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5042B5">
              <w:t>218000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Default="00542775" w:rsidP="00972813"/>
          <w:p w:rsidR="00542775" w:rsidRPr="004B0B28" w:rsidRDefault="00542775" w:rsidP="00972813">
            <w: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Право аренды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>.  под объектом Жилой дом №232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х. Верхние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34:32:120002:579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2536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proofErr w:type="gramStart"/>
            <w:r w:rsidRPr="00F964ED">
              <w:t>Снят</w:t>
            </w:r>
            <w:proofErr w:type="gramEnd"/>
            <w:r w:rsidRPr="00F964ED">
              <w:t xml:space="preserve"> с  кадастрового учета как временный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21186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Pr="004B0B28" w:rsidRDefault="00542775" w:rsidP="00972813">
            <w: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Право собственности</w:t>
            </w:r>
            <w:bookmarkStart w:id="0" w:name="_GoBack"/>
            <w:bookmarkEnd w:id="0"/>
            <w:r w:rsidRPr="00F964ED">
              <w:t xml:space="preserve"> на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>.  под объектом Жилой дом №99/2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34:32:120001:661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2500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Собственность ООО " </w:t>
            </w:r>
            <w:proofErr w:type="spellStart"/>
            <w:r w:rsidRPr="00F964ED">
              <w:t>Донагрогаз</w:t>
            </w:r>
            <w:proofErr w:type="spellEnd"/>
            <w:r w:rsidRPr="00F964ED">
              <w:t>", Свидетельство о государственной регистрации права 34 АБ №005935 от 21.06.2013г.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215000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Default="00542775" w:rsidP="00972813"/>
          <w:p w:rsidR="00542775" w:rsidRPr="004B0B28" w:rsidRDefault="00542775" w:rsidP="00972813">
            <w: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Право собственности на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>.  под объектом Жилой дом №190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34:32:120001:396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1204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Собственность ООО " </w:t>
            </w:r>
            <w:proofErr w:type="spellStart"/>
            <w:r w:rsidRPr="00F964ED">
              <w:t>Донагрогаз</w:t>
            </w:r>
            <w:proofErr w:type="gramStart"/>
            <w:r w:rsidRPr="00F964ED">
              <w:t>"С</w:t>
            </w:r>
            <w:proofErr w:type="gramEnd"/>
            <w:r w:rsidRPr="00F964ED">
              <w:t>видетельство</w:t>
            </w:r>
            <w:proofErr w:type="spellEnd"/>
            <w:r w:rsidRPr="00F964ED">
              <w:t xml:space="preserve"> о государственной регистрации права 34 АА №449793 от 04.10.2011г.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107000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Pr="004B0B28" w:rsidRDefault="00542775" w:rsidP="00972813"/>
          <w:p w:rsidR="00542775" w:rsidRDefault="00542775" w:rsidP="00972813"/>
          <w:p w:rsidR="00542775" w:rsidRPr="004B0B28" w:rsidRDefault="00542775" w:rsidP="00972813">
            <w:r>
              <w:t>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Право собственности на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>.  под объектом Жилой дом №125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34:32:120001:405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1700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Собственность ООО " </w:t>
            </w:r>
            <w:proofErr w:type="spellStart"/>
            <w:r w:rsidRPr="00F964ED">
              <w:t>Донагрогаз</w:t>
            </w:r>
            <w:proofErr w:type="spellEnd"/>
            <w:r w:rsidRPr="00F964ED">
              <w:t>"</w:t>
            </w:r>
            <w:r>
              <w:t xml:space="preserve"> </w:t>
            </w:r>
            <w:r w:rsidRPr="00F964ED">
              <w:t>Свидетельство о государственной регистрации права 34 АА №860225 от 23.11.2012г.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146000</w:t>
            </w:r>
          </w:p>
        </w:tc>
      </w:tr>
      <w:tr w:rsidR="00542775" w:rsidRPr="00062712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Pr="00062712" w:rsidRDefault="00542775" w:rsidP="00972813">
            <w:r w:rsidRPr="00062712"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 xml:space="preserve">Право аренды </w:t>
            </w:r>
            <w:proofErr w:type="spellStart"/>
            <w:r w:rsidRPr="00062712">
              <w:t>з.</w:t>
            </w:r>
            <w:proofErr w:type="gramStart"/>
            <w:r w:rsidRPr="00062712">
              <w:t>у</w:t>
            </w:r>
            <w:proofErr w:type="spellEnd"/>
            <w:proofErr w:type="gramEnd"/>
            <w:r w:rsidRPr="00062712">
              <w:t>.  под объектом Жилой дом №182/1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672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Данные не предоставлены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21186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062712" w:rsidRDefault="00542775" w:rsidP="00972813">
            <w:pPr>
              <w:ind w:left="360"/>
              <w:jc w:val="center"/>
            </w:pPr>
          </w:p>
          <w:p w:rsidR="00542775" w:rsidRPr="00062712" w:rsidRDefault="00542775" w:rsidP="00972813">
            <w:r w:rsidRPr="00062712">
              <w:t>9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 xml:space="preserve">Право аренды </w:t>
            </w:r>
            <w:proofErr w:type="spellStart"/>
            <w:r w:rsidRPr="00062712">
              <w:t>з.</w:t>
            </w:r>
            <w:proofErr w:type="gramStart"/>
            <w:r w:rsidRPr="00062712">
              <w:t>у</w:t>
            </w:r>
            <w:proofErr w:type="spellEnd"/>
            <w:proofErr w:type="gramEnd"/>
            <w:r w:rsidRPr="00062712">
              <w:t>.  под объектом Жилой дом №99/1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  <w:rPr>
                <w:lang w:val="en-US"/>
              </w:rPr>
            </w:pPr>
            <w:r w:rsidRPr="00062712">
              <w:rPr>
                <w:lang w:val="en-US"/>
              </w:rPr>
              <w:t>172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Данные не предоставлены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062712">
              <w:t>21186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Pr="004B0B28" w:rsidRDefault="00542775" w:rsidP="00972813">
            <w:r>
              <w:t>10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 xml:space="preserve">Право аренды </w:t>
            </w:r>
            <w:proofErr w:type="spellStart"/>
            <w:r w:rsidRPr="00F964ED">
              <w:t>з.</w:t>
            </w:r>
            <w:proofErr w:type="gramStart"/>
            <w:r w:rsidRPr="00F964ED">
              <w:t>у</w:t>
            </w:r>
            <w:proofErr w:type="spellEnd"/>
            <w:proofErr w:type="gramEnd"/>
            <w:r w:rsidRPr="00F964ED">
              <w:t>.  под объектом Жилой дом №192/2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34:32:120001:456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680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Аннулированный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F964ED" w:rsidRDefault="00542775" w:rsidP="00972813">
            <w:pPr>
              <w:jc w:val="center"/>
            </w:pPr>
            <w:r w:rsidRPr="00F964ED">
              <w:t>21186</w:t>
            </w:r>
          </w:p>
        </w:tc>
      </w:tr>
      <w:tr w:rsidR="00542775" w:rsidRPr="00062712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Default="00542775" w:rsidP="00972813">
            <w:pPr>
              <w:ind w:left="360"/>
              <w:jc w:val="center"/>
            </w:pPr>
          </w:p>
          <w:p w:rsidR="00542775" w:rsidRPr="00062712" w:rsidRDefault="00542775" w:rsidP="00972813">
            <w:r w:rsidRPr="00062712">
              <w:t>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 xml:space="preserve">Право аренды </w:t>
            </w:r>
            <w:proofErr w:type="spellStart"/>
            <w:r w:rsidRPr="00062712">
              <w:t>з.</w:t>
            </w:r>
            <w:proofErr w:type="gramStart"/>
            <w:r w:rsidRPr="00062712">
              <w:t>у</w:t>
            </w:r>
            <w:proofErr w:type="spellEnd"/>
            <w:proofErr w:type="gramEnd"/>
            <w:r w:rsidRPr="00062712">
              <w:t>.  под объектом Баня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х. Красные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Данные не предоставлены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21186</w:t>
            </w:r>
          </w:p>
        </w:tc>
      </w:tr>
      <w:tr w:rsidR="00542775" w:rsidRPr="00062712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062712" w:rsidRDefault="00542775" w:rsidP="00972813">
            <w:pPr>
              <w:ind w:left="360"/>
              <w:jc w:val="center"/>
            </w:pPr>
          </w:p>
          <w:p w:rsidR="00542775" w:rsidRPr="00062712" w:rsidRDefault="00542775" w:rsidP="00972813"/>
          <w:p w:rsidR="00542775" w:rsidRPr="00062712" w:rsidRDefault="00542775" w:rsidP="00972813"/>
          <w:p w:rsidR="00542775" w:rsidRPr="00062712" w:rsidRDefault="00542775" w:rsidP="00972813">
            <w:r w:rsidRPr="00062712">
              <w:t>12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 xml:space="preserve">Право аренды </w:t>
            </w:r>
            <w:proofErr w:type="spellStart"/>
            <w:r w:rsidRPr="00062712">
              <w:t>з.</w:t>
            </w:r>
            <w:proofErr w:type="gramStart"/>
            <w:r w:rsidRPr="00062712">
              <w:t>у</w:t>
            </w:r>
            <w:proofErr w:type="spellEnd"/>
            <w:proofErr w:type="gramEnd"/>
            <w:r w:rsidRPr="00062712">
              <w:t>.  под объектом Баня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 xml:space="preserve">х. </w:t>
            </w:r>
            <w:proofErr w:type="spellStart"/>
            <w:r w:rsidRPr="00062712">
              <w:t>Шляховский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Данные не предоставлены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21186</w:t>
            </w:r>
          </w:p>
        </w:tc>
      </w:tr>
      <w:tr w:rsidR="00542775" w:rsidRPr="00062712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062712" w:rsidRDefault="00542775" w:rsidP="00972813">
            <w:pPr>
              <w:ind w:left="360"/>
              <w:jc w:val="center"/>
            </w:pPr>
          </w:p>
          <w:p w:rsidR="00542775" w:rsidRPr="00062712" w:rsidRDefault="00542775" w:rsidP="00972813">
            <w:r w:rsidRPr="00062712">
              <w:t>13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 xml:space="preserve">Право аренды </w:t>
            </w:r>
            <w:proofErr w:type="spellStart"/>
            <w:r w:rsidRPr="00062712">
              <w:t>з.</w:t>
            </w:r>
            <w:proofErr w:type="gramStart"/>
            <w:r w:rsidRPr="00062712">
              <w:t>у</w:t>
            </w:r>
            <w:proofErr w:type="spellEnd"/>
            <w:proofErr w:type="gramEnd"/>
            <w:r w:rsidRPr="00062712">
              <w:t>.  под объектом Баня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х. Верхние Липки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Данные не предоставлены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062712" w:rsidRDefault="00542775" w:rsidP="00972813">
            <w:pPr>
              <w:jc w:val="center"/>
            </w:pPr>
            <w:r w:rsidRPr="00062712">
              <w:t>21186</w:t>
            </w:r>
          </w:p>
        </w:tc>
      </w:tr>
      <w:tr w:rsidR="00542775" w:rsidRPr="00930E85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ind w:left="360"/>
              <w:jc w:val="center"/>
            </w:pPr>
          </w:p>
          <w:p w:rsidR="00542775" w:rsidRPr="00BC280F" w:rsidRDefault="00542775" w:rsidP="00972813"/>
          <w:p w:rsidR="00542775" w:rsidRPr="00BC280F" w:rsidRDefault="00542775" w:rsidP="00972813">
            <w:r w:rsidRPr="00BC280F">
              <w:t>14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rPr>
                <w:color w:val="000000"/>
              </w:rPr>
              <w:t xml:space="preserve">Право аренды </w:t>
            </w:r>
            <w:proofErr w:type="spellStart"/>
            <w:r w:rsidRPr="00BC280F">
              <w:rPr>
                <w:color w:val="000000"/>
              </w:rPr>
              <w:t>з.</w:t>
            </w:r>
            <w:proofErr w:type="gramStart"/>
            <w:r w:rsidRPr="00BC280F">
              <w:rPr>
                <w:color w:val="000000"/>
              </w:rPr>
              <w:t>у</w:t>
            </w:r>
            <w:proofErr w:type="spellEnd"/>
            <w:proofErr w:type="gramEnd"/>
            <w:r w:rsidRPr="00BC280F">
              <w:rPr>
                <w:color w:val="000000"/>
              </w:rPr>
              <w:t xml:space="preserve">.  </w:t>
            </w:r>
            <w:proofErr w:type="gramStart"/>
            <w:r w:rsidRPr="00BC280F">
              <w:rPr>
                <w:color w:val="000000"/>
              </w:rPr>
              <w:t>под</w:t>
            </w:r>
            <w:proofErr w:type="gramEnd"/>
            <w:r w:rsidRPr="00BC280F">
              <w:rPr>
                <w:color w:val="000000"/>
              </w:rPr>
              <w:t xml:space="preserve"> объектом </w:t>
            </w:r>
            <w:r w:rsidRPr="00BC280F">
              <w:t>Плотина  пруда</w:t>
            </w:r>
          </w:p>
          <w:p w:rsidR="00542775" w:rsidRPr="00BC280F" w:rsidRDefault="00542775" w:rsidP="00972813">
            <w:pPr>
              <w:jc w:val="center"/>
            </w:pPr>
            <w:smartTag w:uri="urn:schemas-microsoft-com:office:smarttags" w:element="metricconverter">
              <w:smartTagPr>
                <w:attr w:name="ProductID" w:val="1964 г"/>
              </w:smartTagPr>
              <w:r w:rsidRPr="00BC280F">
                <w:t>1964 г</w:t>
              </w:r>
            </w:smartTag>
            <w:r w:rsidRPr="00BC280F">
              <w:t>. (не зарегистрирован)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 xml:space="preserve">Территория </w:t>
            </w:r>
            <w:proofErr w:type="spellStart"/>
            <w:r w:rsidRPr="00BC280F">
              <w:t>Краснолиповского</w:t>
            </w:r>
            <w:proofErr w:type="spellEnd"/>
            <w:r w:rsidRPr="00BC280F"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jc w:val="center"/>
            </w:pPr>
            <w:r w:rsidRPr="00BC280F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jc w:val="center"/>
            </w:pPr>
            <w:r w:rsidRPr="00BC280F">
              <w:t>Информация отсутствует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jc w:val="center"/>
            </w:pPr>
            <w:r w:rsidRPr="00BC280F">
              <w:t>Информация отсутствует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21186</w:t>
            </w:r>
          </w:p>
        </w:tc>
      </w:tr>
      <w:tr w:rsidR="00542775" w:rsidRPr="00F964ED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ind w:left="360"/>
              <w:jc w:val="center"/>
            </w:pPr>
          </w:p>
          <w:p w:rsidR="00542775" w:rsidRPr="00BC280F" w:rsidRDefault="00542775" w:rsidP="00972813">
            <w:r w:rsidRPr="00BC280F">
              <w:t>15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rPr>
                <w:color w:val="000000"/>
              </w:rPr>
              <w:t xml:space="preserve">Право аренды </w:t>
            </w:r>
            <w:proofErr w:type="spellStart"/>
            <w:r w:rsidRPr="00BC280F">
              <w:rPr>
                <w:color w:val="000000"/>
              </w:rPr>
              <w:t>з.</w:t>
            </w:r>
            <w:proofErr w:type="gramStart"/>
            <w:r w:rsidRPr="00BC280F">
              <w:rPr>
                <w:color w:val="000000"/>
              </w:rPr>
              <w:t>у</w:t>
            </w:r>
            <w:proofErr w:type="spellEnd"/>
            <w:proofErr w:type="gramEnd"/>
            <w:r w:rsidRPr="00BC280F">
              <w:rPr>
                <w:color w:val="000000"/>
              </w:rPr>
              <w:t xml:space="preserve">.  </w:t>
            </w:r>
            <w:proofErr w:type="gramStart"/>
            <w:r w:rsidRPr="00BC280F">
              <w:rPr>
                <w:color w:val="000000"/>
              </w:rPr>
              <w:t>под</w:t>
            </w:r>
            <w:proofErr w:type="gramEnd"/>
            <w:r w:rsidRPr="00BC280F">
              <w:rPr>
                <w:color w:val="000000"/>
              </w:rPr>
              <w:t xml:space="preserve"> объектом </w:t>
            </w:r>
            <w:r w:rsidRPr="00BC280F">
              <w:t>Плотина  пруда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 xml:space="preserve">Территория </w:t>
            </w:r>
            <w:proofErr w:type="spellStart"/>
            <w:r w:rsidRPr="00BC280F">
              <w:t>Краснолиповского</w:t>
            </w:r>
            <w:proofErr w:type="spellEnd"/>
            <w:r w:rsidRPr="00BC280F"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jc w:val="center"/>
            </w:pPr>
            <w:r w:rsidRPr="00BC280F">
              <w:t>Информация 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jc w:val="center"/>
            </w:pPr>
            <w:r w:rsidRPr="00BC280F">
              <w:t>Информация отсутствует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BC280F" w:rsidRDefault="00542775" w:rsidP="00972813">
            <w:pPr>
              <w:jc w:val="center"/>
            </w:pPr>
            <w:r w:rsidRPr="00BC280F">
              <w:t>Информация отсутствует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BC280F" w:rsidRDefault="00542775" w:rsidP="00972813">
            <w:pPr>
              <w:jc w:val="center"/>
            </w:pPr>
            <w:r w:rsidRPr="00BC280F">
              <w:t>21186</w:t>
            </w:r>
          </w:p>
        </w:tc>
      </w:tr>
      <w:tr w:rsidR="00542775" w:rsidRPr="009B595A" w:rsidTr="00972813">
        <w:trPr>
          <w:trHeight w:val="13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5" w:rsidRPr="009B595A" w:rsidRDefault="00542775" w:rsidP="00972813">
            <w:pPr>
              <w:ind w:left="360"/>
              <w:jc w:val="center"/>
              <w:rPr>
                <w:b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  <w:r w:rsidRPr="009B595A">
              <w:rPr>
                <w:b/>
              </w:rPr>
              <w:t>Итого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75" w:rsidRPr="009B595A" w:rsidRDefault="00542775" w:rsidP="00972813">
            <w:pPr>
              <w:jc w:val="center"/>
              <w:rPr>
                <w:b/>
              </w:rPr>
            </w:pPr>
            <w:r w:rsidRPr="009B595A">
              <w:rPr>
                <w:b/>
              </w:rPr>
              <w:fldChar w:fldCharType="begin"/>
            </w:r>
            <w:r w:rsidRPr="009B595A">
              <w:rPr>
                <w:b/>
              </w:rPr>
              <w:instrText xml:space="preserve"> =SUM(ABOVE) </w:instrText>
            </w:r>
            <w:r w:rsidRPr="009B595A">
              <w:rPr>
                <w:b/>
              </w:rPr>
              <w:fldChar w:fldCharType="separate"/>
            </w:r>
            <w:r w:rsidRPr="009B595A">
              <w:rPr>
                <w:b/>
                <w:noProof/>
              </w:rPr>
              <w:t>919 046</w:t>
            </w:r>
            <w:r w:rsidRPr="009B595A">
              <w:rPr>
                <w:b/>
              </w:rPr>
              <w:fldChar w:fldCharType="end"/>
            </w:r>
          </w:p>
        </w:tc>
      </w:tr>
    </w:tbl>
    <w:p w:rsidR="00542775" w:rsidRPr="00F964ED" w:rsidRDefault="00542775" w:rsidP="00542775"/>
    <w:p w:rsidR="00542775" w:rsidRDefault="00542775" w:rsidP="00542775"/>
    <w:p w:rsidR="00542775" w:rsidRDefault="00542775" w:rsidP="00542775"/>
    <w:p w:rsidR="00542775" w:rsidRPr="00F964ED" w:rsidRDefault="00542775" w:rsidP="00542775"/>
    <w:tbl>
      <w:tblPr>
        <w:tblW w:w="10031" w:type="dxa"/>
        <w:jc w:val="center"/>
        <w:tblLook w:val="00A0" w:firstRow="1" w:lastRow="0" w:firstColumn="1" w:lastColumn="0" w:noHBand="0" w:noVBand="0"/>
      </w:tblPr>
      <w:tblGrid>
        <w:gridCol w:w="3152"/>
        <w:gridCol w:w="3335"/>
        <w:gridCol w:w="3544"/>
      </w:tblGrid>
      <w:tr w:rsidR="00542775" w:rsidRPr="00F964ED" w:rsidTr="00972813">
        <w:trPr>
          <w:trHeight w:val="2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775" w:rsidRPr="00F964ED" w:rsidRDefault="00542775" w:rsidP="00972813">
            <w:r w:rsidRPr="00F964ED">
              <w:t>Наименование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775" w:rsidRPr="00F964ED" w:rsidRDefault="00542775" w:rsidP="00972813">
            <w:r w:rsidRPr="00F964ED"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775" w:rsidRPr="00F964ED" w:rsidRDefault="00542775" w:rsidP="00972813">
            <w:r w:rsidRPr="00F964ED">
              <w:t>Рыночная стоимость, руб. с учетом округления</w:t>
            </w:r>
          </w:p>
        </w:tc>
      </w:tr>
      <w:tr w:rsidR="00542775" w:rsidRPr="00F964ED" w:rsidTr="00972813">
        <w:trPr>
          <w:trHeight w:val="20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75" w:rsidRPr="00F964ED" w:rsidRDefault="00542775" w:rsidP="00972813">
            <w:r w:rsidRPr="00F964ED">
              <w:t>Земельный участок</w:t>
            </w:r>
            <w:r>
              <w:t xml:space="preserve"> </w:t>
            </w:r>
            <w:r w:rsidRPr="00F964ED">
              <w:t>661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75" w:rsidRPr="00F964ED" w:rsidRDefault="00542775" w:rsidP="00972813">
            <w:r w:rsidRPr="00F964ED">
              <w:t>34:32:120001:661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75" w:rsidRPr="009B595A" w:rsidRDefault="00542775" w:rsidP="00972813">
            <w:pPr>
              <w:rPr>
                <w:b/>
              </w:rPr>
            </w:pPr>
            <w:r w:rsidRPr="009B595A">
              <w:rPr>
                <w:b/>
              </w:rPr>
              <w:t>10 000</w:t>
            </w:r>
          </w:p>
        </w:tc>
      </w:tr>
    </w:tbl>
    <w:p w:rsidR="005560F8" w:rsidRDefault="00542775"/>
    <w:sectPr w:rsidR="0055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5"/>
    <w:rsid w:val="00542775"/>
    <w:rsid w:val="00A26913"/>
    <w:rsid w:val="00A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1</cp:revision>
  <dcterms:created xsi:type="dcterms:W3CDTF">2017-11-03T08:30:00Z</dcterms:created>
  <dcterms:modified xsi:type="dcterms:W3CDTF">2017-11-03T08:31:00Z</dcterms:modified>
</cp:coreProperties>
</file>