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033" w:rsidRPr="001941CA" w:rsidRDefault="00343033" w:rsidP="00343033">
      <w:pPr>
        <w:ind w:firstLine="567"/>
        <w:jc w:val="both"/>
        <w:rPr>
          <w:color w:val="auto"/>
          <w:sz w:val="22"/>
          <w:szCs w:val="22"/>
        </w:rPr>
      </w:pPr>
      <w:r w:rsidRPr="001941CA">
        <w:rPr>
          <w:color w:val="auto"/>
          <w:sz w:val="22"/>
          <w:szCs w:val="22"/>
        </w:rPr>
        <w:t>Дополнительно уведомляю о возможности приобретения ост</w:t>
      </w:r>
      <w:r>
        <w:rPr>
          <w:color w:val="auto"/>
          <w:sz w:val="22"/>
          <w:szCs w:val="22"/>
        </w:rPr>
        <w:t>альных</w:t>
      </w:r>
      <w:r w:rsidRPr="001941CA">
        <w:rPr>
          <w:color w:val="auto"/>
          <w:sz w:val="22"/>
          <w:szCs w:val="22"/>
        </w:rPr>
        <w:t xml:space="preserve"> 50% доли уставного капитала ООО «</w:t>
      </w:r>
      <w:proofErr w:type="spellStart"/>
      <w:r w:rsidRPr="001941CA">
        <w:rPr>
          <w:color w:val="auto"/>
          <w:sz w:val="22"/>
          <w:szCs w:val="22"/>
        </w:rPr>
        <w:t>Ревадо</w:t>
      </w:r>
      <w:proofErr w:type="spellEnd"/>
      <w:r w:rsidRPr="001941CA">
        <w:rPr>
          <w:color w:val="auto"/>
          <w:sz w:val="22"/>
          <w:szCs w:val="22"/>
        </w:rPr>
        <w:t xml:space="preserve">», 25% из которых принадлежат </w:t>
      </w:r>
      <w:proofErr w:type="spellStart"/>
      <w:r w:rsidRPr="001941CA">
        <w:rPr>
          <w:color w:val="auto"/>
          <w:sz w:val="22"/>
          <w:szCs w:val="22"/>
        </w:rPr>
        <w:t>Марлагиной</w:t>
      </w:r>
      <w:proofErr w:type="spellEnd"/>
      <w:r w:rsidRPr="001941CA">
        <w:rPr>
          <w:color w:val="auto"/>
          <w:sz w:val="22"/>
          <w:szCs w:val="22"/>
        </w:rPr>
        <w:t xml:space="preserve"> Марии Дмитриевне и реализуются на электронной площадке "Аукционный тендерный центр", № торгов </w:t>
      </w:r>
      <w:r w:rsidR="000E6F7B" w:rsidRPr="001941CA">
        <w:rPr>
          <w:color w:val="auto"/>
          <w:sz w:val="22"/>
          <w:szCs w:val="22"/>
        </w:rPr>
        <w:t>4</w:t>
      </w:r>
      <w:r w:rsidR="000E6F7B">
        <w:rPr>
          <w:color w:val="auto"/>
          <w:sz w:val="22"/>
          <w:szCs w:val="22"/>
        </w:rPr>
        <w:t>661</w:t>
      </w:r>
      <w:r w:rsidR="000E6F7B" w:rsidRPr="001941CA">
        <w:rPr>
          <w:color w:val="auto"/>
          <w:sz w:val="22"/>
          <w:szCs w:val="22"/>
        </w:rPr>
        <w:t>-ОАОФ</w:t>
      </w:r>
      <w:bookmarkStart w:id="0" w:name="_GoBack"/>
      <w:bookmarkEnd w:id="0"/>
      <w:r w:rsidRPr="001941CA">
        <w:rPr>
          <w:color w:val="auto"/>
          <w:sz w:val="22"/>
          <w:szCs w:val="22"/>
        </w:rPr>
        <w:t xml:space="preserve">; 25% принадлежат Шпаку Сергею Юрьевичу, в отношении которого введена процедура реализации имущества должника, дело № А40-203253/2015. </w:t>
      </w:r>
    </w:p>
    <w:p w:rsidR="00AD5236" w:rsidRDefault="00AD5236"/>
    <w:sectPr w:rsidR="00AD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33"/>
    <w:rsid w:val="000E6F7B"/>
    <w:rsid w:val="00195E96"/>
    <w:rsid w:val="001E7242"/>
    <w:rsid w:val="002F414F"/>
    <w:rsid w:val="00343033"/>
    <w:rsid w:val="00392F40"/>
    <w:rsid w:val="00404C72"/>
    <w:rsid w:val="0050449A"/>
    <w:rsid w:val="0060113A"/>
    <w:rsid w:val="006E05D8"/>
    <w:rsid w:val="00721FE7"/>
    <w:rsid w:val="007D64EA"/>
    <w:rsid w:val="008B4597"/>
    <w:rsid w:val="008B50D7"/>
    <w:rsid w:val="00906DC3"/>
    <w:rsid w:val="009702EC"/>
    <w:rsid w:val="009C6A03"/>
    <w:rsid w:val="00A262B7"/>
    <w:rsid w:val="00A66F61"/>
    <w:rsid w:val="00AD5236"/>
    <w:rsid w:val="00BF5F71"/>
    <w:rsid w:val="00CD77BD"/>
    <w:rsid w:val="00D1307E"/>
    <w:rsid w:val="00E821D0"/>
    <w:rsid w:val="00E925FA"/>
    <w:rsid w:val="00F44603"/>
    <w:rsid w:val="00F65447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3FB2E-C11B-4C2A-BA80-8CBF0EC0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033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R S</cp:lastModifiedBy>
  <cp:revision>2</cp:revision>
  <dcterms:created xsi:type="dcterms:W3CDTF">2017-12-29T15:03:00Z</dcterms:created>
  <dcterms:modified xsi:type="dcterms:W3CDTF">2018-02-21T15:45:00Z</dcterms:modified>
</cp:coreProperties>
</file>