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Договор № _____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купли-продажи недвижимого имущества</w:t>
      </w:r>
    </w:p>
    <w:p w:rsidR="00CF0794" w:rsidRPr="0085436C" w:rsidRDefault="00CF0794" w:rsidP="0012244E">
      <w:pPr>
        <w:adjustRightInd w:val="0"/>
        <w:jc w:val="center"/>
        <w:rPr>
          <w:bCs/>
          <w:noProof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48"/>
        <w:gridCol w:w="4423"/>
      </w:tblGrid>
      <w:tr w:rsidR="0012244E" w:rsidRPr="0085436C" w:rsidTr="002C5629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12244E" w:rsidP="002C5629">
            <w:pPr>
              <w:spacing w:line="360" w:lineRule="auto"/>
              <w:ind w:firstLine="540"/>
              <w:jc w:val="both"/>
            </w:pPr>
            <w:r w:rsidRPr="0085436C">
              <w:t>город Тюмень</w:t>
            </w:r>
          </w:p>
        </w:tc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CF0794" w:rsidP="00B40D56">
            <w:pPr>
              <w:spacing w:line="360" w:lineRule="auto"/>
              <w:jc w:val="right"/>
            </w:pPr>
            <w:r w:rsidRPr="0085436C">
              <w:t xml:space="preserve">     </w:t>
            </w:r>
            <w:r w:rsidR="0012244E" w:rsidRPr="0085436C">
              <w:t>«</w:t>
            </w:r>
            <w:r w:rsidR="00B40D56">
              <w:t>___</w:t>
            </w:r>
            <w:r w:rsidR="0012244E" w:rsidRPr="0085436C">
              <w:t xml:space="preserve">» </w:t>
            </w:r>
            <w:r w:rsidR="00B40D56">
              <w:t>_______________</w:t>
            </w:r>
            <w:r w:rsidR="0012244E" w:rsidRPr="0085436C">
              <w:t xml:space="preserve"> 201</w:t>
            </w:r>
            <w:r w:rsidR="00B40D56">
              <w:t>7</w:t>
            </w:r>
            <w:r w:rsidR="0012244E" w:rsidRPr="0085436C">
              <w:t xml:space="preserve"> года</w:t>
            </w:r>
          </w:p>
        </w:tc>
      </w:tr>
    </w:tbl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CF0794" w:rsidRPr="0085436C" w:rsidRDefault="0012244E" w:rsidP="00CF0794">
      <w:pPr>
        <w:ind w:firstLine="567"/>
        <w:jc w:val="both"/>
      </w:pPr>
      <w:r w:rsidRPr="0085436C">
        <w:rPr>
          <w:rStyle w:val="paragraph"/>
        </w:rPr>
        <w:t>Закрытое акционерное общество «Тюменский строитель», в лице Конкурсного управляющего ЗАО «Тюменский строитель» Зубаирова Айрата Наильевича, действующего на основании Решения Арбитражного суда Тюменской области от 06.04.2015 г. по делу А70-1897/2014</w:t>
      </w:r>
      <w:r w:rsidRPr="0085436C">
        <w:t xml:space="preserve">, именуемое  в  дальнейшем «Продавец», с одной стороны, </w:t>
      </w:r>
    </w:p>
    <w:p w:rsidR="0012244E" w:rsidRPr="0085436C" w:rsidRDefault="0012244E" w:rsidP="00CF0794">
      <w:pPr>
        <w:ind w:firstLine="567"/>
        <w:jc w:val="both"/>
      </w:pPr>
      <w:r w:rsidRPr="0085436C">
        <w:t>и</w:t>
      </w:r>
      <w:r w:rsidR="00745EF0" w:rsidRPr="0085436C">
        <w:t xml:space="preserve"> </w:t>
      </w:r>
      <w:r w:rsidR="00B40D56">
        <w:t>_________________________________________________________________________</w:t>
      </w:r>
      <w:r w:rsidRPr="0085436C">
        <w:t>, именуемый в дальнейшем «Покупатель», с другой стороны, при совместном упоминании именуемые «Стороны», заключили настоящий договор на основании протокола о результатах</w:t>
      </w:r>
      <w:r w:rsidR="00745EF0" w:rsidRPr="0085436C">
        <w:t xml:space="preserve"> проведения в электронной форме аукциона открытого по составу участников и </w:t>
      </w:r>
      <w:r w:rsidR="0053476B" w:rsidRPr="0085436C">
        <w:t xml:space="preserve">открытого по форме подачи предложения по цене имущества Должника </w:t>
      </w:r>
      <w:r w:rsidR="00B40D56">
        <w:t>______________</w:t>
      </w:r>
      <w:r w:rsidR="0053476B" w:rsidRPr="0085436C">
        <w:t xml:space="preserve"> </w:t>
      </w:r>
      <w:r w:rsidR="00CF0794" w:rsidRPr="0085436C">
        <w:t>о</w:t>
      </w:r>
      <w:r w:rsidR="0053476B" w:rsidRPr="0085436C">
        <w:t xml:space="preserve">т </w:t>
      </w:r>
      <w:r w:rsidR="00B40D56">
        <w:t>_________________</w:t>
      </w:r>
      <w:r w:rsidRPr="0085436C">
        <w:t>, о нижеследующем:</w:t>
      </w:r>
    </w:p>
    <w:p w:rsidR="0012244E" w:rsidRPr="0085436C" w:rsidRDefault="0012244E" w:rsidP="0012244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2244E" w:rsidRPr="0085436C" w:rsidRDefault="0012244E" w:rsidP="00CF0794">
      <w:pPr>
        <w:pStyle w:val="a3"/>
        <w:numPr>
          <w:ilvl w:val="0"/>
          <w:numId w:val="1"/>
        </w:num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Предмет договора</w:t>
      </w:r>
    </w:p>
    <w:p w:rsidR="00CF0794" w:rsidRPr="0085436C" w:rsidRDefault="00CF0794" w:rsidP="00CF0794">
      <w:pPr>
        <w:pStyle w:val="a3"/>
        <w:adjustRightInd w:val="0"/>
        <w:ind w:left="3900"/>
        <w:jc w:val="both"/>
        <w:rPr>
          <w:bCs/>
          <w:noProof/>
          <w:color w:val="000000"/>
        </w:rPr>
      </w:pPr>
    </w:p>
    <w:p w:rsidR="0012244E" w:rsidRPr="0085436C" w:rsidRDefault="0012244E" w:rsidP="00CF0794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недвижимое имуществ</w:t>
      </w:r>
      <w:r w:rsidR="002A230A" w:rsidRPr="0085436C">
        <w:rPr>
          <w:bCs/>
          <w:noProof/>
          <w:color w:val="000000"/>
        </w:rPr>
        <w:t xml:space="preserve">о: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1.2. Продавец гарантирует, что на момент заключения настоящего договора указанное в пункте 1.1 недвижимое имущество н</w:t>
      </w:r>
      <w:r w:rsidR="002A230A" w:rsidRPr="0085436C">
        <w:rPr>
          <w:bCs/>
          <w:noProof/>
          <w:color w:val="000000"/>
        </w:rPr>
        <w:t>е продано, не заложено,</w:t>
      </w:r>
      <w:r w:rsidRPr="0085436C">
        <w:rPr>
          <w:bCs/>
          <w:noProof/>
          <w:color w:val="000000"/>
        </w:rPr>
        <w:t xml:space="preserve"> под арестом и запретом не состоит и свободно от любых прав третьих лиц.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</w:t>
      </w:r>
      <w:r w:rsidR="00CF0794" w:rsidRPr="0085436C">
        <w:rPr>
          <w:bCs/>
          <w:noProof/>
          <w:color w:val="000000"/>
        </w:rPr>
        <w:t>3.</w:t>
      </w:r>
      <w:r w:rsidRPr="0085436C">
        <w:rPr>
          <w:bCs/>
          <w:noProof/>
          <w:color w:val="000000"/>
        </w:rPr>
        <w:t>. Одновременно с недвижимостью передается кадастровый паспорт объекта.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 Цена и порядок расчетов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CF0794">
      <w:pPr>
        <w:ind w:firstLine="567"/>
        <w:jc w:val="both"/>
      </w:pPr>
      <w:r w:rsidRPr="0085436C">
        <w:rPr>
          <w:bCs/>
          <w:noProof/>
          <w:color w:val="000000"/>
        </w:rPr>
        <w:t xml:space="preserve">2.1. Цена приобретаемого Покупателем недвижимого имущества, указанного в п. 1.1 настоящего договора, составляет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  <w:r w:rsidRPr="0085436C">
        <w:rPr>
          <w:bCs/>
          <w:noProof/>
          <w:color w:val="000000"/>
        </w:rPr>
        <w:t xml:space="preserve"> (НДС не предусмотрен). Указанная цена, установлена в соответствии с  протоколом </w:t>
      </w:r>
      <w:r w:rsidRPr="0085436C">
        <w:t xml:space="preserve">от </w:t>
      </w:r>
      <w:r w:rsidR="00B40D56">
        <w:t>__________________</w:t>
      </w:r>
      <w:r w:rsidRPr="0085436C">
        <w:t xml:space="preserve"> о результатах</w:t>
      </w:r>
      <w:r w:rsidR="007015DB" w:rsidRPr="0085436C">
        <w:t xml:space="preserve"> проведения аукциона </w:t>
      </w:r>
      <w:r w:rsidR="00B40D56">
        <w:t>_______________</w:t>
      </w:r>
      <w:r w:rsidRPr="0085436C">
        <w:rPr>
          <w:bCs/>
          <w:noProof/>
          <w:color w:val="000000"/>
        </w:rPr>
        <w:t>. Указанная цена является окончательной и изменению не подлежит.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2.2. Покупатель несет все расходы, связанные с государственной регистрацией перехода к нему права собственности на вышеуказанное недвижимое имущество, в соответствии с действующим законодательством РФ.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2.3. В счёт оплаты за имущество засчитывается уплаченный Покупателем до подачи заявки на участие в торгах задаток</w:t>
      </w:r>
      <w:r w:rsidR="006F5C7B" w:rsidRPr="0085436C">
        <w:rPr>
          <w:bCs/>
          <w:noProof/>
          <w:color w:val="000000"/>
        </w:rPr>
        <w:t xml:space="preserve"> в размере </w:t>
      </w:r>
      <w:r w:rsidR="00B40D56">
        <w:rPr>
          <w:bCs/>
          <w:noProof/>
          <w:color w:val="000000"/>
        </w:rPr>
        <w:t>_________________</w:t>
      </w:r>
      <w:r w:rsidRPr="0085436C">
        <w:rPr>
          <w:bCs/>
          <w:noProof/>
          <w:color w:val="000000"/>
        </w:rPr>
        <w:t>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</w:t>
      </w:r>
      <w:r w:rsidR="001742DB" w:rsidRPr="0085436C">
        <w:rPr>
          <w:bCs/>
          <w:noProof/>
          <w:color w:val="000000"/>
        </w:rPr>
        <w:t>ечение 30 дней со дня подписания</w:t>
      </w:r>
      <w:r w:rsidRPr="0085436C">
        <w:rPr>
          <w:bCs/>
          <w:noProof/>
          <w:color w:val="000000"/>
        </w:rPr>
        <w:t xml:space="preserve"> настоящего договора и до подписания акта-приема передачи.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       3. Срок действия договора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4. Передача имущества</w:t>
      </w: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4.1. Продавец в 7-дневный срок с момента полной оплаты обязан передать Покупателю указанное в п. 1.1 настоящего договора недвижимое имущество по акту приема-</w:t>
      </w:r>
      <w:r w:rsidR="005C7D93" w:rsidRPr="0085436C">
        <w:rPr>
          <w:bCs/>
          <w:noProof/>
          <w:color w:val="000000"/>
        </w:rPr>
        <w:lastRenderedPageBreak/>
        <w:t>передачи</w:t>
      </w:r>
      <w:r w:rsidRPr="0085436C">
        <w:rPr>
          <w:bCs/>
          <w:noProof/>
          <w:color w:val="000000"/>
        </w:rPr>
        <w:t>, подписанному уполномоченными представителями и заверенному печатями Продавца и Покупателя.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4.2. В акте указывается состояние имущества и его пригодность для использования по назначению.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5. Возникновение права собственности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5.1. Право собственности на недвижимое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6. Права и обязанности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 Продавец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6.1.1. Передать по акту приема-передачи Покупателю в его собственность без каких-либо изъятий недвижимое 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 Покупатель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6.2.1. Оплатить купленное имущество в полном объеме путем безналичного перечисления на расчетный счет Продавца цены недвижимого имущества, указанной в п.2.1 договора, до подписания акта-приема-передачи.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6.2.2. Принять имущество на условиях, предусмотренных настоящим договором.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6.2.3. Нести все расходы, связанные с государственной регистрацией.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6.2.4. Предоставить для государственной регистрации перехода права собственности все необходимые документы.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 Ответственность Сторон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 Разрешение споров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в уполномоченный орган судебной власти по месту нахождения недвижимого имущества в порядке, предусмотренном действующим законодательством РФ.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 Прочие условия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Тюменской области, один экземпляр выдается – Покупателю, один экземпляр - Продавцу.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10. Реквизиты и подписи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12244E" w:rsidRPr="0085436C" w:rsidTr="002C562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>Продавец:</w:t>
            </w:r>
          </w:p>
          <w:p w:rsidR="0012244E" w:rsidRPr="0085436C" w:rsidRDefault="0012244E" w:rsidP="002C5629">
            <w:pPr>
              <w:rPr>
                <w:noProof/>
              </w:rPr>
            </w:pPr>
            <w:r w:rsidRPr="0085436C">
              <w:rPr>
                <w:noProof/>
              </w:rPr>
              <w:t>ЗАО «Тюменский строитель»</w:t>
            </w:r>
          </w:p>
          <w:p w:rsidR="000E47E3" w:rsidRPr="0085436C" w:rsidRDefault="000E47E3" w:rsidP="002C5629">
            <w:pPr>
              <w:rPr>
                <w:noProof/>
              </w:rPr>
            </w:pPr>
          </w:p>
          <w:p w:rsidR="000E47E3" w:rsidRPr="0085436C" w:rsidRDefault="000E47E3" w:rsidP="002C5629">
            <w:pPr>
              <w:rPr>
                <w:noProof/>
              </w:rPr>
            </w:pPr>
            <w:r w:rsidRPr="0085436C">
              <w:rPr>
                <w:noProof/>
              </w:rPr>
              <w:t>625001, Тюмень, ул. Луначарского, д. 10</w:t>
            </w:r>
          </w:p>
          <w:p w:rsidR="0012244E" w:rsidRPr="0085436C" w:rsidRDefault="0012244E" w:rsidP="002C5629">
            <w:r w:rsidRPr="0085436C">
              <w:rPr>
                <w:rStyle w:val="paragraph"/>
              </w:rPr>
              <w:t xml:space="preserve">ИНН </w:t>
            </w:r>
            <w:r w:rsidR="00C10506" w:rsidRPr="0085436C">
              <w:rPr>
                <w:rStyle w:val="paragraph"/>
              </w:rPr>
              <w:t>7204083463/КПП 7203</w:t>
            </w:r>
            <w:r w:rsidRPr="0085436C">
              <w:rPr>
                <w:rStyle w:val="paragraph"/>
              </w:rPr>
              <w:t xml:space="preserve">01001, р/с </w:t>
            </w:r>
            <w:r w:rsidR="00C10506" w:rsidRPr="0085436C">
              <w:t>40702810900030011300</w:t>
            </w:r>
            <w:r w:rsidRPr="0085436C">
              <w:t xml:space="preserve"> в  Ф-Л ЗС ПАО «ХАНТЫ-МАНСИЙСКИЙ БАНК</w:t>
            </w:r>
            <w:r w:rsidR="00C10506" w:rsidRPr="0085436C">
              <w:t xml:space="preserve"> ОТКРЫТИЕ</w:t>
            </w:r>
            <w:r w:rsidRPr="0085436C">
              <w:t>» Г ХАНТЫ-МАНСИЙСК, к/с 30101810771620000782, БИК 047162782</w:t>
            </w:r>
          </w:p>
          <w:p w:rsidR="0012244E" w:rsidRPr="0085436C" w:rsidRDefault="0012244E" w:rsidP="002C5629"/>
          <w:p w:rsidR="0012244E" w:rsidRPr="0085436C" w:rsidRDefault="0012244E" w:rsidP="002C5629">
            <w:r w:rsidRPr="0085436C">
              <w:t>Конкурсный управляющий ЗАО «Тюменский строитель»</w:t>
            </w:r>
            <w:r w:rsidR="00C10506" w:rsidRPr="0085436C">
              <w:t xml:space="preserve"> Зубаиров Айрат Наильевич</w:t>
            </w:r>
          </w:p>
          <w:p w:rsidR="0012244E" w:rsidRPr="0085436C" w:rsidRDefault="0012244E" w:rsidP="002C5629"/>
          <w:p w:rsidR="0012244E" w:rsidRPr="0085436C" w:rsidRDefault="00C10506" w:rsidP="002C5629">
            <w:pPr>
              <w:jc w:val="right"/>
            </w:pPr>
            <w:r w:rsidRPr="0085436C">
              <w:t>(А. Н. Зубаиров</w:t>
            </w:r>
            <w:r w:rsidR="0012244E" w:rsidRPr="0085436C"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 xml:space="preserve"> Покупатель:</w:t>
            </w:r>
          </w:p>
          <w:p w:rsidR="0012244E" w:rsidRDefault="0012244E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Pr="0085436C" w:rsidRDefault="00B40D56" w:rsidP="002C5629"/>
          <w:p w:rsidR="0012244E" w:rsidRPr="0085436C" w:rsidRDefault="0012244E" w:rsidP="002C5629"/>
          <w:p w:rsidR="0012244E" w:rsidRPr="0085436C" w:rsidRDefault="0012244E" w:rsidP="002C5629">
            <w:pPr>
              <w:jc w:val="right"/>
            </w:pPr>
          </w:p>
          <w:p w:rsidR="00CF0794" w:rsidRPr="0085436C" w:rsidRDefault="00CF0794" w:rsidP="002C5629">
            <w:pPr>
              <w:jc w:val="right"/>
            </w:pPr>
          </w:p>
          <w:p w:rsidR="0012244E" w:rsidRPr="0085436C" w:rsidRDefault="001B7A14" w:rsidP="00B40D56">
            <w:pPr>
              <w:jc w:val="right"/>
            </w:pPr>
            <w:r w:rsidRPr="0085436C">
              <w:t>(</w:t>
            </w:r>
            <w:r w:rsidR="00B40D56">
              <w:t>__________________</w:t>
            </w:r>
            <w:r w:rsidR="0012244E" w:rsidRPr="0085436C">
              <w:t xml:space="preserve">) </w:t>
            </w:r>
          </w:p>
        </w:tc>
      </w:tr>
    </w:tbl>
    <w:p w:rsidR="0012244E" w:rsidRPr="0085436C" w:rsidRDefault="0012244E" w:rsidP="0012244E">
      <w:pPr>
        <w:pStyle w:val="ConsNonformat"/>
        <w:widowControl/>
        <w:rPr>
          <w:rFonts w:ascii="Times New Roman" w:hAnsi="Times New Roman" w:cs="Times New Roman"/>
        </w:rPr>
      </w:pPr>
    </w:p>
    <w:p w:rsidR="004F4055" w:rsidRPr="0085436C" w:rsidRDefault="004F4055" w:rsidP="0012244E">
      <w:pPr>
        <w:jc w:val="both"/>
      </w:pPr>
    </w:p>
    <w:sectPr w:rsidR="004F4055" w:rsidRPr="0085436C" w:rsidSect="00722424">
      <w:pgSz w:w="11906" w:h="16838"/>
      <w:pgMar w:top="567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8CD"/>
    <w:multiLevelType w:val="hybridMultilevel"/>
    <w:tmpl w:val="D4565D66"/>
    <w:lvl w:ilvl="0" w:tplc="86061B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12244E"/>
    <w:rsid w:val="000A46DC"/>
    <w:rsid w:val="000E47E3"/>
    <w:rsid w:val="0012244E"/>
    <w:rsid w:val="001742DB"/>
    <w:rsid w:val="001B7A14"/>
    <w:rsid w:val="001C2883"/>
    <w:rsid w:val="00226D1A"/>
    <w:rsid w:val="002A230A"/>
    <w:rsid w:val="00313A2B"/>
    <w:rsid w:val="003B18C3"/>
    <w:rsid w:val="003D01DE"/>
    <w:rsid w:val="004F4055"/>
    <w:rsid w:val="00514F52"/>
    <w:rsid w:val="00533314"/>
    <w:rsid w:val="0053476B"/>
    <w:rsid w:val="005A7CAA"/>
    <w:rsid w:val="005C7D93"/>
    <w:rsid w:val="006F5C7B"/>
    <w:rsid w:val="007015DB"/>
    <w:rsid w:val="00745EF0"/>
    <w:rsid w:val="007F67A0"/>
    <w:rsid w:val="0082558A"/>
    <w:rsid w:val="00844761"/>
    <w:rsid w:val="0085436C"/>
    <w:rsid w:val="009053BE"/>
    <w:rsid w:val="00B40D56"/>
    <w:rsid w:val="00C10506"/>
    <w:rsid w:val="00C90397"/>
    <w:rsid w:val="00CC1C67"/>
    <w:rsid w:val="00CE05E8"/>
    <w:rsid w:val="00CF0794"/>
    <w:rsid w:val="00D1186F"/>
    <w:rsid w:val="00D5507F"/>
    <w:rsid w:val="00DB7431"/>
    <w:rsid w:val="00E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LqGS18zfX7cIBcySwvLpVw9JcrH+EanMom+zVOt4ysA=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Uytd+fNh4Iq/ZmPo621fdGl7Pgox5Hnu7jZrNalBos3SJjqG4vKLr/D3RcPMDvvjiLSTZGH4
    T1zWCB2V0CGi5Q==
  </SignatureValue>
  <KeyInfo>
    <X509Data>
      <X509Certificate>
          MIILLzCCCt6gAwIBAgIQb5C46fJCN4jnEXVVcipZ9zAIBgYqhQMCAgMwggFiMSIwIAYJKoZI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gDESMBAGA1UEAwwJVEVOU09SQ0E1MB4XDTE3MDYyMDA0NTQ0NFoXDTE4MDYyMDA1MDQ0NFow
          ggGUMUcwRQYDVQQJDD7Rg9C7LiDQnNC+0YHQutC+0LLRgdC60LjQuSDRgtGA0LDQutGCIDE0
          MyDQutC+0YDQvy4gNCDQutCyLiAyOTEtMCsGA1UECAwkNzIg0KLRjtC80LXQvdGB0LrQsNGP
          INC+0LHQu9Cw0YHRgtGMMRUwEwYDVQQHDAzQotGO0LzQtdC90YwxCzAJBgNVBAYTAlJVMSYw
          JAYDVQQqDB3QkNC50YDQsNGCINCd0LDQuNC70YzQtdCy0LjRhzEZMBcGA1UEBAwQ0JfRg9Cx
          0LDQuNGA0L7QsjE3MDUGA1UEAwwu0JfRg9Cx0LDQuNGA0L7QsiDQkNC50YDQsNGCINCd0LDQ
          uNC70YzQtdCy0LjRhzEfMB0GCSqGSIb3DQEJAgwQSU5OPTg2MDQwMDM4NzY0MTElMCMGCSqG
          SIb3DQEJARYWYWlyYXRfenViYWlyb3ZAbWFpbC5ydTEaMBgGCCqFAwOBAwEBEgw4NjA0MDAz
          ODc2NDExFjAUBgUqhQNkAxILMDczMjE2MzQ0MzgwYzAcBgYqhQMCAhMwEgYHKoUDAgIkAAYH
          KoUDAgIeAQNDAARABt5kkDfJ6NRGsrAxKFV0+htHmx3PBRr2+u/KpCcZi4a7YRrtLIQK+758
          vPhMQXpdYI+QPUOYsXq1bbxiX/DEP6OCBzYwggcyMA4GA1UdDwEB/wQEAwIE8DCCAUYGA1Ud
          JQSCAT0wggE5BgcqhQMCAiIZBgcqhQMCAiIaBgcqhQMCAiIGBgYqhQMCFwMGCCqFAwJAAQEB
          BggqhQMDgR0CDQYIKoUDAykBAwQGCCqFAwM6AgELBgkqhQMDPwEBAgQGCCqFAwMIZAETBggq
          hQMDCGQBKgYGKoUDA1kYBgYqhQMDXQ8GByqFAwUDEgEGByqFAwUDEgIGByqFAwUDKAEGByqF
          AwUDMAEGByqFAwUFQgEGByqFAwYDAQEGCCqFAwYDAQICBggqhQMGAwEDAQYIKoUDBgMBBAEG
          CCqFAwYDAQQCBggqhQMGAwEEAwYHKoUDBiUBAQYGKoUDBigBBggqhQMGKQEBAQYIKoUDBioF
          BQUGCCqFAwYsAQEBBggqhQMGLQEBAQYIKoUDBwIVAQIGCCsGAQUFBwMCBggrBgEFBQcDBDAd
          BgNVHSAEFjAUMAgGBiqFA2RxATAIBgYqhQNkcQIwIQYFKoUDZG8EGAwW0JrRgNC40L/RgtC+
          0J/RgNC+IENTUDCCAVwGA1UdIwSCAVMwggFPgBQ2kBcIlKyD2zGFeib6tabqdwrA8aGCASmk
          ggElMIIBITEaMBgGCCqFAwOBAwEBEgwwMDc3MTA0NzQzNzUxGDAWBgUqhQNkARINMTA0Nzcw
          MjAyNjcwMTEeMBwGCSqGSIb3DQEJARYPZGl0QG1pbnN2eWF6LnJ1MTwwOgYDVQQJDDMxMjUz
          NzUg0LMuINCc0L7RgdC60LLQsCDRg9C7LiDQotCy0LXRgNGB0LrQsNGPINC0LjcxLDAqBgNV
          BAoMI9Cc0LjQvdC60L7QvNGB0LLRj9C30Ywg0KDQvtGB0YHQuNC4MRUwEwYDVQQHDAzQnNC+
          0YHQutCy0LAxHDAaBgNVBAgMEzc3INCzLiDQnNC+0YHQutCy0LAxCzAJBgNVBAYTAlJVMRsw
          GQYDVQQDDBLQo9CmIDEg0JjQoSDQk9Cj0KaCCnQlJFUAAwAAB+kwHQYDVR0OBBYEFFQ3WyEx
          jwm5s2gi/uDulM0rlQAwMCsGA1UdEAQkMCKADzIwMTcwNjIwMDQ1NDQzWoEPMjAxODA2MjAw
          NDU0NDNaMIIBKQYFKoUDZHAEggEeMIIBGgwh0J/QkNCa0JwgItCa0YDQuNC/0YLQvtCf0YDQ
          viBIU00iDFMi0KPQtNC+0YHRgtC+0LLQtdGA0Y/RjtGJ0LjQuSDRhtC10L3RgtGAICLQmtGA
          0LjQv9GC0L7Qn9GA0L4g0KPQpiIg0LLQtdGA0YHQuNC4IDIuMAxP0KHQtdGA0YLQuNGE0LjQ
          utCw0YIg0YHQvtC+0YLQstC10YLRgdGC0LLQuNGPIOKEliDQodCkLzEyNC0yNTY1INC+0YIg
          MjAuMDMuMjAxNQxP0KHQtdGA0YLQuNGE0LjQutCw0YIg0YHQvtC+0YLQstC10YLRgdGC0LLQ
          uNGPIOKEliDQodCkLzEyOC0yOTgzINC+0YIgMTguMTEuMjAxNjCCARoGA1UdHwSCAREwggEN
          MCegJaAjhiFodHRwOi8vdGVuc29yLnJ1L2NhL3RlbnNvcmNhNS5jcmwwPqA8oDqGOGh0dHA6
          Ly90YXg0LnRlbnNvci5ydS90ZW5zb3JjYTUvY2VydGVucm9sbC90ZW5zb3JjYTUuY3JsMDSg
          MqAwhi5odHRwOi8vY3JsLnRlbnNvci5ydS90YXg0L2NhL2NybC90ZW5zb3JjYTUuY3JsMDWg
          M6Axhi9odHRwOi8vY3JsMi50ZW5zb3IucnUvdGF4NC9jYS9jcmwvdGVuc29yY2E1LmNybDA1
          oDOgMYYvaHR0cDovL2NybDMudGVuc29yLnJ1L3RheDQvY2EvY3JsL3RlbnNvcmNhNS5jcmww
          ggGbBggrBgEFBQcBAQSCAY0wggGJMDkGCCsGAQUFBzABhi1odHRwOi8vdGF4NC50ZW5zb3Iu
          cnUvb2NzcC10ZW5zb3JjYTUvb2NzcC5zcmYwRAYIKwYBBQUHMAKGOGh0dHA6Ly90YXg0LnRl
          bnNvci5ydS90ZW5zb3JjYTUvY2VydGVucm9sbC90ZW5zb3JjYTUuY3J0MC0GCCsGAQUFBzAC
          hiFodHRwOi8vdGVuc29yLnJ1L2NhL3RlbnNvcmNhNS5jcnQwNgYIKwYBBQUHMAKGKmh0dHA6
          Ly9jcmwudGVuc29yLnJ1L3RheDQvY2EvdGVuc29yY2E1LmNydDA3BggrBgEFBQcwAoYraHR0
          cDovL2NybDIudGVuc29yLnJ1L3RheDQvY2EvdGVuc29yY2E1LmNydDA3BggrBgEFBQcwAoYr
          aHR0cDovL2NybDMudGVuc29yLnJ1L3RheDQvY2EvdGVuc29yY2E1LmNydDAtBggrBgEFBQcw
          AoYhaHR0cDovL3RheDQudGVuc29yLnJ1L3RzcC90c3Auc3JmMAgGBiqFAwICAwNBADCZ+B5H
          fdAy//bIC8gsmclC/zUgqyPKzX3gxSRL8FxWEaFshj9PH3My6rxFeP3koNg9BXBbVqMHNizN
          SmZJD+0=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4CztMOFiPxBdFEbqV9pMG6g/ppE=</DigestValue>
      </Reference>
      <Reference URI="/word/fontTable.xml?ContentType=application/vnd.openxmlformats-officedocument.wordprocessingml.fontTable+xml">
        <DigestMethod Algorithm="http://www.w3.org/2000/09/xmldsig#sha1"/>
        <DigestValue>rDj62q0mdrPbXy8qqFxkOJY6C7Y=</DigestValue>
      </Reference>
      <Reference URI="/word/numbering.xml?ContentType=application/vnd.openxmlformats-officedocument.wordprocessingml.numbering+xml">
        <DigestMethod Algorithm="http://www.w3.org/2000/09/xmldsig#sha1"/>
        <DigestValue>06mUI83uV+br52OcGxuHV4SNHfo=</DigestValue>
      </Reference>
      <Reference URI="/word/settings.xml?ContentType=application/vnd.openxmlformats-officedocument.wordprocessingml.settings+xml">
        <DigestMethod Algorithm="http://www.w3.org/2000/09/xmldsig#sha1"/>
        <DigestValue>tTSoD6owEuKb13jdPJtf6Jq1rl4=</DigestValue>
      </Reference>
      <Reference URI="/word/styles.xml?ContentType=application/vnd.openxmlformats-officedocument.wordprocessingml.styles+xml">
        <DigestMethod Algorithm="http://www.w3.org/2000/09/xmldsig#sha1"/>
        <DigestValue>Zdvqo4tWFEtZZasDrK+Ec0AHNAM=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IPOzAqoFodS15m7BZDqgPv+f96w=</DigestValue>
      </Reference>
    </Manifest>
    <SignatureProperties>
      <SignatureProperty Id="idSignatureTime" Target="#idPackageSignature">
        <mdssi:SignatureTime>
          <mdssi:Format>YYYY-MM-DDThh:mm:ssTZD</mdssi:Format>
          <mdssi:Value>2018-02-24T08:01:51Z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2018-02-24T08:01:00Z</dcterms:created>
  <dcterms:modified xsi:type="dcterms:W3CDTF">2018-02-24T08:01:00Z</dcterms:modified>
</cp:coreProperties>
</file>