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766ABD" w:rsidRPr="00766ABD" w:rsidRDefault="00766ABD" w:rsidP="00766ABD">
      <w:pPr>
        <w:ind w:firstLine="720"/>
        <w:jc w:val="both"/>
        <w:rPr>
          <w:sz w:val="20"/>
          <w:szCs w:val="20"/>
        </w:rPr>
      </w:pPr>
      <w:r w:rsidRPr="00766ABD">
        <w:rPr>
          <w:b/>
          <w:sz w:val="20"/>
          <w:szCs w:val="20"/>
        </w:rPr>
        <w:t>Арефин Василий Михайлович, в лице финансового управляющего Князева Алексея Алексеевича,</w:t>
      </w:r>
      <w:r w:rsidRPr="00766ABD">
        <w:rPr>
          <w:sz w:val="20"/>
          <w:szCs w:val="20"/>
        </w:rPr>
        <w:t xml:space="preserve"> действующего на основании Решения Арбитражного суда Пермского края от 15.02.2016г., вынесенного по делу № А50-27711/2015, именуемый в дальнейшем «Продавец», с одной стороны,  </w:t>
      </w: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766ABD">
        <w:rPr>
          <w:sz w:val="20"/>
          <w:szCs w:val="20"/>
        </w:rPr>
        <w:t>Арефина В.М.</w:t>
      </w:r>
      <w:r w:rsidR="00A73F09" w:rsidRPr="004F162D">
        <w:rPr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от </w:t>
      </w:r>
      <w:proofErr w:type="spellStart"/>
      <w:r w:rsidRPr="004F162D">
        <w:rPr>
          <w:sz w:val="20"/>
          <w:szCs w:val="20"/>
        </w:rPr>
        <w:t>_____________</w:t>
      </w:r>
      <w:proofErr w:type="gramStart"/>
      <w:r w:rsidRPr="004F162D">
        <w:rPr>
          <w:sz w:val="20"/>
          <w:szCs w:val="20"/>
        </w:rPr>
        <w:t>г</w:t>
      </w:r>
      <w:proofErr w:type="spellEnd"/>
      <w:proofErr w:type="gramEnd"/>
      <w:r w:rsidRPr="004F162D">
        <w:rPr>
          <w:sz w:val="20"/>
          <w:szCs w:val="20"/>
        </w:rPr>
        <w:t xml:space="preserve">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входящее в состав   Лота № «       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766ABD">
        <w:rPr>
          <w:sz w:val="20"/>
          <w:szCs w:val="20"/>
        </w:rPr>
        <w:t>Арефину В.М.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2.2. За вычетом суммы задатка в размере</w:t>
      </w:r>
      <w:proofErr w:type="gramStart"/>
      <w:r w:rsidRPr="004F162D">
        <w:rPr>
          <w:sz w:val="20"/>
          <w:szCs w:val="20"/>
        </w:rPr>
        <w:t xml:space="preserve"> _________ (____________) </w:t>
      </w:r>
      <w:proofErr w:type="gramEnd"/>
      <w:r w:rsidRPr="004F162D">
        <w:rPr>
          <w:sz w:val="20"/>
          <w:szCs w:val="20"/>
        </w:rPr>
        <w:t xml:space="preserve"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766ABD">
        <w:rPr>
          <w:sz w:val="20"/>
          <w:szCs w:val="20"/>
        </w:rPr>
        <w:t>Арефина В.М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r w:rsidR="00541E6B">
        <w:rPr>
          <w:sz w:val="20"/>
          <w:szCs w:val="20"/>
        </w:rPr>
        <w:t>не</w:t>
      </w:r>
      <w:r w:rsidRPr="004F162D">
        <w:rPr>
          <w:sz w:val="20"/>
          <w:szCs w:val="20"/>
        </w:rPr>
        <w:t xml:space="preserve">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lastRenderedPageBreak/>
              <w:t>Продавец:</w:t>
            </w:r>
          </w:p>
          <w:p w:rsidR="00766ABD" w:rsidRPr="00766ABD" w:rsidRDefault="00766ABD" w:rsidP="00766ABD">
            <w:pPr>
              <w:rPr>
                <w:sz w:val="20"/>
                <w:szCs w:val="20"/>
              </w:rPr>
            </w:pPr>
            <w:r w:rsidRPr="00766ABD">
              <w:rPr>
                <w:sz w:val="20"/>
                <w:szCs w:val="20"/>
              </w:rPr>
              <w:t xml:space="preserve">Арефин  Василий  Михайлович </w:t>
            </w:r>
          </w:p>
          <w:p w:rsidR="004F162D" w:rsidRPr="00766ABD" w:rsidRDefault="00305850" w:rsidP="00766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05850">
              <w:rPr>
                <w:sz w:val="20"/>
                <w:szCs w:val="20"/>
              </w:rPr>
              <w:t>05.10.1955 г.р.;  ИНН 594800198968),</w:t>
            </w:r>
          </w:p>
          <w:p w:rsidR="00305850" w:rsidRPr="00305850" w:rsidRDefault="00305850" w:rsidP="004F162D">
            <w:pPr>
              <w:rPr>
                <w:sz w:val="20"/>
                <w:szCs w:val="20"/>
              </w:rPr>
            </w:pPr>
            <w:r w:rsidRPr="00305850">
              <w:rPr>
                <w:sz w:val="20"/>
                <w:szCs w:val="20"/>
              </w:rPr>
              <w:t xml:space="preserve">место  регистрации:  614000, г. Пермь, ул. Куйбышева, 7-4;  </w:t>
            </w:r>
          </w:p>
          <w:p w:rsidR="004F162D" w:rsidRPr="004F162D" w:rsidRDefault="004F162D" w:rsidP="004F162D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Адрес: (почт.) 614068, г. Пермь, ОПС 68, а/я 8560</w:t>
            </w:r>
          </w:p>
          <w:p w:rsidR="00766ABD" w:rsidRPr="00766ABD" w:rsidRDefault="00766ABD" w:rsidP="00766ABD">
            <w:pPr>
              <w:rPr>
                <w:sz w:val="20"/>
                <w:szCs w:val="20"/>
              </w:rPr>
            </w:pPr>
            <w:proofErr w:type="spellStart"/>
            <w:r w:rsidRPr="00766ABD">
              <w:rPr>
                <w:sz w:val="20"/>
                <w:szCs w:val="20"/>
              </w:rPr>
              <w:t>р</w:t>
            </w:r>
            <w:proofErr w:type="spellEnd"/>
            <w:r w:rsidRPr="00766ABD">
              <w:rPr>
                <w:sz w:val="20"/>
                <w:szCs w:val="20"/>
              </w:rPr>
              <w:t>/с №40817810049780959052 в ПАО Сбербанк России, г</w:t>
            </w:r>
            <w:proofErr w:type="gramStart"/>
            <w:r w:rsidRPr="00766ABD">
              <w:rPr>
                <w:sz w:val="20"/>
                <w:szCs w:val="20"/>
              </w:rPr>
              <w:t>.П</w:t>
            </w:r>
            <w:proofErr w:type="gramEnd"/>
            <w:r w:rsidRPr="00766ABD">
              <w:rPr>
                <w:sz w:val="20"/>
                <w:szCs w:val="20"/>
              </w:rPr>
              <w:t>ермь, БИК 045773603, к/с 30101810900000000603.</w:t>
            </w:r>
          </w:p>
          <w:p w:rsidR="00766ABD" w:rsidRDefault="00766AB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:rsidR="00C766FA" w:rsidRPr="004F162D" w:rsidRDefault="00C766FA" w:rsidP="00766AB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766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</w:t>
            </w:r>
            <w:r w:rsidR="00C766FA" w:rsidRPr="004F162D">
              <w:rPr>
                <w:sz w:val="20"/>
                <w:szCs w:val="20"/>
              </w:rPr>
              <w:t xml:space="preserve">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73" w:rsidRDefault="00E46573" w:rsidP="00A73F09">
      <w:r>
        <w:separator/>
      </w:r>
    </w:p>
  </w:endnote>
  <w:endnote w:type="continuationSeparator" w:id="0">
    <w:p w:rsidR="00E46573" w:rsidRDefault="00E46573" w:rsidP="00A7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73" w:rsidRDefault="00E46573" w:rsidP="00A73F09">
      <w:r>
        <w:separator/>
      </w:r>
    </w:p>
  </w:footnote>
  <w:footnote w:type="continuationSeparator" w:id="0">
    <w:p w:rsidR="00E46573" w:rsidRDefault="00E46573" w:rsidP="00A7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FA"/>
    <w:rsid w:val="000F5F25"/>
    <w:rsid w:val="001C3FC6"/>
    <w:rsid w:val="00227B55"/>
    <w:rsid w:val="002304F1"/>
    <w:rsid w:val="002C4757"/>
    <w:rsid w:val="00305850"/>
    <w:rsid w:val="0042072C"/>
    <w:rsid w:val="00436A09"/>
    <w:rsid w:val="004A616E"/>
    <w:rsid w:val="004F162D"/>
    <w:rsid w:val="00541E6B"/>
    <w:rsid w:val="00541FC4"/>
    <w:rsid w:val="0056127F"/>
    <w:rsid w:val="005C1E6A"/>
    <w:rsid w:val="00766ABD"/>
    <w:rsid w:val="00846164"/>
    <w:rsid w:val="00862828"/>
    <w:rsid w:val="008E3B46"/>
    <w:rsid w:val="008E4477"/>
    <w:rsid w:val="00A729DF"/>
    <w:rsid w:val="00A73F09"/>
    <w:rsid w:val="00B46B68"/>
    <w:rsid w:val="00B85F0E"/>
    <w:rsid w:val="00C243E5"/>
    <w:rsid w:val="00C318BE"/>
    <w:rsid w:val="00C766FA"/>
    <w:rsid w:val="00D3598E"/>
    <w:rsid w:val="00D73692"/>
    <w:rsid w:val="00DA00AB"/>
    <w:rsid w:val="00E46573"/>
    <w:rsid w:val="00F045EB"/>
    <w:rsid w:val="00F05DB5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2017-02-10T12:58:00Z</dcterms:created>
  <dcterms:modified xsi:type="dcterms:W3CDTF">2017-02-10T13:10:00Z</dcterms:modified>
</cp:coreProperties>
</file>