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7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1701"/>
        <w:gridCol w:w="3828"/>
        <w:gridCol w:w="4252"/>
        <w:gridCol w:w="851"/>
        <w:gridCol w:w="495"/>
        <w:gridCol w:w="72"/>
        <w:gridCol w:w="425"/>
        <w:gridCol w:w="850"/>
      </w:tblGrid>
      <w:tr w:rsidR="00254610" w:rsidRPr="00483590" w:rsidTr="001C5548">
        <w:tc>
          <w:tcPr>
            <w:tcW w:w="534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83590">
              <w:rPr>
                <w:rFonts w:ascii="Times New Roman" w:hAnsi="Times New Roman"/>
                <w:bCs/>
                <w:iCs/>
                <w:sz w:val="20"/>
                <w:szCs w:val="20"/>
              </w:rPr>
              <w:t>№ лота</w:t>
            </w:r>
          </w:p>
        </w:tc>
        <w:tc>
          <w:tcPr>
            <w:tcW w:w="1842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Начальная продажная цена</w:t>
            </w:r>
            <w:r w:rsidR="00E73F46" w:rsidRPr="00483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№ объекта </w:t>
            </w:r>
            <w:proofErr w:type="spellStart"/>
            <w:proofErr w:type="gramStart"/>
            <w:r w:rsidR="00E73F46" w:rsidRPr="00483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="00E73F46" w:rsidRPr="00483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E73F46" w:rsidRPr="00483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483590" w:rsidRPr="00483590" w:rsidRDefault="0048359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83590">
              <w:rPr>
                <w:rFonts w:ascii="Times New Roman" w:hAnsi="Times New Roman"/>
                <w:bCs/>
                <w:iCs/>
                <w:sz w:val="20"/>
                <w:szCs w:val="20"/>
              </w:rPr>
              <w:t>/</w:t>
            </w:r>
            <w:r w:rsidRPr="00483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Местонахождение/иные реквизиты/ Сведения об имуществе/лоте, его составе, характеристиках, описание имущества/лота</w:t>
            </w:r>
          </w:p>
        </w:tc>
        <w:tc>
          <w:tcPr>
            <w:tcW w:w="992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35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Кол-во</w:t>
            </w:r>
          </w:p>
        </w:tc>
      </w:tr>
      <w:tr w:rsidR="00254610" w:rsidRPr="00483590" w:rsidTr="001C5548">
        <w:tc>
          <w:tcPr>
            <w:tcW w:w="534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2 069 000,00</w:t>
            </w: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254610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/п1)</w:t>
            </w: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3828" w:type="dxa"/>
          </w:tcPr>
          <w:p w:rsidR="00254610" w:rsidRPr="00483590" w:rsidRDefault="00254610" w:rsidP="00483590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  <w:r w:rsidR="00CE48EE" w:rsidRPr="00483590">
              <w:rPr>
                <w:rFonts w:ascii="Times New Roman" w:hAnsi="Times New Roman"/>
                <w:sz w:val="20"/>
                <w:szCs w:val="20"/>
              </w:rPr>
              <w:t xml:space="preserve"> 35:25:0602010:338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Назначение: нежилое, производственное, 1 </w:t>
            </w:r>
            <w:r w:rsidR="00E73F46" w:rsidRPr="004835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483590">
              <w:rPr>
                <w:rFonts w:ascii="Times New Roman" w:hAnsi="Times New Roman"/>
                <w:sz w:val="20"/>
                <w:szCs w:val="20"/>
              </w:rPr>
              <w:t xml:space="preserve"> этажный, общая площадь 151,0 кв.м., адрес: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Вологодская обл., Вологодский р-н.,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Пудегское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Уткино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>, ул. Новая, 8а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Местоположение:  земельный участок, категория земель: земли сельскохозяйственного назначения, разрешенное использование: для производственных нужд, общая площадь  314 000,00 кв. м., адрес: Вологодская обл., р-н Вологодский, с/с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(кадастровый №35:25:0602010:0157), принадлежащий ООО «Прожектор» по праву аренды </w:t>
            </w:r>
          </w:p>
        </w:tc>
        <w:tc>
          <w:tcPr>
            <w:tcW w:w="992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1C5548">
        <w:tc>
          <w:tcPr>
            <w:tcW w:w="534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1 912 000,00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</w:t>
            </w:r>
            <w:proofErr w:type="spell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2)</w:t>
            </w:r>
          </w:p>
        </w:tc>
        <w:tc>
          <w:tcPr>
            <w:tcW w:w="3828" w:type="dxa"/>
          </w:tcPr>
          <w:p w:rsidR="00254610" w:rsidRPr="00483590" w:rsidRDefault="00254610" w:rsidP="0048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Столовая со вспомогательным оборудованием, 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следующего Перечня: </w:t>
            </w:r>
          </w:p>
          <w:tbl>
            <w:tblPr>
              <w:tblW w:w="4974" w:type="pct"/>
              <w:tblLayout w:type="fixed"/>
              <w:tblLook w:val="04A0"/>
            </w:tblPr>
            <w:tblGrid>
              <w:gridCol w:w="3593"/>
            </w:tblGrid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Витрина </w:t>
                  </w:r>
                  <w:r w:rsidR="00E73F46"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pgNum/>
                  </w:r>
                  <w:r w:rsidR="00E73F46"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r w:rsidR="00E73F46"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pgNum/>
                  </w:r>
                  <w:r w:rsidR="00E73F46"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Start"/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путник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48359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Холодильная </w:t>
                  </w:r>
                  <w:r w:rsidR="00254610"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витрина Атлант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Витрина WCHC 1.3 MG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Витрина холодильная  ВХЗ-1007 МЗ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Витрина холодильная ВПСН 0,35-0,54 (</w:t>
                  </w:r>
                  <w:proofErr w:type="spellStart"/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Octava</w:t>
                  </w:r>
                  <w:proofErr w:type="spellEnd"/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U SN 1200 G)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Ларь низкотемпературный ЛН (СF300S)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Овощерезка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Линия самообслуживания столовая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Шкаф жарочный ШЖЗ-085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Шкаф пекарский</w:t>
                  </w:r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Эл</w:t>
                  </w:r>
                  <w:proofErr w:type="gramStart"/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лита</w:t>
                  </w:r>
                  <w:proofErr w:type="spellEnd"/>
                </w:p>
              </w:tc>
            </w:tr>
            <w:tr w:rsidR="00254610" w:rsidRPr="00483590" w:rsidTr="001C5548">
              <w:trPr>
                <w:trHeight w:val="240"/>
              </w:trPr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4610" w:rsidRPr="00483590" w:rsidRDefault="00254610" w:rsidP="001C5548">
                  <w:pPr>
                    <w:framePr w:hSpace="180" w:wrap="around" w:vAnchor="text" w:hAnchor="margin" w:xAlign="center" w:y="471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835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Шкаф холодильный</w:t>
                  </w:r>
                </w:p>
              </w:tc>
            </w:tr>
          </w:tbl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Назначение: нежилое, </w:t>
            </w:r>
            <w:r w:rsidR="0081727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81727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81727A">
              <w:rPr>
                <w:rFonts w:ascii="Times New Roman" w:hAnsi="Times New Roman"/>
                <w:sz w:val="20"/>
                <w:szCs w:val="20"/>
              </w:rPr>
              <w:t xml:space="preserve">овая ,4  пос. </w:t>
            </w:r>
            <w:proofErr w:type="spellStart"/>
            <w:r w:rsidR="0081727A">
              <w:rPr>
                <w:rFonts w:ascii="Times New Roman" w:hAnsi="Times New Roman"/>
                <w:sz w:val="20"/>
                <w:szCs w:val="20"/>
              </w:rPr>
              <w:t>Уткино</w:t>
            </w:r>
            <w:proofErr w:type="spellEnd"/>
            <w:r w:rsidR="0081727A">
              <w:rPr>
                <w:rFonts w:ascii="Times New Roman" w:hAnsi="Times New Roman"/>
                <w:sz w:val="20"/>
                <w:szCs w:val="20"/>
              </w:rPr>
              <w:t xml:space="preserve"> Вологодский р-н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E73F46" w:rsidRPr="004835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483590">
              <w:rPr>
                <w:rFonts w:ascii="Times New Roman" w:hAnsi="Times New Roman"/>
                <w:sz w:val="20"/>
                <w:szCs w:val="20"/>
              </w:rPr>
              <w:t xml:space="preserve"> этажный, общая площадь 438,4 кв.м., адрес: Вологодская обл., Вологодский р-н.,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Пудегское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Уткино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>, ул. Новая, 4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Местоположение:  земельный участок, категория земель: земли сельскохозяйственного назначения, разрешенное использование: для производственных нужд, общая площадь  314 000,00 кв. м., адрес: Вологодская обл., р-н Вологодский, с/с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(кадастровый №35:25:0602010:0157), принадлежащий ООО «Прожектор»по праву аренды</w:t>
            </w:r>
          </w:p>
        </w:tc>
        <w:tc>
          <w:tcPr>
            <w:tcW w:w="992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1C5548">
        <w:tc>
          <w:tcPr>
            <w:tcW w:w="534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1 122 000,00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</w:t>
            </w:r>
            <w:proofErr w:type="spell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3)</w:t>
            </w:r>
          </w:p>
        </w:tc>
        <w:tc>
          <w:tcPr>
            <w:tcW w:w="3828" w:type="dxa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Здание Мастерских  35:25:0602010:344, пос.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>Уткино</w:t>
            </w:r>
            <w:proofErr w:type="spellEnd"/>
          </w:p>
        </w:tc>
        <w:tc>
          <w:tcPr>
            <w:tcW w:w="5103" w:type="dxa"/>
            <w:gridSpan w:val="2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Назначение:мастерская,2-этажный,общая площадь 1114,4 кв.м., Вологодская область, Вологодский муниципальный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район,Пудегское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п,п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ткино,усл.№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35-35-04/002/2010-220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Местоположение:  земельный участок, категория земель: земли сельскохозяйственного назначения, разрешенное использование: для производственных нужд, общая площадь  314 000,00 кв. м., адрес: Вологодская обл., р-н Вологодский, с/с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(кадастровый №35:25:0602010:0157), принадлежащий ООО «Прожектор»по праву аренды</w:t>
            </w:r>
          </w:p>
        </w:tc>
        <w:tc>
          <w:tcPr>
            <w:tcW w:w="992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50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1C5548">
        <w:tc>
          <w:tcPr>
            <w:tcW w:w="534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1 606 000,00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</w:t>
            </w:r>
            <w:proofErr w:type="spell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4)</w:t>
            </w:r>
          </w:p>
        </w:tc>
        <w:tc>
          <w:tcPr>
            <w:tcW w:w="3828" w:type="dxa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Здание гаражи (гаражные боксы) 35:25:0602010:343, пос.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>Уткино</w:t>
            </w:r>
            <w:proofErr w:type="spellEnd"/>
          </w:p>
        </w:tc>
        <w:tc>
          <w:tcPr>
            <w:tcW w:w="5103" w:type="dxa"/>
            <w:gridSpan w:val="2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Назначение: гаражные боксы,1-этажный, общая площадь 1919,7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кв.м.,Вологодская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область, Вологодский муниципальный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район,Пудегское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ткино,усл.№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35-35-04/002/2010-217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Местоположение:  земельный участок, категория земель: земли сельскохозяйственного назначения, разрешенное использование: для производственных нужд, общая площадь  314 000,00 кв. м., адрес: Вологодская обл., р-н Вологодский, с/с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(кадастровый №35:25:0602010:0157), принадлежащий ООО «Прожектор»по праву аренды</w:t>
            </w:r>
          </w:p>
        </w:tc>
        <w:tc>
          <w:tcPr>
            <w:tcW w:w="992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E73F46">
        <w:trPr>
          <w:trHeight w:val="3074"/>
        </w:trPr>
        <w:tc>
          <w:tcPr>
            <w:tcW w:w="534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1 085 000,00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</w:t>
            </w:r>
            <w:proofErr w:type="spell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5)</w:t>
            </w:r>
          </w:p>
        </w:tc>
        <w:tc>
          <w:tcPr>
            <w:tcW w:w="3828" w:type="dxa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Здание «Дом механизаторов» 35:25:0602010:575  ул. </w:t>
            </w:r>
            <w:proofErr w:type="gramStart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,1 пос.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>Уткино</w:t>
            </w:r>
            <w:proofErr w:type="spellEnd"/>
          </w:p>
        </w:tc>
        <w:tc>
          <w:tcPr>
            <w:tcW w:w="5103" w:type="dxa"/>
            <w:gridSpan w:val="2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Назначение: нежилое, 2-этажный,общая площадь 490,8 кв.м, Вологодская область, Вологодский район,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Пудегское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>, 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ткино,Центральная,1,усл.№ 35-35-04/024/2009-325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Местоположение:  земельный участок, категория земель: земли сельскохозяйственного назначения, разрешенное использование: для производственных нужд, общая площадь  314 000,00 кв. м., адрес: Вологодская обл., р-н Вологодский, с/с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(кадастровый №35:25:0602010:0157), принадлежащий ООО «Прожектор»по праву аренды</w:t>
            </w:r>
          </w:p>
        </w:tc>
        <w:tc>
          <w:tcPr>
            <w:tcW w:w="992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1C5548">
        <w:tc>
          <w:tcPr>
            <w:tcW w:w="534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47 200,00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</w:t>
            </w:r>
            <w:proofErr w:type="spell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6)</w:t>
            </w:r>
          </w:p>
        </w:tc>
        <w:tc>
          <w:tcPr>
            <w:tcW w:w="3828" w:type="dxa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>Топливо  раздаточная</w:t>
            </w:r>
            <w:proofErr w:type="gramEnd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 колонка НАРА-27 М1С – в количестве 2 единицы</w:t>
            </w:r>
          </w:p>
        </w:tc>
        <w:tc>
          <w:tcPr>
            <w:tcW w:w="5103" w:type="dxa"/>
            <w:gridSpan w:val="2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Местоположение:  земельный участок, категория земель: земли сельскохозяйственного назначения, разрешенное использование: для производственных нужд, общая площадь  314 000,00 кв. м., адрес: Вологодская обл., р-н Вологодский, с/с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(кадастровый №35:25:0602010:0157), принадлежащий ООО «Прожектор»по праву аренды</w:t>
            </w:r>
          </w:p>
        </w:tc>
        <w:tc>
          <w:tcPr>
            <w:tcW w:w="992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1C5548">
        <w:tc>
          <w:tcPr>
            <w:tcW w:w="534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271 000,00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</w:t>
            </w:r>
            <w:proofErr w:type="spell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7)</w:t>
            </w:r>
          </w:p>
        </w:tc>
        <w:tc>
          <w:tcPr>
            <w:tcW w:w="3828" w:type="dxa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Здание Боксы ПТО  (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>промзона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 ООО «Прожектор») 35:25:0602010:679</w:t>
            </w:r>
          </w:p>
        </w:tc>
        <w:tc>
          <w:tcPr>
            <w:tcW w:w="5103" w:type="dxa"/>
            <w:gridSpan w:val="2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>Назначение: боксы ПТО,1-этажный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бщая площадь 256,5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кв.м.,адрес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: Вологодская область, Вологодский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lastRenderedPageBreak/>
              <w:t>район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ад.№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35:25:0602010:679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Местоположение:  земельный участок, категория земель: земли сельскохозяйственного назначения, разрешенное использование: для производственных нужд, общая площадь  314 000,00 кв. м., адрес: Вологодская обл., р-н Вологодский, с/с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(кадастровый №35:25:0602010:0157), принадлежащий ООО «Прожектор»по праву аренды</w:t>
            </w:r>
          </w:p>
        </w:tc>
        <w:tc>
          <w:tcPr>
            <w:tcW w:w="992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50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1C5548">
        <w:tc>
          <w:tcPr>
            <w:tcW w:w="534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1 443 000,00</w:t>
            </w: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76 300,00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</w:t>
            </w:r>
            <w:proofErr w:type="spell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8)</w:t>
            </w:r>
          </w:p>
        </w:tc>
        <w:tc>
          <w:tcPr>
            <w:tcW w:w="3828" w:type="dxa"/>
          </w:tcPr>
          <w:p w:rsidR="00254610" w:rsidRPr="00483590" w:rsidRDefault="00254610" w:rsidP="0048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3590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Административное здание</w:t>
            </w:r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 35:25:0602010:331 ул. </w:t>
            </w:r>
            <w:proofErr w:type="gramStart"/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>Нова</w:t>
            </w:r>
            <w:r w:rsidR="00483590" w:rsidRPr="00483590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proofErr w:type="gramEnd"/>
            <w:r w:rsidR="00483590"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, д.1 пос. </w:t>
            </w:r>
            <w:proofErr w:type="spellStart"/>
            <w:r w:rsidR="00483590" w:rsidRPr="00483590">
              <w:rPr>
                <w:rFonts w:ascii="Times New Roman" w:eastAsia="Times New Roman" w:hAnsi="Times New Roman"/>
                <w:sz w:val="20"/>
                <w:szCs w:val="20"/>
              </w:rPr>
              <w:t>Уткино</w:t>
            </w:r>
            <w:proofErr w:type="spellEnd"/>
            <w:r w:rsidR="00483590"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483590" w:rsidRPr="004835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 </w:t>
            </w:r>
            <w:r w:rsidRPr="004835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мебель</w:t>
            </w:r>
            <w:r w:rsidR="00483590" w:rsidRPr="00483590">
              <w:rPr>
                <w:rFonts w:ascii="Times New Roman" w:eastAsia="Times New Roman" w:hAnsi="Times New Roman"/>
                <w:b/>
                <w:sz w:val="20"/>
                <w:szCs w:val="20"/>
              </w:rPr>
              <w:t>ю, компьютерным и вспомогательным</w:t>
            </w:r>
            <w:r w:rsidRPr="004835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оборудование</w:t>
            </w:r>
            <w:r w:rsidR="00483590" w:rsidRPr="00483590">
              <w:rPr>
                <w:rFonts w:ascii="Times New Roman" w:eastAsia="Times New Roman" w:hAnsi="Times New Roman"/>
                <w:b/>
                <w:sz w:val="20"/>
                <w:szCs w:val="20"/>
              </w:rPr>
              <w:t>м</w:t>
            </w:r>
            <w:r w:rsidRPr="004835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 xml:space="preserve">по следующему </w:t>
            </w:r>
            <w:r w:rsidRPr="00483590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Перечню</w:t>
            </w:r>
            <w:r w:rsidRPr="00483590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Назначение: нежилое,1-этажное, общая площадь 320,8 кв.м., адрес Вологодская область, Вологодский район,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с/с ,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>, ул.Новая,д.1.,усл.№ 35-35-01/022/2012-010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Местоположение:  земельный участок, категория земель: земли сельскохозяйственного назначения, разрешенное использование: для производственных нужд, общая площадь  314 000,00 кв. м., адрес: Вологодская обл., р-н Вологодский, с/с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(кадастровый №35:25:0602010:0157), принадлежащий ООО «Прожектор»по праву аренды</w:t>
            </w:r>
          </w:p>
        </w:tc>
        <w:tc>
          <w:tcPr>
            <w:tcW w:w="992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1C5548">
        <w:trPr>
          <w:trHeight w:val="4140"/>
        </w:trPr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секрет.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1100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6 экономисты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№ 7 зоотехники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Принтер лазерный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1102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сервер Бухгалтерия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Самсунг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ML-1250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Принтер HP 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A4 1320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Компьтер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</w:t>
            </w:r>
            <w:proofErr w:type="gram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ухгалтер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мебели (Директор)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мебели (Секретарь)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мебели (Главный бухгалтер)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Лазерный принтер 1200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Сервер 1С-1</w:t>
            </w:r>
          </w:p>
        </w:tc>
        <w:tc>
          <w:tcPr>
            <w:tcW w:w="6945" w:type="dxa"/>
            <w:gridSpan w:val="6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</w:tr>
      <w:tr w:rsidR="00254610" w:rsidRPr="00483590" w:rsidTr="001C5548">
        <w:tc>
          <w:tcPr>
            <w:tcW w:w="675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3 829 400,00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1F566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/п</w:t>
            </w:r>
            <w:r w:rsidR="00E73F46"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9)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822 000,00 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1F566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/п</w:t>
            </w:r>
            <w:r w:rsidR="00E73F46"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10)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</w:tcPr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Навес</w:t>
            </w: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комбайнов (залог Департамента сельского хозяйства и продовольственных ресурсов </w:t>
            </w: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Вологодской области) пос.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Уткино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</w:t>
            </w:r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аренды земельного участка с </w:t>
            </w:r>
            <w:proofErr w:type="gram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кадастровым</w:t>
            </w:r>
            <w:proofErr w:type="gram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35:25:0602010:0157, категория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земель-земли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населенных пунктов, площадью 314 тыс.кв.м., расположенного по адресу: Вологодская область, Вологодский район,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Пудегское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сельское поселение, пос. </w:t>
            </w:r>
            <w:proofErr w:type="spell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Уткино</w:t>
            </w:r>
            <w:proofErr w:type="spell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(залог Департамента сельского хозяйства и продовольственных ресурсов </w:t>
            </w:r>
            <w:proofErr w:type="gramStart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Вологодской</w:t>
            </w:r>
            <w:proofErr w:type="gramEnd"/>
            <w:r w:rsidRPr="00483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обл.)</w:t>
            </w:r>
          </w:p>
        </w:tc>
        <w:tc>
          <w:tcPr>
            <w:tcW w:w="4252" w:type="dxa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Назначение: навес для комбайнов, 1 </w:t>
            </w:r>
            <w:r w:rsidR="00E73F46"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этажный,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площадь 832,6 кв.м., инв.№9401, адрес: </w:t>
            </w:r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Вологодская обл.,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Вологодский р-н.,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>Пудегское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>Уткино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(кадастровый</w:t>
            </w:r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83590">
              <w:rPr>
                <w:rFonts w:ascii="Times New Roman" w:hAnsi="Times New Roman"/>
                <w:sz w:val="20"/>
                <w:szCs w:val="20"/>
                <w:lang w:eastAsia="ru-RU"/>
              </w:rPr>
              <w:t>№35:25:0602010:675)</w:t>
            </w:r>
            <w:proofErr w:type="gramEnd"/>
          </w:p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 xml:space="preserve">Местоположение:  земельный участок, категория земель: земли сельскохозяйственного назначения, разрешенное использование: для производственных нужд, общая площадь  314 000,00 кв. м., адрес: Вологодская обл., р-н Вологодский, с/с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Пудегский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35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83590">
              <w:rPr>
                <w:rFonts w:ascii="Times New Roman" w:hAnsi="Times New Roman"/>
                <w:sz w:val="20"/>
                <w:szCs w:val="20"/>
              </w:rPr>
              <w:t>ткино</w:t>
            </w:r>
            <w:proofErr w:type="spellEnd"/>
            <w:r w:rsidRPr="00483590">
              <w:rPr>
                <w:rFonts w:ascii="Times New Roman" w:hAnsi="Times New Roman"/>
                <w:sz w:val="20"/>
                <w:szCs w:val="20"/>
              </w:rPr>
              <w:t xml:space="preserve"> (кадастровый №35:25:0602010:0157), принадлежащий ООО «Прожектор»по праву аренды</w:t>
            </w:r>
          </w:p>
        </w:tc>
        <w:tc>
          <w:tcPr>
            <w:tcW w:w="1346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47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1C5548">
        <w:tc>
          <w:tcPr>
            <w:tcW w:w="675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175 300,00</w:t>
            </w:r>
          </w:p>
          <w:p w:rsidR="00E73F46" w:rsidRPr="00483590" w:rsidRDefault="00E73F4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</w:p>
          <w:p w:rsidR="00E73F46" w:rsidRPr="00483590" w:rsidRDefault="001F5666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/</w:t>
            </w:r>
            <w:proofErr w:type="spellStart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п</w:t>
            </w:r>
            <w:proofErr w:type="spellEnd"/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 xml:space="preserve"> </w:t>
            </w:r>
            <w:r w:rsidR="00E73F46"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11)</w:t>
            </w:r>
          </w:p>
        </w:tc>
        <w:tc>
          <w:tcPr>
            <w:tcW w:w="3828" w:type="dxa"/>
            <w:vAlign w:val="bottom"/>
          </w:tcPr>
          <w:p w:rsidR="00254610" w:rsidRPr="00483590" w:rsidRDefault="00254610" w:rsidP="001C55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>МАЗ 500А (Кран) государственный номер В876НВ35</w:t>
            </w:r>
          </w:p>
        </w:tc>
        <w:tc>
          <w:tcPr>
            <w:tcW w:w="4252" w:type="dxa"/>
          </w:tcPr>
          <w:p w:rsidR="00254610" w:rsidRPr="00483590" w:rsidRDefault="00254610" w:rsidP="001C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z w:val="20"/>
                <w:szCs w:val="20"/>
              </w:rPr>
              <w:t>Паспорт транспортного средства 35НЕ717082 от 10.06.2011 г.</w:t>
            </w:r>
          </w:p>
        </w:tc>
        <w:tc>
          <w:tcPr>
            <w:tcW w:w="1418" w:type="dxa"/>
            <w:gridSpan w:val="3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Руб.</w:t>
            </w:r>
          </w:p>
        </w:tc>
        <w:tc>
          <w:tcPr>
            <w:tcW w:w="1275" w:type="dxa"/>
            <w:gridSpan w:val="2"/>
          </w:tcPr>
          <w:p w:rsidR="00254610" w:rsidRPr="00483590" w:rsidRDefault="00254610" w:rsidP="001C5548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spacing w:val="2"/>
                <w:kern w:val="1"/>
                <w:sz w:val="20"/>
                <w:szCs w:val="20"/>
              </w:rPr>
              <w:t>1</w:t>
            </w:r>
          </w:p>
        </w:tc>
      </w:tr>
      <w:tr w:rsidR="00254610" w:rsidRPr="00483590" w:rsidTr="001C5548">
        <w:tc>
          <w:tcPr>
            <w:tcW w:w="13149" w:type="dxa"/>
            <w:gridSpan w:val="10"/>
          </w:tcPr>
          <w:p w:rsidR="00254610" w:rsidRPr="00483590" w:rsidRDefault="00254610" w:rsidP="00483590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pacing w:val="2"/>
                <w:kern w:val="1"/>
                <w:sz w:val="20"/>
                <w:szCs w:val="20"/>
              </w:rPr>
            </w:pPr>
            <w:r w:rsidRPr="00483590">
              <w:rPr>
                <w:rFonts w:ascii="Times New Roman" w:hAnsi="Times New Roman"/>
                <w:b/>
                <w:spacing w:val="2"/>
                <w:kern w:val="1"/>
                <w:sz w:val="20"/>
                <w:szCs w:val="20"/>
              </w:rPr>
              <w:t xml:space="preserve">ИТОГО ПО ЛОТУ №1 </w:t>
            </w:r>
            <w:r w:rsidR="001F5666" w:rsidRPr="00483590">
              <w:rPr>
                <w:rFonts w:ascii="Times New Roman" w:hAnsi="Times New Roman"/>
                <w:b/>
                <w:spacing w:val="2"/>
                <w:kern w:val="1"/>
                <w:sz w:val="20"/>
                <w:szCs w:val="20"/>
              </w:rPr>
              <w:t xml:space="preserve">объектов по порядку 11 (одиннадцать) </w:t>
            </w:r>
            <w:r w:rsidRPr="00483590">
              <w:rPr>
                <w:rFonts w:ascii="Times New Roman" w:hAnsi="Times New Roman"/>
                <w:b/>
                <w:spacing w:val="2"/>
                <w:kern w:val="1"/>
                <w:sz w:val="20"/>
                <w:szCs w:val="20"/>
              </w:rPr>
              <w:t>на общую сумму 14 458 200,00</w:t>
            </w:r>
            <w:r w:rsidR="00E73F46" w:rsidRPr="00483590">
              <w:rPr>
                <w:rFonts w:ascii="Times New Roman" w:hAnsi="Times New Roman"/>
                <w:b/>
                <w:spacing w:val="2"/>
                <w:kern w:val="1"/>
                <w:sz w:val="20"/>
                <w:szCs w:val="20"/>
              </w:rPr>
              <w:t xml:space="preserve"> рублей</w:t>
            </w:r>
          </w:p>
        </w:tc>
      </w:tr>
    </w:tbl>
    <w:p w:rsidR="0093149D" w:rsidRDefault="0093149D"/>
    <w:sectPr w:rsidR="0093149D" w:rsidSect="00254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B87"/>
    <w:multiLevelType w:val="hybridMultilevel"/>
    <w:tmpl w:val="8D4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610"/>
    <w:rsid w:val="001F5666"/>
    <w:rsid w:val="00254610"/>
    <w:rsid w:val="00483590"/>
    <w:rsid w:val="0081727A"/>
    <w:rsid w:val="008B2A38"/>
    <w:rsid w:val="008D4D31"/>
    <w:rsid w:val="0093149D"/>
    <w:rsid w:val="00CC3A27"/>
    <w:rsid w:val="00CE3175"/>
    <w:rsid w:val="00CE48EE"/>
    <w:rsid w:val="00E054B8"/>
    <w:rsid w:val="00E45E73"/>
    <w:rsid w:val="00E73F46"/>
    <w:rsid w:val="00F8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2018-03-13T13:52:00Z</dcterms:created>
  <dcterms:modified xsi:type="dcterms:W3CDTF">2018-03-13T13:52:00Z</dcterms:modified>
</cp:coreProperties>
</file>