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49" w:rsidRPr="00C67C9D" w:rsidRDefault="00891F49" w:rsidP="00891F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7C9D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A3A9F" w:rsidRPr="00C67C9D" w:rsidRDefault="00891F49" w:rsidP="00891F4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7C9D">
        <w:rPr>
          <w:rFonts w:ascii="Times New Roman" w:hAnsi="Times New Roman" w:cs="Times New Roman"/>
          <w:b/>
          <w:sz w:val="24"/>
          <w:szCs w:val="24"/>
        </w:rPr>
        <w:t>Подробный перечень имущества, входящего в состав лота №1, ООО «Магнит»</w:t>
      </w:r>
      <w:r w:rsidR="00377049" w:rsidRPr="00C67C9D">
        <w:rPr>
          <w:rFonts w:ascii="Times New Roman" w:hAnsi="Times New Roman" w:cs="Times New Roman"/>
          <w:b/>
          <w:sz w:val="24"/>
          <w:szCs w:val="24"/>
        </w:rPr>
        <w:t xml:space="preserve"> (все имущество расположено по адресу:</w:t>
      </w:r>
      <w:proofErr w:type="gramEnd"/>
      <w:r w:rsidR="00377049" w:rsidRPr="00C67C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77049" w:rsidRPr="00C67C9D">
        <w:rPr>
          <w:rFonts w:ascii="Times New Roman" w:hAnsi="Times New Roman" w:cs="Times New Roman"/>
          <w:color w:val="000000"/>
          <w:sz w:val="24"/>
          <w:szCs w:val="24"/>
        </w:rPr>
        <w:t xml:space="preserve">Архангельск, </w:t>
      </w:r>
      <w:proofErr w:type="spellStart"/>
      <w:r w:rsidR="00377049" w:rsidRPr="00C67C9D">
        <w:rPr>
          <w:rFonts w:ascii="Times New Roman" w:hAnsi="Times New Roman" w:cs="Times New Roman"/>
          <w:color w:val="000000"/>
          <w:sz w:val="24"/>
          <w:szCs w:val="24"/>
        </w:rPr>
        <w:t>Маймаксанский</w:t>
      </w:r>
      <w:proofErr w:type="spellEnd"/>
      <w:r w:rsidR="00377049" w:rsidRPr="00C67C9D">
        <w:rPr>
          <w:rFonts w:ascii="Times New Roman" w:hAnsi="Times New Roman" w:cs="Times New Roman"/>
          <w:color w:val="000000"/>
          <w:sz w:val="24"/>
          <w:szCs w:val="24"/>
        </w:rPr>
        <w:t xml:space="preserve"> округ, ул. Проезжая</w:t>
      </w:r>
      <w:r w:rsidR="00377049" w:rsidRPr="00C67C9D">
        <w:rPr>
          <w:rFonts w:ascii="Times New Roman" w:hAnsi="Times New Roman" w:cs="Times New Roman"/>
          <w:sz w:val="24"/>
          <w:szCs w:val="24"/>
        </w:rPr>
        <w:t>)</w:t>
      </w:r>
      <w:r w:rsidRPr="00C67C9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891F49" w:rsidRPr="00C67C9D" w:rsidRDefault="00891F49" w:rsidP="00C67C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7C9D">
        <w:rPr>
          <w:rFonts w:ascii="Times New Roman" w:hAnsi="Times New Roman" w:cs="Times New Roman"/>
          <w:b/>
          <w:sz w:val="24"/>
          <w:szCs w:val="24"/>
        </w:rPr>
        <w:t>Лот №1.</w:t>
      </w:r>
      <w:r w:rsidRPr="00C67C9D">
        <w:rPr>
          <w:rFonts w:ascii="Times New Roman" w:hAnsi="Times New Roman" w:cs="Times New Roman"/>
          <w:sz w:val="24"/>
          <w:szCs w:val="24"/>
        </w:rPr>
        <w:t xml:space="preserve"> Здание окорочного цеха и бассейн, кад.№29:22:012302:42;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.- 1974 г.; общ. </w:t>
      </w:r>
      <w:proofErr w:type="spellStart"/>
      <w:proofErr w:type="gramStart"/>
      <w:r w:rsidRPr="00C67C9D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C67C9D">
        <w:rPr>
          <w:rFonts w:ascii="Times New Roman" w:hAnsi="Times New Roman" w:cs="Times New Roman"/>
          <w:sz w:val="24"/>
          <w:szCs w:val="24"/>
        </w:rPr>
        <w:t xml:space="preserve"> - 7 943,5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насосной станции пожаротушения, кад.№29:22:012302:59;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.– 1990 г.; общ. пл. - 65,4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лесопильного цеха, кад.№29:22:012302:47; общ. пл. - 12 986,00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трансформаторной подстанции №1,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№29:22:012302:45;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.– 1990 г.; общ. пл. - 24,1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котельной, кад.№29:22:012302:80;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gramStart"/>
      <w:r w:rsidRPr="00C67C9D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C67C9D">
        <w:rPr>
          <w:rFonts w:ascii="Times New Roman" w:hAnsi="Times New Roman" w:cs="Times New Roman"/>
          <w:sz w:val="24"/>
          <w:szCs w:val="24"/>
        </w:rPr>
        <w:t xml:space="preserve"> – 1974 г. А/ - 1987 г., общ. пл. - 1 494,5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канализационно-насосной станции,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>. №29:22:012302:56; общ</w:t>
      </w:r>
      <w:proofErr w:type="gramStart"/>
      <w:r w:rsidRPr="00C67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7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C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C9D">
        <w:rPr>
          <w:rFonts w:ascii="Times New Roman" w:hAnsi="Times New Roman" w:cs="Times New Roman"/>
          <w:sz w:val="24"/>
          <w:szCs w:val="24"/>
        </w:rPr>
        <w:t xml:space="preserve">лощадь - 23,7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мазутно-насосной станции,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№29:22:012302:58;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.– 1975 г.; общ. пл. – 103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конторы управления,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№29:22:012302:41;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.- 1966 г., общ. пл. - 661,7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САТЕКО,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№29:22:012302:77;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>.- 1969 г.; общ</w:t>
      </w:r>
      <w:proofErr w:type="gramStart"/>
      <w:r w:rsidRPr="00C67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7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C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C9D">
        <w:rPr>
          <w:rFonts w:ascii="Times New Roman" w:hAnsi="Times New Roman" w:cs="Times New Roman"/>
          <w:sz w:val="24"/>
          <w:szCs w:val="24"/>
        </w:rPr>
        <w:t xml:space="preserve">л. - 896,9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помещения блока 3-х ТМУ,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№29:22:012302:72;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.– 1974 г.; общ. пл. - 3 530,7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гаража,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№29:22:012302:60;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.– 1970 г.; общ. пл. - 1 032,5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трансформаторной подстанции №2;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№29:22:000000:3957;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>.- 1974 г.; общ</w:t>
      </w:r>
      <w:proofErr w:type="gramStart"/>
      <w:r w:rsidRPr="00C67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7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C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C9D">
        <w:rPr>
          <w:rFonts w:ascii="Times New Roman" w:hAnsi="Times New Roman" w:cs="Times New Roman"/>
          <w:sz w:val="24"/>
          <w:szCs w:val="24"/>
        </w:rPr>
        <w:t xml:space="preserve">л. - 90,6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склада финского,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№29:22:012302:78;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.– 1989 г.; общ. пл. - 998,3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столовой кирпичной,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№29:22:012302:79;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.– 1970 г.; общ. пл. - 637,5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пожарного депо,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№29:22:012302:54;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>.– 1987 г.; общ</w:t>
      </w:r>
      <w:proofErr w:type="gramStart"/>
      <w:r w:rsidRPr="00C67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7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C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C9D">
        <w:rPr>
          <w:rFonts w:ascii="Times New Roman" w:hAnsi="Times New Roman" w:cs="Times New Roman"/>
          <w:sz w:val="24"/>
          <w:szCs w:val="24"/>
        </w:rPr>
        <w:t xml:space="preserve">л. - 222,3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проходной,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№29:22:012302:55;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.- 2005 г.; общ. пл. - 58,0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трансформаторной подстанции – 3,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№29:22:012302:66;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.-  1976 г.; общ. пл. - 91,2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комплекса линии камерной сушки и пакетирования,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№29:22:012302:68;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>.- А-1983 А/-1990 г.; общ</w:t>
      </w:r>
      <w:proofErr w:type="gramStart"/>
      <w:r w:rsidRPr="00C67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7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C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C9D">
        <w:rPr>
          <w:rFonts w:ascii="Times New Roman" w:hAnsi="Times New Roman" w:cs="Times New Roman"/>
          <w:sz w:val="24"/>
          <w:szCs w:val="24"/>
        </w:rPr>
        <w:t xml:space="preserve">л. - 10 896,1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Морской причал погрузки пиломатериалов,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№29:22:000000:3959;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.- 1991 г., общ. пл. - 3 934,2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деревообрабатывающего цеха (гараж);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>.- А-1988 г., А1-1998 г.; общ</w:t>
      </w:r>
      <w:proofErr w:type="gramStart"/>
      <w:r w:rsidRPr="00C67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7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C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C9D">
        <w:rPr>
          <w:rFonts w:ascii="Times New Roman" w:hAnsi="Times New Roman" w:cs="Times New Roman"/>
          <w:sz w:val="24"/>
          <w:szCs w:val="24"/>
        </w:rPr>
        <w:t xml:space="preserve">л. А- 450,0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., А1 - 90,2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Здание склада готовой продукции; год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- 1975 г.; общ. пл. - 5 877,6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.; Право аренды земельного участка, 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№29:22:000000:40; общ. пл. - 315 974 </w:t>
      </w:r>
      <w:proofErr w:type="spellStart"/>
      <w:r w:rsidRPr="00C67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7C9D">
        <w:rPr>
          <w:rFonts w:ascii="Times New Roman" w:hAnsi="Times New Roman" w:cs="Times New Roman"/>
          <w:sz w:val="24"/>
          <w:szCs w:val="24"/>
        </w:rPr>
        <w:t xml:space="preserve">. Начальная цена </w:t>
      </w:r>
      <w:r w:rsidR="005F1275" w:rsidRPr="00C67C9D">
        <w:rPr>
          <w:rFonts w:ascii="Times New Roman" w:hAnsi="Times New Roman" w:cs="Times New Roman"/>
          <w:sz w:val="24"/>
          <w:szCs w:val="24"/>
        </w:rPr>
        <w:t xml:space="preserve">17 790 151,50 </w:t>
      </w:r>
      <w:r w:rsidRPr="00C67C9D">
        <w:rPr>
          <w:rFonts w:ascii="Times New Roman" w:hAnsi="Times New Roman" w:cs="Times New Roman"/>
          <w:sz w:val="24"/>
          <w:szCs w:val="24"/>
        </w:rPr>
        <w:t>руб.;</w:t>
      </w:r>
    </w:p>
    <w:sectPr w:rsidR="00891F49" w:rsidRPr="00C6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6C"/>
    <w:rsid w:val="000A3A9F"/>
    <w:rsid w:val="00377049"/>
    <w:rsid w:val="005F1275"/>
    <w:rsid w:val="0069516C"/>
    <w:rsid w:val="00891F49"/>
    <w:rsid w:val="00A63EFC"/>
    <w:rsid w:val="00C67C9D"/>
    <w:rsid w:val="00D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oG0FPb72YSPeBBFiV/tThw+PasxkCxKf13E4OJFDY4M=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PAoJBLVg0gBKG/4p8Cx49vaP4bgeJ7a1DfbxhvpCWYQ=</DigestValue>
    </Reference>
  </SignedInfo>
  <SignatureValue>nFDw1VmZbTGRf+YD7DL/doss1hupQvtWjjTMg8AaidRVXsSIO8I3QUxeH3eI9W4T
BPWQJ9lkLs7qr5qNFrOYlg==</SignatureValue>
  <KeyInfo>
    <X509Data>
      <X509Certificate>MIIJuTCCCWigAwIBAgIKMbSxUAAFAAOlPzAIBgYqhQMCAgMwggFLMRgwFgYFKoUD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IQYDVQQDDBrQo9CmINCX0JDQniDQotCw0LrRgdCd0LXRgjAeFw0xNzA0MTQxMzE0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fzcb4zMOQC6H6tmt5BRi+oqL8mA=</DigestValue>
      </Reference>
      <Reference URI="/word/document.xml?ContentType=application/vnd.openxmlformats-officedocument.wordprocessingml.document.main+xml">
        <DigestMethod Algorithm="http://www.w3.org/2000/09/xmldsig#sha1"/>
        <DigestValue>4j9QN2OyGhYvB6iqBIZYB6qw1uA=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2018-03-14T07:53:21Z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2018-03-14T07:53:21Z</xd:SigningTime>
          <xd:SigningCertificate>
            <xd:Cert>
              <xd:CertDigest>
                <DigestMethod Algorithm="http://www.w3.org/2000/09/xmldsig#sha1"/>
                <DigestValue>UtQNkHTOSWQQxwulcxf26soerFw=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234729148306044659934527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2017-10-05T07:55:00Z</dcterms:created>
  <dcterms:modified xsi:type="dcterms:W3CDTF">2018-03-14T07:53:00Z</dcterms:modified>
</cp:coreProperties>
</file>