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1C00D9" w:rsidRPr="001C22B6" w:rsidTr="00975B47">
        <w:trPr>
          <w:trHeight w:val="300"/>
        </w:trPr>
        <w:tc>
          <w:tcPr>
            <w:tcW w:w="1242" w:type="dxa"/>
            <w:noWrap/>
            <w:hideMark/>
          </w:tcPr>
          <w:p w:rsidR="001C00D9" w:rsidRPr="001C22B6" w:rsidRDefault="001C00D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C22B6">
              <w:rPr>
                <w:rFonts w:ascii="Calibri" w:hAnsi="Calibri"/>
                <w:b/>
                <w:color w:val="000000"/>
                <w:sz w:val="22"/>
                <w:szCs w:val="22"/>
              </w:rPr>
              <w:t>лот8</w:t>
            </w:r>
          </w:p>
        </w:tc>
        <w:tc>
          <w:tcPr>
            <w:tcW w:w="3827" w:type="dxa"/>
            <w:noWrap/>
            <w:hideMark/>
          </w:tcPr>
          <w:p w:rsidR="001C00D9" w:rsidRPr="001C22B6" w:rsidRDefault="001C00D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C22B6">
              <w:rPr>
                <w:rFonts w:ascii="Calibri" w:hAnsi="Calibri"/>
                <w:b/>
                <w:color w:val="000000"/>
                <w:sz w:val="22"/>
                <w:szCs w:val="22"/>
              </w:rPr>
              <w:t>Наполные покрытия</w:t>
            </w:r>
          </w:p>
        </w:tc>
        <w:tc>
          <w:tcPr>
            <w:tcW w:w="1702" w:type="dxa"/>
            <w:noWrap/>
            <w:hideMark/>
          </w:tcPr>
          <w:p w:rsidR="001C00D9" w:rsidRPr="001C22B6" w:rsidRDefault="001C00D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C22B6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1C00D9" w:rsidRPr="001C22B6" w:rsidRDefault="001C00D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6A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</w:p>
        </w:tc>
      </w:tr>
      <w:tr w:rsidR="001C00D9" w:rsidRPr="001C22B6" w:rsidTr="00975B47">
        <w:trPr>
          <w:trHeight w:val="300"/>
        </w:trPr>
        <w:tc>
          <w:tcPr>
            <w:tcW w:w="1242" w:type="dxa"/>
            <w:noWrap/>
            <w:hideMark/>
          </w:tcPr>
          <w:p w:rsidR="001C00D9" w:rsidRPr="001C22B6" w:rsidRDefault="001C00D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C22B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1C00D9" w:rsidRPr="001C22B6" w:rsidRDefault="001C00D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C22B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1C00D9" w:rsidRPr="001C22B6" w:rsidRDefault="001C00D9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C22B6">
              <w:rPr>
                <w:rFonts w:ascii="Calibri" w:hAnsi="Calibri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268" w:type="dxa"/>
            <w:noWrap/>
            <w:hideMark/>
          </w:tcPr>
          <w:p w:rsidR="001C00D9" w:rsidRPr="001C22B6" w:rsidRDefault="001C00D9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C22B6">
              <w:rPr>
                <w:rFonts w:ascii="Calibri" w:hAnsi="Calibri"/>
                <w:b/>
                <w:color w:val="000000"/>
                <w:sz w:val="22"/>
                <w:szCs w:val="22"/>
              </w:rPr>
              <w:t>35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1C22B6">
              <w:rPr>
                <w:rFonts w:ascii="Calibri" w:hAnsi="Calibri"/>
                <w:b/>
                <w:color w:val="000000"/>
                <w:sz w:val="22"/>
                <w:szCs w:val="22"/>
              </w:rPr>
              <w:t>337,67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Ламинат  KASTAMONU  Floorpan Green FP102 дуб Стокгольм (FP102)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16565,53</w:t>
            </w:r>
          </w:p>
        </w:tc>
      </w:tr>
      <w:tr w:rsidR="001C00D9" w:rsidRPr="00870317" w:rsidTr="00975B47">
        <w:trPr>
          <w:trHeight w:val="12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Ламинат  KASTAMONU  Floorpan Red FP0036 дуб темный шоколад (FP0036)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15213,24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Линолеум</w:t>
            </w:r>
            <w:r w:rsidRPr="0087031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SINTEROS  </w:t>
            </w: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Весна</w:t>
            </w:r>
            <w:r w:rsidRPr="0087031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Montreal 1 3</w:t>
            </w: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87031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(25</w:t>
            </w: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87031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2)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3106,97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Заглушка плинтуса  GRACE  Rico Leo 123 дуб золотистый (лев+прав)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13,32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Заглушка плинтуса  GRACE  Rico Leo 124 дуб янтарный (лев+прав)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24,14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Заглушка плинтуса  GRACE  Rico Leo 146 кедр Алтайский (лев+прав)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36,22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Заглушка плинтуса  GRACE  Rico Leo 170 дуб Венеция (лев+прав)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36,22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Заглушка плинтуса  GRACE  Rico Leo 199 дуб Елисеевкий (лев+прав)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28,17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Соединитель плинтуса  GRACE  Rico Leo 112 ясень серый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8,05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Соединитель плинтуса  GRACE  Rico Leo 124 дуб янтарный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24,14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Соединитель плинтуса  GRACE  Rico Leo 146 кедр алтайский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24,14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Соединитель плинтуса  GRACE  Rico Leo 170 дуб Венеция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24,14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Соединитель плинтуса  GRACE  Rico Leo 176 венге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8,05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внешний  GRACE  Rico Leo 123 дуб золотистый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28,17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внешний  GRACE  Rico Leo 124 дуб янтарный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36,22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внешний  GRACE  Rico Leo 146 кедр Алтайский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24,14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внешний  GRACE  Rico Leo 170 дуб Венеция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16,10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внешний  GRACE  Rico Leo 176 венге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4,02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внутренний  GRACE  Rico Leo 112 ясень серый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8,05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внутренний  GRACE  Rico Leo 123 дуб золотистый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36,22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внутренний  GRACE  Rico Leo 124 дуб янтарный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4,02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внутренний  GRACE  Rico Leo 170 дуб Венеция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40,24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внутренний  GRACE  Rico Leo 176 венге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4,02</w:t>
            </w:r>
          </w:p>
        </w:tc>
      </w:tr>
      <w:tr w:rsidR="001C00D9" w:rsidRPr="00870317" w:rsidTr="00975B47">
        <w:trPr>
          <w:trHeight w:val="900"/>
        </w:trPr>
        <w:tc>
          <w:tcPr>
            <w:tcW w:w="124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hideMark/>
          </w:tcPr>
          <w:p w:rsidR="001C00D9" w:rsidRPr="00870317" w:rsidRDefault="001C00D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Угол плинтуса внутренний  GRACE  Rico Leo 199 дуб Елисеевский</w:t>
            </w:r>
          </w:p>
        </w:tc>
        <w:tc>
          <w:tcPr>
            <w:tcW w:w="1702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1C00D9" w:rsidRPr="00870317" w:rsidRDefault="001C00D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17">
              <w:rPr>
                <w:rFonts w:ascii="Calibri" w:hAnsi="Calibri"/>
                <w:color w:val="000000"/>
                <w:sz w:val="22"/>
                <w:szCs w:val="22"/>
              </w:rPr>
              <w:t>24,14</w:t>
            </w:r>
          </w:p>
        </w:tc>
      </w:tr>
    </w:tbl>
    <w:p w:rsidR="001C00D9" w:rsidRPr="00CC161E" w:rsidRDefault="001C00D9" w:rsidP="001C00D9">
      <w:pPr>
        <w:pStyle w:val="Default"/>
        <w:rPr>
          <w:b/>
          <w:sz w:val="23"/>
          <w:szCs w:val="23"/>
        </w:rPr>
      </w:pPr>
    </w:p>
    <w:p w:rsidR="00DB361C" w:rsidRDefault="00DB361C">
      <w:bookmarkStart w:id="0" w:name="_GoBack"/>
      <w:bookmarkEnd w:id="0"/>
    </w:p>
    <w:sectPr w:rsidR="00DB361C" w:rsidSect="00AE2897">
      <w:footerReference w:type="default" r:id="rId4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FF" w:rsidRDefault="001C00D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72BFF" w:rsidRDefault="001C00D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C6"/>
    <w:rsid w:val="001776ED"/>
    <w:rsid w:val="001C00D9"/>
    <w:rsid w:val="00B47EC6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AC9B-9882-4496-8C3A-D373629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D9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1C00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C00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2018-02-26T07:40:00Z</dcterms:created>
  <dcterms:modified xsi:type="dcterms:W3CDTF">2018-02-26T07:41:00Z</dcterms:modified>
</cp:coreProperties>
</file>