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7"/>
        <w:gridCol w:w="1702"/>
        <w:gridCol w:w="2268"/>
      </w:tblGrid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b/>
                <w:color w:val="000000"/>
                <w:sz w:val="22"/>
                <w:szCs w:val="22"/>
              </w:rPr>
              <w:t>лот12</w:t>
            </w:r>
          </w:p>
        </w:tc>
        <w:tc>
          <w:tcPr>
            <w:tcW w:w="3827" w:type="dxa"/>
            <w:noWrap/>
            <w:hideMark/>
          </w:tcPr>
          <w:p w:rsidR="007639EA" w:rsidRPr="00D54691" w:rsidRDefault="007639EA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b/>
                <w:color w:val="000000"/>
                <w:sz w:val="22"/>
                <w:szCs w:val="22"/>
              </w:rPr>
              <w:t>Подменный фонд.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633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Начальная цена продажи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7639EA" w:rsidRPr="00D54691" w:rsidRDefault="007639EA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b/>
                <w:color w:val="000000"/>
                <w:sz w:val="22"/>
                <w:szCs w:val="22"/>
              </w:rPr>
              <w:t>82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D54691">
              <w:rPr>
                <w:rFonts w:ascii="Calibri" w:hAnsi="Calibri"/>
                <w:b/>
                <w:color w:val="000000"/>
                <w:sz w:val="22"/>
                <w:szCs w:val="22"/>
              </w:rPr>
              <w:t>291,41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АМ  SONY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CDX-R3000 №1642258 </w:t>
            </w:r>
            <w:proofErr w:type="spell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С.Русса</w:t>
            </w:r>
            <w:proofErr w:type="spell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2 № 1642258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647,72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Б/У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ВН  ELSOTHERM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EWH 80 № Б\Н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1033,75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МК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INDESIT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SFR167 NF № 8120311175850043002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3841,44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МТ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FLY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DS125 White (2 SIM) № 868692012203555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426,14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МТ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NOKIA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112 Dark Grey (2 SIM) № 357279053090527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399,96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Б/У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ПС  SAMSUNG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VCC-5491H31 № 0000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997,34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CANDY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CTD 1066/ CTD 766 № 3100171008350832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3815,26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CANDY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GO4 106-07S № 3100216709531161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2228,28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HANSA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PCT 4580 A412A № 04184171329707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2784,48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Hotpoint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ARISTON  AQSL 05U № 104270065*24731140500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2368,22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INDESIT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WIU 81 RU № 604210066*24345160901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1711,82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Б/У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СМ  INDESIT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WIUN 61 RU (эксклюзив) № 706080196*24345150905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1915,54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SAMSUNG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 852 № W9695ADL500374D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833,12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VESTEL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AWM 640 № 00001725530355140047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2282,54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Смартфон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ZTE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Blade AF5 3G black (2 SIM) № 868571024467806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880,24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Б/У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ТВ  24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" (61 см)  HYUNDAI  H-LED24V14 № H16237210-05033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1782,74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ТВ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MYSTERY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MTV-2222LW № MTV222204763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1599,48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Б/У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ТВ  ROLSEN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21R95 N (плат.) № 703KL000218 - 0114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119,12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Б/У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ТВ  SHIVAKI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19LED3 № 460272500434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1254,38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ХК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CANDY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CDD 250 SL № 2100984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2617,88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Б/У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ХК  CANDY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CKBN 6180 DS № 3400177314240054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5305,14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ХК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INDESIT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B15 </w:t>
            </w:r>
            <w:proofErr w:type="spellStart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Wt</w:t>
            </w:r>
            <w:proofErr w:type="spell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№ 101313929*58392180011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2806,14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Конвектор  HYUNDAI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H-HV12-15-UI704 № UI70415000700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493,02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МТ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LG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A230 grey (</w:t>
            </w: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на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2 SIM) № 358821041147734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321,42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МТ  NOKIA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1208 </w:t>
            </w:r>
            <w:proofErr w:type="spell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black</w:t>
            </w:r>
            <w:proofErr w:type="spell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№ 356028035738070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269,06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Обогреватель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TIMBERK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TOR 21.1507 BT I № 9460800111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371,64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ПС  LG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VK-75302HC № 312TCRNOC854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899,52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Плитка эл. 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ГОМЕЛЬ  ЭПТ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-2МД-08 № без номера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149,35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СМ  ARDO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TL 800  EX №20050708147 Крестцы № 20050708147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149,35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СМ  CANDY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C 2105 RU № 3100120308280277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2093,33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Hotpoint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ARISTON  AQSF 05 I № 103180351*24731130500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3567,74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СМ  </w:t>
            </w:r>
            <w:proofErr w:type="spell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Hotpoint</w:t>
            </w:r>
            <w:proofErr w:type="spellEnd"/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ARISTON  ARTF 1047 № 009217558*91672640000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3163,38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СМ  INDESIT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WISN 101 № 90504061624535470200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1817,25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СМ  INDESIT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WIUN 100 № 20322010724535420600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2139,74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ТВ  MYSTERY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MTV-2126 № MTV212602033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2115,46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ТВ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MYSTERY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MTV-2220LW № VNV222000353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1130,62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ТВ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ROLSEN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RL-16L12 № 208CH52927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690,32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ТВ  SHIVAKI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STV-24LED3 № 460265900252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1773,46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Утюг  TEFAL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8210 № </w:t>
            </w:r>
            <w:proofErr w:type="spell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б.н</w:t>
            </w:r>
            <w:proofErr w:type="spell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309,28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ХК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INDESIT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NB 18.L FNF № 203060918*58755150010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4165,12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ХК  INDESIT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SB15040 № 208157015 58659070210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1925,30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ХК  НОРД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214-6 №395664 Демянск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1925,30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ХК  САРАТОВ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264 № 021622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1904,12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ХК  САРАТОВ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264 № 620853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2475,32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ПЭ  ЛЫСЬВА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ЭП 411 МС № б/н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2254,69</w:t>
            </w:r>
          </w:p>
        </w:tc>
      </w:tr>
      <w:tr w:rsidR="007639EA" w:rsidRPr="00D54691" w:rsidTr="00975B47">
        <w:trPr>
          <w:trHeight w:val="6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Завеса </w:t>
            </w: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светодиодная  LED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 xml:space="preserve">  PL-2W-1920-240V-R 2.0x1.5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4248,90</w:t>
            </w:r>
          </w:p>
        </w:tc>
      </w:tr>
      <w:tr w:rsidR="007639EA" w:rsidRPr="00D54691" w:rsidTr="00975B47">
        <w:trPr>
          <w:trHeight w:val="300"/>
        </w:trPr>
        <w:tc>
          <w:tcPr>
            <w:tcW w:w="124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827" w:type="dxa"/>
            <w:hideMark/>
          </w:tcPr>
          <w:p w:rsidR="007639EA" w:rsidRPr="00D54691" w:rsidRDefault="007639EA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gramStart"/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Макет</w:t>
            </w:r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SAMSUNG</w:t>
            </w:r>
            <w:proofErr w:type="gramEnd"/>
            <w:r w:rsidRPr="00D5469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GT-N7100 Galaxy Note II</w:t>
            </w:r>
          </w:p>
        </w:tc>
        <w:tc>
          <w:tcPr>
            <w:tcW w:w="1702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7639EA" w:rsidRPr="00D54691" w:rsidRDefault="007639EA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691">
              <w:rPr>
                <w:rFonts w:ascii="Calibri" w:hAnsi="Calibri"/>
                <w:color w:val="000000"/>
                <w:sz w:val="22"/>
                <w:szCs w:val="22"/>
              </w:rPr>
              <w:t>287,98</w:t>
            </w:r>
          </w:p>
        </w:tc>
      </w:tr>
    </w:tbl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8C"/>
    <w:rsid w:val="001776ED"/>
    <w:rsid w:val="00363E8C"/>
    <w:rsid w:val="007639EA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94782-55B9-4A7F-AA16-8A165F9E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9EA"/>
    <w:pPr>
      <w:spacing w:after="0" w:line="240" w:lineRule="auto"/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2018-02-26T06:49:00Z</dcterms:created>
  <dcterms:modified xsi:type="dcterms:W3CDTF">2018-02-26T06:49:00Z</dcterms:modified>
</cp:coreProperties>
</file>