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36904">
        <w:rPr>
          <w:sz w:val="28"/>
          <w:szCs w:val="28"/>
        </w:rPr>
        <w:t>67349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36904">
        <w:rPr>
          <w:rFonts w:ascii="Times New Roman" w:hAnsi="Times New Roman" w:cs="Times New Roman"/>
          <w:sz w:val="28"/>
          <w:szCs w:val="28"/>
        </w:rPr>
        <w:t>26.04.2018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54B68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54B68">
              <w:rPr>
                <w:sz w:val="28"/>
                <w:szCs w:val="28"/>
              </w:rPr>
              <w:t>Открытое акционерное общество "Зирганская машинно-технологическая станция"</w:t>
            </w:r>
            <w:r w:rsidR="00D342DA" w:rsidRPr="00754B68">
              <w:rPr>
                <w:sz w:val="28"/>
                <w:szCs w:val="28"/>
              </w:rPr>
              <w:t xml:space="preserve">, </w:t>
            </w:r>
          </w:p>
          <w:p w:rsidR="00D342DA" w:rsidRPr="001D2D62" w:rsidRDefault="0093690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754B68">
              <w:rPr>
                <w:sz w:val="28"/>
                <w:szCs w:val="28"/>
              </w:rPr>
              <w:t xml:space="preserve">453880,Республика Башкортостан, Мелеузовский район, с. Зирган, ул. </w:t>
            </w:r>
            <w:r>
              <w:rPr>
                <w:sz w:val="28"/>
                <w:szCs w:val="28"/>
                <w:lang w:val="en-US"/>
              </w:rPr>
              <w:t>Советская, 231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1020201844596 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0235004733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54B6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Ахияртдинова Зайтуна Аскатовна</w:t>
            </w:r>
          </w:p>
          <w:p w:rsidR="00D342DA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D342DA" w:rsidRPr="00754B6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54B68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54B68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754B68">
              <w:rPr>
                <w:sz w:val="28"/>
                <w:szCs w:val="28"/>
              </w:rPr>
              <w:t xml:space="preserve">, дело о банкротстве </w:t>
            </w:r>
            <w:r w:rsidRPr="00754B68">
              <w:rPr>
                <w:sz w:val="28"/>
                <w:szCs w:val="28"/>
              </w:rPr>
              <w:t>А07-7986/2014</w:t>
            </w:r>
          </w:p>
        </w:tc>
      </w:tr>
      <w:tr w:rsidR="00D342DA" w:rsidRPr="00754B6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08.02.2016</w:t>
            </w:r>
            <w:r w:rsidR="00D342DA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Жатка кукурузная для комбайна Ягуар сплошного среза 4,5 м "RU 450",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зав.№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2011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Зерноуборочный комбайн Нью Холланд CSX 7080 №41-94УА в комплекте с жаткой и рапсовым столом, зав.№ 371664003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Зерноуборочный комбайн Нью Холланд CSX 7080 №41-91УА в комплекте с жаткой и рапсовым столом, зав.№ 371664002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Зерноуборочный комбайн Нью Холланд CSX 7080 №41-99УА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комплекте с жаткой и рапсовым столом, зав.№ 371664042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Зерноуборочный комбайн Нью Холланд CSX 7080 №42-00УА в комплекте с жаткой и рапсовым столом, зав.№ 371664045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Зерноуборочный комбайн Нью Холланд CSX 7080 №42-75УА в комплекте с жаткой и рапсовым столом, зав.№ 371664041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Зерноуборочный комбайн Нью Холланд CSX 7080 №42-77УА в комплекте с жаткой и рапсовым столом, зав.№ 371664049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Зерноуборочный комбайн Нью Холланд CSX 7080 №42-89УА в комплекте с жаткой и рапсовым столом, зав.№ 371664007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Зерноуборочный комбайн Нью Холланд CSX 7080 №42-90УА в комплекте с жаткой и рапсовым столом, зав.№ 371664048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Зерноуборочный комбайн Нью Холланд CSX 7080 №43-00УА в комплекте с жаткой и рапсовым столом, зав.№ 371664038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б/н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75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б/н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б/н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б/н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60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66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67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68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зав.№ 65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63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Агрегат дисковый АДУ-6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зав.№ 73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Дискатор БДМ 6.6*4 ПК, зав.№ 7141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Дискатор БДМ 6.6*4 ПК, зав.№ 7142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Дискатор БДМ 6.6*4 ПК, зав.№ 7260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Дискатор БДМ 6.6*4 ПК, зав.№ 7262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Дискатор БДМ 6.6*4 ПК, зав.№ 7088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Дискатор БДМ 6.6*4 ПК, зав.№ 7091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Дискатор БДМ 6.6*4 ПК, зав.№ 7111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Дискатор БДМ 6.6*4 ПК, зав.№ 395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Дискатор БДМ 6.6*4 ПК, зав.№ 6818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Дисковая борона полунавесная БДМ 6.6*4 ПК, зав.№ 1098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Дисковая борона полунавесная БДМ 6.6*4 ПК, зав.№ 1089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Дисковая борона полунавесная БДМ 6.6*4 ПК, зав.№ 387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Жатка Мак Дон D60, зав.№ 187370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Жатка Мак Дон D60, зав.№ 187373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Жатка Мак Дон D60, зав.№ 187383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Жатка Мак Дон D60, зав.№ 187382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Жатка Мак Дон D60, зав.№ 187378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Жатка Мак Дон D60, зав.№ 187379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41: Жатка Мак Дон D60, зав.№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187374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Жатка Мак Дон D60, зав.№ 187367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Жатка Мак Дон D60, зав.№ 187368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Жатка Мак Дон D60, зав.№ 188903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Жатка Мак Дон D60, зав.№ 188901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Жатка Мак Дон А-40 D, зав.№ 188881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Жатка Мак Дон А-40 D, зав.№ 187372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Жатка Мак Дон А-40 D, зав.№ 187375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Жатка Мак Дон А-40 D, зав.№ 188901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Жатка Мак Дон А-40 D, зав.№ 188887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Жатка Мак Дон А-40 D, зав.№ 188911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Жатка Мак Дон А-40 D, зав.№ 188889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Жатка Мак Дон А-40 D, зав.№ 188888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Жатка Мак Дон А-40 D, зав.№ 188869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Жатка Мак Дон А-40 D, зав.№ 188913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Жатка Мак Дон А-40 D, зав.№ 188903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Культиватор Атлас 6,0, зав.№ 247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Культиватор Атлас 6,0, зав.№ 208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Культиватор Атлас 6,0, зав.№ 248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Культиватор Атлас 6,0, зав.№ 253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Культиватор Атлас 6,0, зав.№ 250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Культиватор для междурядной обработки КРН-5,6, зав.№ 145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63: Культиватор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междурядной обработки КРН-5,6, зав.№ 144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Культиватор для междурядной обработки КРН-5,6, зав.№ 146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Культиватор для междурядной обработки КРН-5,6, зав.№ 142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Культиватор для предпосевной обработки почвы Atlas XXL 6,0, зав.№ 209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Культиватор для предпосевной обработки почвы Atlas XXL 6,0, зав.№ 212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Культиватор для предпосевной обработки почвы Atlas XXL 6,0, зав.№ 213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Культиватор для предпосевной обработки почвы Atlas XXL 6,0, зав.№ 210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70: Культиватор КМС-5,4А,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зав.№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Культиватор КМС-5,4А, зав.№ 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Культиватор КМС-5,4А, зав.№ 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73: Культиватор КМС-5,4А,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зав.№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74: Культиватор КМС-5,4А,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зав.№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Культиватор стерневой Смарагд Гигант Лемкен, зав.№ 339612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76: Культиватор стерневой Смарагд Гигант Лемкен, зав.№ 339613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77: Культиватор-глубокорыхлитель навесной Грегуар Бессон Р-5, зав.№ 641963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78: Культиватор-глубокорыхлитель навесной Грегуар Бессон Р-5, зав.№ 6408489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79: Опрыскиватель Адванс 3000 Вортекс, зав.№ 185984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80: Опрыскиватель Адванс 3000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Вортекс, зав.№ 183611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81: Опрыскиватель Адванс 3000 Вортекс, зав.№ 210749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82: Опрыскиватель Адванс 3000 Вортекс, зав.№ 185968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83: Опрыскиватель Адванс 3000 Вортекс, зав.№ 229964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84: Опрыскиватель Адванс 3000 Вортекс, зав.№ 233841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85: Опрыскиватель Адванс 3000 Вортекс, зав.№ 60087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86: Опрыскиватель Адванс 3000 Вортекс, зав.№ 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87: Опрыскиватель Адванс 3000 Вортекс, зав.№ 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88: Плуг оборотный 8-корпусный Грегуар Бессон, зав.№ 723057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89: Плуг оборотный 8-корпусный Грегуар Бессон, зав.№ 722451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90: Плуг оборотный 8-корпусный Грегуар Бессон, зав.№ 722466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91: Плуг оборотный 8-корпусный Грегуар Бессон, зав.№ 722465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92: Плуг оборотный 8-корпусный Грегуар Бессон, зав.№ 723056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93: Плуг оборотный 8-корпусный Грегуар Бессон, зав.№ 722967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94: Плуг оборотный 8-корпусный Грегуар Бессон, зав.№ 722473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95: Плуг оборотный 8-корпусный Грегуар Бессон, зав.№ 722452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96: Плуг оборотный 8-корпусный Грегуар Бессон, зав.№ 722458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97: Плуг оборотный 8-корпусный Грегуар Бессон SPB-9, зав.№ 720912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98: Плуг оборотный 8-корпусный Грегуар Бессон SPB-9, зав.№ 720911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99: Плуг оборотный 8-корпусный Грегуар Бессон SPB-9, зав.№ 720904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100: Плуг оборотный 8-корпусный Грегуар Бессон SPB-9, зав.№ 720902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101: Плуг оборотный 8-корпусный Грегуар Бессон SPB-9, зав.№ 720910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102: Плуг оборотный 8-корпусный Грегуар Бессон SPB-9, зав.№ 720903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103: Плуг оборотный 8-корпусный Грегуар Бессон SPB-9, зав.№ 722443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104: Плуг оборотный 8-корпусный Грегуар Бессон SPB-9, зав.№ 722472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105: Плуг оборотный 8-корпусный Грегуар Бессон SPB-9, зав.№ 722448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106: Плуг оборотный 8-корпусный Грегуар Бессон SPB-9, зав.№ 722444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107: Погрузчик телескопический Бобкат 3571 №98-11, зав.№ А 8HF12151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108: Погрузчик телескопический Бобкат 3571 №98-20, зав.№ А 8HF12171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109: Подборщик и прицеп для транспортировки жатки для комбайна Нью Холланд CXS 7080, зав.№ 09019470201, 315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110: Подборщик и прицеп для транспортировки жатки для комбайна Нью Холланд CXS 7080, зав.№ 08019210201, 265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111: Подборщик и прицеп для транспортировки жатки для комбайна Нью Холланд CXS 7080, зав.№ 08019140201, 284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112: Подборщик и прицеп для транспортировки жатки для комбайна Нью Холланд CXS 7080, зав.№ 09019570201, 275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113: Подборщик и прицеп для транспортировки жатки для комбайна Нью Холланд CXS 7080, зав.№ 09019510201, 287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114: Подборщик и прицеп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транспортировки жатки для комбайна Нью Холланд CXS 7080, зав.№ 09019500201, 316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115: Подборщик и прицеп для транспортировки жатки для комбайна Нью Холланд CXS 7080, зав.№ 08019120202, 264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116: Подборщик и прицеп для транспортировки жатки для комбайна Нью Холланд CXS 7080, зав.№ 08019150201, 260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117: Подборщик и прицеп для транспортировки жатки для комбайна Нью Холланд CXS 7080, зав.№ 09019220201, 277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118: Подборщик и прицеп для транспортировки жатки для комбайна Нью Холланд CXS 7080, зав.№ 09019550201, 273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119: Подборщик и прицеп для транспортировки жатки для комбайна Нью Холланд CXS 7080, зав.№ 08019200201, 322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120: Подборщик и прицеп для транспортировки жатки для комбайна Нью Холланд CXS 7080, зав.№ 09019540201, 288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121: Подборщик и прицеп для транспортировки жатки для комбайна Нью Холланд CXS 7080, зав.№ 09019490201, 274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122: Подборщик и прицеп для транспортировки жатки для комбайна Нью Холланд CXS 7080, зав.№ 08019190201, 267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123: Подборщик и прицеп для транспортировки жатки для комбайна Нью Холланд CXS 7080, зав.№ 08019180201, 305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124: Подборщик и прицеп для транспортировки жатки для комбайна Нью Холланд CXS 7080, зав.№ 08019160201, 306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125: Подборщик и прицеп для транспортировки жатки для комбайна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Нью Холланд CXS 7080, зав.№ 08019130201, 261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126: Подборщик и прицеп для транспортировки жатки для комбайна Нью Холланд CXS 7080, зав.№ 08019170201, 262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127: Пресс-подборщик ПРМ-150, зав.№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128: Пресс-подборщик ПРМ-150, зав.№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129: Прицеп перегрузчик LMR-14 гос.№02-37УВ, зав.№ 558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130: Прицеп самосвал моноблочный тракторный Джоскин Транс САР 5500/15ВС №09-38УА с загрузчиком зерна, зав.№ YD80012BC8JB02554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131: Прицеп самосвальный LMR-18 №96-60, зав.№ 107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132: Прицеп самосвальный LMR-18 №96-65, зав.№ 120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133: Прицеп самосвальный LMR-18 гос.№96-61УА, зав.№ 122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134: Разбрасыватель удобрений навесной DDI 3000 Агрекс, зав.№ 140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135: Разбрасыватель удобрений навесной DDI 3000 Агрекс, зав.№ 203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136: Разбрасыватель удобрений прицепной MXL-3000, зав.№ 141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137: Разбрасыватель удобрений прицепной MXL-3000, зав.№ 135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138: Разбрасыватель удобрений прицепной MXL-3000, зав.№ 139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139: Разбрасыватель удобрений прицепной UNIA MXL-3000, зав.№ 202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140: Разбрасыватель удобрений прицепной UNIA MXL-3000, зав.№ 863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141: Разбрасыватель удобрений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прицепной UNIA MXL-3000, зав.№ 862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142: Самоходная косилка Мак Дон М150 гос.№75-23, зав.№ 192135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143: Самоходная косилка Мак Дон М150 гос.№75-24, зав.№ 192134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144: Самоходная косилка Мак Дон М150 гос.№75-25, зав.№ 192120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145: Самоходная косилка Мак Дон М150 гос.№75-26, зав.№ 192119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146: Самоходная косилка Мак Дон М150 гос.№75-27, зав.№ 192124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147: Сеялка для посева технических культур СТВ-8К, зав.№ 988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148: Сеялка для посева технических культур СТВ-8К, зав.№ 989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149: Сеялка для посева технических культур СТВ-8К, зав.№ 982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150: Сеялка для посева технических культур СТВ-8К, зав.№ 990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151: Сеялка пневматическая свекловичная Гаспардо Дорада, зав.№ 7961180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152: Сеялка пневматическая свекловичная Гаспардо Дорада, зав.№ 7961185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153: Сеялка-культиватор Флексикойл ST820 8,5м, зав.№ Y8S001156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154: Сеялка-культиватор Флексикойл ST820 8,5м, зав.№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155: Сеялка-культиватор Флексикойл ST820 8,5м, зав.№ Y9S003583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156: Сеялка-культиватор Флексикойл ST820 8,5м, зав.№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Y9S003608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157: Сеялка-культиватор Флексикойл ST820 8,5м, зав.№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158: Сеялка-культиватор Флексикойл ST820 8,5м, зав.№ Y9S003072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159: Сеялка-культиватор Флексикойл ST820 8,5м, зав.№ Y9S003584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160: Сеялка-культиватор Флексикойл ST820 8,5м, зав.№ Y9S003752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161: Сеялка-культиватор Флексикойл ST820 8,5м, зав.№ Y9S003081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162: Сеялка-культиватор Флексикойл ST820 8,5м, зав.№ Y9S003019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163: Сеялка-культиватор Флексикойл ST820 8,5м, зав.№ Y9S003020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164: Сеялка-культиватор Флексикойл ST820 8,5м, зав.№ Y9S003592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165: Сеялка-культиватор Флексикойл ST820 8,5м, зав.№ Y9S003021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166: Сеялка-культиватор Флексикойл ST820 8,5м, зав.№ Y9S003597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167: Тележка для транспортировки жатки D60 к самоходной косилке Мак Дон М150, зав.№ 398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168: Тележка для транспортировки жатки D60 к самоходной косилке Мак Дон М150, зав.№ 406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169: Тележка для транспортировки жатки D60 к самоходной косилке Мак Дон М150, зав.№ 354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170: Тележка для транспортировки жатки D60 к самоходной косилке Мак Дон М150,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зав.№ 377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171: Тележка для транспортировки жатки D60 к самоходной косилке Мак Дон М150, зав.№ 372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172: Тележка для транспортировки жатки D60 к самоходной косилке Мак Дон М150, зав.№ 383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173: Тележка для транспортировки жатки D60 к самоходной косилке Мак Дон М150, зав.№ 385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174: Тележка для транспортировки жатки D60 к самоходной косилке Мак Дон М150, зав.№ 376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175: Тележка для транспортировки жатки D60 к самоходной косилке Мак Дон М150, зав.№ 383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176: Тележка для транспортировки жатки D60 к самоходной косилке Мак Дон М150, зав.№ 387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177: Тележка для транспортировки жатки D60 к самоходной косилке Мак Дон М150, зав.№ 374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178: Тележка для транспортировки жатки А-40 D к самоходной косилке Мак Дон М150, зав.№ 425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179: Тележка для транспортировки жатки А-40 D к самоходной косилке Мак Дон М150, зав.№ 196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180: Тележка для транспортировки жатки А-40 D к самоходной косилке Мак Дон М150, зав.№ 427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181: Тележка для транспортировки жатки А-40 D к самоходной косилке Мак Дон М150, зав.№ 398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182: Тележка для транспортировки жатки А-40 D к самоходной косилке Мак Дон М150, зав.№ 407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183: Тележка для транспортировки жатки А-40 D к самоходной косилке Мак Дон М150, зав.№ 382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184: Тележка для транспортировки жатки А-40 D к самоходной косилке Мак Дон М150, зав.№ 371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185: Тележка для транспортировки жатки А-40 D к самоходной косилке Мак Дон М150, зав.№ 411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186: Тележка для транспортировки жатки А-40 D к самоходной косилке Мак Дон М150, зав.№ 401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187: Тележка для транспортировки жатки А-40 D к самоходной косилке Мак Дон М150, зав.№ 413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188: Тележка для транспортировки жатки А-40 D к самоходной косилке Мак Дон М150, зав.№ 406 2009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189: Трактор Беларус 82.1 гос.№89-02, зав.№ 82011040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190: Трактор Беларус 82.1 гос.№89-03, зав.№ 82011038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191: Трактор Беларус 82.1 гос.№89-06, зав.№ 82011025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192: Трактор Беларус 82.1 гос.№89-15, зав.№ 82011063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193: Трактор Беларус 82.1 гос.№89-33, зав.№ 82011094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194: Трактор Беларус 82.1 гос.№89-34, зав.№ 82011090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195: Трактор Джон Дир 8430 №09-11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RW8430P021522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196: Трактор Джон Дир 8430 №09-13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RW8430P020211 2007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197: Трактор Джон Дир 8430 №09-15УА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RW8430P020203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198: Трактор Джон Дир 8430 №09-22УА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199: Трактор Джон Дир 8430 №09-24УА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RW8430P020230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200: Трактор Джон Дир 8430 №09-25УА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RW8430P022819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201: Трактор Джон Дир 8430 гос.№20-69, зав.№ RW8430P025497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202: Трактор Джон Дир 8430 гос.№20-70, зав.№ RW8430P024976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203: Трактор Джон Дир 8430 гос.№20-71, зав.№ RW8430P025411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204: Трактор Джон Дир 8430 гос.№20-72, зав.№ RW8430P025479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205: Трактор К-744Р гос.№20-89, зав.№ 80626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206: Трактор К-744Р гос.№20-90, зав.№ 80727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207: Трактор К-744Р гос.№20-93, зав.№ 80701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208: Трактор ХТЗ-150К-09 №41-24, зав.№ 590031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209: Трактор ХТЗ-150К-09 №41-27УА, зав.№ 589913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210: Трактор ХТЗ-150К-09 №55-12, зав.№ 589451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211: Трактор ХТЗ-150К-09 №55-13, зав.№ 589452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212: Трактор ХТЗ-150К-09 №55-15, зав.№ 589454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213: Трактор ХТЗ-150К-09 №55-17, зав.№ 589456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214: Трактор ХТЗ-150К-09 №55-18, зав.№ 589457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215: Кормоуборочный комбайн КГ-6 "Полесье" №02-03УВ, зав.№ 249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216: Кормоуборочный комбайн КГ-6 "Полесье" №02-06, зав.№ 252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217: Кормоуборочный комбайн КГ-6 "Полесье" №02-09, зав.№ 255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218: Кормоуборочный комбайн КГ-6 "Полесье" №02-11, зав.№ 256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219: Кормоуборочный комбайн КГ-6 "Полесье" №96-74УА, зав.№ 228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220: Кормоуборочный комбайн КГ-6 "Полесье" №96-77УА, зав.№ 231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221: Кормоуборочный комбайн КГ-6 "Полесье" №96-79УА, зав.№ 233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222: Кормоуборочный комбайн КГ-6 "Полесье" №96-80, зав.№ 234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223: Кормоуборочный комбайн КГ-6 "Полесье" №96-81, зав.№ 235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224: Кормоуборочный комбайн КГ-6 "Полесье" №96-83, зав.№ 264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225: Кормоуборочный комбайн КГ-6 "Полесье" №96-87, зав.№ 260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226: Кормоуборочный комбайн КГ-6 "Полесье" №96-90, зав.№ 237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227: Кормоуборочный комбайн КГ-6 "Полесье" №96-94, зав.№ 241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228: Кормоуборочный комбайн КГ-6 "Полесье" №96-95, зав.№ 242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229: Самоходная косилка Мак Дон М-150 гос.№09-82УА с зерновой жаткой D-60 шир. 7,6м и травяной жаткой А-4, зав.№ 181230-08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230: Самоходная косилка Мак Дон М-150 гос.№09-85УА с зерновой жаткой D-60 шир. 7,6м и травяной жаткой А-4, зав.№ 181224-08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231: Самоходная косилка Мак Дон М-150 гос.№09-86УА с зерновой жаткой D-60 шир. 7,6м и травяной жаткой А-4, зав.№ 181227-08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232: Самоходная косилка Мак Дон М-150 гос.№09-87УА с зерновой жаткой D-60 шир.7,6м и травяной жаткой А-4, зав.№ 181222-08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233: Самоходная косилка Мак Дон М-150 гос.№09-88УА с зерновой жаткой D-60 шир.7,6м и травяной жаткой А-4, зав.№ 181187-08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234: Самоходная косилка Мак Дон М-150 гос.№09-89УА с зерновой жаткой D-60 шир. 7,6м и травяной жаткой А-4, зав.№ 181229-08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235: Самоходная косилка Мак Дон М-150 гос.№09-90УА с зерновой жаткой D-60 шир.7,6м и травяной жаткой А-4, зав.№ 181198-08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236: Самоходная косилка Мак Дон М-150 гос.№09-91УА с зерновой жаткой D-60 шир. 7,6м и травяной жаткой А-4, зав.№ 181233-08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237: Самоходная косилка Мак Дон М-150 гос.№09-99УА с зерновой жаткой D-60 шир. 7,6м и травяной жаткой А-4, зав.№ 181221-08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238: Самоходная косилка Мак Дон М-150 гос.№10-00УА с зерновой жаткой D-60 шир.7,6м и травяной жаткой А-4, зав.№ 181231-08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239: Самоходная косилка Мак Дон М-150 гос.№19-51 УА с зерновой жаткой D-60 шир.7,6м и травяной жаткой А-4, зав.№ 181220-08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240: Самоходная косилка Мак Дон М-150 гос.№19-52УА с зерновой жаткой D-60 шир.7,6м и травяной жаткой А-4, зав.№ 181219-08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241: Самоходная косилка Мак Дон М-150 гос.№19-53УА с зерновой жаткой D-60 шир. 7,6м и травяной жаткой А-4, зав.№ 181232-08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242: Самоходная косилка Мак Дон М-150 гос.№19-54УА с зерновой жаткой D-60 шир.7,6м и травяной жаткой А-4, зав.№ 181228-08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243: Самоходная косилка Мак Дон М-150 гос.№19-55УА с зерновой жаткой D-60 шир.7,6м и травяной жаткой А-4, зав.№ 181217-08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246: Трактор Джон Дир 8430 №41-52 с системой АвтоТрак со спутниковой навигацией, зав.№ RW8430P040022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247: Трактор Джон Дир 8430 №41-53 с системой АвтоТрак со спутниковой навигацией, зав.№ RW8430P040032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248: Трактор Джон Дир 8430 №41-55 с системой АвтоТрак со спутниковой навигацией, зав.№ RW8430P040024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249: Трактор Джон Дир 8430 №41-59 с системой АвтоТрак со спутниковой навигацией, зав.№ RW8430P040034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251: Посевной комплекс Джон Дир 730, зав.№ A01910T725413-бункер, A00730X725354-культиватор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252: Посевной комплекс Джон Дир 730, зав.№ A01910T725295-бункер,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A00730X725158-культиватор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253: Комбайн кормоуборочный Ягуар 850 PROFISTAR, гос. №08-89, зав.№ 49209364 2011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254: Подборщик к кормоуборочному комбайну Ягуар Pick UP 300,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зав.№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2011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255: Дискатор БДМ 6.6*4 ПК, зав.№ 389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256: Культиватор стерневой Смарагд Гигант Лемкен, зав.№ 339614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257: Опрыскиватель Адванс 3000 Вортекс, зав.№ 209677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258: Опрыскиватель Адванс 3000 Вортекс, зав.№ 187582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259: Прицеп самосвальный LMR-18 гос.№96-49УА, зав.№ 112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260: Разбрасыватель удобрений прицепной MXL-3000, зав.№ 660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261: Сеялка-культиватор Флексикойл ST820 8,5м, зав.№ Y9S003071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262: Трактор Джон Дир 8430 №09-12 в комп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сеялкой-культиватором ДД730 и пневмоприцепом ДД1910, зав.№ RW8430P021498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263: Трактор Джон Дир 8430 №09-23УА, зав.№ RW8430P020205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264: Трактор Джон Дир 8430 №09-27 , зав.№ RW8430P020225 2007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265: Трактор Джон Дир 8430 гос.№20-62, зав.№ RW8430P025383 2008 г.в.;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266: Трактор Джон Дир 8430 гос.№20-63, зав.№ RW8430P024711 2008 г.в.;</w:t>
            </w:r>
          </w:p>
          <w:p w:rsidR="00D342DA" w:rsidRPr="001D2D62" w:rsidRDefault="0093690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267: Трактор Джон Дир 8430 гос.№20-73, зав.№ RW8430P025021 2008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36904">
              <w:rPr>
                <w:sz w:val="28"/>
                <w:szCs w:val="28"/>
              </w:rPr>
              <w:t>19.03.2018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36904">
              <w:rPr>
                <w:sz w:val="28"/>
                <w:szCs w:val="28"/>
              </w:rPr>
              <w:t>23.04.2018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3690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-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прилагаются документы: выписка из ЕГРЮЛ (для юр. лица), выписка из </w:t>
            </w:r>
            <w:r>
              <w:rPr>
                <w:bCs/>
                <w:sz w:val="28"/>
                <w:szCs w:val="28"/>
              </w:rPr>
              <w:lastRenderedPageBreak/>
              <w:t>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54B6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3690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139 959.00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504 225.00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455 625.00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36 576.00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36 576.00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15 678.00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56 745.00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15 678.00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15 678.00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15 678.00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56 745.00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15 678.00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36 576.00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36 576.00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36 576.00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8 856.00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8 856.00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8 856.00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32 067.00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20 664.00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32 067.00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23 616.00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30: 32 067.00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32 067.00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20 664.00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20 664.00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34 614.00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78 615.00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78 615.00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110 052.00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78 615.00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83 583.00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53 496.00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4 203.00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1 161.00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4 203.00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4 203.00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112 635.00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22 923.00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22 923.00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9 711.00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9 711.00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9 711.00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9 711.00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1 980.00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75: 138 042.00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76: 102 060.00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98 550.00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78: 98 550.00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79: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80: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81: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82: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83: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84: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85: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86: 45 135.00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87: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88: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89: 99 360.00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90: 99 360.00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91: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92: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93: 54 648.00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94: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95: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96: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97: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98: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99: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100: 99 360.00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101: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102: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103: 99 360.00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104: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105: 99 360.00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106: 74 520.00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107: 128 214.00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108: 128 214.00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109: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110: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111: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112: 27 855.00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113: 27 855.00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114: 27 855.00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115: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116: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117: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118: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119: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120: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121: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122: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123: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124: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125: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126: 25 884.00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127: 7 533.00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128: 7 533.00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129: 92 538.00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130: 112 680.00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131: 113 976.00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132: 113 976.00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133: 113 976.00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134: 12 690.00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135: 12 690.00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136: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137: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138: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139: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140: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141: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142: 161 208.00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143: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144: 161 208.00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145: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146: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147: 13 365.00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148: 13 365.00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149: 13 365.00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150: 13 365.00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151: 64 872.00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152: 64 872.00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153: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154: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155: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156: 270 342.00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157: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158: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159: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160: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161: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162: 190 755.00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163: 124 434.00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164: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165: 190 755.00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166: 124 434.00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167: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168: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169: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170: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171: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172: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173: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174: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175: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176: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177: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178: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179: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180: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181: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182: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183: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184: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185: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186: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187: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188: 10 152.00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189: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190: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191: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192: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193: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194: 51 111.00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195: 645 831.00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196: 856 476.00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197: 856 476.00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198: 856 476.00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199: 645 831.00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200: 856 476.00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201: 309 222.00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202: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203: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204: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205: 265 662.00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206: 265 662.00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207: 265 662.00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208: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209: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210: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211: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212: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213: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214: 100 287.00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215: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216: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217: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218: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219: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220: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221: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222: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223: 109 260.00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224: 120 798.00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225: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226: 159 390.00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227: 120 798.00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228: 176 976.00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229: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230: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231: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232: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233: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234: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235: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236: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237: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238: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239: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240: 331 722.00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241: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242: 331 722.00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243: 333 540.00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246: 434 790.00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247: 434 790.00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248: 434 790.00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249: 434 790.00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251: 444 186.00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252: 444 186.00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253: 473 886.00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254: 59 310.00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255: 32 067.00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256: 132 804.00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257: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258: 56 997.00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259: 113 976.00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260: 18 459.00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261: 243 810.00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262: 645 831.00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263: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264: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265: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266: 412 290.00 руб.</w:t>
            </w:r>
          </w:p>
          <w:p w:rsidR="00936904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267: 352 332.00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Задатки считаются перечисленными своевременно, если они будут зачислены на указанный специальный расчетный счет не позднее 15 час. 00 мин.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(время указано согласно сервера электронной торговой площадки) 23.04.2018 г. Победителем торгов будет признан участник, предложивший  в ходе торгов наибольшую цену за лот.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Аукцион, в котором принял участие только один участник, признается несостоявшимся.        К торгам допускаются юр. и физ. лица, подавшие заявку  и обеспечившие поступление задатка до указанного выше времени. В течение двух рабочих дней </w:t>
            </w:r>
            <w:proofErr w:type="gramStart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</w:t>
            </w:r>
            <w:r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754B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754B68" w:rsidRDefault="0093690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754B6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Для участия в торгах претенденты (заявители) должны перечислить задаток в размере 10% от начальной цены продажи лота на специальный расчетный счет: получатель  ОАО «Зирганская МТС» ИНН 0235004733, КПП 26301001, № 40702810162090000246 в фл Башкирский региональный ОАО "Россельхозбанк", БИК 048073934, к/с 30101810200000000934, с указанием в платежном документе в качестве назначения платежа номера лота.</w:t>
            </w:r>
            <w:proofErr w:type="gramEnd"/>
            <w:r w:rsidRPr="00754B6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Данная публикация является публичной офертой, заключение договора о задатке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1: 1 399 590.00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2: 5 042 250.00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10: 4 556 250.00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11: 365 760.00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12: 365 760.00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13: 156 780.00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14: 567 450.00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15: 156 780.00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16: 156 780.00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17: 156 780.00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18: 567 450.00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19: 156 780.00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20: 365 760.00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21: 365 760.00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22: 365 760.00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23: 88 560.00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24: 88 560.00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25: 88 560.00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26: 320 670.00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27: 206 640.00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28: 320 670.00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29: 236 160.00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30: 320 670.00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31: 320 670.00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32: 206 640.00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33: 206 640.00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34: 346 140.00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35: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36: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37: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38: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39: 786 150.00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40: 786 150.00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41: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42: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43: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44: 1 100 520.00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45: 786 150.00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46: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47: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48: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49: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50: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51: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52: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53: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54: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55: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56: 835 830.00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57: 534 960.00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58: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59: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60: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61: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62: 42 030.00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63: 11 610.00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64: 42 030.00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65: 42 030.00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66: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67: 1 126 350.00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68: 229 230.00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69: 229 230.00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70: 97 110.00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71: 97 110.00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72: 97 110.00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73: 97 110.00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74: 19 800.00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75: 1 380 420.00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76: 1 020 600.00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77: 985 500.00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78: 985 500.00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79: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80: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81: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82: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83: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84: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85: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86: 451 350.00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87: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88: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89: 993 600.00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90: 993 600.00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91: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92: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93: 546 480.00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94: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95: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96: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97: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98: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99: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100: 993 600.00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101: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102: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103: 993 600.00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104: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105: 993 600.00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106: 745 200.00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107: 1 282 140.00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108: 1 282 140.00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109: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110: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111: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112: 278 550.00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113: 278 550.00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114: 278 550.00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115: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116: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117: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118: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119: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120: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121: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122: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123: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124: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125: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126: 258 840.00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127: 75 330.00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128: 75 330.00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129: 925 380.00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130: 1 126 800.00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131: 1 139 760.00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132: 1 139 760.00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133: 1 139 760.00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134: 126 900.00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135: 126 900.00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136: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137: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138: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139: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140: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141: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142: 1 612 080.00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143: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144: 1 612 080.00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145: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146: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147: 133 650.00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148: 133 650.00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149: 133 650.00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150: 133 650.00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151: 648 720.00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152: 648 720.00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153: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154: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155: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156: 2 703 420.00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157: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158: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159: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160: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161: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162: 1 907 550.00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163: 1 244 340.00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164: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165: 1 907 550.00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166: 1 244 340.00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167: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168: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169: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170: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171: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172: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173: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174: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175: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176: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177: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178: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179: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180: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181: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182: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183: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184: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185: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186: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187: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188: 101 520.00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189: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190: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191: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192: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193: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194: 511 110.00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195: 6 458 310.00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196: 8 564 760.00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197: 8 564 760.00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198: 8 564 760.00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199: 6 458 310.00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200: 8 564 760.00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201: 3 092 220.00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202: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203: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204: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205: 2 656 620.00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206: 2 656 620.00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207: 2 656 620.00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208: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209: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210: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211: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212: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213: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214: 1 002 870.00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215: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216: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217: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218: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219: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220: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221: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222: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223: 1 092 600.00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224: 1 207 980.00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225: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226: 1 593 900.00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227: 1 207 980.00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228: 1 769 760.00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229: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230: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231: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232: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233: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234: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235: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236: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237: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238: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239: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240: 3 317 220.00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241: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242: 3 317 220.00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243: 3 335 400.00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246: 4 347 900.00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247: 4 347 900.00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248: 4 347 900.00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249: 4 347 900.00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251: 4 441 860.00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252: 4 441 860.00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253: 4 738 860.00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254: 593 100.00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255: 320 670.00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256: 1 328 040.00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257: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258: 569 970.00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259: 1 139 760.00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260: 184 590.00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261: 2 438 100.00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262: 6 458 310.00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263: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264: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265: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266: 4 122 900.00 руб.</w:t>
            </w:r>
          </w:p>
          <w:p w:rsidR="00936904" w:rsidRPr="00754B68" w:rsidRDefault="009369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8">
              <w:rPr>
                <w:rFonts w:ascii="Times New Roman" w:hAnsi="Times New Roman" w:cs="Times New Roman"/>
                <w:sz w:val="28"/>
                <w:szCs w:val="28"/>
              </w:rPr>
              <w:t>Лот 267: 3 523 320.00 руб.</w:t>
            </w:r>
          </w:p>
          <w:p w:rsidR="00D342DA" w:rsidRPr="00754B6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69 979.50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100: 49 680.00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101: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102: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103: 49 680.00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104: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105: 49 680.00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106: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107: 64 107.00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108: 64 107.00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109: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18 288.00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110: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111: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112: 13 927.50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113: 13 927.50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114: 13 927.50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115: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116: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117: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118: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119: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18 288.00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120: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121: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122: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123: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124: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125: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126: 12 942.00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127: 3 766.50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128: 3 766.50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129: 46 269.00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7 839.00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130: 56 340.00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131: 56 988.00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132: 56 988.00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133: 56 988.00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134: 6 345.00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135: 6 345.00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136: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137: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138: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139: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28 372.50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140: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141: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142: 80 604.00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143: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144: 80 604.00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145: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146: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147: 6 682.50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148: 6 682.50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149: 6 682.50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7 839.00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150: 6 682.50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151: 32 436.00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152: 32 436.00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153: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154: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155: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156: 135 171.00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157: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158: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159: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7 839.00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160: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161: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162: 95 377.50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163: 62 217.00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164: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165: 95 377.50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166: 62 217.00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167: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168: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169: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7 839.00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170: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171: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172: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173: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174: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175: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176: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177: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178: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179: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28 372.50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180: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181: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182: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183: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184: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185: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186: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187: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188: 5 076.00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189: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7 839.00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190: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191: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192: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193: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194: 25 555.50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195: 322 915.50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196: 428 238.00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197: 428 238.00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198: 428 238.00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199: 322 915.50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252 112.50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18 288.00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200: 428 238.00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201: 154 611.00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202: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203: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204: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205: 132 831.00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206: 132 831.00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207: 132 831.00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208: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209: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18 288.00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210: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211: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212: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213: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214: 50 143.50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215: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216: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217: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218: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219: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18 288.00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220: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221: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222: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223: 54 630.00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224: 60 399.00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225: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226: 79 695.00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227: 60 399.00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228: 88 488.00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229: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4 428.00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230: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231: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232: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233: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234: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235: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236: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237: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238: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239: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4 428.00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240: 165 861.00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241: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242: 165 861.00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243: 166 770.00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246: 217 395.00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247: 217 395.00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248: 217 395.00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249: 217 395.00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4 428.00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251: 222 093.00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252: 222 093.00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253: 236 943.00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254: 29 655.00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255: 16 033.50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256: 66 402.00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257: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258: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259: 56 988.00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16 033.50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260: 9 229.50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261: 121 905.00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262: 322 915.50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263: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264: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265: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266: 206 145.00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267: 176 166.00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10 332.00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16 033.50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11 808.00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16 033.50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16 033.50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10 332.00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10 332.00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17 307.00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39 307.50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39 307.50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55 026.00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45: 39 307.50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41 791.50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26 748.00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2 101.50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580.50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2 101.50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2 101.50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56 317.50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11 461.50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11 461.50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4 855.50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4 855.50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4 855.50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4 855.50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74: 990.00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75: 69 021.00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76: 51 030.00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77: 49 275.00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78: 49 275.00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79: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80: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81: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82: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83: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84: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85: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86: 22 567.50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87: 28 498.50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88: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89: 49 680.00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227 812.50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90: 49 680.00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91: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92: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93: 27 324.00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94: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95: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96: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97: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98: 37 260.00 руб.</w:t>
            </w:r>
          </w:p>
          <w:p w:rsidR="00936904" w:rsidRDefault="009369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99: 37 260.00 руб.</w:t>
            </w:r>
          </w:p>
          <w:p w:rsidR="00D342DA" w:rsidRPr="00754B6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54B68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 Аукцион, в котором принял участие только один участник, признается несостоявшимся.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26.04.2018 года 09.00 (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>) на сайте электронной площадки АО "Российский аукционный дом", портал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</w:t>
            </w:r>
            <w:r>
              <w:rPr>
                <w:color w:val="auto"/>
                <w:sz w:val="28"/>
                <w:szCs w:val="28"/>
              </w:rPr>
              <w:lastRenderedPageBreak/>
              <w:t>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54B68" w:rsidRDefault="009369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победителем.</w:t>
            </w:r>
          </w:p>
        </w:tc>
      </w:tr>
      <w:tr w:rsidR="00D342DA" w:rsidRPr="00754B6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54B6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450112, г</w:t>
            </w:r>
            <w:proofErr w:type="gramStart"/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фа, ул.Мира, д.14, офис 300а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36904"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8-987-1486479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369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bashkortostan</w:t>
              </w:r>
              <w:r w:rsidR="00936904" w:rsidRPr="00754B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9369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</w:t>
              </w:r>
              <w:r w:rsidR="00936904" w:rsidRPr="00754B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9369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36904" w:rsidRPr="00754B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9369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754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3690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54B68"/>
    <w:rsid w:val="007C2026"/>
    <w:rsid w:val="007E2F3E"/>
    <w:rsid w:val="00817654"/>
    <w:rsid w:val="00872C86"/>
    <w:rsid w:val="00936904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t9cdyWfyPPFuupzMgkNt2Ow4nfk6phn0WUElRCjkUzQ=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WwkOo59LsreSmjY4iTg0n2G4jWJy7EAPYHrzBRaO5CsnyXdy8bKbZT4OpEwF6j9EMmxTf3ZD
    ApiutpHBDxjyEg==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SemAhD3sHXyDdQrwoZx7B7B6ynE=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OAbQxe+GArXnFqHMMjjVCohoRoo=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2018-03-16T11:39:35Z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7509</Words>
  <Characters>42806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50215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2018-03-16T11:38:00Z</dcterms:created>
  <dcterms:modified xsi:type="dcterms:W3CDTF">2018-03-16T11:38:00Z</dcterms:modified>
</cp:coreProperties>
</file>