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97129B" w:rsidRDefault="00BE23DE" w:rsidP="006D14E0">
      <w:pPr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ЛОТ</w:t>
      </w:r>
      <w:r w:rsidR="00551D96">
        <w:rPr>
          <w:b/>
          <w:sz w:val="20"/>
          <w:szCs w:val="20"/>
        </w:rPr>
        <w:t>10</w:t>
      </w:r>
      <w:r w:rsidRPr="0097129B">
        <w:rPr>
          <w:b/>
          <w:sz w:val="20"/>
          <w:szCs w:val="20"/>
        </w:rPr>
        <w:t>:</w:t>
      </w:r>
    </w:p>
    <w:p w:rsidR="00BE23DE" w:rsidRPr="0097129B" w:rsidRDefault="00BE23DE" w:rsidP="006D14E0">
      <w:pPr>
        <w:pStyle w:val="a5"/>
        <w:tabs>
          <w:tab w:val="left" w:pos="284"/>
        </w:tabs>
        <w:ind w:left="0"/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ПРЕДМЕТ ТОРГОВ:</w:t>
      </w:r>
    </w:p>
    <w:p w:rsidR="00D177B4" w:rsidRDefault="00551D96" w:rsidP="00392788">
      <w:pPr>
        <w:pStyle w:val="a5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D177B4">
        <w:rPr>
          <w:rFonts w:cstheme="minorHAnsi"/>
          <w:sz w:val="20"/>
          <w:szCs w:val="20"/>
        </w:rPr>
        <w:t>ЗЕМЕЛЬНЫЙ УЧАСТОК, площадью 105 611 кв. м, расположенный по адресу: Самарская область</w:t>
      </w:r>
      <w:r w:rsidR="00D177B4" w:rsidRPr="00D177B4">
        <w:rPr>
          <w:rFonts w:cstheme="minorHAnsi"/>
          <w:sz w:val="20"/>
          <w:szCs w:val="20"/>
        </w:rPr>
        <w:t>, г. Сызрань, Саратовское шоссе</w:t>
      </w:r>
      <w:r w:rsidR="00D177B4">
        <w:rPr>
          <w:rFonts w:cstheme="minorHAnsi"/>
          <w:sz w:val="20"/>
          <w:szCs w:val="20"/>
        </w:rPr>
        <w:t>;</w:t>
      </w:r>
    </w:p>
    <w:p w:rsidR="00551D96" w:rsidRPr="00D177B4" w:rsidRDefault="00551D96" w:rsidP="00392788">
      <w:pPr>
        <w:pStyle w:val="a5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D177B4">
        <w:rPr>
          <w:rFonts w:cstheme="minorHAnsi"/>
          <w:sz w:val="20"/>
          <w:szCs w:val="20"/>
        </w:rPr>
        <w:t>ЗДАНИЕ ОЧИСТНЫХ СООРУЖЕНИЙ, площадью:69,90 кв.м., этажность: 1</w:t>
      </w:r>
      <w:r w:rsidR="00D177B4" w:rsidRPr="00D177B4">
        <w:rPr>
          <w:rFonts w:cstheme="minorHAnsi"/>
          <w:sz w:val="20"/>
          <w:szCs w:val="20"/>
        </w:rPr>
        <w:t>;</w:t>
      </w:r>
    </w:p>
    <w:p w:rsidR="00551D96" w:rsidRPr="00551D96" w:rsidRDefault="00551D96" w:rsidP="00551D96">
      <w:pPr>
        <w:pStyle w:val="a5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>ЗЕМЕЛЬНЫЙ УЧАСТОК, площадью 41 114 кв. м, расположенный по адресу: Самарская область, г. Сызрань, Саратовское шоссе</w:t>
      </w:r>
      <w:r w:rsidR="00D177B4" w:rsidRPr="00D177B4">
        <w:rPr>
          <w:rFonts w:cstheme="minorHAnsi"/>
          <w:sz w:val="20"/>
          <w:szCs w:val="20"/>
        </w:rPr>
        <w:t>;</w:t>
      </w:r>
      <w:r w:rsidRPr="00551D96">
        <w:rPr>
          <w:rFonts w:cstheme="minorHAnsi"/>
          <w:sz w:val="20"/>
          <w:szCs w:val="20"/>
        </w:rPr>
        <w:t xml:space="preserve"> </w:t>
      </w:r>
    </w:p>
    <w:p w:rsidR="00551D96" w:rsidRPr="00551D96" w:rsidRDefault="00551D96" w:rsidP="00551D96">
      <w:pPr>
        <w:pStyle w:val="a5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>ЗДАНИЕ СКЛАДА ГЖ и ЛВЖ</w:t>
      </w:r>
      <w:r w:rsidR="0099669F">
        <w:rPr>
          <w:rFonts w:cstheme="minorHAnsi"/>
          <w:sz w:val="20"/>
          <w:szCs w:val="20"/>
        </w:rPr>
        <w:t xml:space="preserve"> площадью 2 505,40  кв.м.</w:t>
      </w:r>
      <w:r w:rsidR="00D177B4">
        <w:rPr>
          <w:rFonts w:cstheme="minorHAnsi"/>
          <w:sz w:val="20"/>
          <w:szCs w:val="20"/>
          <w:lang w:val="en-US"/>
        </w:rPr>
        <w:t>;</w:t>
      </w:r>
    </w:p>
    <w:p w:rsidR="00551D96" w:rsidRPr="00551D96" w:rsidRDefault="00551D96" w:rsidP="00551D96">
      <w:pPr>
        <w:pStyle w:val="a5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>ЗДАНИЕ СКЛАДА КИСЛОТ И ЩЕЛОЧЕЙ,  площадью  1 829,80 кв.м</w:t>
      </w:r>
      <w:r w:rsidR="0099669F">
        <w:rPr>
          <w:rFonts w:cstheme="minorHAnsi"/>
          <w:sz w:val="20"/>
          <w:szCs w:val="20"/>
        </w:rPr>
        <w:t>.</w:t>
      </w:r>
      <w:r w:rsidR="00D177B4">
        <w:rPr>
          <w:rFonts w:cstheme="minorHAnsi"/>
          <w:sz w:val="20"/>
          <w:szCs w:val="20"/>
          <w:lang w:val="en-US"/>
        </w:rPr>
        <w:t>;</w:t>
      </w:r>
    </w:p>
    <w:p w:rsidR="00551D96" w:rsidRPr="00551D96" w:rsidRDefault="00551D96" w:rsidP="00551D96">
      <w:pPr>
        <w:pStyle w:val="a5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>Автодороги внутрен</w:t>
      </w:r>
      <w:r w:rsidR="0099669F">
        <w:rPr>
          <w:rFonts w:cstheme="minorHAnsi"/>
          <w:sz w:val="20"/>
          <w:szCs w:val="20"/>
        </w:rPr>
        <w:t xml:space="preserve">ние, протяженность: 105,70 </w:t>
      </w:r>
      <w:proofErr w:type="spellStart"/>
      <w:r w:rsidR="0099669F">
        <w:rPr>
          <w:rFonts w:cstheme="minorHAnsi"/>
          <w:sz w:val="20"/>
          <w:szCs w:val="20"/>
        </w:rPr>
        <w:t>п.м</w:t>
      </w:r>
      <w:proofErr w:type="spellEnd"/>
      <w:r w:rsidR="0099669F">
        <w:rPr>
          <w:rFonts w:cstheme="minorHAnsi"/>
          <w:sz w:val="20"/>
          <w:szCs w:val="20"/>
        </w:rPr>
        <w:t>.</w:t>
      </w:r>
      <w:r w:rsidRPr="00551D96">
        <w:rPr>
          <w:rFonts w:cstheme="minorHAnsi"/>
          <w:sz w:val="20"/>
          <w:szCs w:val="20"/>
        </w:rPr>
        <w:t>, площадь: 1429,00 кв.м.</w:t>
      </w:r>
      <w:r w:rsidR="00D177B4" w:rsidRPr="00D177B4">
        <w:rPr>
          <w:rFonts w:cstheme="minorHAnsi"/>
          <w:sz w:val="20"/>
          <w:szCs w:val="20"/>
        </w:rPr>
        <w:t>;</w:t>
      </w:r>
    </w:p>
    <w:p w:rsidR="00551D96" w:rsidRPr="00551D96" w:rsidRDefault="00551D96" w:rsidP="00551D96">
      <w:pPr>
        <w:pStyle w:val="a5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 xml:space="preserve">Железнодорожный путь № 9, состоящий </w:t>
      </w:r>
      <w:proofErr w:type="gramStart"/>
      <w:r w:rsidRPr="00551D96">
        <w:rPr>
          <w:rFonts w:cstheme="minorHAnsi"/>
          <w:sz w:val="20"/>
          <w:szCs w:val="20"/>
        </w:rPr>
        <w:t>из</w:t>
      </w:r>
      <w:proofErr w:type="gramEnd"/>
      <w:r w:rsidRPr="00551D96">
        <w:rPr>
          <w:rFonts w:cstheme="minorHAnsi"/>
          <w:sz w:val="20"/>
          <w:szCs w:val="20"/>
        </w:rPr>
        <w:t xml:space="preserve"> </w:t>
      </w:r>
      <w:proofErr w:type="gramStart"/>
      <w:r w:rsidRPr="00551D96">
        <w:rPr>
          <w:rFonts w:cstheme="minorHAnsi"/>
          <w:sz w:val="20"/>
          <w:szCs w:val="20"/>
        </w:rPr>
        <w:t>рельс</w:t>
      </w:r>
      <w:proofErr w:type="gramEnd"/>
      <w:r w:rsidRPr="00551D96">
        <w:rPr>
          <w:rFonts w:cstheme="minorHAnsi"/>
          <w:sz w:val="20"/>
          <w:szCs w:val="20"/>
        </w:rPr>
        <w:t xml:space="preserve"> Р-65, деревянных шпал в количестве 952 штуки, протяженностью 560,00 м. </w:t>
      </w:r>
    </w:p>
    <w:p w:rsidR="006273B1" w:rsidRDefault="006273B1" w:rsidP="006273B1">
      <w:pPr>
        <w:pStyle w:val="a5"/>
        <w:tabs>
          <w:tab w:val="left" w:pos="284"/>
        </w:tabs>
        <w:ind w:left="360"/>
        <w:rPr>
          <w:rFonts w:cstheme="minorHAnsi"/>
          <w:b/>
          <w:sz w:val="20"/>
          <w:szCs w:val="20"/>
        </w:rPr>
      </w:pPr>
    </w:p>
    <w:p w:rsidR="0099669F" w:rsidRDefault="0099669F" w:rsidP="0099669F">
      <w:pPr>
        <w:pStyle w:val="a5"/>
        <w:tabs>
          <w:tab w:val="left" w:pos="284"/>
        </w:tabs>
        <w:ind w:left="0"/>
        <w:jc w:val="both"/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Подробную информацию смотрите в Приложении к Лоту№</w:t>
      </w:r>
      <w:r>
        <w:rPr>
          <w:b/>
          <w:sz w:val="20"/>
          <w:szCs w:val="20"/>
        </w:rPr>
        <w:t>10</w:t>
      </w:r>
      <w:r w:rsidRPr="0097129B">
        <w:rPr>
          <w:b/>
          <w:sz w:val="20"/>
          <w:szCs w:val="20"/>
        </w:rPr>
        <w:t>:</w:t>
      </w:r>
    </w:p>
    <w:p w:rsidR="0099669F" w:rsidRDefault="0099669F" w:rsidP="0099669F">
      <w:pPr>
        <w:pStyle w:val="a5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>ЗЕМЕЛЬНЫЙ УЧАСТОК, назначение – Земли населенных пунктов, разрешенное использование: для производственной базы, площадью 105 611 кв. м, расположенный по адресу: Самарская область, г. Сызрань, Саратовское шоссе, кадастровый (или усл</w:t>
      </w:r>
      <w:r>
        <w:rPr>
          <w:rFonts w:cstheme="minorHAnsi"/>
          <w:sz w:val="20"/>
          <w:szCs w:val="20"/>
        </w:rPr>
        <w:t>овный) номер: 63:08:0105056:616.</w:t>
      </w:r>
    </w:p>
    <w:p w:rsidR="0099669F" w:rsidRPr="00551D96" w:rsidRDefault="0099669F" w:rsidP="0099669F">
      <w:pPr>
        <w:pStyle w:val="a5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>ЗДАНИЕ ОЧИСТНЫХ СООРУЖЕНИЙ, назначение: Нежилое здание площадью:69,90 кв.м., этажность: 1</w:t>
      </w:r>
    </w:p>
    <w:p w:rsidR="0099669F" w:rsidRPr="00551D96" w:rsidRDefault="0099669F" w:rsidP="0099669F">
      <w:pPr>
        <w:pStyle w:val="a5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 xml:space="preserve">ЗЕМЕЛЬНЫЙ УЧАСТОК, назначение – Земли населенных пунктов, разрешенное использование: для производственной базы, площадью 41 114 кв. м, расположенный по адресу: Самарская область, г. Сызрань, Саратовское шоссе, кадастровый (или условный) номер: 63:08:0105056:627.                                                                                                             </w:t>
      </w:r>
    </w:p>
    <w:p w:rsidR="0099669F" w:rsidRPr="00551D96" w:rsidRDefault="0099669F" w:rsidP="0099669F">
      <w:pPr>
        <w:pStyle w:val="a5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>ЗДАНИЕ СКЛАДА ГЖ и ЛВЖ,  назначение: Нежилое здание площадью 2 505,40  кв.м., этажность 1.</w:t>
      </w:r>
    </w:p>
    <w:p w:rsidR="0099669F" w:rsidRPr="00551D96" w:rsidRDefault="0099669F" w:rsidP="0099669F">
      <w:pPr>
        <w:pStyle w:val="a5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>ЗДАНИЕ СКЛАДА КИСЛОТ И ЩЕЛОЧЕЙ,  назначение: Нежилое здание площадью  1 829,80 кв.м., этажность 1.</w:t>
      </w:r>
    </w:p>
    <w:p w:rsidR="0099669F" w:rsidRPr="00551D96" w:rsidRDefault="0099669F" w:rsidP="0099669F">
      <w:pPr>
        <w:pStyle w:val="a5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 xml:space="preserve">Автодороги внутренние, протяженность: 105,70 </w:t>
      </w:r>
      <w:proofErr w:type="spellStart"/>
      <w:r w:rsidRPr="00551D96">
        <w:rPr>
          <w:rFonts w:cstheme="minorHAnsi"/>
          <w:sz w:val="20"/>
          <w:szCs w:val="20"/>
        </w:rPr>
        <w:t>п.м</w:t>
      </w:r>
      <w:proofErr w:type="spellEnd"/>
      <w:r w:rsidRPr="00551D96">
        <w:rPr>
          <w:rFonts w:cstheme="minorHAnsi"/>
          <w:sz w:val="20"/>
          <w:szCs w:val="20"/>
        </w:rPr>
        <w:t>.; назначение: производственное сооружение, площадь: 1429,00 кв.м.</w:t>
      </w:r>
    </w:p>
    <w:p w:rsidR="0099669F" w:rsidRPr="00551D96" w:rsidRDefault="0099669F" w:rsidP="0099669F">
      <w:pPr>
        <w:pStyle w:val="a5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551D96">
        <w:rPr>
          <w:rFonts w:cstheme="minorHAnsi"/>
          <w:sz w:val="20"/>
          <w:szCs w:val="20"/>
        </w:rPr>
        <w:t xml:space="preserve">Железнодорожный путь № 9, состоящий </w:t>
      </w:r>
      <w:proofErr w:type="gramStart"/>
      <w:r w:rsidRPr="00551D96">
        <w:rPr>
          <w:rFonts w:cstheme="minorHAnsi"/>
          <w:sz w:val="20"/>
          <w:szCs w:val="20"/>
        </w:rPr>
        <w:t>из</w:t>
      </w:r>
      <w:proofErr w:type="gramEnd"/>
      <w:r w:rsidRPr="00551D96">
        <w:rPr>
          <w:rFonts w:cstheme="minorHAnsi"/>
          <w:sz w:val="20"/>
          <w:szCs w:val="20"/>
        </w:rPr>
        <w:t xml:space="preserve"> </w:t>
      </w:r>
      <w:proofErr w:type="gramStart"/>
      <w:r w:rsidRPr="00551D96">
        <w:rPr>
          <w:rFonts w:cstheme="minorHAnsi"/>
          <w:sz w:val="20"/>
          <w:szCs w:val="20"/>
        </w:rPr>
        <w:t>рельс</w:t>
      </w:r>
      <w:proofErr w:type="gramEnd"/>
      <w:r w:rsidRPr="00551D96">
        <w:rPr>
          <w:rFonts w:cstheme="minorHAnsi"/>
          <w:sz w:val="20"/>
          <w:szCs w:val="20"/>
        </w:rPr>
        <w:t xml:space="preserve"> Р-65, деревянных шпал в количестве 952 штуки, протяженностью 560,00 м. Назначение: Сооружение.</w:t>
      </w:r>
    </w:p>
    <w:p w:rsidR="0099669F" w:rsidRPr="0097129B" w:rsidRDefault="0099669F" w:rsidP="0099669F">
      <w:pPr>
        <w:pStyle w:val="a5"/>
        <w:tabs>
          <w:tab w:val="left" w:pos="284"/>
        </w:tabs>
        <w:ind w:left="0"/>
        <w:jc w:val="both"/>
        <w:rPr>
          <w:b/>
          <w:sz w:val="20"/>
          <w:szCs w:val="20"/>
        </w:rPr>
      </w:pPr>
    </w:p>
    <w:p w:rsidR="006273B1" w:rsidRDefault="006273B1" w:rsidP="006273B1">
      <w:pPr>
        <w:pStyle w:val="a5"/>
        <w:tabs>
          <w:tab w:val="left" w:pos="284"/>
        </w:tabs>
        <w:ind w:left="360"/>
        <w:rPr>
          <w:rFonts w:cstheme="minorHAnsi"/>
          <w:b/>
          <w:sz w:val="20"/>
          <w:szCs w:val="20"/>
        </w:rPr>
      </w:pPr>
    </w:p>
    <w:p w:rsidR="004B6E52" w:rsidRPr="00146482" w:rsidRDefault="00BE23DE" w:rsidP="006273B1">
      <w:pPr>
        <w:pStyle w:val="a5"/>
        <w:tabs>
          <w:tab w:val="left" w:pos="284"/>
        </w:tabs>
        <w:ind w:left="360"/>
        <w:rPr>
          <w:rFonts w:cstheme="minorHAnsi"/>
          <w:sz w:val="20"/>
          <w:szCs w:val="20"/>
        </w:rPr>
      </w:pPr>
      <w:r w:rsidRPr="00146482">
        <w:rPr>
          <w:rFonts w:cstheme="minorHAnsi"/>
          <w:b/>
          <w:sz w:val="20"/>
          <w:szCs w:val="20"/>
        </w:rPr>
        <w:t>Порядок ознакомления с имуществом</w:t>
      </w:r>
      <w:proofErr w:type="gramStart"/>
      <w:r w:rsidRPr="00146482">
        <w:rPr>
          <w:rFonts w:cstheme="minorHAnsi"/>
          <w:b/>
          <w:sz w:val="20"/>
          <w:szCs w:val="20"/>
        </w:rPr>
        <w:t xml:space="preserve"> :</w:t>
      </w:r>
      <w:proofErr w:type="gramEnd"/>
      <w:r w:rsidRPr="00146482">
        <w:rPr>
          <w:rFonts w:cstheme="minorHAnsi"/>
          <w:sz w:val="20"/>
          <w:szCs w:val="20"/>
        </w:rPr>
        <w:t xml:space="preserve"> </w:t>
      </w:r>
      <w:r w:rsidR="004B6E52" w:rsidRPr="00146482">
        <w:rPr>
          <w:rFonts w:cstheme="minorHAnsi"/>
          <w:sz w:val="20"/>
          <w:szCs w:val="20"/>
        </w:rPr>
        <w:t>Мещерякова Светлана Евгеньевна, тел. +7-927-024-78-82</w:t>
      </w:r>
    </w:p>
    <w:p w:rsidR="0097129B" w:rsidRPr="0097129B" w:rsidRDefault="00BE23DE" w:rsidP="0097129B">
      <w:p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97129B">
        <w:rPr>
          <w:rFonts w:cstheme="minorHAnsi"/>
          <w:b/>
          <w:sz w:val="20"/>
          <w:szCs w:val="20"/>
        </w:rPr>
        <w:t>Начальная стоимость лота</w:t>
      </w:r>
      <w:r w:rsidR="00551D96">
        <w:rPr>
          <w:rFonts w:cstheme="minorHAnsi"/>
          <w:b/>
          <w:sz w:val="20"/>
          <w:szCs w:val="20"/>
        </w:rPr>
        <w:t>10</w:t>
      </w:r>
      <w:r w:rsidRPr="0097129B">
        <w:rPr>
          <w:rFonts w:cstheme="minorHAnsi"/>
          <w:b/>
          <w:sz w:val="20"/>
          <w:szCs w:val="20"/>
        </w:rPr>
        <w:t>:</w:t>
      </w:r>
      <w:r w:rsidRPr="0097129B">
        <w:rPr>
          <w:rFonts w:cstheme="minorHAnsi"/>
          <w:sz w:val="20"/>
          <w:szCs w:val="20"/>
        </w:rPr>
        <w:t xml:space="preserve"> </w:t>
      </w:r>
      <w:r w:rsidR="00347B45">
        <w:t>11 107 920</w:t>
      </w:r>
      <w:r w:rsidR="008944A1" w:rsidRPr="00B519EE">
        <w:t xml:space="preserve">,00  </w:t>
      </w:r>
    </w:p>
    <w:p w:rsidR="0097129B" w:rsidRPr="00551D96" w:rsidRDefault="00BE23DE" w:rsidP="0097129B">
      <w:pPr>
        <w:rPr>
          <w:rFonts w:cstheme="minorHAnsi"/>
          <w:sz w:val="20"/>
          <w:szCs w:val="20"/>
        </w:rPr>
      </w:pPr>
      <w:r w:rsidRPr="0097129B">
        <w:rPr>
          <w:rFonts w:cstheme="minorHAnsi"/>
          <w:b/>
          <w:sz w:val="20"/>
          <w:szCs w:val="20"/>
        </w:rPr>
        <w:t>Сумма задатка</w:t>
      </w:r>
      <w:r w:rsidR="001F05D3" w:rsidRPr="0097129B">
        <w:rPr>
          <w:rFonts w:cstheme="minorHAnsi"/>
          <w:sz w:val="20"/>
          <w:szCs w:val="20"/>
        </w:rPr>
        <w:t xml:space="preserve">: </w:t>
      </w:r>
      <w:r w:rsidRPr="0097129B">
        <w:rPr>
          <w:rFonts w:cstheme="minorHAnsi"/>
          <w:sz w:val="20"/>
          <w:szCs w:val="20"/>
        </w:rPr>
        <w:t xml:space="preserve">10% от начальной цены продажи Имущества – </w:t>
      </w:r>
      <w:r w:rsidR="00347B45">
        <w:t>1 110 792</w:t>
      </w:r>
      <w:bookmarkStart w:id="0" w:name="_GoBack"/>
      <w:bookmarkEnd w:id="0"/>
      <w:r w:rsidR="008944A1" w:rsidRPr="00B519EE">
        <w:t xml:space="preserve">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8944A1" w:rsidRPr="004B6E52" w:rsidTr="00DF2A2D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A1" w:rsidRPr="004B6E52" w:rsidRDefault="008944A1" w:rsidP="00DF2A2D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A1" w:rsidRPr="004B6E52" w:rsidRDefault="008944A1" w:rsidP="00DF2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A1" w:rsidRPr="004B6E52" w:rsidRDefault="008944A1" w:rsidP="00D93C1D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Цена продажи в т</w:t>
            </w:r>
            <w:r>
              <w:rPr>
                <w:sz w:val="18"/>
                <w:szCs w:val="18"/>
              </w:rPr>
              <w:t>ретьем</w:t>
            </w:r>
            <w:r w:rsidRPr="004B6E52">
              <w:rPr>
                <w:sz w:val="18"/>
                <w:szCs w:val="18"/>
              </w:rPr>
              <w:t xml:space="preserve"> периоде,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</w:tr>
      <w:tr w:rsidR="00347B45" w:rsidRPr="00CA2BAB" w:rsidTr="00D83D65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45" w:rsidRPr="00347B45" w:rsidRDefault="00347B45" w:rsidP="00347B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B45">
              <w:rPr>
                <w:bCs/>
                <w:color w:val="000000"/>
              </w:rPr>
              <w:t>11 107 920,00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45" w:rsidRPr="00347B45" w:rsidRDefault="00347B45" w:rsidP="00347B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B45">
              <w:rPr>
                <w:bCs/>
                <w:color w:val="000000"/>
              </w:rPr>
              <w:t>10 413 675,00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45" w:rsidRPr="00347B45" w:rsidRDefault="00347B45" w:rsidP="00347B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B45">
              <w:rPr>
                <w:bCs/>
                <w:color w:val="000000"/>
              </w:rPr>
              <w:t>9 719 430,00</w:t>
            </w:r>
          </w:p>
        </w:tc>
      </w:tr>
    </w:tbl>
    <w:p w:rsidR="004B6E52" w:rsidRPr="0097129B" w:rsidRDefault="004B6E52" w:rsidP="00F5364E">
      <w:pPr>
        <w:rPr>
          <w:sz w:val="20"/>
          <w:szCs w:val="20"/>
        </w:rPr>
      </w:pPr>
    </w:p>
    <w:p w:rsidR="00F5364E" w:rsidRPr="0097129B" w:rsidRDefault="00F5364E" w:rsidP="00F5364E">
      <w:pPr>
        <w:rPr>
          <w:sz w:val="20"/>
          <w:szCs w:val="20"/>
        </w:rPr>
      </w:pPr>
    </w:p>
    <w:sectPr w:rsidR="00F5364E" w:rsidRPr="0097129B" w:rsidSect="0097129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CC5"/>
    <w:multiLevelType w:val="hybridMultilevel"/>
    <w:tmpl w:val="BE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C5"/>
    <w:multiLevelType w:val="hybridMultilevel"/>
    <w:tmpl w:val="FF4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32E3"/>
    <w:multiLevelType w:val="hybridMultilevel"/>
    <w:tmpl w:val="BE9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30E"/>
    <w:multiLevelType w:val="hybridMultilevel"/>
    <w:tmpl w:val="BE9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7736"/>
    <w:multiLevelType w:val="hybridMultilevel"/>
    <w:tmpl w:val="311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0C27"/>
    <w:multiLevelType w:val="hybridMultilevel"/>
    <w:tmpl w:val="B02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5BEE"/>
    <w:multiLevelType w:val="hybridMultilevel"/>
    <w:tmpl w:val="F7F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093A15"/>
    <w:rsid w:val="000D77A3"/>
    <w:rsid w:val="00146482"/>
    <w:rsid w:val="00172B78"/>
    <w:rsid w:val="001E3E68"/>
    <w:rsid w:val="001F05D3"/>
    <w:rsid w:val="00347B45"/>
    <w:rsid w:val="00361F57"/>
    <w:rsid w:val="00416D18"/>
    <w:rsid w:val="004632D0"/>
    <w:rsid w:val="004B6E52"/>
    <w:rsid w:val="004C40DE"/>
    <w:rsid w:val="004D357C"/>
    <w:rsid w:val="004D3938"/>
    <w:rsid w:val="004D59F9"/>
    <w:rsid w:val="004F449C"/>
    <w:rsid w:val="005168AE"/>
    <w:rsid w:val="00530089"/>
    <w:rsid w:val="00551D96"/>
    <w:rsid w:val="005719CF"/>
    <w:rsid w:val="00595A31"/>
    <w:rsid w:val="006273B1"/>
    <w:rsid w:val="006473A4"/>
    <w:rsid w:val="00663D59"/>
    <w:rsid w:val="006D14E0"/>
    <w:rsid w:val="00750D69"/>
    <w:rsid w:val="00752252"/>
    <w:rsid w:val="007745E0"/>
    <w:rsid w:val="008944A1"/>
    <w:rsid w:val="0092679E"/>
    <w:rsid w:val="0097129B"/>
    <w:rsid w:val="0097521A"/>
    <w:rsid w:val="0099669F"/>
    <w:rsid w:val="009B7FED"/>
    <w:rsid w:val="00A23EB6"/>
    <w:rsid w:val="00AB0666"/>
    <w:rsid w:val="00AC1280"/>
    <w:rsid w:val="00AD0912"/>
    <w:rsid w:val="00AF0CC7"/>
    <w:rsid w:val="00B00E64"/>
    <w:rsid w:val="00B14AA1"/>
    <w:rsid w:val="00B47D48"/>
    <w:rsid w:val="00B9321F"/>
    <w:rsid w:val="00BE23DE"/>
    <w:rsid w:val="00D00558"/>
    <w:rsid w:val="00D177B4"/>
    <w:rsid w:val="00D20F6F"/>
    <w:rsid w:val="00D21AC7"/>
    <w:rsid w:val="00D23941"/>
    <w:rsid w:val="00D93C1D"/>
    <w:rsid w:val="00E967F9"/>
    <w:rsid w:val="00F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Бубочкин Александр Геннадьевич</cp:lastModifiedBy>
  <cp:revision>4</cp:revision>
  <dcterms:created xsi:type="dcterms:W3CDTF">2017-11-23T11:44:00Z</dcterms:created>
  <dcterms:modified xsi:type="dcterms:W3CDTF">2017-11-23T12:06:00Z</dcterms:modified>
</cp:coreProperties>
</file>