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E3E94">
        <w:rPr>
          <w:sz w:val="28"/>
          <w:szCs w:val="28"/>
        </w:rPr>
        <w:t>67450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="00516D3B">
        <w:rPr>
          <w:rFonts w:ascii="Times New Roman" w:hAnsi="Times New Roman" w:cs="Times New Roman"/>
          <w:sz w:val="28"/>
          <w:szCs w:val="28"/>
        </w:rPr>
        <w:t>:02.04.2018 12:00 – 16.07.2018</w:t>
      </w:r>
      <w:r w:rsidR="00AE3E94">
        <w:rPr>
          <w:rFonts w:ascii="Times New Roman" w:hAnsi="Times New Roman" w:cs="Times New Roman"/>
          <w:sz w:val="28"/>
          <w:szCs w:val="28"/>
        </w:rPr>
        <w:t xml:space="preserve">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16D3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16D3B" w:rsidRDefault="00AE3E9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16D3B">
              <w:rPr>
                <w:sz w:val="28"/>
                <w:szCs w:val="28"/>
              </w:rPr>
              <w:t>Общество с ограниченной ответственностью "Монитрон"</w:t>
            </w:r>
            <w:r w:rsidR="00D342DA" w:rsidRPr="00516D3B">
              <w:rPr>
                <w:sz w:val="28"/>
                <w:szCs w:val="28"/>
              </w:rPr>
              <w:t xml:space="preserve">, </w:t>
            </w:r>
          </w:p>
          <w:p w:rsidR="00D342DA" w:rsidRPr="00516D3B" w:rsidRDefault="00AE3E9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16D3B">
              <w:rPr>
                <w:sz w:val="28"/>
                <w:szCs w:val="28"/>
              </w:rPr>
              <w:t>г</w:t>
            </w:r>
            <w:proofErr w:type="gramStart"/>
            <w:r w:rsidRPr="00516D3B">
              <w:rPr>
                <w:sz w:val="28"/>
                <w:szCs w:val="28"/>
              </w:rPr>
              <w:t>.П</w:t>
            </w:r>
            <w:proofErr w:type="gramEnd"/>
            <w:r w:rsidRPr="00516D3B">
              <w:rPr>
                <w:sz w:val="28"/>
                <w:szCs w:val="28"/>
              </w:rPr>
              <w:t>ермь, ул. Л.Шатрова д.26</w:t>
            </w:r>
            <w:r w:rsidR="00D342DA" w:rsidRPr="00516D3B">
              <w:rPr>
                <w:sz w:val="28"/>
                <w:szCs w:val="28"/>
              </w:rPr>
              <w:t xml:space="preserve">, ОГРН </w:t>
            </w:r>
            <w:r w:rsidRPr="00516D3B">
              <w:rPr>
                <w:sz w:val="28"/>
                <w:szCs w:val="28"/>
              </w:rPr>
              <w:t>1025900906569</w:t>
            </w:r>
            <w:r w:rsidR="00D342DA" w:rsidRPr="00516D3B">
              <w:rPr>
                <w:sz w:val="28"/>
                <w:szCs w:val="28"/>
              </w:rPr>
              <w:t xml:space="preserve">, ИНН </w:t>
            </w:r>
            <w:r w:rsidRPr="00516D3B">
              <w:rPr>
                <w:sz w:val="28"/>
                <w:szCs w:val="28"/>
              </w:rPr>
              <w:t>5904033425</w:t>
            </w:r>
            <w:r w:rsidR="00D342DA" w:rsidRPr="00516D3B">
              <w:rPr>
                <w:sz w:val="28"/>
                <w:szCs w:val="28"/>
              </w:rPr>
              <w:t>.</w:t>
            </w:r>
          </w:p>
          <w:p w:rsidR="00D342DA" w:rsidRPr="00516D3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E3E94" w:rsidRPr="00516D3B" w:rsidRDefault="00AE3E9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"Монитрон"</w:t>
            </w:r>
          </w:p>
          <w:p w:rsidR="00AE3E94" w:rsidRDefault="00AE3E9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ООО"Монитрон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  <w:p w:rsidR="00D342DA" w:rsidRPr="00E600A4" w:rsidRDefault="00AE3E9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ОГРН: 1025900906569</w:t>
            </w:r>
          </w:p>
        </w:tc>
      </w:tr>
      <w:tr w:rsidR="00D342DA" w:rsidRPr="00516D3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16D3B" w:rsidRDefault="00AE3E9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16D3B">
              <w:rPr>
                <w:sz w:val="28"/>
                <w:szCs w:val="28"/>
              </w:rPr>
              <w:t>Арбитражный суд Пермского края</w:t>
            </w:r>
            <w:r w:rsidR="00D342DA" w:rsidRPr="00516D3B">
              <w:rPr>
                <w:sz w:val="28"/>
                <w:szCs w:val="28"/>
              </w:rPr>
              <w:t xml:space="preserve">, дело о банкротстве </w:t>
            </w:r>
            <w:r w:rsidRPr="00516D3B">
              <w:rPr>
                <w:sz w:val="28"/>
                <w:szCs w:val="28"/>
              </w:rPr>
              <w:t>А50-22278/2016</w:t>
            </w:r>
          </w:p>
        </w:tc>
      </w:tr>
      <w:tr w:rsidR="00D342DA" w:rsidRPr="00516D3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16D3B" w:rsidRDefault="00AE3E9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Пермского края</w:t>
            </w:r>
            <w:r w:rsidR="00D342DA"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02.06.2017</w:t>
            </w:r>
            <w:r w:rsidR="00D342DA"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AE3E9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здание,  части  гаража площадью 525,7кв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кадастровый номер 59:18:0010118:285 адрес: Пермский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ул.Розы Люксембург,д.62.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3E9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16D3B">
              <w:rPr>
                <w:sz w:val="28"/>
                <w:szCs w:val="28"/>
              </w:rPr>
              <w:t>02.04</w:t>
            </w:r>
            <w:r w:rsidR="00AE3E94">
              <w:rPr>
                <w:sz w:val="28"/>
                <w:szCs w:val="28"/>
              </w:rPr>
              <w:t>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16D3B">
              <w:rPr>
                <w:sz w:val="28"/>
                <w:szCs w:val="28"/>
              </w:rPr>
              <w:t>16</w:t>
            </w:r>
            <w:r w:rsidR="00AE3E94">
              <w:rPr>
                <w:sz w:val="28"/>
                <w:szCs w:val="28"/>
              </w:rPr>
              <w:t>.</w:t>
            </w:r>
            <w:r w:rsidR="00516D3B">
              <w:rPr>
                <w:sz w:val="28"/>
                <w:szCs w:val="28"/>
              </w:rPr>
              <w:t>07</w:t>
            </w:r>
            <w:r w:rsidR="00AE3E94">
              <w:rPr>
                <w:sz w:val="28"/>
                <w:szCs w:val="28"/>
              </w:rPr>
              <w:t>.2018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3E9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должны соответствовать требованиям п.11 ст.110 ФЗ «О несостоятельности (банкротстве)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16D3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E3E9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E3E94" w:rsidRDefault="00CA48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20%</w:t>
            </w:r>
            <w:r w:rsidR="009C1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стоимости лота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16D3B" w:rsidRDefault="00AE3E9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6D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предоставляет Оператору электронной площадки   в форме электронного сообщения подписанный квалифицированной электронной подписью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516D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Заявитель вправе также направить задаток на счет, указанный  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</w:t>
            </w:r>
            <w:proofErr w:type="gramStart"/>
            <w:r w:rsidRPr="00516D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516D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16D3B" w:rsidRDefault="00AE3E9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Внесение задатков производится на расчетный счет должника № 40702810700000008447  в  АО Банк «Пермь» </w:t>
            </w:r>
            <w:proofErr w:type="gramStart"/>
            <w:r w:rsidRPr="00516D3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516D3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30101810200000000756 БИК 045773756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E3E94" w:rsidRDefault="00AE3E9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1 863 000.00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E3E94" w:rsidRDefault="00AE3E9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AE3E94" w:rsidRDefault="00CA488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02.04</w:t>
            </w:r>
            <w:r w:rsidR="00AE3E94">
              <w:rPr>
                <w:color w:val="auto"/>
                <w:sz w:val="28"/>
                <w:szCs w:val="28"/>
              </w:rPr>
              <w:t>.2018</w:t>
            </w:r>
            <w:r>
              <w:rPr>
                <w:color w:val="auto"/>
                <w:sz w:val="28"/>
                <w:szCs w:val="28"/>
              </w:rPr>
              <w:t xml:space="preserve"> в 12:0 (1 863 000.00 руб.) - 09.04</w:t>
            </w:r>
            <w:r w:rsidR="00AE3E94">
              <w:rPr>
                <w:color w:val="auto"/>
                <w:sz w:val="28"/>
                <w:szCs w:val="28"/>
              </w:rPr>
              <w:t>.2018;</w:t>
            </w:r>
            <w:r w:rsidR="00CA70EB">
              <w:rPr>
                <w:color w:val="auto"/>
                <w:sz w:val="28"/>
                <w:szCs w:val="28"/>
              </w:rPr>
              <w:t>задаток 372 600.00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09.04.2018 в 12:0 (1 732 000.00 руб.) - 16.04.2018;</w:t>
            </w:r>
            <w:r w:rsidR="00CA70EB">
              <w:rPr>
                <w:color w:val="auto"/>
                <w:sz w:val="28"/>
                <w:szCs w:val="28"/>
              </w:rPr>
              <w:t>задаток 346 518.00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16.04.2018 в 12:0 (1 602 180.00 руб.) - 23.04.2018;</w:t>
            </w:r>
            <w:r w:rsidR="00CA70EB">
              <w:rPr>
                <w:color w:val="auto"/>
                <w:sz w:val="28"/>
                <w:szCs w:val="28"/>
              </w:rPr>
              <w:t>задаток 320 436.00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23.04.2018</w:t>
            </w:r>
            <w:r w:rsidR="009C1198">
              <w:rPr>
                <w:color w:val="auto"/>
                <w:sz w:val="28"/>
                <w:szCs w:val="28"/>
              </w:rPr>
              <w:t xml:space="preserve"> в 12:0 (1 471 776</w:t>
            </w:r>
            <w:r>
              <w:rPr>
                <w:color w:val="auto"/>
                <w:sz w:val="28"/>
                <w:szCs w:val="28"/>
              </w:rPr>
              <w:t>.00 руб.) - 30.04.2018;</w:t>
            </w:r>
            <w:r w:rsidR="00CA70EB">
              <w:rPr>
                <w:color w:val="auto"/>
                <w:sz w:val="28"/>
                <w:szCs w:val="28"/>
              </w:rPr>
              <w:t>задаток 294 355.20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</w:t>
            </w:r>
            <w:r w:rsidR="009C1198">
              <w:rPr>
                <w:color w:val="auto"/>
                <w:sz w:val="28"/>
                <w:szCs w:val="28"/>
              </w:rPr>
              <w:t xml:space="preserve"> в 12:0 (1 341 36</w:t>
            </w:r>
            <w:r>
              <w:rPr>
                <w:color w:val="auto"/>
                <w:sz w:val="28"/>
                <w:szCs w:val="28"/>
              </w:rPr>
              <w:t>0.00 руб.) - 07.05.2018;</w:t>
            </w:r>
            <w:r w:rsidR="00CA70EB">
              <w:rPr>
                <w:color w:val="auto"/>
                <w:sz w:val="28"/>
                <w:szCs w:val="28"/>
              </w:rPr>
              <w:t>задаток 268 272.00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07.05.2018</w:t>
            </w:r>
            <w:r w:rsidR="009C1198">
              <w:rPr>
                <w:color w:val="auto"/>
                <w:sz w:val="28"/>
                <w:szCs w:val="28"/>
              </w:rPr>
              <w:t xml:space="preserve"> в 12:0 (1 210 950</w:t>
            </w:r>
            <w:r>
              <w:rPr>
                <w:color w:val="auto"/>
                <w:sz w:val="28"/>
                <w:szCs w:val="28"/>
              </w:rPr>
              <w:t>.00 руб.) - 14.05.2018;</w:t>
            </w:r>
            <w:r w:rsidR="00CA70EB">
              <w:rPr>
                <w:color w:val="auto"/>
                <w:sz w:val="28"/>
                <w:szCs w:val="28"/>
              </w:rPr>
              <w:t>задаток 242 190.00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14.05.2018</w:t>
            </w:r>
            <w:r w:rsidR="009C1198">
              <w:rPr>
                <w:color w:val="auto"/>
                <w:sz w:val="28"/>
                <w:szCs w:val="28"/>
              </w:rPr>
              <w:t xml:space="preserve"> в 12:0 (1 080 54</w:t>
            </w:r>
            <w:r>
              <w:rPr>
                <w:color w:val="auto"/>
                <w:sz w:val="28"/>
                <w:szCs w:val="28"/>
              </w:rPr>
              <w:t>0.00 руб.) - 21.05.2018;</w:t>
            </w:r>
            <w:r w:rsidR="00CA70EB">
              <w:rPr>
                <w:color w:val="auto"/>
                <w:sz w:val="28"/>
                <w:szCs w:val="28"/>
              </w:rPr>
              <w:t>задаток 216 108.00 руб.</w:t>
            </w:r>
          </w:p>
          <w:p w:rsidR="009C1198" w:rsidRDefault="009C1198" w:rsidP="009C1198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21.05.2018 в 12:0 (950 130.00 руб.) - 28.05.2018;</w:t>
            </w:r>
            <w:r w:rsidR="00CA70EB">
              <w:rPr>
                <w:color w:val="auto"/>
                <w:sz w:val="28"/>
                <w:szCs w:val="28"/>
              </w:rPr>
              <w:t>задаток 190 026.00 руб.</w:t>
            </w:r>
          </w:p>
          <w:p w:rsidR="00CA4882" w:rsidRDefault="009C1198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  <w:r w:rsidR="00CA4882">
              <w:rPr>
                <w:color w:val="auto"/>
                <w:sz w:val="28"/>
                <w:szCs w:val="28"/>
              </w:rPr>
              <w:t>.05.2018</w:t>
            </w:r>
            <w:r>
              <w:rPr>
                <w:color w:val="auto"/>
                <w:sz w:val="28"/>
                <w:szCs w:val="28"/>
              </w:rPr>
              <w:t xml:space="preserve"> в 12:0 (819 720</w:t>
            </w:r>
            <w:r w:rsidR="00CA4882">
              <w:rPr>
                <w:color w:val="auto"/>
                <w:sz w:val="28"/>
                <w:szCs w:val="28"/>
              </w:rPr>
              <w:t>.00 руб.) - 04.06.2018;</w:t>
            </w:r>
            <w:r w:rsidR="00CA70EB">
              <w:rPr>
                <w:color w:val="auto"/>
                <w:sz w:val="28"/>
                <w:szCs w:val="28"/>
              </w:rPr>
              <w:t>задаток 163 944.00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04.06.2018</w:t>
            </w:r>
            <w:r w:rsidR="009C1198">
              <w:rPr>
                <w:color w:val="auto"/>
                <w:sz w:val="28"/>
                <w:szCs w:val="28"/>
              </w:rPr>
              <w:t xml:space="preserve"> в 12:0 (689 310</w:t>
            </w:r>
            <w:r>
              <w:rPr>
                <w:color w:val="auto"/>
                <w:sz w:val="28"/>
                <w:szCs w:val="28"/>
              </w:rPr>
              <w:t>.00 руб.) - 11.06.2018;</w:t>
            </w:r>
            <w:r w:rsidR="00CA70EB">
              <w:rPr>
                <w:color w:val="auto"/>
                <w:sz w:val="28"/>
                <w:szCs w:val="28"/>
              </w:rPr>
              <w:t>задаток 137 862.00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</w:t>
            </w:r>
            <w:r w:rsidR="009C1198">
              <w:rPr>
                <w:color w:val="auto"/>
                <w:sz w:val="28"/>
                <w:szCs w:val="28"/>
              </w:rPr>
              <w:t xml:space="preserve"> в 12:0 (558 900</w:t>
            </w:r>
            <w:r>
              <w:rPr>
                <w:color w:val="auto"/>
                <w:sz w:val="28"/>
                <w:szCs w:val="28"/>
              </w:rPr>
              <w:t>.00 руб.) - 18.06.2018;</w:t>
            </w:r>
            <w:r w:rsidR="00CA70EB">
              <w:rPr>
                <w:color w:val="auto"/>
                <w:sz w:val="28"/>
                <w:szCs w:val="28"/>
              </w:rPr>
              <w:t>задаток 111 780.00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18.06.2018</w:t>
            </w:r>
            <w:r w:rsidR="009C1198">
              <w:rPr>
                <w:color w:val="auto"/>
                <w:sz w:val="28"/>
                <w:szCs w:val="28"/>
              </w:rPr>
              <w:t xml:space="preserve"> в 12:0 (428 490</w:t>
            </w:r>
            <w:r>
              <w:rPr>
                <w:color w:val="auto"/>
                <w:sz w:val="28"/>
                <w:szCs w:val="28"/>
              </w:rPr>
              <w:t>.00 руб.) - 25.06.2018;</w:t>
            </w:r>
            <w:r w:rsidR="00CA70EB">
              <w:rPr>
                <w:color w:val="auto"/>
                <w:sz w:val="28"/>
                <w:szCs w:val="28"/>
              </w:rPr>
              <w:t>задаток 85 698.00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25.06.2018</w:t>
            </w:r>
            <w:r w:rsidR="009C1198">
              <w:rPr>
                <w:color w:val="auto"/>
                <w:sz w:val="28"/>
                <w:szCs w:val="28"/>
              </w:rPr>
              <w:t xml:space="preserve"> в 12:0 (298 080</w:t>
            </w:r>
            <w:r>
              <w:rPr>
                <w:color w:val="auto"/>
                <w:sz w:val="28"/>
                <w:szCs w:val="28"/>
              </w:rPr>
              <w:t>.00 руб.) - 02.07.2018;</w:t>
            </w:r>
            <w:r w:rsidR="00CA70EB">
              <w:rPr>
                <w:color w:val="auto"/>
                <w:sz w:val="28"/>
                <w:szCs w:val="28"/>
              </w:rPr>
              <w:t>задаток 59 616.00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02.07.2018 в </w:t>
            </w:r>
            <w:r w:rsidR="009C1198">
              <w:rPr>
                <w:color w:val="auto"/>
                <w:sz w:val="28"/>
                <w:szCs w:val="28"/>
              </w:rPr>
              <w:t>12:0 (167 670</w:t>
            </w:r>
            <w:r>
              <w:rPr>
                <w:color w:val="auto"/>
                <w:sz w:val="28"/>
                <w:szCs w:val="28"/>
              </w:rPr>
              <w:t>.00 руб.) - 09.07.2018;</w:t>
            </w:r>
            <w:r w:rsidR="00CA70EB">
              <w:rPr>
                <w:color w:val="auto"/>
                <w:sz w:val="28"/>
                <w:szCs w:val="28"/>
              </w:rPr>
              <w:t>задаток 39 534.00 руб.</w:t>
            </w:r>
          </w:p>
          <w:p w:rsidR="009C1198" w:rsidRDefault="009C1198" w:rsidP="009C1198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09.07.2018 в 12:0 (37 260.00 руб.) - 16.07.2018;</w:t>
            </w:r>
            <w:r w:rsidR="00CA70EB">
              <w:rPr>
                <w:color w:val="auto"/>
                <w:sz w:val="28"/>
                <w:szCs w:val="28"/>
              </w:rPr>
              <w:t>задаток 7 452.00 руб.</w:t>
            </w:r>
          </w:p>
          <w:p w:rsidR="00CA4882" w:rsidRDefault="00CA4882" w:rsidP="00CA488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</w:p>
          <w:p w:rsidR="00D342DA" w:rsidRPr="00CA488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16D3B" w:rsidRDefault="00AE3E9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посредством публичного предложения признаётся лицо, первым подавшее заявку на участие в торгах, содержащую предложение о цене не ниже начальной цены установленной для определенного периода времени в случае, если до момента окончания периода не будет предложена более высокая цена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3E9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02.04.2018 в 12.00 г. Пермь ул. Дзержинского 12а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3E9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 оформляется договором купли-продажи, который заключает конкурсный управляющий с победителем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16D3B" w:rsidRDefault="00AE3E9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в полном объеме по договору купли-продажи - не позднее 30 дней с момента заключения, по реквизитам  счета указанным в настоящем объявлении.</w:t>
            </w:r>
          </w:p>
        </w:tc>
      </w:tr>
      <w:tr w:rsidR="00D342DA" w:rsidRPr="00516D3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16D3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3E94"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Уйманов Денис Игоревич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E94"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590410172276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E3E94"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614089,  ПЕРМСКИЙ КРАЙ, город ПЕРМЬ, улица САМАРКАНДСКАЯ дом 202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E3E94"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89197099990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AE3E9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arbitr</w:t>
              </w:r>
              <w:r w:rsidR="00AE3E94" w:rsidRPr="00516D3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AE3E9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uymanov</w:t>
              </w:r>
              <w:r w:rsidR="00AE3E94" w:rsidRPr="00516D3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AE3E9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AE3E94" w:rsidRPr="00516D3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AE3E9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1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E3E9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25.11.2017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16D3B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C1198"/>
    <w:rsid w:val="00A03A31"/>
    <w:rsid w:val="00A370C5"/>
    <w:rsid w:val="00A57765"/>
    <w:rsid w:val="00A86235"/>
    <w:rsid w:val="00AE3E94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A4882"/>
    <w:rsid w:val="00CA70EB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uz0iyWaUe/YLQKvler1gZduy+idCqpsuSfpETPyOcOA=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J9ruQQY2QYGUgnaGrOlBWarBXYWpr0UXFSdHlYKmd9hr0UjIDetnkWoMJuycPAZRdI0GP6P+
    RV6QO2y37u2Z0Q==
  </SignatureValue>
  <KeyInfo>
    <X509Data>
      <X509Certificate>
          MIIJNDCCCOOgAwIBAgIRAK9j4HrEDMmA6BFTJ8Gb260wCAYGKoUDAgIDMIIBcTEeMBwGCSqG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VQQDDCDQkNCeICLQn9CkICLQodCa0JEg0JrQvtC90YLRg9GAIjAeFw0xODAzMTQwNjM5MDBa
          Fw0xOTA0MTQwNjQ4MDBaMIIBHzE1MDMGA1UEAx4sBCMEOQQ8BDAEPQQ+BDIAIAQUBDUEPQQ4
          BEEAIAQYBDMEPgRABDUEMgQ4BEcxFzAVBgNVBAQeDgQjBDkEPAQwBD0EPgQyMSUwIwYDVQQq
          HhwEFAQ1BD0EOARBACAEGAQzBD4EQAQ1BDIEOARHMQswCQYDVQQGEwJSVTEpMCcGA1UECB4g
          ADUAOQAgBB8ENQRABDwEQQQ6BDgEOQAgBDoEQAQwBDkxEzARBgNVBAceCgQfBDUEQAQ8BEwx
          FjAUBgUqhQNkAxILMDg4MDI1NjcxODIxGjAYBggqhQMDgQMBARIMNTkwNDEwMTcyMjc2MSUw
          IwYJKoZIhvcNAQkBFhZhcmJpdHJfdXltYW5vdkBtYWlsLnJ1MGMwHAYGKoUDAgITMBIGByqF
          AwICJAAGByqFAwICHgEDQwAEQGJM/nCQO+YYmNyUoeWaicvCeTGtkkGycZuQkHDir2C2f7pQ
          u8tGpdLx+wd8cWIHrdXY5F7k8K0G8+D0T7tWInmjggWgMIIFnDAOBgNVHQ8BAf8EBAMCBPAw
          IQYDVR0RBBowGIEWYXJiaXRyX3V5bWFub3ZAbWFpbC5ydTATBgNVHSAEDDAKMAgGBiqFA2Rx
          ATBDBgNVHSUEPDA6BggrBgEFBQcDAgYHKoUDAgIiBgYIKwYBBQUHAwQGCCqFAwMFCgIMBgcq
          hQMDBwgBBggqhQMDBwABDTCCAYYGA1UdIwSCAX0wggF5gBSAcM8+LuR5s0SId0kOVUcW8MOt
          1qGCAVKkggFOMIIBSjEeMBwGCSqGSIb3DQEJARYPZGl0QG1pbnN2eWF6LnJ1MQswCQYDVQQG
          EwJSVTEcMBoGA1UECAwTNzcg0LMuINCc0L7RgdC60LLQsDEVMBMGA1UEBwwM0JzQvtGB0LrQ
          stCwMT8wPQYDVQQJDDYxMjUzNzUg0LMuINCc0L7RgdC60LLQsCwg0YPQuy4g0KLQstC10YDR
          gdC60LDRjywg0LQuIDcxLDAqBgNVBAoMI9Cc0LjQvdC60L7QvNGB0LLRj9C30Ywg0KDQvtGB
          0YHQuNC4MRgwFgYFKoUDZAESDTEwNDc3MDIwMjY3MDExGjAYBggqhQMDgQMBARIMMDA3NzEw
          NDc0Mzc1MUEwPwYDVQQDDDjQk9C+0LvQvtCy0L3QvtC5INGD0LTQvtGB0YLQvtCy0LXRgNGP
          0Y7RidC40Lkg0YbQtdC90YLRgIILAO1zzK4AAAAAAXowHQYDVR0OBBYEFM+/DLUTlYjOEqZ5
          QllCii9kBN4YMCsGA1UdEAQkMCKADzIwMTgwMzE0MDYzOTAwWoEPMjAxOTA0MTQwNjM5MDBa
          MIIBMwYFKoUDZHAEggEoMIIBJAwrItCa0YDQuNC/0YLQvtCf0YDQviBDU1AiICjQstC10YDR
          gdC40Y8gNC4wKQxTItCj0LTQvtGB0YLQvtCy0LXRgNGP0Y7RidC40Lkg0YbQtdC90YLRgCAi
          0JrRgNC40L/RgtC+0J/RgNC+INCj0KYiINCy0LXRgNGB0LjQuCAyLjAMT9Ch0LXRgNGC0LjR
          hNC40LrQsNGCINGB0L7QvtGC0LLQtdGC0YHRgtCy0LjRjyDihJYg0KHQpC8xMjQtMjg2NCDQ
          vtGCIDIwLjAzLjIwMTYMT9Ch0LXRgNGC0LjRhNC40LrQsNGCINGB0L7QvtGC0LLQtdGC0YHR
          gtCy0LjRjyDihJYg0KHQpC8xMjgtMjk4MyDQvtGCIDE4LjExLjIwMTYwIwYFKoUDZG8EGgwY
          ItCa0YDQuNC/0YLQvtCf0YDQviBDU1AiMHQGA1UdHwRtMGswM6AxoC+GLWh0dHA6Ly9jZHAu
          c2tia29udHVyLnJ1L2NkcC9rb250dXItcS0yMDE3LmNybDA0oDKgMIYuaHR0cDovL2NkcDIu
          c2tia29udHVyLnJ1L2NkcC9rb250dXItcS0yMDE3LmNybDCBzgYIKwYBBQUHAQEEgcEwgb4w
          MwYIKwYBBQUHMAGGJ2h0dHA6Ly9wa2kuc2tia29udHVyLnJ1L29jc3BxMi9vY3NwLnNyZjBC
          BggrBgEFBQcwAoY2aHR0cDovL2NkcC5za2Jrb250dXIucnUvY2VydGlmaWNhdGVzL2tvbnR1
          ci1xLTIwMTcuY3J0MEMGCCsGAQUFBzAChjdodHRwOi8vY2RwMi5za2Jrb250dXIucnUvY2Vy
          dGlmaWNhdGVzL2tvbnR1ci1xLTIwMTcuY3J0MIGTBgcqhQMCAjECBIGHMIGEMHQWQmh0dHA6
          Ly9jYS5za2Jrb250dXIucnUvYWJvdXQvZG9jdW1lbnRzL2NyeXB0b3Byby1saWNlbnNlLXF1
          YWxpZmllZAwq0KHQmtCRINCa0L7QvdGC0YPRgCDQuCDQodC10YDRgtGD0Lwt0J/RgNC+AwIF
          4AQM27MXXovK2/wqTv2XMAgGBiqFAwICAwNBAGQG6yq5M0iuZ74QBwS5gGNDAOyKSmebKzC5
          I1SPRjZinQ2gUmxpaYAQqmmJx9ak1jcPjYI5OnYr/Xj+NUV5kZo=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fjAkePIE96Cw0SAoRd6t4qT2KK8=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ZJSw3Q1gGQi+j1FpcDQPEVwSfU0=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2018-03-20T09:01:55Z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930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6913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</cp:lastModifiedBy>
  <cp:revision>3</cp:revision>
  <cp:lastPrinted>2010-11-10T12:05:00Z</cp:lastPrinted>
  <dcterms:created xsi:type="dcterms:W3CDTF">2018-03-20T08:36:00Z</dcterms:created>
  <dcterms:modified xsi:type="dcterms:W3CDTF">2018-03-20T09:01:00Z</dcterms:modified>
</cp:coreProperties>
</file>