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1. Мини АТС       -     2011.,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2. Стол Президент ПЗ-011 225*118*75 (директор)       -     2010.,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3. Станок деревообрабатывающий       -     2009.,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4. Трансф.ТОЛ-СЭЩ-10-11 0,5S/10Р-10/10-400/5 40кА У2       -    5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5. Наконечник ТМЛ 25-8,2-7,8       -    32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6. Трансф.ТОЛ-СЭЩ-10-11 05S/10Р-10/10-150/5 16кА У2       -    10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7. Наконечник ТМЛ 6-6-4       -    20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8. Трансф.ТОЛ-СЭЩ-10-11-0,5S/10Р-10/15-300/5 У2       -    3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9. Трансформатор ТЗЛМ-1-2 У2.Л       -    5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10. Ограничитель перенапряж.ОПНР-10/12/10/550 УХЛ1       -    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11. Трансформатор тока ТОЛ-10-1-2 200/5 0,5/10р       -    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12. Выключ.автомат.диф.тока 2п 3.5мод. С 16А       -    78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13. Трансформаторная подстанция КТПК-ТВ-40/10/0,4У1       -    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14. Изолятор ИОС-35-2000 УХЛ1       -    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15. Выключатель 2 пол.       -    28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16. Выключатель вспомог.60-250 V OEZ 20227 PS-BC-0010       -    144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17. Изолятор ЛК-70/10-ИУ-З ПС       -    57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18. Изолятор ЛК-70/110  А-IV       -    29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19. Транформатор тока ТПЛО-10 600/5       -    4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20. Изолятор ЛК-70/35-А/V       -    2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21. Тройник ТФ 10х100х100       -    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22. Тросостойка Р 8       -    349 кг.,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23. Труба ВГП ф 25х2,8       -    211 кг.,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24. Труба ЗПТ HDPE 32/26 TC       -    281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25. Гайка М14       -    5 кг.,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26. Кабель АВВГ 3х25 660В       -    255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27. Кабель АВВГ 4х25       -    55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28. Кабель АВВГ нг 5х50       -    50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29. Кабель АВКВУ 6/6       -    50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30. Стакан Ф-1К       -    10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31. Наконечник Cu.150-16-19       -    5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32. Счетчик БИЗ сдвоенный сч1ф 50А,авт20А; сч3ф 50А ав       -    2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33. Наконечник Cu.95-12-15       -    120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34. Счетчик Меркурий 230 АRT02 10-100А а-р       -    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35. Счетчик Меркурий 3 ф.       -    25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36. Наконечник алюмин 50(опрес)       -    396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37. Счетчик СЕ 101 R5       -    7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38. Блок измерения и защиты 3-фазный (корпус)       -    35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39. Счетчик срабатываний огранич. перенапр. BOM-I-SC12       -    6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40. Наконечник болтовой 2НБ 150/240       -    6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41. Наконечник Е1508       -    403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42. Счетчик СЭБ       -    7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43. Бокс ЩМП-12 (600х600х400)       -    2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44. Счетчик СЭБ-1ТМ 02М06       -    15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45. Наконечник Е2508       -    3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46. Счетчик ЦЭ6803В/1  220/380В,5-50А 3ф.4 пр.М6Р       -    10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47. Наконечник изолиров. (СРТАUR 35)       -    42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48. Болт 16х70       -    3 кг.,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49. Счетчик эл.ПСЧ       -    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50. Термопатрон ПАС-95       -    548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51. Термопатроны 300       -    156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52. Наконечник НМЛ 6-5       -    276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53. Торшер фигурный       -    11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54. Наконечник НШвИ 16       -    400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lastRenderedPageBreak/>
        <w:t xml:space="preserve">55. Наконечник НШП-16       -    10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56. Полоса К-106 грунт       -    5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57. Зажим аппаратный А4А-120       -    3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58. Кабель РК75-7-310 ФС       -    115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59. Предохранитель SV 19.25       -    10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60. Зажим аппаратный А4А-70       -    3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61. Зажим аппаратный А4М-240-2       -    11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62. Зажим аппаратный А2А-240Т       -    6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63. Провод А 25 (м)       -    2179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64. Зажим АШМ 12-1       -    3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65. Зажим АШМ 20-1       -    4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66. Зажим для присоед. провода АС CD 82 50 100 C290       -    8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67. Зажим ЗПС- 35-3В       -    200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68. Зажим ЗПС-120-3В       -    10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69. Киловольтметр Ц42702 КВ 12,5 КТР 10000/100 1,5 В О       -    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70. Провод ПуВ 1х25б       -    40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71. Зажим клин.для кабеля АВК       -    22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72. Провод ПуВ 1х50б       -    50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73. Колено ЧК д100       -    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74. Колодца телефонные ККС-2       -    2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75. Зажим натяжной болтовой НЗ-2-7       -    18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76. Колпачек К-22       -    523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77. Узел подвески       -    6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78. Колпачки СИЗ-5       -    257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79. Провод СИП 2 3х70+1х70+1х16       -    6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80. Устройство автомат.включ.резерваСУ-ЯАВРЗ-10-01-31       -    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81. Провод СИП 2 3х95+1х95       -    52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82. Консоль ККЧ-3       -    68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83. Кабель АКВВГ 10х2,5       -    50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84. Кабель АКВВГ 14х2,5       -    1285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85. Кабель АКВВГ 19*2,5       -    675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86. Труба ЧШГ Ду 500 "Тайтон"       -    12 пог.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87. Кабель АКВВГ нг 19х2,5       -    775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88. Кабель АКВВГЭ нг 7х4       -    710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89. Кабель ВБбШв нг 3,*6+1*4 (ож) 0,66       -    340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90. Кабель ВБбшВ нг LS 2х6       -    150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91. Гильза А-50       -    3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92. Кабель ДН-2,5-6z-4/48       -    400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93. Патрон ПТ.1,2-10-31,5       -    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94. Кабель -канал 25х16       -    380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95. Кабель КВВГ нг  14*1       -    30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96. Кабель КВВГ нг  19*1       -    330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97. Кабель КВВГ нг  27*1       -    370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98. Кабель КВВГ нг  7*1       -    185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99. Плита забора  б/у       -    6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100. Плита забора б/у       -    35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101. Зажим А4А-240       -    32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102. Подставка У35-2Т+5; Н5       -    1586 кг.,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103. Кабель КОПСмВЭВнг(А)-FRLS FE180 1*2*0,75       -    1115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104. Зажим аппаратный А2А-120Т       -    6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105. Кабель КОПСмВЭВнг(А)-FRLS FE180 1*2*1       -    650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106. Кабель КПСВЭВ нг 1х2х0,5       -    1800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107. Кабель АСБл 3*120 (ож)-10       -    6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108. Зажим аппаратный А2М-120-2       -    4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lastRenderedPageBreak/>
        <w:t xml:space="preserve">109. Щиток учета ЩУЭ 01/3 20 А с испытан.автом.       -    4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110. Ячейка телемех.и связи типа ЯТС-80       -    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111. Ящик ЩУ-1Н-9 пл универсал.с окном IP54       -    2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112. Ящик ЩУР-8 пл IP55       -    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113. Протектор ПШС-Т-30,6/03       -    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114. Трансформатор ТМГ 630/0,4       -    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115. Устройство защиты птиц ЗПК-1       -    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116. Зажим натяжной НСО-13,6/14,7П-01(50) К-70       -    25 компл.,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2F7170">
        <w:rPr>
          <w:rFonts w:ascii="Calibri" w:eastAsia="Times New Roman" w:hAnsi="Calibri" w:cs="Calibri"/>
          <w:color w:val="000000"/>
          <w:lang w:val="en-US" w:eastAsia="ru-RU"/>
        </w:rPr>
        <w:t xml:space="preserve">117. </w:t>
      </w:r>
      <w:r w:rsidRPr="002F7170">
        <w:rPr>
          <w:rFonts w:ascii="Calibri" w:eastAsia="Times New Roman" w:hAnsi="Calibri" w:cs="Calibri"/>
          <w:color w:val="000000"/>
          <w:lang w:eastAsia="ru-RU"/>
        </w:rPr>
        <w:t>Пускатель</w:t>
      </w:r>
      <w:r w:rsidRPr="002F7170">
        <w:rPr>
          <w:rFonts w:ascii="Calibri" w:eastAsia="Times New Roman" w:hAnsi="Calibri" w:cs="Calibri"/>
          <w:color w:val="000000"/>
          <w:lang w:val="en-US" w:eastAsia="ru-RU"/>
        </w:rPr>
        <w:t xml:space="preserve"> </w:t>
      </w:r>
      <w:r w:rsidRPr="002F7170">
        <w:rPr>
          <w:rFonts w:ascii="Calibri" w:eastAsia="Times New Roman" w:hAnsi="Calibri" w:cs="Calibri"/>
          <w:color w:val="000000"/>
          <w:lang w:eastAsia="ru-RU"/>
        </w:rPr>
        <w:t>ПРК</w:t>
      </w:r>
      <w:r w:rsidRPr="002F7170">
        <w:rPr>
          <w:rFonts w:ascii="Calibri" w:eastAsia="Times New Roman" w:hAnsi="Calibri" w:cs="Calibri"/>
          <w:color w:val="000000"/>
          <w:lang w:val="en-US" w:eastAsia="ru-RU"/>
        </w:rPr>
        <w:t xml:space="preserve">32-0,63 In=0.63A Ir=0.4-0.63A Ue 660B       -    2 </w:t>
      </w:r>
      <w:r w:rsidRPr="002F7170">
        <w:rPr>
          <w:rFonts w:ascii="Calibri" w:eastAsia="Times New Roman" w:hAnsi="Calibri" w:cs="Calibri"/>
          <w:color w:val="000000"/>
          <w:lang w:eastAsia="ru-RU"/>
        </w:rPr>
        <w:t>шт</w:t>
      </w:r>
      <w:r w:rsidRPr="002F7170">
        <w:rPr>
          <w:rFonts w:ascii="Calibri" w:eastAsia="Times New Roman" w:hAnsi="Calibri" w:cs="Calibri"/>
          <w:color w:val="000000"/>
          <w:lang w:val="en-US" w:eastAsia="ru-RU"/>
        </w:rPr>
        <w:t xml:space="preserve">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118. Металлорукав РЗ-ЦХ-50 (15м)       -    15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119. Металлорукав РЗ-Ц-Х -32 (25мм)       -    25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120. Узел подвески УПШ-03-1       -    2 компл.,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121. Зажим натяжной НСО       -    27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122. Зажим натяжной НСО-12,4/12,6П-21(55) К-120       -    26 компл.,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123. Зажим натяжной НСО-12,4/12,6П-21(70)       -    10 компл.,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124. Зажим натяжной НСО-13,7/14,5-11(18)       -    6 компл.,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125. Зажим натяжной НСО-13,7/14,ОП-01(45)       -    14 компл.,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126. Зажим натяжной НСО-13,7/14,ОП-14(17)       -    2 компл.,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127. Зажим НКК-1-1Б       -    2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128. Зажим ОА-70-1       -    18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129. Корпус БИЗ 3ф.       -    2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130. Крепление фасадное (BRPF 150.6)       -    301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131. Крепление фасадное (BRPF6)       -    2000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132. Промзвено ПР-20-01       -    13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133. Профиль изоляц.RAYCHEM MULC-38-U       -    70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134. Пудра ПАП-1       -    30 кг.,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135. Пуск. м. ПМ       -    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136. Авт.выкл.3П 400А ВА 88-37 ИЭК       -    3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137. Авт.выкл.ВА 57-39-340010-4000 400,00А УХЛЗ ОТК       -    2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138. Шина 6х60х4000       -    34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139. Шина нулевая в корпусе на DIN 2х15       -    2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140. Шина нулевая в корпусе на DIN 2х15 125А       -    2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141. Шкаф 771х600х550мм,2-х секционный со съмными боков       -    2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142. Шкаф ВРУ-11-10 с ВД без.сч.       -    3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143. Шкаф И-710       -    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144. Шкаф уличного освещения РНШ-125       -    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145. Шкаф ШЗВ-60       -    5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146. Шкаф ЯЗВ-60       -    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147. Штекер       -    3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148. Щиток учета ЩУЭ 01/1 25 А с испытан.автоматов       -    22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149. Зажим поддержив.ПСО-14,5/14,4П-31       -    10 компл.,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150. КТП/Т-100/10/0,4 в/в без трансформатора       -    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151. Лампа Phi l ips 250W Е40       -    14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152. Лампа ДНАТ 250-5       -    21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153. Лампа ДРЛ-400       -    7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154. Лампа ЛД-80       -    10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155. Лотки Л 6-8/2       -    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156. Лотки Л 7д-8       -    2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157. Лотки Л 8-8       -    3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158. Лоток проволочный  100*30*3000       -    18 м.,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159. Меркурий 230 АRT-00 PRIDN.5(7/5)А.3х57       -    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160. Зажим соединит.(MJPB 25)       -    31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161. Монтажная рейка для мачтов.рубильн. РЕК 49       -    6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162. Монтажный компл. адаптер для DIN рейки OEZ 20238 O       -    36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lastRenderedPageBreak/>
        <w:t xml:space="preserve">163. Бандаж BIC 15.50       -    432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164. Соединитель проводов СИЗ-5       -    1 упак.,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165. Соеденитель болтовой СБ-150/240       -    3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166. Скоба СД-57 оц.       -    21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167. Скоба К1157ц       -    441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168. Сжим отв.У-734 м16-35/016-25       -    30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169. Сжим отв.У-731 м4-10/1,5-10       -    20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170. Замок для хомутов (уп.100 шт)       -    1 пач.,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171. Блок измерения и защиты 1-фазный (корпус)       -    37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172. Блок БИЗу 1ф.60А,ав.25А       -    15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173. Муфта кабельная ЗКВТп-10-150/240       -    4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174. Секция присоединительная СПр-0,15/0,4       -    4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175. Блок БИЗ у пустой       -    95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176. Блок БИЗ 3ф пустой       -    12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177. Блок БИЗ 1ф пустой       -    3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178. Блок  (БИЗ) с 3ф с/сч 50А и в/а       -    5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179. Блок  (БИЗ) с 1ф с/сч и в/а 25А, 2п       -    8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180. Рядные кабельные крепления РКК-40/60       -    300 компл.,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181. Зажим ответвительный ОА-240-1       -    20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182. Зажим ответвительный ОА-600-1       -    2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183. Зажим ПГН 1-5       -    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184. Зажим плашечный ПА-3-2       -    2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185. Крюк SOT 21       -    30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186. Зажим поддержив.ПСО-12,6П-35       -    6 компл.,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187. Крюк SOT 28.2       -    19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188. Зажим поддержив.ПСО-13,7/14,ОП-04       -    4 компл.,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189. Крюк SOT 29.10       -    8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190. Зажим поддержив.ПСО-14,2П-31 (компл)       -    1 компл.,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191. Наконечник 16 алюмин       -    90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192. Плашка 30х3,5осн.       -    10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193. Плашка М24       -    10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194. Пневмомолоток       -    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195. Подшлемник       -    2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196. Подшлемник утепленный       -    21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197. Строп страховочный ARX SSD-1 двухплечный       -    6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198. Костюм летний х/б       -    20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199. Костюм зимний "Фаворит"       -    4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200. Зубило       -    170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201. Дорожный знак 4.1.1       -    1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202. Дорожный знак 3.24 "Ограничение скорости 20км/ч"       -    2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203. Дорожный знак 1.20.3       -    2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204. Дорожный знак 1.20.2       -    2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205. Верлюг монтажный ШТОК       -    2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206. Веник       -    109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207. Валенки на резиновой подошве       -    31 пар.,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208. Блок отводной       -    2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209. Указатель напряжения УВНУ-10 Д       -    2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210. Указатель напряжения УВН-80-2М       -    4 шт., </w:t>
      </w:r>
    </w:p>
    <w:p w:rsidR="002F7170" w:rsidRPr="002F7170" w:rsidRDefault="002F7170" w:rsidP="002F71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7170">
        <w:rPr>
          <w:rFonts w:ascii="Calibri" w:eastAsia="Times New Roman" w:hAnsi="Calibri" w:cs="Calibri"/>
          <w:color w:val="000000"/>
          <w:lang w:eastAsia="ru-RU"/>
        </w:rPr>
        <w:t xml:space="preserve">211. Трансформатор тока Т-0,66 150/5       -    3 шт., </w:t>
      </w:r>
    </w:p>
    <w:p w:rsidR="003924A0" w:rsidRDefault="002F7170" w:rsidP="002F7170">
      <w:r w:rsidRPr="002F7170">
        <w:rPr>
          <w:rFonts w:ascii="Calibri" w:eastAsia="Times New Roman" w:hAnsi="Calibri" w:cs="Calibri"/>
          <w:color w:val="000000"/>
          <w:lang w:eastAsia="ru-RU"/>
        </w:rPr>
        <w:t>212. Строп-канат  СК-21       -    1 шт.,</w:t>
      </w:r>
      <w:bookmarkEnd w:id="0"/>
    </w:p>
    <w:sectPr w:rsidR="0039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70"/>
    <w:rsid w:val="002F7170"/>
    <w:rsid w:val="003924A0"/>
    <w:rsid w:val="003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E9B5B-EDFC-47F5-B209-33208F1B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5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2018-01-31T19:54:00Z</dcterms:created>
  <dcterms:modified xsi:type="dcterms:W3CDTF">2018-01-31T22:27:00Z</dcterms:modified>
</cp:coreProperties>
</file>