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BA" w:rsidRDefault="00D653BA" w:rsidP="00D653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 по лоту №3 </w:t>
      </w:r>
    </w:p>
    <w:p w:rsidR="00D653BA" w:rsidRDefault="00D653BA" w:rsidP="00AD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1817" w:rsidRDefault="00AD1817" w:rsidP="00AD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Холодильная камера низкотемпературная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4717 Т3 ,Холодильная камера среднетемпературная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4718 Т3 ,Холодильная витрина "Гастрономия (колбасы)"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Sydney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3 100 2500 инв. 3670 Г4 ,Холодильная витрина "Гастрономия (сыры)"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Sydney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3 100 1875 инв. 3671 Г4 ,Холодильная витрина "Гастрономия" DELFI инв. 3668 Г4 ,Холодильная витрина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Промо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Naxos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 секции) инв.3695 Г4 ,Холодильная витрина "Салаты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фасованые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Sydney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H150 2500 инв. 3696 Г4 ,Холодильная витрина "Торты"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Sydney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H150 1875 инв. 3666 Г4 ,Холодильная линия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Оберон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Люкс ВС12-160, ВС12-260, ВС12-УН, ВС12-УВ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3631 Н17 ,Холодильная камера секционная (панели КХН-16,9, 2 с/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cистемы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SM109SF)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3633 Н17 ,Холодильная камера секционная (панели КХН-8,2,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/а ALS-218, моноблок MM111S)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3632 Н17 ,Холодильная камера среднетемпературная 1,96*3,0*2,2 инв. 3840 Г4 ,Холодильная витрина "Замороженные продукты"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Perth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 IE 2500+2500 (2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инв. 3665 Г4 ,Холодильная витрина "Мясо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фасованое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Sydney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H150 3125 инв. 3667 Г4</w:t>
      </w:r>
    </w:p>
    <w:p w:rsidR="00AD1817" w:rsidRDefault="00AD1817" w:rsidP="00AD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Холодильная витрина "Овощи/фрукты"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Lisbona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LF 1C 105/216 1875 инв. 3672 Г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proofErr w:type="gramEnd"/>
    </w:p>
    <w:p w:rsidR="00AD1817" w:rsidRDefault="00AD1817" w:rsidP="00AD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Холодильная витрина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Рыба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улинария,Салаты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Sydney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3 100 1875self+AC90+3750+2500+AC90 инв. 3669 Г4 ,Холодильная горка KMD-25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3605 Н17 ,Холодильная витрина "Молочные продукты"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Lisbona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LF 1C 105/216 2500+2500 инв. 3673 Г4 ,Холодильная камера среднетемпературная 2,56*3,0*2,2 инв. 3841 ПГ4</w:t>
      </w:r>
    </w:p>
    <w:p w:rsidR="00AD1817" w:rsidRDefault="00AD1817" w:rsidP="00AD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Холодильный стол СХС-60 инв. 3729 ПГ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,Холодильный стол СХС-60 инв. 3730 ПГ4 ,Холодильная камера низкотемпературная 1,36*1,8*2,2 инв. 3839 ПГ4 ,Холодильная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бонета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РУБИН (1 секция) инв. 5454 Н24</w:t>
      </w:r>
    </w:p>
    <w:p w:rsidR="00AD1817" w:rsidRDefault="00AD1817" w:rsidP="00AD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Холодильная витрина гастронома инв. 5455 Н24 ,Холодильная витрина "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Мороженное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тесто, мясо, рыба, овощи"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бонеты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Рубин250 4шт) №4036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4422 Н19 ,Холодильная витрина "Пресервы, майонез" (Кварц375 1шт) №4037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4423 Н19 ,Холодильная витрина "Сыр, колбаса" (Агат375 1шт, Агат250 1шт) №4038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4424 Н19 ,Холодильная витрина "Торты,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молоч.продукты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производство" (Кварц375 2шт, Кварц250 1шт) №4039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4425 Н19 ,Холодильная камера секционная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0647,0665,0667,0668,0686)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4883 Н4 Холодильная линия "Крессида" (ВН9-375) с надстройкой №5043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1071 Н6 ,Холодильная линия "Крессида" (ВН9,260-2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с надстройкой №4972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0669 Н4 ,Холодильная линия "Крессида" низкотемпературная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0487 Н11 ,Холодильная линия (ВС11-260-2шт с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ночн.штор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.) инв№5040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1062 Н6 ,Холодильная линия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(ВС11-260-2шт с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ночн.штор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.) №5038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1059 Н6 ,Холодильная линия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(ВС11-260-2шт с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ночн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.) №5039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1060 Н6,Холодильная линия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(ВС11-260-2шт с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ночн.штор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.) №5041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1063 Н6 ,Холодильная линия Крессида (ВН9-375-3шт) с надстройкой №4718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1053 Н3 ,Холодильная витрина "Фрукты, овощи" (Кварц375 1шт) №4040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4426 Н22 ,Холодильная витрина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Europa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вентилируемая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3098 Г2 ,Холодильная витрина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ВС11-375 Ф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3338 Н5</w:t>
      </w:r>
    </w:p>
    <w:p w:rsidR="00AD1817" w:rsidRDefault="00AD1817" w:rsidP="00AD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Холодильная витрина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ВС11-375 фруктовая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2084 Н14 ,Холодильная витрина Рубин 250 НТ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зав.№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100005899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2972 Г2 ,Холодильная витрина Рубин 250 НТ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зав.№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100005902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2973 Г2</w:t>
      </w:r>
    </w:p>
    <w:p w:rsidR="00AD1817" w:rsidRDefault="00AD1817" w:rsidP="00AD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Холодильная витрина Рубин 375 НТ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зав.№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100005911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2974 Г2 ,Холодильная витрина Рубин 375 НТ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зав.№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100005913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2975 Г2 ,Холодильная камера 3-х секционная КХ-26,3-3С-3Д №0474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4960 Н9</w:t>
      </w:r>
    </w:p>
    <w:p w:rsidR="00AD1817" w:rsidRDefault="00AD1817" w:rsidP="00AD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Холодильная камера секционная (КХ-11 №1131,12,1 №1133,1132,с/с KLS №1151, м/б 1146,1147,1148,2004)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4884 Н5 ,Холодильная камера секционная (КХ-20,6 №0962, м/б №0971)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4885 ПН5 ,Холодильная линия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 (ВС11-375 с ночными шторками, освещением 4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№0476)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3849 Н9 ,Холодильная линия "Крессида" (ВН9-375 с ночными шторками 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№0477)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3851 Н9,Холодильная линия "Крессида" (ВН9,260-3шт.) с надстройкой №4832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1141 Н5 ,Холодильная линия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ВС11 2*260+3*375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3339 Н15 ,Холодильная линия Крессида ВН9.375+3*250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3340 Н15 ,Холодильная линия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Оберон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Люкс ВС12-250+2*375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3341 Н15 ,Холодильная линия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Оберон-люкс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(ВС 12 260-2шт.) №4834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1143 Н5</w:t>
      </w:r>
    </w:p>
    <w:p w:rsidR="00AD1817" w:rsidRDefault="00AD1817" w:rsidP="00AD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Холодильная линия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Оберон-люкс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(ВС12-260 2шт, ВС12-375 №0475)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4961 Н9 ,Холодильный шкаф ШХ-1,4 стеклянные двери-купе 1400л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3342 Н15 ,Холодильная камера КХ-14,3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3354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,Холодильная камера КХ-14,3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3355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,Холодильная камера КХ-23,2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3350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,Холодильная камера КХ-23,2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3351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,Холодильная камера КХ-38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3352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,Холодильная камера КХН-6,6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3357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</w:t>
      </w:r>
      <w:proofErr w:type="spellEnd"/>
    </w:p>
    <w:p w:rsidR="00AD1817" w:rsidRDefault="00AD1817" w:rsidP="00AD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Холодильная камера КХН-7,2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3358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,Холодильная камера КХН-73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3353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,Холодильная витрина ВХС-3,0 Илеть с двумя секциями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0378 Н11 ,Холодильная витрина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 11 (260+375) (375+260+260) 2 линии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пристенок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ср.темп.)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2083 Н14 ,Холодильная витрина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фруктовая (ВС-375) с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ночн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шторкой, освещением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1934 Н13 ,Холодильная витрина Крессида ВН9 (260+375) (375+260) 2 линии низкотемпературная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2085 Н14,Холодильная камера 3-х секционная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0492 Н11 ,Холодильная камера 5 (1360*1960*2460)-2Д со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сплит-системой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KLS 117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2088 Н14 ,Холодильная камера КХ-14,1(3460*2260*2200) в комплекте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1936 Н13 ,Холодильная камера КХ-31 (5160*3160*2200)-3Д-3С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1937 Н13 ,Холодильная камера КХН-12,42 (1960*3160*2460)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2742 ПН5 ,Холодильная камера секционная (панели КХ-18,4,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к-т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оборуд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к-т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автоматики) №4041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4427 Н19,Холодильная линия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 (ВС11-200+ВС11-375-3шт.+ВС11-125) с боковинами, шторками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1945 Н13 ,Холодильная линия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 среднетемпературная 4-секционная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0486 Н11 ,Холодильная линия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"(ВС 11-260-2шт.+ВС11-375-2 шт.) №4724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0670 Н4 ,Холодильная линия (витрины)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Оберон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Люкс (ВС12-260+ВС12-375+ВС12-260)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1946 Н13 ,Холодильная линия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(ВС11-375-4шт) №4941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1056 Н3</w:t>
      </w:r>
    </w:p>
    <w:p w:rsidR="00AD1817" w:rsidRDefault="00AD1817" w:rsidP="00AD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Холодильная линия низкотемпературная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Миранда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 (ВН 8-260-4шт. с ночной шторкой)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1947 Н13 Холодильная линия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Оберон-люкс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(ВС12-260+ВС12-375) №4839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0671 Н4 ,Холодильная линия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Оберон-люкс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(ВС12-375+ВС12 УВ) №5042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1074 Н6 ,Холодильная централь низкотемпературная (компр.3шт,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ШУ, ресивер,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0484 Н11 ,Холодильная централь среднетемпературная (компр.3шт, ШУ, ресивер,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0485 Н11 ,Холодильный агрегат компрессорный низкотемпературный APE-L-4PCS10-H-B2C4D1F1H1Y1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1926 Н13 ,Холодильный агрегат среднетемпературный (централь)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2087 Н14</w:t>
      </w:r>
    </w:p>
    <w:p w:rsidR="00AD1817" w:rsidRDefault="00AD1817" w:rsidP="00AD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Холодильный агрегат среднетемпературный AME-M-3*4EC6-H-B3C3D1L1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1927 Н13 ,Холодильный шкаф ШХ-1,4 DM 114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Sd-S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купе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4653 Н20 ,Холодильный агрегат низкотемпературный (централь)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2086 Н14 ,Холодильная витрина "Виола"(ВС7-260) с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ночн.шторкой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№5020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1153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НАШ- 5 Залог ,Холодильная витрина (гастроном) №1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2090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НАШ-14 Залог ,Холодильная витрина (гастроном) №2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2091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НАШ-14 Залог ,Холодильная витрина (гастроном) №3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2092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НАШ-14 Залог ,Холодильная витрина (гастроном) №4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2093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НАШ-14 Залог</w:t>
      </w:r>
    </w:p>
    <w:p w:rsidR="00AD1817" w:rsidRDefault="00AD1817" w:rsidP="00AD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Холодильная витрина (гастроном) №5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2094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НАШ-14 Залог ,Холодильная витрина (гастроном) №6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2095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НАШ-14 Залог ,Холодильная витрина (гастроном) №7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2096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НАШ-14 Залог ,Холодильная витрина ВС7-160 фруктовая с ночными шторками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доп-я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2002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НАШ- 5 Залог ,Холодильная витрина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ВС-11 среднетемпературная 5 секций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2156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НАШ-10 Залог ,Холодильная витрина Крессида ВН-9 низкотемпературная 3 секции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2157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НАШ-10 Залог ,Холодильная горка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пристенная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KMD 37 (мол., йог.,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майон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.) №155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1336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НАШ-17 Залог</w:t>
      </w:r>
    </w:p>
    <w:p w:rsidR="00AD1817" w:rsidRDefault="00AD1817" w:rsidP="00AD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Холодильная горка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пристенная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KMD 37 (мол., йог.,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майон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.) №156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1337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НАШ-17 Залог</w:t>
      </w:r>
    </w:p>
    <w:p w:rsidR="00AD1817" w:rsidRDefault="00AD1817" w:rsidP="00AD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Холодильная горка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пристенная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KMD 37 (мол., йог.,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майон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.) №211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1338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НАШ-17 Залог Холодильная горка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пристенная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KMD 37 №154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1335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НАШ-17 Залог ,Холодильная камера 3-х секц.КХ-11 (1960*3160*2200)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0131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НАШ- 8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Залог,Холодильная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камера КХ-20,7 (3160*3160*2460, №5026,5027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0963 с моноблоком инв.2004)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_Производство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НАШ- 5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Залог,,Холодильная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камера КХ-8 3-секционная (№2395) №1195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_Производство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"Гурман-1" Залог Холодильная камера КХН-33,05-4Д №5037, 1055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НАШ- 6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Залог,Холодильная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 с ночными шторками, освещением 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0476(3850)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НАШ- 4 Залог ,Холодильная линия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"(ВС 11-375) с ночными шторками №4835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1140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НАШ- 5 Залог ,Холодильная линия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"(ВС 11-375) с ночными шторками №4930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1139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НАШ- 5 Залог ,Холодильная линия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"(ВС 11-375) с ночными шторками №4931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1137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НАШ- 5 Залог ,Холодильная линия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"(ВС11-375Ф) с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ночн.шторкой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№5190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1100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НАШ- 6 Залог ,Холодильная линия "Крессида" (ВН9-375) с надстройкой №4833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1142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НАШ- 5 Залог ,Холодильная централь (агрегат) низкотемпературная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2167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НАШ-10 Залог ,Холодильная централь (агрегат) среднетемпературная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2168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НАШ-10 Залог ,Холодильник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Stinol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RF-345 №2839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1210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_Производство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"Гурман-1" Залог 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Холодильный агрегат АХН-4ЕC4 в комплекте №4977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1154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НАШ- 5 Залог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,Холодильный стол GN 2100 TN/Gastrol1360*600*850 №4893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1003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_Производство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НАШ- 5 Залог ,Холодильный шкаф ШН-0,7 №4099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0617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Гурман-3 Залог ,Холодильный шкаф ШН-0,7 №5005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0699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_Производство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НАШ- 4 Залог ,Холодильный шкаф ШН-0,7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0085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_Производство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НАШ- 8 Залог ,Холодильный шкаф ШН-0,7 низкотемпературный №6400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1318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_Производство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НАШ-11 Залог ,Холодильный шкаф ШН-0,7 низкотемпературный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2120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_Производство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НАШ-14 Залог Холодильный шкаф ШХ-0,7 №5003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0697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_Производство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НАШ- 4 Залог ,Холодильный шкаф ШХ-0,7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0086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_Производство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НАШ- 8 Залог ,Холодильный шкаф ШХ-0,7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1639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_Производство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"Гурман-1" Залог ,Холодильный шкаф ШХ-0,7 среднетемпературный №6401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1319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_Производство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НАШ-11 Залог</w:t>
      </w:r>
    </w:p>
    <w:p w:rsidR="00AD1817" w:rsidRDefault="00AD1817" w:rsidP="00AD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Холодильный шкаф ШХ-0,7 среднетемпературный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2121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_Производство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НАШ-14 Залог ,Холодильный шкаф ШХ-1,0 купе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1252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НАШ- 8 Залог ,Холодильный шкаф ШХ-1,4 CM 114 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3200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Гурман-2 Залог ,Холодильный шкаф ШХ-1,4 CM 114 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3215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_Производство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НАШ- 2 Залог</w:t>
      </w:r>
    </w:p>
    <w:p w:rsidR="00AD1817" w:rsidRPr="00AD1817" w:rsidRDefault="00AD1817" w:rsidP="00AD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Холодильный шкаф ШХ-1,4 DM 114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Sd-S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купе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3201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Наш-11 Залог ,Холодильный шкаф ШХ-1,4 глухие двери №4448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0954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_Производство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НАШ- 2 Залог ,Холодильный шкаф ШХ-1,4 глухие двери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1253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НАШ-10 Залог ,Холодильный шкаф ШХ-1,4 глухие двери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1254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НАШ-10 Залог ,Холодильный шкаф ШХ-1,4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двухверный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2119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_Магазин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НАШ- 3 Залог ,Холодильный шкаф ШХ-1,4 СМ 114 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2992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_Производство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НАШ- 5 Залог ,Холодильный шкаф ШХ-1,4Э №2690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1226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_Производство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"Гурман-1" Залог</w:t>
      </w:r>
    </w:p>
    <w:p w:rsidR="0026694C" w:rsidRDefault="0026694C" w:rsidP="00AD1817">
      <w:pPr>
        <w:jc w:val="both"/>
      </w:pPr>
    </w:p>
    <w:p w:rsidR="00DE1570" w:rsidRDefault="00DE1570" w:rsidP="00AD1817">
      <w:pPr>
        <w:jc w:val="both"/>
      </w:pPr>
      <w:r>
        <w:t>Нач</w:t>
      </w:r>
      <w:r w:rsidR="00D653BA">
        <w:t xml:space="preserve">альная </w:t>
      </w:r>
      <w:r>
        <w:t xml:space="preserve"> цена 5</w:t>
      </w:r>
      <w:r w:rsidR="00D653BA">
        <w:t> </w:t>
      </w:r>
      <w:r>
        <w:t>540</w:t>
      </w:r>
      <w:r w:rsidR="00D653BA">
        <w:t> </w:t>
      </w:r>
      <w:r>
        <w:t>400</w:t>
      </w:r>
      <w:r w:rsidR="00D653BA">
        <w:t>р.</w:t>
      </w:r>
    </w:p>
    <w:sectPr w:rsidR="00DE1570" w:rsidSect="0026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817"/>
    <w:rsid w:val="00007731"/>
    <w:rsid w:val="00073225"/>
    <w:rsid w:val="00155820"/>
    <w:rsid w:val="00155E27"/>
    <w:rsid w:val="0016461E"/>
    <w:rsid w:val="00225B23"/>
    <w:rsid w:val="0026694C"/>
    <w:rsid w:val="00297A92"/>
    <w:rsid w:val="002A4626"/>
    <w:rsid w:val="002F2BC8"/>
    <w:rsid w:val="00401C41"/>
    <w:rsid w:val="00405FFB"/>
    <w:rsid w:val="004738AA"/>
    <w:rsid w:val="00596CAB"/>
    <w:rsid w:val="005D5079"/>
    <w:rsid w:val="005D721C"/>
    <w:rsid w:val="00621EEB"/>
    <w:rsid w:val="006A1F20"/>
    <w:rsid w:val="006D409B"/>
    <w:rsid w:val="00710A3D"/>
    <w:rsid w:val="00723116"/>
    <w:rsid w:val="007562A1"/>
    <w:rsid w:val="00784728"/>
    <w:rsid w:val="007C1D33"/>
    <w:rsid w:val="007D61FE"/>
    <w:rsid w:val="007E1095"/>
    <w:rsid w:val="00803ECC"/>
    <w:rsid w:val="008216BC"/>
    <w:rsid w:val="00864AD5"/>
    <w:rsid w:val="008A3103"/>
    <w:rsid w:val="008B4B32"/>
    <w:rsid w:val="00931385"/>
    <w:rsid w:val="009845C7"/>
    <w:rsid w:val="009B68BC"/>
    <w:rsid w:val="00A76E18"/>
    <w:rsid w:val="00A867D2"/>
    <w:rsid w:val="00AA65EA"/>
    <w:rsid w:val="00AC36F1"/>
    <w:rsid w:val="00AD1817"/>
    <w:rsid w:val="00AD44C1"/>
    <w:rsid w:val="00B402C2"/>
    <w:rsid w:val="00B673EA"/>
    <w:rsid w:val="00C0497B"/>
    <w:rsid w:val="00C50662"/>
    <w:rsid w:val="00C85345"/>
    <w:rsid w:val="00D653BA"/>
    <w:rsid w:val="00D72CC1"/>
    <w:rsid w:val="00DA0B1B"/>
    <w:rsid w:val="00DE1570"/>
    <w:rsid w:val="00DE3D7F"/>
    <w:rsid w:val="00DF7185"/>
    <w:rsid w:val="00E5321D"/>
    <w:rsid w:val="00F03EFA"/>
    <w:rsid w:val="00F36E21"/>
    <w:rsid w:val="00F57DF1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RX3S9sifG9hegVruKOTksOQ1I5oQ/oJaD8G3BSCkcH8=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ECqEQqnC99ypub3EVkW+Hx+b97NyZeXpIz216sTXYEkpROXNM60/w32MMVpDNggyUXpXIF1f
    aqYPc+vuhKaZ3A==
  </SignatureValue>
  <KeyInfo>
    <X509Data>
      <X509Certificate>
          MIINbzCCDR6gAwIBAgIQb5C46fJCNIjnEZYm1V+WojAIBgYqhQMCAgMwggFiMSIwIAYJKoZI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gDESMBAGA1UEAwwJVEVOU09SQ0E1MB4XDTE3MDQyMTEzMjAxNFoXDTE4MDQyMTEzMzAxNFow
          ggFiMQowCAYDVQQJDAEwMTAwLgYDVQQIDCcxMiDQoNC10YHQv9GD0LHQu9C40LrQsCDQnNCw
          0YDQuNC5INCt0LsxHDAaBgNVBAcME9CZ0L7RiNC60LDRgC3QntC70LAxCzAJBgNVBAYTAlJV
          MSwwKgYDVQQqDCPQodC10YDQs9C10Lkg0JDQu9GM0LHQtdGA0YLQvtCy0LjRhzEXMBUGA1UE
          BAwO0JTRjtC20LjQu9C+0LIxOzA5BgNVBAMMMtCU0Y7QttC40LvQvtCyINCh0LXRgNCz0LXQ
          uSDQkNC70YzQsdC10YDRgtC+0LLQuNGHMR8wHQYJKoZIhvcNAQkCDBBJTk49MTIxNTAwNjM3
          MjI5MR4wHAYJKoZIhvcNAQkBFg92Y2dyQHJhbWJsZXIucnUxGjAYBggqhQMDgQMBARIMMTIx
          NTAwNjM3MjI5MRYwFAYFKoUDZAMSCzAwMjAxNTA2MTUyMGMwHAYGKoUDAgITMBIGByqFAwIC
          JAAGByqFAwICHgEDQwAEQDyGz/+ow3o4K3dKOuX6rxswkFa2B750s1PlL7g1l+ywRntiWpx8
          zKGomZynIf2dKenH9re2+bC41Ewe4BSQbx+jggmoMIIJpDAOBgNVHQ8BAf8EBAMCBPAwggFa
          BgNVHSUEggFRMIIBTQYHKoUDAgIiGQYHKoUDAgIiGgYHKoUDAgIiBgYGKoUDAhcDBggqhQMC
          QAEBAQYIKoUDA4EdAg0GCCqFAwMpAQMEBggqhQMDOgIBCwYIKoUDAzoCAQIGCCqFAwM6AgEJ
          BgkqhQMDPwEBAgQGCCqFAwMIZAETBggqhQMDCGQBKgYGKoUDA1kYBgYqhQMDXQ8GByqFAwUD
          EgEGByqFAwUDEgIGByqFAwUDKAEGByqFAwUDMAEGByqFAwUFQgEGByqFAwYDAQEGCCqFAwYD
          AQICBggqhQMGAwEDAQYIKoUDBgMBBAEGCCqFAwYDAQQCBggqhQMGAwEEAwYHKoUDBiUBAQYG
          KoUDBigBBggqhQMGKQEBAQYIKoUDBioFBQUGCCqFAwYsAQEBBggqhQMGLQEBAQYIKoUDBwIV
          AQIGCCsGAQUFBwMCBggrBgEFBQcDBDAdBgNVHSAEFjAUMAgGBiqFA2RxATAIBgYqhQNkcQIw
          IQYFKoUDZG8EGAwW0JrRgNC40L/RgtC+0J/RgNC+IENTUDCCAloGByqFAwICMQIEggJNMIIC
          STCCAjcWEmh0dHBzOi8vc2Jpcy5ydS9jcAyCAhvQmNC90YTQvtGA0LzQsNGG0LjQvtC90L3R
          i9C1INGB0LjRgdGC0LXQvNGLLCDQv9GA0LDQstC+0L7QsdC70LDQtNCw0YLQtdC70LXQvCDQ
          uNC70Lgg0L7QsdC70LDQtNCw0YLQtdC70LXQvCDQv9GA0LDQsiDQvdCwINC30LDQutC+0L3Q
          vdGL0YUg0L7RgdC90L7QstCw0L3QuNGP0YUg0LrQvtGC0L7RgNGL0YUg0Y/QstC70Y/QtdGC
          0YHRjyDQntCe0J4gItCa0L7QvNC/0LDQvdC40Y8gItCi0LXQvdC30L7RgCIsINCwINGC0LDQ
          utC20LUg0LIg0LjQvdGE0L7RgNC80LDRhtC40L7QvdC90YvRhSDRgdC40YHRgtC10LzQsNGF
          LCDRg9GH0LDRgdGC0LjQtSDQsiDQutC+0YLQvtGA0YvRhSDQv9GA0L7QuNGB0YXQvtC00LjR
          giDQv9GA0Lgg0LjRgdC/0L7Qu9GM0LfQvtCy0LDQvdC40Lgg0YHQtdGA0YLQuNGE0LjQutCw
          0YLQvtCyINC/0YDQvtCy0LXRgNC60Lgg0LrQu9GO0YfQtdC5INGN0LvQtdC60YLRgNC+0L3Q
          vdC+0Lkg0L/QvtC00L/QuNGB0LgsINCy0YvQv9GD0YnQtdC90L3Ri9GFINCe0J7QniAi0JrQ
          vtC80L/QsNC90LjRjyAi0KLQtdC90LfQvtGAIgMCBeAEDEMWrzmL2PjRJBxwYzCCAVwGA1Ud
          IwSCAVMwggFPgBQ2kBcIlKyD2zGFeib6tabqdwrA8aGCASmkggElMIIBITEaMBgGCCqFAwOB
          AwEBEgwwMDc3MTA0NzQzNzUxGDAWBgUqhQNkARINMTA0NzcwMjAyNjcwMTEeMBwGCSqGSIb3
          DQEJARYPZGl0QG1pbnN2eWF6LnJ1MTwwOgYDVQQJDDMxMjUzNzUg0LMuINCc0L7RgdC60LLQ
          sCDRg9C7LiDQotCy0LXRgNGB0LrQsNGPINC0LjcxLDAqBgNVBAoMI9Cc0LjQvdC60L7QvNGB
          0LLRj9C30Ywg0KDQvtGB0YHQuNC4MRUwEwYDVQQHDAzQnNC+0YHQutCy0LAxHDAaBgNVBAgM
          Ezc3INCzLiDQnNC+0YHQutCy0LAxCzAJBgNVBAYTAlJVMRswGQYDVQQDDBLQo9CmIDEg0JjQ
          oSDQk9Cj0KaCCnQlJFUAAwAAB+kwHQYDVR0OBBYEFE3bHwJjY+V/e5/zemD/rl8WW3c9MCsG
          A1UdEAQkMCKADzIwMTcwNDIxMTMyMDE0WoEPMjAxODA0MjExMzIwMTRaMIIBKQYFKoUDZHAE
          ggEeMIIBGgwh0J/QkNCa0JwgItCa0YDQuNC/0YLQvtCf0YDQviBIU00iDFMi0KPQtNC+0YHR
          gtC+0LLQtdGA0Y/RjtGJ0LjQuSDRhtC10L3RgtGAICLQmtGA0LjQv9GC0L7Qn9GA0L4g0KPQ
          piIg0LLQtdGA0YHQuNC4IDIuMAxP0KHQtdGA0YLQuNGE0LjQutCw0YIg0YHQvtC+0YLQstC1
          0YLRgdGC0LLQuNGPIOKEliDQodCkLzEyMS0yNDE0INC+0YIgMTcuMDYuMjAxNAxP0KHQtdGA
          0YLQuNGE0LjQutCw0YIg0YHQvtC+0YLQstC10YLRgdGC0LLQuNGPIOKEliDQodCkLzEyOC0y
          OTgzINC+0YIgMTguMTEuMjAxNjCCARoGA1UdHwSCAREwggENMCegJaAjhiFodHRwOi8vdGVu
          c29yLnJ1L2NhL3RlbnNvcmNhNS5jcmwwPqA8oDqGOGh0dHA6Ly90YXg0LnRlbnNvci5ydS90
          ZW5zb3JjYTUvY2VydGVucm9sbC90ZW5zb3JjYTUuY3JsMDSgMqAwhi5odHRwOi8vY3JsLnRl
          bnNvci5ydS90YXg0L2NhL2NybC90ZW5zb3JjYTUuY3JsMDWgM6Axhi9odHRwOi8vY3JsMi50
          ZW5zb3IucnUvdGF4NC9jYS9jcmwvdGVuc29yY2E1LmNybDA1oDOgMYYvaHR0cDovL2NybDMu
          dGVuc29yLnJ1L3RheDQvY2EvY3JsL3RlbnNvcmNhNS5jcmwwggGbBggrBgEFBQcBAQSCAY0w
          ggGJMDkGCCsGAQUFBzABhi1odHRwOi8vdGF4NC50ZW5zb3IucnUvb2NzcC10ZW5zb3JjYTUv
          b2NzcC5zcmYwRAYIKwYBBQUHMAKGOGh0dHA6Ly90YXg0LnRlbnNvci5ydS90ZW5zb3JjYTUv
          Y2VydGVucm9sbC90ZW5zb3JjYTUuY3J0MC0GCCsGAQUFBzAChiFodHRwOi8vdGVuc29yLnJ1
          L2NhL3RlbnNvcmNhNS5jcnQwNgYIKwYBBQUHMAKGKmh0dHA6Ly9jcmwudGVuc29yLnJ1L3Rh
          eDQvY2EvdGVuc29yY2E1LmNydDA3BggrBgEFBQcwAoYraHR0cDovL2NybDIudGVuc29yLnJ1
          L3RheDQvY2EvdGVuc29yY2E1LmNydDA3BggrBgEFBQcwAoYraHR0cDovL2NybDMudGVuc29y
          LnJ1L3RheDQvY2EvdGVuc29yY2E1LmNydDAtBggrBgEFBQcwAoYhaHR0cDovL3RheDQudGVu
          c29yLnJ1L3RzcC90c3Auc3JmMAgGBiqFAwICAwNBAHDhutHxYGKBs8pDfJyhaj51kCU0S6y6
          4QMdVmgCqp6Y504KWOsz3eQtijpcivpTIQqyxhvdKilGnIYlNYais1Q=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3okRcEXZ5L8w156mSmojkfoN6OU=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SxTLC0cje4bCryNDMbOWIxm8v+0=</DigestValue>
      </Reference>
      <Reference URI="/word/styles.xml?ContentType=application/vnd.openxmlformats-officedocument.wordprocessingml.styles+xml">
        <DigestMethod Algorithm="http://www.w3.org/2000/09/xmldsig#sha1"/>
        <DigestValue>NN3bQeuoIaL63o8J5bfv6fGM95c=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hASCP2ikrvOr++tYgNDBXj5QUn0=</DigestValue>
      </Reference>
    </Manifest>
    <SignatureProperties>
      <SignatureProperty Id="idSignatureTime" Target="#idPackageSignature">
        <mdssi:SignatureTime>
          <mdssi:Format>YYYY-MM-DDThh:mm:ssTZD</mdssi:Format>
          <mdssi:Value>2018-03-30T12:28:47Z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1523</Words>
  <Characters>8687</Characters>
  <Application>Microsoft Office Word</Application>
  <DocSecurity>0</DocSecurity>
  <Lines>72</Lines>
  <Paragraphs>20</Paragraphs>
  <ScaleCrop>false</ScaleCrop>
  <Company>Microsoft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2018-03-21T17:53:00Z</dcterms:created>
  <dcterms:modified xsi:type="dcterms:W3CDTF">2018-03-26T13:51:00Z</dcterms:modified>
</cp:coreProperties>
</file>