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77A36" w:rsidRPr="00677A36" w:rsidTr="00850102">
        <w:tc>
          <w:tcPr>
            <w:tcW w:w="5000" w:type="pct"/>
            <w:vAlign w:val="center"/>
          </w:tcPr>
          <w:p w:rsidR="00677A36" w:rsidRPr="00677A36" w:rsidRDefault="00677A3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648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8, расположенное по адресу: г. Пермь, ул. </w:t>
            </w:r>
            <w:proofErr w:type="gram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 кадастровый номер 59:01:4410849:1072</w:t>
            </w:r>
          </w:p>
        </w:tc>
      </w:tr>
      <w:tr w:rsidR="00677A36" w:rsidRPr="00677A36" w:rsidTr="00850102">
        <w:tc>
          <w:tcPr>
            <w:tcW w:w="5000" w:type="pct"/>
            <w:vAlign w:val="center"/>
          </w:tcPr>
          <w:p w:rsidR="00677A36" w:rsidRPr="00677A36" w:rsidRDefault="00677A3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123/1000 в праве на объект </w:t>
            </w:r>
            <w:proofErr w:type="gram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202,2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59:01:4410849:1004</w:t>
            </w:r>
          </w:p>
        </w:tc>
      </w:tr>
      <w:tr w:rsidR="00677A36" w:rsidRPr="00677A36" w:rsidTr="00850102">
        <w:tc>
          <w:tcPr>
            <w:tcW w:w="5000" w:type="pct"/>
            <w:vAlign w:val="center"/>
          </w:tcPr>
          <w:p w:rsidR="00677A36" w:rsidRPr="00677A36" w:rsidRDefault="00677A3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123/1000 в праве на объект </w:t>
            </w:r>
            <w:proofErr w:type="gram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393,1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59:01:4410849:1005</w:t>
            </w:r>
          </w:p>
        </w:tc>
      </w:tr>
      <w:tr w:rsidR="00677A36" w:rsidRPr="00677A36" w:rsidTr="00850102">
        <w:tc>
          <w:tcPr>
            <w:tcW w:w="5000" w:type="pct"/>
            <w:vAlign w:val="center"/>
          </w:tcPr>
          <w:p w:rsidR="00677A36" w:rsidRPr="00677A36" w:rsidRDefault="00677A36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право соарендатора земельного участка, площадью 7056,34 </w:t>
            </w:r>
            <w:proofErr w:type="spell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назначение объекта: земли населенных пунктов, под строительство 17-этажного жилого дома со встроенными-пристроенными нежилыми помещениями, кадастровый/условный номер 59:01:4410849:23, находящийся по адресу: г. Пермь, Индустриальный район, ул. </w:t>
            </w:r>
            <w:proofErr w:type="gramStart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677A36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45,45а,45б</w:t>
            </w:r>
          </w:p>
        </w:tc>
      </w:tr>
    </w:tbl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677A36" w:rsidRPr="00677A36">
        <w:rPr>
          <w:color w:val="auto"/>
        </w:rPr>
        <w:t>2</w:t>
      </w:r>
      <w:r w:rsidR="00677A36">
        <w:rPr>
          <w:color w:val="auto"/>
        </w:rPr>
        <w:t> </w:t>
      </w:r>
      <w:r w:rsidR="00677A36" w:rsidRPr="00677A36">
        <w:rPr>
          <w:color w:val="auto"/>
        </w:rPr>
        <w:t>690</w:t>
      </w:r>
      <w:r w:rsidR="00677A36">
        <w:rPr>
          <w:color w:val="auto"/>
        </w:rPr>
        <w:t xml:space="preserve"> </w:t>
      </w:r>
      <w:r w:rsidR="00677A36" w:rsidRPr="00677A36">
        <w:rPr>
          <w:color w:val="auto"/>
        </w:rPr>
        <w:t xml:space="preserve">712 </w:t>
      </w:r>
      <w:r w:rsidR="007E6A42" w:rsidRPr="009044EB">
        <w:t>(</w:t>
      </w:r>
      <w:r w:rsidR="00677A36">
        <w:t>Два</w:t>
      </w:r>
      <w:r w:rsidR="00166DD4">
        <w:t xml:space="preserve"> миллион</w:t>
      </w:r>
      <w:r w:rsidR="00516540">
        <w:t>а</w:t>
      </w:r>
      <w:r w:rsidR="00166DD4">
        <w:t xml:space="preserve"> </w:t>
      </w:r>
      <w:r w:rsidR="00677A36">
        <w:t>шестьсот девяносто</w:t>
      </w:r>
      <w:r w:rsidR="00166DD4">
        <w:t xml:space="preserve"> </w:t>
      </w:r>
      <w:bookmarkStart w:id="0" w:name="_GoBack"/>
      <w:bookmarkEnd w:id="0"/>
      <w:r w:rsidR="00166DD4">
        <w:t xml:space="preserve">тысяч </w:t>
      </w:r>
      <w:r w:rsidR="00677A36">
        <w:t>семьсот двенадцать</w:t>
      </w:r>
      <w:r w:rsidR="007E6A42" w:rsidRPr="009044EB">
        <w:t>) рубл</w:t>
      </w:r>
      <w:r w:rsidR="006B5EB1">
        <w:t>ей</w:t>
      </w:r>
      <w:r w:rsidR="00516540">
        <w:t xml:space="preserve"> </w:t>
      </w:r>
      <w:r w:rsidR="00677A36">
        <w:t>7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</w:t>
      </w:r>
      <w:r w:rsidR="00ED05AB" w:rsidRPr="009044EB">
        <w:lastRenderedPageBreak/>
        <w:t xml:space="preserve">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PLHVWLRRqMuQP+ZxnxDfMh+/qKXFntzG4DWpHLRoY+k=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IBYck3oBnnWJ9LMFMAQDH2f30EGoF1ch+TAG4VUB4/Q=</DigestValue>
    </Reference>
  </SignedInfo>
  <SignatureValue>1ePAiYbQ+UOqeOUozLoDXm0vZBwECQGzL6I8V2ohN/+k/vuXmiyx6K/EBEWXVY3h
1vN0qm0XRF8Iy/FCWjtg0w==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egniBzYY0PJad58VRYIHM/qgks0=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6OhwJjWz69KZVrGQ6Fi5ctbjGrc=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2018-04-07T17:13:54Z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2018-04-07T17:13:54Z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6773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13</cp:revision>
  <dcterms:created xsi:type="dcterms:W3CDTF">2018-03-07T08:09:00Z</dcterms:created>
  <dcterms:modified xsi:type="dcterms:W3CDTF">2018-03-21T10:33:00Z</dcterms:modified>
</cp:coreProperties>
</file>