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p w:rsidR="009A5656" w:rsidRPr="009A5656" w:rsidRDefault="009A5656" w:rsidP="000E18CD">
      <w:pPr>
        <w:jc w:val="both"/>
        <w:rPr>
          <w:i/>
        </w:rPr>
      </w:pPr>
      <w:r>
        <w:rPr>
          <w:i/>
        </w:rPr>
        <w:t xml:space="preserve">- </w:t>
      </w:r>
      <w:r w:rsidRPr="009A5656">
        <w:rPr>
          <w:i/>
        </w:rPr>
        <w:t xml:space="preserve">объект недвижимости – квартира, назначение: жилое помещение, площадь 152,1 </w:t>
      </w:r>
      <w:proofErr w:type="spellStart"/>
      <w:r w:rsidRPr="009A5656">
        <w:rPr>
          <w:i/>
        </w:rPr>
        <w:t>кв.м</w:t>
      </w:r>
      <w:proofErr w:type="spellEnd"/>
      <w:r w:rsidRPr="009A5656">
        <w:rPr>
          <w:i/>
        </w:rPr>
        <w:t>. этаж 3 кадастровый (условный) номер 59:01:4410037:663, расположенный по адресу: Пермский край, г. Пермь, Ленинский рай</w:t>
      </w:r>
      <w:r>
        <w:rPr>
          <w:i/>
        </w:rPr>
        <w:t xml:space="preserve">он, ул. </w:t>
      </w:r>
      <w:proofErr w:type="gramStart"/>
      <w:r>
        <w:rPr>
          <w:i/>
        </w:rPr>
        <w:t>Советская</w:t>
      </w:r>
      <w:proofErr w:type="gramEnd"/>
      <w:r>
        <w:rPr>
          <w:i/>
        </w:rPr>
        <w:t>, д. 30, кв. 4,</w:t>
      </w:r>
    </w:p>
    <w:p w:rsidR="00903C5D" w:rsidRPr="009044EB" w:rsidRDefault="00EB357D" w:rsidP="000E18CD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>,</w:t>
      </w:r>
      <w:bookmarkStart w:id="0" w:name="_GoBack"/>
      <w:bookmarkEnd w:id="0"/>
      <w:r w:rsidRPr="009044EB">
        <w:t xml:space="preserve">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 xml:space="preserve">, что составляет </w:t>
      </w:r>
      <w:r w:rsidR="009A5656">
        <w:rPr>
          <w:color w:val="auto"/>
        </w:rPr>
        <w:t>1 423 3</w:t>
      </w:r>
      <w:r w:rsidR="009A5656" w:rsidRPr="009A5656">
        <w:rPr>
          <w:color w:val="auto"/>
        </w:rPr>
        <w:t xml:space="preserve">00 </w:t>
      </w:r>
      <w:r w:rsidR="007E6A42" w:rsidRPr="009044EB">
        <w:t>(</w:t>
      </w:r>
      <w:r w:rsidR="009A5656">
        <w:t>Один миллион ч</w:t>
      </w:r>
      <w:r w:rsidR="00EA2026">
        <w:t xml:space="preserve">етыреста </w:t>
      </w:r>
      <w:r w:rsidR="009A5656">
        <w:t>двадцать три</w:t>
      </w:r>
      <w:r w:rsidR="00EA2026">
        <w:t xml:space="preserve"> </w:t>
      </w:r>
      <w:r w:rsidR="00166DD4">
        <w:t>тысяч</w:t>
      </w:r>
      <w:r w:rsidR="009A5656">
        <w:t>и</w:t>
      </w:r>
      <w:r w:rsidR="00166DD4">
        <w:t xml:space="preserve"> </w:t>
      </w:r>
      <w:r w:rsidR="009A5656">
        <w:t>триста</w:t>
      </w:r>
      <w:r w:rsidR="007E6A42" w:rsidRPr="009044EB">
        <w:t>) рубл</w:t>
      </w:r>
      <w:r w:rsidR="006B5EB1">
        <w:t>ей</w:t>
      </w:r>
      <w:r w:rsidR="00516540">
        <w:t xml:space="preserve"> </w:t>
      </w:r>
      <w:r w:rsidR="00EA2026">
        <w:t>0</w:t>
      </w:r>
      <w:r w:rsidR="007E6A42" w:rsidRPr="009044EB">
        <w:t>0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 xml:space="preserve">дней со дня подписания </w:t>
      </w:r>
      <w:r w:rsidRPr="009044EB">
        <w:lastRenderedPageBreak/>
        <w:t>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E7815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335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40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77A36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B1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656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026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sw6m66kRmnnpiMK6z9xC+R7PxGKDISbsy+ZmP3zRkzE=</DigestValue>
    </Reference>
    <Reference URI="#idOfficeObject" Type="http://www.w3.org/2000/09/xmldsig#Object">
      <DigestMethod Algorithm="urn:ietf:params:xml:ns:cpxmlsec:algorithms:gostr3411"/>
      <DigestValue>dcerNLmrJYVW48hrm+MFwuMCFfeyBgjL4Tufzd14eXM=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sKSrq04QJKZwpZLnmStoE+vTfuVppqa9DwvXL8tTqa8=</DigestValue>
    </Reference>
  </SignedInfo>
  <SignatureValue>/z7Dlhrw4uXtjrJjLxrJmesEylR7R+FIR7dtWAeQBqcShsE8CrWJwryallauG/3C
n274+u1VP+MS3GOwyNdFBg==</SignatureValue>
  <KeyInfo>
    <X509Data>
      <X509Certificate>MIII7TCCCJygAwIBAgIRAK9j4HrEDMiA5xEGyYAyofMwCAYGKoUDAgIDMIIBcTEe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kNCeICLQn9CkICLQodCa0JEg0JrQvtC90YLRg9GAIjAeFw0xNzExMTQwNjMzMDBa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stC40Y8g4oSWINCh0KQvMTI0LTI4NjQg0L7RgiAyMC4wMy4yMDE2DE/QodC10YDR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8kwc+XRJ3Cv8oB7MQk1vRSUKuWI=</DigestValue>
      </Reference>
      <Reference URI="/word/document.xml?ContentType=application/vnd.openxmlformats-officedocument.wordprocessingml.document.main+xml">
        <DigestMethod Algorithm="http://www.w3.org/2000/09/xmldsig#sha1"/>
        <DigestValue>U22YuNdsLYpo7TEEAbq8u+hEkF8=</DigestValue>
      </Reference>
      <Reference URI="/word/fontTable.xml?ContentType=application/vnd.openxmlformats-officedocument.wordprocessingml.fontTable+xml">
        <DigestMethod Algorithm="http://www.w3.org/2000/09/xmldsig#sha1"/>
        <DigestValue>anrU6fQjb5OZkYdq1qgpg+9v4Lc=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b5HkJMWkQmojAUPlNfOLrGrAC8Q=</DigestValue>
      </Reference>
      <Reference URI="/word/styles.xml?ContentType=application/vnd.openxmlformats-officedocument.wordprocessingml.styles+xml">
        <DigestMethod Algorithm="http://www.w3.org/2000/09/xmldsig#sha1"/>
        <DigestValue>DzIMgPAh5vDT22UZCZAwpSAUVgE=</DigestValue>
      </Reference>
      <Reference URI="/word/stylesWithEffects.xml?ContentType=application/vnd.ms-word.stylesWithEffects+xml">
        <DigestMethod Algorithm="http://www.w3.org/2000/09/xmldsig#sha1"/>
        <DigestValue>OkUilj9bDQ6k5F/VCkPAXovZwAs=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2018-04-07T17:19:58Z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2018-04-07T17:19:58Z</xd:SigningTime>
          <xd:SigningCertificate>
            <xd:Cert>
              <xd:CertDigest>
                <DigestMethod Algorithm="http://www.w3.org/2000/09/xmldsig#sha1"/>
                <DigestValue>j9tCOyF3rgHPBaIVWUtCG6D9GnI=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233133489637616786293763826426196435443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6774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15</cp:revision>
  <dcterms:created xsi:type="dcterms:W3CDTF">2018-03-07T08:09:00Z</dcterms:created>
  <dcterms:modified xsi:type="dcterms:W3CDTF">2018-03-21T10:39:00Z</dcterms:modified>
</cp:coreProperties>
</file>