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B2" w:rsidRPr="006815D2" w:rsidRDefault="00A61DB2" w:rsidP="00A61DB2">
      <w:pPr>
        <w:jc w:val="center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>ДОГОВОР КУПЛИ-ПРОДАЖИ</w:t>
      </w:r>
    </w:p>
    <w:p w:rsidR="00A61DB2" w:rsidRPr="006815D2" w:rsidRDefault="00A61DB2" w:rsidP="00A61DB2">
      <w:pPr>
        <w:rPr>
          <w:sz w:val="25"/>
          <w:szCs w:val="25"/>
        </w:rPr>
      </w:pPr>
    </w:p>
    <w:p w:rsidR="00A61DB2" w:rsidRPr="006815D2" w:rsidRDefault="00A61DB2" w:rsidP="00A61DB2">
      <w:pPr>
        <w:rPr>
          <w:sz w:val="25"/>
          <w:szCs w:val="25"/>
        </w:rPr>
      </w:pPr>
      <w:r w:rsidRPr="006815D2">
        <w:rPr>
          <w:sz w:val="25"/>
          <w:szCs w:val="25"/>
          <w:u w:val="single"/>
        </w:rPr>
        <w:t>г.Тюмень</w:t>
      </w:r>
      <w:r w:rsidRPr="006815D2">
        <w:rPr>
          <w:sz w:val="25"/>
          <w:szCs w:val="25"/>
        </w:rPr>
        <w:t xml:space="preserve">                                                                     </w:t>
      </w:r>
      <w:r w:rsidR="001D1B7B">
        <w:rPr>
          <w:sz w:val="25"/>
          <w:szCs w:val="25"/>
        </w:rPr>
        <w:t xml:space="preserve">                    </w:t>
      </w:r>
      <w:r w:rsidR="006659F5" w:rsidRPr="006815D2">
        <w:rPr>
          <w:sz w:val="25"/>
          <w:szCs w:val="25"/>
        </w:rPr>
        <w:t>«</w:t>
      </w:r>
      <w:r w:rsidR="00AF1AD1" w:rsidRPr="006815D2">
        <w:rPr>
          <w:sz w:val="25"/>
          <w:szCs w:val="25"/>
        </w:rPr>
        <w:t xml:space="preserve">___» </w:t>
      </w:r>
      <w:r w:rsidR="001D1B7B">
        <w:rPr>
          <w:sz w:val="25"/>
          <w:szCs w:val="25"/>
        </w:rPr>
        <w:t>__________</w:t>
      </w:r>
      <w:r w:rsidRPr="006815D2">
        <w:rPr>
          <w:sz w:val="25"/>
          <w:szCs w:val="25"/>
        </w:rPr>
        <w:t xml:space="preserve"> 201</w:t>
      </w:r>
      <w:r w:rsidR="001D1B7B">
        <w:rPr>
          <w:sz w:val="25"/>
          <w:szCs w:val="25"/>
        </w:rPr>
        <w:t>7</w:t>
      </w:r>
      <w:r w:rsidRPr="006815D2">
        <w:rPr>
          <w:sz w:val="25"/>
          <w:szCs w:val="25"/>
        </w:rPr>
        <w:t xml:space="preserve"> г.</w:t>
      </w:r>
    </w:p>
    <w:p w:rsidR="00A61DB2" w:rsidRPr="006815D2" w:rsidRDefault="00A61DB2" w:rsidP="00A61DB2">
      <w:pPr>
        <w:rPr>
          <w:sz w:val="25"/>
          <w:szCs w:val="25"/>
        </w:rPr>
      </w:pP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  </w:t>
      </w:r>
      <w:r w:rsidR="001D1B7B">
        <w:rPr>
          <w:sz w:val="25"/>
          <w:szCs w:val="25"/>
        </w:rPr>
        <w:tab/>
        <w:t>ООО</w:t>
      </w:r>
      <w:r w:rsidR="006815D2" w:rsidRPr="006815D2">
        <w:rPr>
          <w:sz w:val="25"/>
          <w:szCs w:val="25"/>
        </w:rPr>
        <w:t xml:space="preserve"> «</w:t>
      </w:r>
      <w:r w:rsidR="001D1B7B">
        <w:rPr>
          <w:sz w:val="25"/>
          <w:szCs w:val="25"/>
        </w:rPr>
        <w:t>Агрострой</w:t>
      </w:r>
      <w:r w:rsidR="006815D2" w:rsidRPr="006815D2">
        <w:rPr>
          <w:sz w:val="25"/>
          <w:szCs w:val="25"/>
        </w:rPr>
        <w:t xml:space="preserve">»  в лице Конкурсного управляющего Зубаирова Айрата Наильевича, действующего на основании Решения Арбитражного суда Тюменской области от </w:t>
      </w:r>
      <w:r w:rsidR="001D1B7B">
        <w:rPr>
          <w:sz w:val="25"/>
          <w:szCs w:val="25"/>
        </w:rPr>
        <w:t>12</w:t>
      </w:r>
      <w:r w:rsidR="006815D2" w:rsidRPr="006815D2">
        <w:rPr>
          <w:sz w:val="25"/>
          <w:szCs w:val="25"/>
        </w:rPr>
        <w:t>.0</w:t>
      </w:r>
      <w:r w:rsidR="001D1B7B">
        <w:rPr>
          <w:sz w:val="25"/>
          <w:szCs w:val="25"/>
        </w:rPr>
        <w:t>9</w:t>
      </w:r>
      <w:r w:rsidR="006815D2" w:rsidRPr="006815D2">
        <w:rPr>
          <w:sz w:val="25"/>
          <w:szCs w:val="25"/>
        </w:rPr>
        <w:t>.201</w:t>
      </w:r>
      <w:r w:rsidR="001D1B7B">
        <w:rPr>
          <w:sz w:val="25"/>
          <w:szCs w:val="25"/>
        </w:rPr>
        <w:t>6</w:t>
      </w:r>
      <w:r w:rsidR="006815D2" w:rsidRPr="006815D2">
        <w:rPr>
          <w:sz w:val="25"/>
          <w:szCs w:val="25"/>
        </w:rPr>
        <w:t>г. по делу А70-1</w:t>
      </w:r>
      <w:r w:rsidR="001D1B7B">
        <w:rPr>
          <w:sz w:val="25"/>
          <w:szCs w:val="25"/>
        </w:rPr>
        <w:t>588</w:t>
      </w:r>
      <w:r w:rsidR="006815D2" w:rsidRPr="006815D2">
        <w:rPr>
          <w:sz w:val="25"/>
          <w:szCs w:val="25"/>
        </w:rPr>
        <w:t>/201</w:t>
      </w:r>
      <w:r w:rsidR="001D1B7B">
        <w:rPr>
          <w:sz w:val="25"/>
          <w:szCs w:val="25"/>
        </w:rPr>
        <w:t>6</w:t>
      </w:r>
      <w:r w:rsidR="006815D2" w:rsidRPr="006815D2">
        <w:rPr>
          <w:sz w:val="25"/>
          <w:szCs w:val="25"/>
        </w:rPr>
        <w:t>, именуемое  в  дальнейшем «Продавец», с одной стороны, и ______________________________________________________, именуемый (</w:t>
      </w:r>
      <w:proofErr w:type="spellStart"/>
      <w:r w:rsidR="006815D2" w:rsidRPr="006815D2">
        <w:rPr>
          <w:sz w:val="25"/>
          <w:szCs w:val="25"/>
        </w:rPr>
        <w:t>ое</w:t>
      </w:r>
      <w:proofErr w:type="spellEnd"/>
      <w:r w:rsidR="006815D2" w:rsidRPr="006815D2">
        <w:rPr>
          <w:sz w:val="25"/>
          <w:szCs w:val="25"/>
        </w:rPr>
        <w:t xml:space="preserve">) в дальнейшем «Покупатель», с другой стороны, при совместном упоминании именуемые «Стороны», заключили настоящий договор на основании протокола о результатах подведения итогов торгов по продаже имущества </w:t>
      </w:r>
      <w:r w:rsidR="001D1B7B">
        <w:rPr>
          <w:sz w:val="25"/>
          <w:szCs w:val="25"/>
        </w:rPr>
        <w:t>ООО</w:t>
      </w:r>
      <w:r w:rsidR="001D1B7B" w:rsidRPr="006815D2">
        <w:rPr>
          <w:sz w:val="25"/>
          <w:szCs w:val="25"/>
        </w:rPr>
        <w:t xml:space="preserve"> «</w:t>
      </w:r>
      <w:r w:rsidR="001D1B7B">
        <w:rPr>
          <w:sz w:val="25"/>
          <w:szCs w:val="25"/>
        </w:rPr>
        <w:t>Агрострой</w:t>
      </w:r>
      <w:r w:rsidR="001D1B7B" w:rsidRPr="006815D2">
        <w:rPr>
          <w:sz w:val="25"/>
          <w:szCs w:val="25"/>
        </w:rPr>
        <w:t>»</w:t>
      </w:r>
      <w:r w:rsidR="006815D2" w:rsidRPr="006815D2">
        <w:rPr>
          <w:sz w:val="25"/>
          <w:szCs w:val="25"/>
        </w:rPr>
        <w:t xml:space="preserve"> от  __________________________________, о нижеследующем</w:t>
      </w:r>
      <w:r w:rsidRPr="006815D2">
        <w:rPr>
          <w:sz w:val="25"/>
          <w:szCs w:val="25"/>
        </w:rPr>
        <w:t>:</w:t>
      </w:r>
    </w:p>
    <w:p w:rsidR="00A61DB2" w:rsidRPr="006815D2" w:rsidRDefault="00A61DB2" w:rsidP="00A61DB2">
      <w:pPr>
        <w:jc w:val="center"/>
        <w:rPr>
          <w:sz w:val="25"/>
          <w:szCs w:val="25"/>
        </w:rPr>
      </w:pPr>
      <w:r w:rsidRPr="006815D2">
        <w:rPr>
          <w:sz w:val="25"/>
          <w:szCs w:val="25"/>
        </w:rPr>
        <w:t>1. Предмет договора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>1.1.Товар принадлежит про</w:t>
      </w:r>
      <w:r w:rsidR="001F13F2" w:rsidRPr="006815D2">
        <w:rPr>
          <w:sz w:val="25"/>
          <w:szCs w:val="25"/>
        </w:rPr>
        <w:t>давцу на праве собственности,</w:t>
      </w:r>
      <w:r w:rsidRPr="006815D2">
        <w:rPr>
          <w:sz w:val="25"/>
          <w:szCs w:val="25"/>
        </w:rPr>
        <w:t xml:space="preserve"> не арестован, не является предметом исков третьих лиц.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Продавец обязуется передать бывший в употреблении Товар (далее по тексту б/у Товар) по указанной ниже цене: 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4630"/>
        <w:gridCol w:w="1615"/>
        <w:gridCol w:w="2152"/>
      </w:tblGrid>
      <w:tr w:rsidR="006815D2" w:rsidRPr="006815D2" w:rsidTr="00101CD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2" w:rsidRPr="006815D2" w:rsidRDefault="006815D2" w:rsidP="00101CDE">
            <w:pPr>
              <w:spacing w:line="360" w:lineRule="auto"/>
              <w:jc w:val="center"/>
              <w:rPr>
                <w:sz w:val="25"/>
                <w:szCs w:val="25"/>
                <w:lang w:eastAsia="en-US"/>
              </w:rPr>
            </w:pPr>
            <w:r w:rsidRPr="006815D2">
              <w:rPr>
                <w:sz w:val="25"/>
                <w:szCs w:val="25"/>
              </w:rPr>
              <w:t>№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2" w:rsidRPr="006815D2" w:rsidRDefault="006815D2" w:rsidP="00101CDE">
            <w:pPr>
              <w:spacing w:line="360" w:lineRule="auto"/>
              <w:jc w:val="center"/>
              <w:rPr>
                <w:sz w:val="25"/>
                <w:szCs w:val="25"/>
                <w:lang w:eastAsia="en-US"/>
              </w:rPr>
            </w:pPr>
            <w:r w:rsidRPr="006815D2">
              <w:rPr>
                <w:sz w:val="25"/>
                <w:szCs w:val="25"/>
              </w:rPr>
              <w:t>Наименование товарно-материальных ценностей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2" w:rsidRPr="006815D2" w:rsidRDefault="006815D2" w:rsidP="00101CDE">
            <w:pPr>
              <w:spacing w:line="360" w:lineRule="auto"/>
              <w:jc w:val="center"/>
              <w:rPr>
                <w:sz w:val="25"/>
                <w:szCs w:val="25"/>
                <w:lang w:eastAsia="en-US"/>
              </w:rPr>
            </w:pPr>
            <w:r w:rsidRPr="006815D2">
              <w:rPr>
                <w:sz w:val="25"/>
                <w:szCs w:val="25"/>
              </w:rPr>
              <w:t>Количество, шт.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2" w:rsidRPr="006815D2" w:rsidRDefault="006815D2" w:rsidP="00101CDE">
            <w:pPr>
              <w:spacing w:line="360" w:lineRule="auto"/>
              <w:jc w:val="center"/>
              <w:rPr>
                <w:sz w:val="25"/>
                <w:szCs w:val="25"/>
                <w:lang w:eastAsia="en-US"/>
              </w:rPr>
            </w:pPr>
            <w:r w:rsidRPr="006815D2">
              <w:rPr>
                <w:sz w:val="25"/>
                <w:szCs w:val="25"/>
              </w:rPr>
              <w:t>Стоимость, руб.</w:t>
            </w:r>
          </w:p>
        </w:tc>
      </w:tr>
      <w:tr w:rsidR="006815D2" w:rsidRPr="006815D2" w:rsidTr="00101CD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2" w:rsidRPr="006815D2" w:rsidRDefault="006815D2" w:rsidP="00101CDE">
            <w:pPr>
              <w:spacing w:line="360" w:lineRule="auto"/>
              <w:jc w:val="center"/>
              <w:rPr>
                <w:sz w:val="25"/>
                <w:szCs w:val="25"/>
                <w:lang w:eastAsia="en-US"/>
              </w:rPr>
            </w:pPr>
            <w:r w:rsidRPr="006815D2">
              <w:rPr>
                <w:sz w:val="25"/>
                <w:szCs w:val="25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2" w:rsidRPr="006815D2" w:rsidRDefault="006815D2" w:rsidP="00101CDE">
            <w:pPr>
              <w:spacing w:line="360" w:lineRule="auto"/>
              <w:jc w:val="center"/>
              <w:rPr>
                <w:sz w:val="25"/>
                <w:szCs w:val="25"/>
                <w:lang w:eastAsia="en-US"/>
              </w:rPr>
            </w:pPr>
            <w:r w:rsidRPr="006815D2"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2" w:rsidRPr="006815D2" w:rsidRDefault="006815D2" w:rsidP="00101CDE">
            <w:pPr>
              <w:spacing w:line="360" w:lineRule="auto"/>
              <w:jc w:val="center"/>
              <w:rPr>
                <w:sz w:val="25"/>
                <w:szCs w:val="25"/>
                <w:lang w:eastAsia="en-US"/>
              </w:rPr>
            </w:pPr>
            <w:r w:rsidRPr="006815D2">
              <w:rPr>
                <w:sz w:val="25"/>
                <w:szCs w:val="25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2" w:rsidRPr="006815D2" w:rsidRDefault="006815D2" w:rsidP="00101CDE">
            <w:pPr>
              <w:spacing w:line="360" w:lineRule="auto"/>
              <w:jc w:val="center"/>
              <w:rPr>
                <w:sz w:val="25"/>
                <w:szCs w:val="25"/>
                <w:lang w:eastAsia="en-US"/>
              </w:rPr>
            </w:pPr>
            <w:r w:rsidRPr="006815D2">
              <w:rPr>
                <w:sz w:val="25"/>
                <w:szCs w:val="25"/>
                <w:lang w:eastAsia="en-US"/>
              </w:rPr>
              <w:t>-</w:t>
            </w:r>
          </w:p>
        </w:tc>
      </w:tr>
      <w:tr w:rsidR="006815D2" w:rsidRPr="006815D2" w:rsidTr="00101CDE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2" w:rsidRPr="006815D2" w:rsidRDefault="006815D2" w:rsidP="00101CDE">
            <w:pPr>
              <w:spacing w:line="360" w:lineRule="auto"/>
              <w:jc w:val="right"/>
              <w:rPr>
                <w:sz w:val="25"/>
                <w:szCs w:val="25"/>
              </w:rPr>
            </w:pPr>
            <w:r w:rsidRPr="006815D2">
              <w:rPr>
                <w:sz w:val="25"/>
                <w:szCs w:val="25"/>
              </w:rPr>
              <w:t>Итого: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2" w:rsidRPr="006815D2" w:rsidRDefault="006815D2" w:rsidP="00101CDE">
            <w:pPr>
              <w:spacing w:line="360" w:lineRule="auto"/>
              <w:jc w:val="center"/>
              <w:rPr>
                <w:sz w:val="25"/>
                <w:szCs w:val="25"/>
                <w:lang w:eastAsia="en-US"/>
              </w:rPr>
            </w:pPr>
            <w:r w:rsidRPr="006815D2">
              <w:rPr>
                <w:sz w:val="25"/>
                <w:szCs w:val="25"/>
                <w:lang w:eastAsia="en-US"/>
              </w:rPr>
              <w:t>-</w:t>
            </w:r>
          </w:p>
        </w:tc>
      </w:tr>
    </w:tbl>
    <w:p w:rsidR="00A61DB2" w:rsidRPr="006815D2" w:rsidRDefault="00A61DB2" w:rsidP="00A61DB2">
      <w:pPr>
        <w:jc w:val="center"/>
        <w:rPr>
          <w:sz w:val="25"/>
          <w:szCs w:val="25"/>
        </w:rPr>
      </w:pP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 а  Покупатель  обязуется осмотреть  или обеспечить  осмотр б/у Товара   в однодневный срок  или в такой короткий срок, который практически возможен при данных обстоятельствах; принять б/у Товар  и оплатить на условиях настоящего договора.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     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>Продавец обязуется: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>1.2. Передать б/у  Товар,   без относящихся к нему документов Покупателю на условиях настоящего договора.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>1.3. Передать б/у  Товар свободным от  любых прав  и притязаний  третьих лиц,  о которых в момент заключения договора Продавец знал или не мог не знать.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>Покупатель обязуется: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1.4. Осмотреть б/у Товар  в однодневный срок. При обнаружении несоответствия </w:t>
      </w:r>
      <w:r w:rsidR="006659F5" w:rsidRPr="006815D2">
        <w:rPr>
          <w:sz w:val="25"/>
          <w:szCs w:val="25"/>
        </w:rPr>
        <w:t>б/у</w:t>
      </w:r>
      <w:r w:rsidRPr="006815D2">
        <w:rPr>
          <w:sz w:val="25"/>
          <w:szCs w:val="25"/>
        </w:rPr>
        <w:t xml:space="preserve"> Товара требованиям  настоящего  договора,  Покупатель  в указанный срок  направляет Продавцу  извещение (рекламацию),  содержащее данные о характере обнаруженного несоответствия.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>1.5. Уплатить за б/у Товар цену в соответствии с условиями договора.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</w:p>
    <w:p w:rsidR="00A61DB2" w:rsidRPr="006815D2" w:rsidRDefault="00A61DB2" w:rsidP="00A61DB2">
      <w:pPr>
        <w:jc w:val="center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>2. Сумма договора. Порядок расчетов</w:t>
      </w:r>
    </w:p>
    <w:p w:rsidR="006815D2" w:rsidRPr="006815D2" w:rsidRDefault="006815D2" w:rsidP="006815D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2.1. Сумма настоящего договора составляет __________________________________ рублей 00 копеек (НДС не предусмотрен). </w:t>
      </w:r>
    </w:p>
    <w:p w:rsidR="006815D2" w:rsidRPr="006815D2" w:rsidRDefault="006815D2" w:rsidP="006815D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2.2. Расчеты по данному договору производятся путем зачета суммы задатка, уплаченного Покупателем за рассмотрение его Заявки на участие в торгах по продаже имущества </w:t>
      </w:r>
      <w:r w:rsidR="001D1B7B">
        <w:rPr>
          <w:sz w:val="25"/>
          <w:szCs w:val="25"/>
        </w:rPr>
        <w:t>ООО</w:t>
      </w:r>
      <w:r w:rsidR="001D1B7B" w:rsidRPr="006815D2">
        <w:rPr>
          <w:sz w:val="25"/>
          <w:szCs w:val="25"/>
        </w:rPr>
        <w:t xml:space="preserve"> «</w:t>
      </w:r>
      <w:r w:rsidR="001D1B7B">
        <w:rPr>
          <w:sz w:val="25"/>
          <w:szCs w:val="25"/>
        </w:rPr>
        <w:t>Агрострой</w:t>
      </w:r>
      <w:r w:rsidR="001D1B7B" w:rsidRPr="006815D2">
        <w:rPr>
          <w:sz w:val="25"/>
          <w:szCs w:val="25"/>
        </w:rPr>
        <w:t>»</w:t>
      </w:r>
      <w:r w:rsidRPr="006815D2">
        <w:rPr>
          <w:sz w:val="25"/>
          <w:szCs w:val="25"/>
        </w:rPr>
        <w:t xml:space="preserve"> по Лотам __________ в общей сумме </w:t>
      </w:r>
      <w:proofErr w:type="spellStart"/>
      <w:r w:rsidRPr="006815D2">
        <w:rPr>
          <w:sz w:val="25"/>
          <w:szCs w:val="25"/>
        </w:rPr>
        <w:t>_________________________рублей</w:t>
      </w:r>
      <w:proofErr w:type="spellEnd"/>
      <w:r w:rsidRPr="006815D2">
        <w:rPr>
          <w:sz w:val="25"/>
          <w:szCs w:val="25"/>
        </w:rPr>
        <w:t xml:space="preserve">. Оставшаяся часть цены продаваемого по настоящему Договору товара, в общей сумме ______________________ рублей 00 </w:t>
      </w:r>
      <w:r w:rsidRPr="006815D2">
        <w:rPr>
          <w:sz w:val="25"/>
          <w:szCs w:val="25"/>
        </w:rPr>
        <w:lastRenderedPageBreak/>
        <w:t>копеек подлежит уплате на расчетный счет Продавца в течение 30 дней с момента подписания настоящего Договора.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 </w:t>
      </w:r>
    </w:p>
    <w:p w:rsidR="00A61DB2" w:rsidRPr="006815D2" w:rsidRDefault="00A61DB2" w:rsidP="00A61DB2">
      <w:pPr>
        <w:jc w:val="center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>3. Условия передачи б/у Товара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     Переход риска.</w:t>
      </w:r>
    </w:p>
    <w:p w:rsidR="00A61DB2" w:rsidRPr="006815D2" w:rsidRDefault="006659F5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     3.1.</w:t>
      </w:r>
      <w:r w:rsidR="00A61DB2" w:rsidRPr="006815D2">
        <w:rPr>
          <w:sz w:val="25"/>
          <w:szCs w:val="25"/>
        </w:rPr>
        <w:t>Перевозка б/у Товара  до места передачи осуществляется покупателем за счет средств  покупателя.</w:t>
      </w:r>
    </w:p>
    <w:p w:rsidR="00A61DB2" w:rsidRPr="006815D2" w:rsidRDefault="006659F5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     3.2.</w:t>
      </w:r>
      <w:r w:rsidR="00A61DB2" w:rsidRPr="006815D2">
        <w:rPr>
          <w:sz w:val="25"/>
          <w:szCs w:val="25"/>
        </w:rPr>
        <w:t>Если  Покупатель допускает просрочку в принятии б/у Товара, Продавец вправе удерживать товар, пока его разумные расходы не будут компенсированы Покупателем.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</w:p>
    <w:p w:rsidR="00A61DB2" w:rsidRPr="006815D2" w:rsidRDefault="00A61DB2" w:rsidP="00A61DB2">
      <w:pPr>
        <w:jc w:val="center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>4. Срок исполнения договора</w:t>
      </w:r>
    </w:p>
    <w:p w:rsidR="00A61DB2" w:rsidRPr="006815D2" w:rsidRDefault="006659F5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     4.1.</w:t>
      </w:r>
      <w:r w:rsidR="00A61DB2" w:rsidRPr="006815D2">
        <w:rPr>
          <w:sz w:val="25"/>
          <w:szCs w:val="25"/>
        </w:rPr>
        <w:t>Договор вступает в силу с момента его подписания.</w:t>
      </w:r>
    </w:p>
    <w:p w:rsidR="00A61DB2" w:rsidRPr="006815D2" w:rsidRDefault="006659F5" w:rsidP="00A61DB2">
      <w:pPr>
        <w:jc w:val="both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 xml:space="preserve">     4.2.</w:t>
      </w:r>
      <w:r w:rsidR="00A61DB2" w:rsidRPr="006815D2">
        <w:rPr>
          <w:sz w:val="25"/>
          <w:szCs w:val="25"/>
        </w:rPr>
        <w:t>Срок исполнения договора может быть продлен только при письменном соглашении Сторон.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</w:p>
    <w:p w:rsidR="00A61DB2" w:rsidRPr="006815D2" w:rsidRDefault="00A61DB2" w:rsidP="00A61DB2">
      <w:pPr>
        <w:jc w:val="center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>5. Ответственность сторон</w:t>
      </w:r>
    </w:p>
    <w:p w:rsidR="00A61DB2" w:rsidRPr="006815D2" w:rsidRDefault="00A61DB2" w:rsidP="00A61DB2">
      <w:pPr>
        <w:jc w:val="both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 xml:space="preserve">     5.1. За  просрочку платежа  Покупатель уплачивает  Продавцу штраф  в размере 1 %  от суммы  договора и  пеню из  расчета 0,1%  от  суммы договора за каждый день просрочки.</w:t>
      </w:r>
    </w:p>
    <w:p w:rsidR="00A61DB2" w:rsidRPr="006815D2" w:rsidRDefault="006659F5" w:rsidP="00A61DB2">
      <w:pPr>
        <w:jc w:val="both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 xml:space="preserve">     5.2.</w:t>
      </w:r>
      <w:r w:rsidR="00A61DB2" w:rsidRPr="006815D2">
        <w:rPr>
          <w:sz w:val="25"/>
          <w:szCs w:val="25"/>
        </w:rPr>
        <w:t>При расторжении договора, после его подписания, виновная сторона несет ответственность в виде штрафной неустойки в размере суммы договора.</w:t>
      </w:r>
    </w:p>
    <w:p w:rsidR="00A61DB2" w:rsidRPr="006815D2" w:rsidRDefault="006659F5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     5.3.</w:t>
      </w:r>
      <w:r w:rsidR="00A61DB2" w:rsidRPr="006815D2">
        <w:rPr>
          <w:sz w:val="25"/>
          <w:szCs w:val="25"/>
        </w:rPr>
        <w:t>Ответственность   сторон,  не   предусмотренная  в   настоящем договоре, определяется в соответствии с положениями ГК РФ.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</w:p>
    <w:p w:rsidR="00A61DB2" w:rsidRPr="006815D2" w:rsidRDefault="00A61DB2" w:rsidP="00A61DB2">
      <w:pPr>
        <w:jc w:val="center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>6. Форс-мажор</w:t>
      </w:r>
    </w:p>
    <w:p w:rsidR="00A61DB2" w:rsidRPr="006815D2" w:rsidRDefault="006659F5" w:rsidP="00A61DB2">
      <w:pPr>
        <w:jc w:val="both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>6.1.</w:t>
      </w:r>
      <w:r w:rsidR="00A61DB2" w:rsidRPr="006815D2">
        <w:rPr>
          <w:sz w:val="25"/>
          <w:szCs w:val="25"/>
        </w:rPr>
        <w:t>Стороны  освобождаются  от  ответственности  за  частичное  или полное  неисполнение  обязательств  по  настоящему  договору,  если  это неисполнение явилось   следствием  обстоятельств   непреодолимой   силы, возникших после  заключения договора  в результате событий чрезвычайного характера, которые  сторона не  могла ни  предвидеть,  ни  предотвратить разумными мерами (форс-мажор). К таким  событиям чрезвычайного  характера  относятся:  наводнение, пожар, землетрясение,  взрыв, шторм,  оседание почвы,  эпидемии  и  иные явления природы,  а также  война  или  военные  действия,  забастовка  в отрасли  или   регионе,  принятие  органом  государственной  власти  или управления  решения,   повлекшего  невозможность  исполнения  настоящего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>договора.</w:t>
      </w:r>
    </w:p>
    <w:p w:rsidR="00A61DB2" w:rsidRPr="006815D2" w:rsidRDefault="00A61DB2" w:rsidP="00A61DB2">
      <w:pPr>
        <w:jc w:val="both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>6.2. Наступление форс-мажорных обстоятельств влечет увеличение срока исполнения договора на период их действия.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</w:p>
    <w:p w:rsidR="00A61DB2" w:rsidRPr="006815D2" w:rsidRDefault="00A61DB2" w:rsidP="00A61DB2">
      <w:pPr>
        <w:jc w:val="center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>7. Рассмотрение споров</w:t>
      </w:r>
    </w:p>
    <w:p w:rsidR="00A61DB2" w:rsidRPr="006815D2" w:rsidRDefault="00A61DB2" w:rsidP="00A61DB2">
      <w:pPr>
        <w:jc w:val="both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 xml:space="preserve">     7.1. Все споры и разногласия, которые могут возникнуть из настоящего договора  будут  по  возможности  разрешаться  путем  переговоров  между сторонами.</w:t>
      </w:r>
    </w:p>
    <w:p w:rsidR="00A61DB2" w:rsidRPr="006815D2" w:rsidRDefault="00A61DB2" w:rsidP="00A61DB2">
      <w:pPr>
        <w:jc w:val="both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 xml:space="preserve">     7.2. В  случае невозможности  разрешения  споров  путем  переговоров стороны передают их на рассмотрение в суд по месту нахождения ответчика.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</w:p>
    <w:p w:rsidR="00A61DB2" w:rsidRPr="006815D2" w:rsidRDefault="00A61DB2" w:rsidP="00A61DB2">
      <w:pPr>
        <w:jc w:val="center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>8. Иные положения</w:t>
      </w:r>
    </w:p>
    <w:p w:rsidR="00A61DB2" w:rsidRPr="006815D2" w:rsidRDefault="00A61DB2" w:rsidP="00A61DB2">
      <w:pPr>
        <w:jc w:val="both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 xml:space="preserve">     8.1. Договор  может быть  расторгнут по  взаимному соглашению сторон или одной  из них  в случае  нарушения условий договора другой стороной, выразившихся в явном нарушении условий настоящего договора.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lastRenderedPageBreak/>
        <w:t xml:space="preserve">     Одностороннее расторжение договора осуществляется путем письменного уведомления. При  неполучении ответа на уведомление в семидневный срок с момента  обычного   срока  получения   уведомления,  договор   считается расторгнутым.</w:t>
      </w:r>
    </w:p>
    <w:p w:rsidR="00A61DB2" w:rsidRPr="006815D2" w:rsidRDefault="00A61DB2" w:rsidP="00A61DB2">
      <w:pPr>
        <w:jc w:val="both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 xml:space="preserve">     8.2.  Стороны  обязаны  сообщать  друг  другу  об  изменении  своего юридического адреса, номеров телефонов, телефакса в двухдневный срок.</w:t>
      </w:r>
    </w:p>
    <w:p w:rsidR="00A61DB2" w:rsidRPr="006815D2" w:rsidRDefault="00A61DB2" w:rsidP="00A61DB2">
      <w:pPr>
        <w:jc w:val="both"/>
        <w:outlineLvl w:val="0"/>
        <w:rPr>
          <w:sz w:val="25"/>
          <w:szCs w:val="25"/>
        </w:rPr>
      </w:pPr>
      <w:r w:rsidRPr="006815D2">
        <w:rPr>
          <w:sz w:val="25"/>
          <w:szCs w:val="25"/>
        </w:rPr>
        <w:t xml:space="preserve">     8.3. С  момента подписания  настоящего договора  вся  предшествующая переписка,  документы   и  переговоры   между  сторонами   по  вопросам, являющимся предметом настоящего договора, теряют силу.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     8.4.  Любые   изменения   и   дополнения   к   настоящему   договору действительны лишь  если они  совершены в  письменной форме  и подписаны надлежаще уполномоченными  на то  представителями сторон.  Приложения  к настоящему договору составляют его неотъемлемую часть.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</w:p>
    <w:p w:rsidR="006659F5" w:rsidRPr="006815D2" w:rsidRDefault="006659F5" w:rsidP="00A61DB2">
      <w:pPr>
        <w:jc w:val="center"/>
        <w:rPr>
          <w:sz w:val="25"/>
          <w:szCs w:val="25"/>
        </w:rPr>
      </w:pPr>
    </w:p>
    <w:p w:rsidR="006659F5" w:rsidRPr="006815D2" w:rsidRDefault="006659F5" w:rsidP="00A61DB2">
      <w:pPr>
        <w:jc w:val="center"/>
        <w:rPr>
          <w:sz w:val="25"/>
          <w:szCs w:val="25"/>
        </w:rPr>
      </w:pPr>
    </w:p>
    <w:p w:rsidR="006815D2" w:rsidRPr="006815D2" w:rsidRDefault="006815D2" w:rsidP="006815D2">
      <w:pPr>
        <w:jc w:val="center"/>
        <w:rPr>
          <w:sz w:val="25"/>
          <w:szCs w:val="25"/>
        </w:rPr>
      </w:pPr>
      <w:r w:rsidRPr="006815D2">
        <w:rPr>
          <w:sz w:val="25"/>
          <w:szCs w:val="25"/>
        </w:rPr>
        <w:t>Юридические адреса и реквизиты сторон:</w:t>
      </w:r>
    </w:p>
    <w:p w:rsidR="006815D2" w:rsidRPr="006815D2" w:rsidRDefault="006815D2" w:rsidP="006815D2">
      <w:pPr>
        <w:rPr>
          <w:sz w:val="25"/>
          <w:szCs w:val="25"/>
        </w:rPr>
      </w:pPr>
    </w:p>
    <w:p w:rsidR="006815D2" w:rsidRPr="006815D2" w:rsidRDefault="006815D2" w:rsidP="006815D2">
      <w:pPr>
        <w:jc w:val="both"/>
        <w:rPr>
          <w:bCs/>
          <w:sz w:val="25"/>
          <w:szCs w:val="25"/>
        </w:rPr>
      </w:pPr>
      <w:r w:rsidRPr="006815D2">
        <w:rPr>
          <w:bCs/>
          <w:sz w:val="25"/>
          <w:szCs w:val="25"/>
        </w:rPr>
        <w:t xml:space="preserve">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60"/>
      </w:tblGrid>
      <w:tr w:rsidR="006815D2" w:rsidRPr="006815D2" w:rsidTr="00101CD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815D2" w:rsidRPr="006815D2" w:rsidRDefault="006815D2" w:rsidP="00101CDE">
            <w:r w:rsidRPr="006815D2">
              <w:t>Продавец:</w:t>
            </w:r>
          </w:p>
          <w:p w:rsidR="006815D2" w:rsidRPr="006815D2" w:rsidRDefault="001D1B7B" w:rsidP="001D1B7B">
            <w:pPr>
              <w:jc w:val="both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ООО</w:t>
            </w:r>
            <w:r w:rsidRPr="006815D2">
              <w:rPr>
                <w:sz w:val="25"/>
                <w:szCs w:val="25"/>
              </w:rPr>
              <w:t xml:space="preserve"> «</w:t>
            </w:r>
            <w:r>
              <w:rPr>
                <w:sz w:val="25"/>
                <w:szCs w:val="25"/>
              </w:rPr>
              <w:t>Агрострой</w:t>
            </w:r>
            <w:r w:rsidRPr="006815D2">
              <w:rPr>
                <w:sz w:val="25"/>
                <w:szCs w:val="25"/>
              </w:rPr>
              <w:t>»</w:t>
            </w:r>
          </w:p>
          <w:p w:rsidR="006815D2" w:rsidRPr="006815D2" w:rsidRDefault="001D1B7B" w:rsidP="001D1B7B">
            <w:pPr>
              <w:jc w:val="both"/>
              <w:outlineLvl w:val="0"/>
            </w:pPr>
            <w:r>
              <w:rPr>
                <w:sz w:val="25"/>
                <w:szCs w:val="25"/>
              </w:rPr>
              <w:t>ИНН</w:t>
            </w:r>
            <w:r w:rsidRPr="001D1B7B">
              <w:rPr>
                <w:sz w:val="25"/>
                <w:szCs w:val="25"/>
              </w:rPr>
              <w:t>7207008866</w:t>
            </w:r>
            <w:r w:rsidR="006815D2" w:rsidRPr="001D1B7B">
              <w:rPr>
                <w:sz w:val="25"/>
                <w:szCs w:val="25"/>
              </w:rPr>
              <w:t xml:space="preserve">,  </w:t>
            </w:r>
            <w:proofErr w:type="spellStart"/>
            <w:r w:rsidR="006815D2" w:rsidRPr="001D1B7B">
              <w:rPr>
                <w:sz w:val="25"/>
                <w:szCs w:val="25"/>
              </w:rPr>
              <w:t>р</w:t>
            </w:r>
            <w:proofErr w:type="spellEnd"/>
            <w:r w:rsidR="006815D2" w:rsidRPr="001D1B7B">
              <w:rPr>
                <w:sz w:val="25"/>
                <w:szCs w:val="25"/>
              </w:rPr>
              <w:t xml:space="preserve">/с                                                                                 </w:t>
            </w:r>
            <w:r w:rsidR="00F85348" w:rsidRPr="001D1B7B">
              <w:rPr>
                <w:sz w:val="25"/>
                <w:szCs w:val="25"/>
              </w:rPr>
              <w:t>40702810</w:t>
            </w:r>
            <w:r>
              <w:rPr>
                <w:sz w:val="25"/>
                <w:szCs w:val="25"/>
              </w:rPr>
              <w:t>200990002778</w:t>
            </w:r>
            <w:r w:rsidR="006815D2" w:rsidRPr="001D1B7B">
              <w:rPr>
                <w:sz w:val="25"/>
                <w:szCs w:val="25"/>
              </w:rPr>
              <w:t xml:space="preserve">   в</w:t>
            </w:r>
            <w:r w:rsidR="006815D2" w:rsidRPr="006815D2">
              <w:t xml:space="preserve">  ПАО                         «</w:t>
            </w:r>
            <w:r>
              <w:t>ЗАПСИБКОМБАНК</w:t>
            </w:r>
            <w:r w:rsidR="006815D2" w:rsidRPr="006815D2">
              <w:t xml:space="preserve">» </w:t>
            </w:r>
            <w:r>
              <w:t>г</w:t>
            </w:r>
            <w:r w:rsidR="006815D2" w:rsidRPr="006815D2">
              <w:t>.</w:t>
            </w:r>
            <w:r>
              <w:t>Тюмень</w:t>
            </w:r>
            <w:r w:rsidR="006815D2" w:rsidRPr="006815D2">
              <w:t>, к/с 30101810</w:t>
            </w:r>
            <w:r>
              <w:t>271020000613</w:t>
            </w:r>
            <w:r w:rsidR="006815D2" w:rsidRPr="006815D2">
              <w:t>, БИК 0471</w:t>
            </w:r>
            <w:r>
              <w:t>0</w:t>
            </w:r>
            <w:r w:rsidR="006815D2" w:rsidRPr="006815D2">
              <w:t>2</w:t>
            </w:r>
            <w:r>
              <w:t>613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815D2" w:rsidRPr="006815D2" w:rsidRDefault="006815D2" w:rsidP="00101CDE">
            <w:r w:rsidRPr="006815D2">
              <w:t xml:space="preserve">          Покупатель:</w:t>
            </w:r>
          </w:p>
          <w:p w:rsidR="006815D2" w:rsidRPr="006815D2" w:rsidRDefault="006815D2" w:rsidP="00101CDE">
            <w:r w:rsidRPr="006815D2">
              <w:t xml:space="preserve">                                       </w:t>
            </w:r>
          </w:p>
          <w:p w:rsidR="006815D2" w:rsidRPr="006815D2" w:rsidRDefault="006815D2" w:rsidP="00101CDE">
            <w:r w:rsidRPr="006815D2">
              <w:t xml:space="preserve"> </w:t>
            </w:r>
          </w:p>
        </w:tc>
      </w:tr>
    </w:tbl>
    <w:p w:rsidR="006815D2" w:rsidRPr="006815D2" w:rsidRDefault="006815D2" w:rsidP="006815D2">
      <w:pPr>
        <w:jc w:val="both"/>
        <w:rPr>
          <w:bCs/>
        </w:rPr>
      </w:pPr>
      <w:r w:rsidRPr="006815D2">
        <w:rPr>
          <w:bCs/>
        </w:rPr>
        <w:t xml:space="preserve">                                                                                </w:t>
      </w:r>
    </w:p>
    <w:p w:rsidR="006815D2" w:rsidRPr="006815D2" w:rsidRDefault="006815D2" w:rsidP="006815D2">
      <w:pPr>
        <w:jc w:val="both"/>
      </w:pPr>
      <w:r w:rsidRPr="006815D2">
        <w:rPr>
          <w:bCs/>
        </w:rPr>
        <w:t xml:space="preserve">                                                                                   </w:t>
      </w:r>
    </w:p>
    <w:p w:rsidR="006815D2" w:rsidRPr="006815D2" w:rsidRDefault="006815D2" w:rsidP="006815D2">
      <w:pPr>
        <w:jc w:val="center"/>
        <w:rPr>
          <w:sz w:val="25"/>
          <w:szCs w:val="25"/>
        </w:rPr>
      </w:pPr>
      <w:r w:rsidRPr="006815D2">
        <w:rPr>
          <w:sz w:val="25"/>
          <w:szCs w:val="25"/>
        </w:rPr>
        <w:t>Подписи сторон:</w:t>
      </w:r>
    </w:p>
    <w:p w:rsidR="006815D2" w:rsidRPr="006815D2" w:rsidRDefault="006815D2" w:rsidP="006815D2">
      <w:pPr>
        <w:jc w:val="center"/>
      </w:pPr>
    </w:p>
    <w:p w:rsidR="006815D2" w:rsidRPr="006815D2" w:rsidRDefault="006815D2" w:rsidP="006815D2">
      <w:pPr>
        <w:jc w:val="both"/>
      </w:pPr>
    </w:p>
    <w:p w:rsidR="006815D2" w:rsidRPr="006815D2" w:rsidRDefault="006815D2" w:rsidP="006815D2">
      <w:pPr>
        <w:jc w:val="both"/>
      </w:pPr>
      <w:r w:rsidRPr="006815D2">
        <w:t>Продавец                                                                            Покупатель</w:t>
      </w:r>
    </w:p>
    <w:p w:rsidR="006815D2" w:rsidRPr="006815D2" w:rsidRDefault="006815D2" w:rsidP="006815D2">
      <w:pPr>
        <w:jc w:val="both"/>
      </w:pPr>
      <w:r w:rsidRPr="006815D2">
        <w:t>Конкурсный  управляющий</w:t>
      </w:r>
    </w:p>
    <w:p w:rsidR="001D1B7B" w:rsidRPr="006815D2" w:rsidRDefault="001D1B7B" w:rsidP="001D1B7B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ООО</w:t>
      </w:r>
      <w:r w:rsidRPr="006815D2">
        <w:rPr>
          <w:sz w:val="25"/>
          <w:szCs w:val="25"/>
        </w:rPr>
        <w:t xml:space="preserve"> «</w:t>
      </w:r>
      <w:r>
        <w:rPr>
          <w:sz w:val="25"/>
          <w:szCs w:val="25"/>
        </w:rPr>
        <w:t>Агрострой</w:t>
      </w:r>
      <w:r w:rsidRPr="006815D2">
        <w:rPr>
          <w:sz w:val="25"/>
          <w:szCs w:val="25"/>
        </w:rPr>
        <w:t>»</w:t>
      </w:r>
    </w:p>
    <w:p w:rsidR="006815D2" w:rsidRPr="006815D2" w:rsidRDefault="006815D2" w:rsidP="006815D2">
      <w:pPr>
        <w:jc w:val="both"/>
      </w:pPr>
      <w:r w:rsidRPr="006815D2">
        <w:t>Зубаиров А.Н.    _____________                                            _______________</w:t>
      </w:r>
    </w:p>
    <w:p w:rsidR="006815D2" w:rsidRPr="006815D2" w:rsidRDefault="006815D2" w:rsidP="006815D2">
      <w:pPr>
        <w:jc w:val="both"/>
      </w:pPr>
    </w:p>
    <w:p w:rsidR="006815D2" w:rsidRPr="006815D2" w:rsidRDefault="006815D2" w:rsidP="006815D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                       </w:t>
      </w:r>
    </w:p>
    <w:p w:rsidR="006815D2" w:rsidRPr="006815D2" w:rsidRDefault="006815D2" w:rsidP="006815D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 xml:space="preserve">                         М.П.                                                                           </w:t>
      </w:r>
    </w:p>
    <w:p w:rsidR="00A61DB2" w:rsidRPr="006815D2" w:rsidRDefault="00A61DB2" w:rsidP="00A61DB2">
      <w:pPr>
        <w:jc w:val="both"/>
        <w:rPr>
          <w:sz w:val="25"/>
          <w:szCs w:val="25"/>
        </w:rPr>
      </w:pPr>
    </w:p>
    <w:p w:rsidR="00A61DB2" w:rsidRPr="006815D2" w:rsidRDefault="00A61DB2" w:rsidP="00A61DB2">
      <w:pPr>
        <w:jc w:val="both"/>
        <w:rPr>
          <w:sz w:val="25"/>
          <w:szCs w:val="25"/>
        </w:rPr>
      </w:pPr>
      <w:r w:rsidRPr="006815D2">
        <w:rPr>
          <w:sz w:val="25"/>
          <w:szCs w:val="25"/>
        </w:rPr>
        <w:tab/>
      </w:r>
    </w:p>
    <w:p w:rsidR="005021DB" w:rsidRPr="006815D2" w:rsidRDefault="005021DB">
      <w:pPr>
        <w:rPr>
          <w:sz w:val="25"/>
          <w:szCs w:val="25"/>
        </w:rPr>
      </w:pPr>
    </w:p>
    <w:sectPr w:rsidR="005021DB" w:rsidRPr="006815D2" w:rsidSect="006B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1DB2"/>
    <w:rsid w:val="00037EFA"/>
    <w:rsid w:val="00077DA5"/>
    <w:rsid w:val="000D7ED8"/>
    <w:rsid w:val="001659E0"/>
    <w:rsid w:val="001D1B7B"/>
    <w:rsid w:val="001E1A16"/>
    <w:rsid w:val="001F13F2"/>
    <w:rsid w:val="002B23A5"/>
    <w:rsid w:val="004C34CE"/>
    <w:rsid w:val="005021DB"/>
    <w:rsid w:val="006074D0"/>
    <w:rsid w:val="0061562D"/>
    <w:rsid w:val="006659F5"/>
    <w:rsid w:val="006815D2"/>
    <w:rsid w:val="006B0D5C"/>
    <w:rsid w:val="006E4866"/>
    <w:rsid w:val="00706900"/>
    <w:rsid w:val="0082728F"/>
    <w:rsid w:val="00873632"/>
    <w:rsid w:val="008B6674"/>
    <w:rsid w:val="0096065B"/>
    <w:rsid w:val="0097420E"/>
    <w:rsid w:val="00986C85"/>
    <w:rsid w:val="00A61DB2"/>
    <w:rsid w:val="00AD019E"/>
    <w:rsid w:val="00AF1AD1"/>
    <w:rsid w:val="00D23761"/>
    <w:rsid w:val="00E00216"/>
    <w:rsid w:val="00F85348"/>
    <w:rsid w:val="00FA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A61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QlY+Jpbs6JxPftFFgvv2DQym+F8Uc3i1Stlf2j/YCKU=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FLD17ophgF+Vz5GbShVYn8A4Lk0QRDoY/iJKGcB7KzGxC1PFxj7+iuVMlXlK9HeuQF0hk+kq
    Cxj3M+4tdvxYWw==
  </SignatureValue>
  <KeyInfo>
    <X509Data>
      <X509Certificate>
          MIILLzCCCt6gAwIBAgIQb5C46fJCN4jnEXVVcipZ9zAIBgYqhQMCAgMwggFiMSIwIAYJKoZI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gDESMBAGA1UEAwwJVEVOU09SQ0E1MB4XDTE3MDYyMDA0NTQ0NFoXDTE4MDYyMDA1MDQ0NFow
          ggGUMUcwRQYDVQQJDD7Rg9C7LiDQnNC+0YHQutC+0LLRgdC60LjQuSDRgtGA0LDQutGCIDE0
          MyDQutC+0YDQvy4gNCDQutCyLiAyOTEtMCsGA1UECAwkNzIg0KLRjtC80LXQvdGB0LrQsNGP
          INC+0LHQu9Cw0YHRgtGMMRUwEwYDVQQHDAzQotGO0LzQtdC90YwxCzAJBgNVBAYTAlJVMSYw
          JAYDVQQqDB3QkNC50YDQsNGCINCd0LDQuNC70YzQtdCy0LjRhzEZMBcGA1UEBAwQ0JfRg9Cx
          0LDQuNGA0L7QsjE3MDUGA1UEAwwu0JfRg9Cx0LDQuNGA0L7QsiDQkNC50YDQsNGCINCd0LDQ
          uNC70YzQtdCy0LjRhzEfMB0GCSqGSIb3DQEJAgwQSU5OPTg2MDQwMDM4NzY0MTElMCMGCSqG
          SIb3DQEJARYWYWlyYXRfenViYWlyb3ZAbWFpbC5ydTEaMBgGCCqFAwOBAwEBEgw4NjA0MDAz
          ODc2NDExFjAUBgUqhQNkAxILMDczMjE2MzQ0MzgwYzAcBgYqhQMCAhMwEgYHKoUDAgIkAAYH
          KoUDAgIeAQNDAARABt5kkDfJ6NRGsrAxKFV0+htHmx3PBRr2+u/KpCcZi4a7YRrtLIQK+758
          vPhMQXpdYI+QPUOYsXq1bbxiX/DEP6OCBzYwggcyMA4GA1UdDwEB/wQEAwIE8DCCAUYGA1Ud
          JQSCAT0wggE5BgcqhQMCAiIZBgcqhQMCAiIaBgcqhQMCAiIGBgYqhQMCFwMGCCqFAwJAAQEB
          BggqhQMDgR0CDQYIKoUDAykBAwQGCCqFAwM6AgELBgkqhQMDPwEBAgQGCCqFAwMIZAETBggq
          hQMDCGQBKgYGKoUDA1kYBgYqhQMDXQ8GByqFAwUDEgEGByqFAwUDEgIGByqFAwUDKAEGByqF
          AwUDMAEGByqFAwUFQgEGByqFAwYDAQEGCCqFAwYDAQICBggqhQMGAwEDAQYIKoUDBgMBBAEG
          CCqFAwYDAQQCBggqhQMGAwEEAwYHKoUDBiUBAQYGKoUDBigBBggqhQMGKQEBAQYIKoUDBioF
          BQUGCCqFAwYsAQEBBggqhQMGLQEBAQYIKoUDBwIVAQIGCCsGAQUFBwMCBggrBgEFBQcDBDAd
          BgNVHSAEFjAUMAgGBiqFA2RxATAIBgYqhQNkcQIwIQYFKoUDZG8EGAwW0JrRgNC40L/RgtC+
          0J/RgNC+IENTUDCCAVwGA1UdIwSCAVMwggFPgBQ2kBcIlKyD2zGFeib6tabqdwrA8aGCASmk
          ggElMIIBITEaMBgGCCqFAwOBAwEBEgwwMDc3MTA0NzQzNzUxGDAWBgUqhQNkARINMTA0Nzcw
          MjAyNjcwMTEeMBwGCSqGSIb3DQEJARYPZGl0QG1pbnN2eWF6LnJ1MTwwOgYDVQQJDDMxMjUz
          NzUg0LMuINCc0L7RgdC60LLQsCDRg9C7LiDQotCy0LXRgNGB0LrQsNGPINC0LjcxLDAqBgNV
          BAoMI9Cc0LjQvdC60L7QvNGB0LLRj9C30Ywg0KDQvtGB0YHQuNC4MRUwEwYDVQQHDAzQnNC+
          0YHQutCy0LAxHDAaBgNVBAgMEzc3INCzLiDQnNC+0YHQutCy0LAxCzAJBgNVBAYTAlJVMRsw
          GQYDVQQDDBLQo9CmIDEg0JjQoSDQk9Cj0KaCCnQlJFUAAwAAB+kwHQYDVR0OBBYEFFQ3WyEx
          jwm5s2gi/uDulM0rlQAwMCsGA1UdEAQkMCKADzIwMTcwNjIwMDQ1NDQzWoEPMjAxODA2MjAw
          NDU0NDNaMIIBKQYFKoUDZHAEggEeMIIBGgwh0J/QkNCa0JwgItCa0YDQuNC/0YLQvtCf0YDQ
          viBIU00iDFMi0KPQtNC+0YHRgtC+0LLQtdGA0Y/RjtGJ0LjQuSDRhtC10L3RgtGAICLQmtGA
          0LjQv9GC0L7Qn9GA0L4g0KPQpiIg0LLQtdGA0YHQuNC4IDIuMAxP0KHQtdGA0YLQuNGE0LjQ
          utCw0YIg0YHQvtC+0YLQstC10YLRgdGC0LLQuNGPIOKEliDQodCkLzEyNC0yNTY1INC+0YIg
          MjAuMDMuMjAxNQxP0KHQtdGA0YLQuNGE0LjQutCw0YIg0YHQvtC+0YLQstC10YLRgdGC0LLQ
          uNGPIOKEliDQodCkLzEyOC0yOTgzINC+0YIgMTguMTEuMjAxNjCCARoGA1UdHwSCAREwggEN
          MCegJaAjhiFodHRwOi8vdGVuc29yLnJ1L2NhL3RlbnNvcmNhNS5jcmwwPqA8oDqGOGh0dHA6
          Ly90YXg0LnRlbnNvci5ydS90ZW5zb3JjYTUvY2VydGVucm9sbC90ZW5zb3JjYTUuY3JsMDSg
          MqAwhi5odHRwOi8vY3JsLnRlbnNvci5ydS90YXg0L2NhL2NybC90ZW5zb3JjYTUuY3JsMDWg
          M6Axhi9odHRwOi8vY3JsMi50ZW5zb3IucnUvdGF4NC9jYS9jcmwvdGVuc29yY2E1LmNybDA1
          oDOgMYYvaHR0cDovL2NybDMudGVuc29yLnJ1L3RheDQvY2EvY3JsL3RlbnNvcmNhNS5jcmww
          ggGbBggrBgEFBQcBAQSCAY0wggGJMDkGCCsGAQUFBzABhi1odHRwOi8vdGF4NC50ZW5zb3Iu
          cnUvb2NzcC10ZW5zb3JjYTUvb2NzcC5zcmYwRAYIKwYBBQUHMAKGOGh0dHA6Ly90YXg0LnRl
          bnNvci5ydS90ZW5zb3JjYTUvY2VydGVucm9sbC90ZW5zb3JjYTUuY3J0MC0GCCsGAQUFBzAC
          hiFodHRwOi8vdGVuc29yLnJ1L2NhL3RlbnNvcmNhNS5jcnQwNgYIKwYBBQUHMAKGKmh0dHA6
          Ly9jcmwudGVuc29yLnJ1L3RheDQvY2EvdGVuc29yY2E1LmNydDA3BggrBgEFBQcwAoYraHR0
          cDovL2NybDIudGVuc29yLnJ1L3RheDQvY2EvdGVuc29yY2E1LmNydDA3BggrBgEFBQcwAoYr
          aHR0cDovL2NybDMudGVuc29yLnJ1L3RheDQvY2EvdGVuc29yY2E1LmNydDAtBggrBgEFBQcw
          AoYhaHR0cDovL3RheDQudGVuc29yLnJ1L3RzcC90c3Auc3JmMAgGBiqFAwICAwNBADCZ+B5H
          fdAy//bIC8gsmclC/zUgqyPKzX3gxSRL8FxWEaFshj9PH3My6rxFeP3koNg9BXBbVqMHNizN
          SmZJD+0=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EtYmOYlzeoSoxBSn32M+wcusKxg=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AevCM3qqAnc8ribHv+31C6KtjO0=</DigestValue>
      </Reference>
      <Reference URI="/word/styles.xml?ContentType=application/vnd.openxmlformats-officedocument.wordprocessingml.styles+xml">
        <DigestMethod Algorithm="http://www.w3.org/2000/09/xmldsig#sha1"/>
        <DigestValue>S3RT0ySnQcP+Zu+1c5ObPofeT30=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N9wjab+5dwHztMqdxWAS2+XLWEM=</DigestValue>
      </Reference>
    </Manifest>
    <SignatureProperties>
      <SignatureProperty Id="idSignatureTime" Target="#idPackageSignature">
        <mdssi:SignatureTime>
          <mdssi:Format>YYYY-MM-DDThh:mm:ssTZD</mdssi:Format>
          <mdssi:Value>2017-07-30T04:08:44Z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cp:lastPrinted>2015-03-16T10:06:00Z</cp:lastPrinted>
  <dcterms:created xsi:type="dcterms:W3CDTF">2015-12-03T07:04:00Z</dcterms:created>
  <dcterms:modified xsi:type="dcterms:W3CDTF">2017-06-13T01:33:00Z</dcterms:modified>
</cp:coreProperties>
</file>