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B" w:rsidRDefault="007B416B" w:rsidP="007B41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 лоту №4 </w:t>
      </w:r>
    </w:p>
    <w:p w:rsidR="007B416B" w:rsidRDefault="007B416B" w:rsidP="0051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2E4F" w:rsidRPr="007B416B" w:rsidRDefault="00512E4F" w:rsidP="0051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№3880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4406 Н19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№3881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4407 Н19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№3882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4408 Н19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№3883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4409 Н19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№4141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4428 Н20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4429 Н20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№4143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4430 Н20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№4144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4431 Н20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№4156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4440 Н22 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электронные МТ8442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(дисплей-стойка, 15кг) с печатью этикеток №4157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4441 Н22 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№5081 </w:t>
      </w:r>
      <w:proofErr w:type="spellStart"/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1033 </w:t>
      </w:r>
      <w:proofErr w:type="spellStart"/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Наш- 6 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№5082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Наш- 6 </w:t>
      </w:r>
      <w:r w:rsid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№5083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1037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Наш- 6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№5084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1038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Наш- 6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Наш- 3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3217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"Гурман-3"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3223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"Гурман-3"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3224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"Гурман-3"  Весы CAS LPII-15 с принтером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0014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аш- 4  Весы CL5000J-15IH с печатью этикеток, два дисплея №3130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"Гурман-3"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3158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НАШ-15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3159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НАШ-15  Весы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3160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НАШ-15  Весы АD-25 №4531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НАШ- 3  Весы со встроенным принтером печати этикеток №4484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1036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Наш- 3  Весы со встроенным принтером печати этикеток №4485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1040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аш- 3  Весы со встроенным принтером печати этикеток №4685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0643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Наш- 4  Весы со встроенным принтером печати этикеток №4686(4825)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0644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Наш- 4  Весы со встроенным принтером печати этикеток №4687(4826)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0645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Наш- 4  Весы со встроенным принтером печати этикеток №4813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1126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"Гурман-3" Весы торговые электронные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этикеток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_Производство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НАШ- 5 Весы электронные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НАШ-14  Весы электронные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НАШ-14 Весы электронные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НАШ-14  Весы электронные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Mettler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Toledo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НАШ-14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1320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№6403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1321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№6406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№6407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№6408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1326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0243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НАШ- 9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0244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НАШ- 9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0494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НАШ-11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0495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НАШ-11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0497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НАШ-11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0498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НАШ-11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2153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НАШ-10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НАШ-10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proofErr w:type="gram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proofErr w:type="gram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2155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НАШ-10  Весы электронные МТ 8442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 (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д-стойка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15кг)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2744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Гурман-2  Весы электронные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1967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НАШ-13  Весы электронные с </w:t>
      </w:r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1968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НАШ-13  Весы электронные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1969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НАШ-13  Весы электронные с печатью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термоэтикетки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1970 </w:t>
      </w:r>
      <w:proofErr w:type="spellStart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_Магазин</w:t>
      </w:r>
      <w:proofErr w:type="spellEnd"/>
      <w:r w:rsidRPr="007B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НАШ-13 </w:t>
      </w:r>
    </w:p>
    <w:p w:rsidR="00512E4F" w:rsidRPr="007B416B" w:rsidRDefault="00512E4F" w:rsidP="0051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E4F" w:rsidRDefault="00512E4F" w:rsidP="0051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2E4F" w:rsidRPr="00512E4F" w:rsidRDefault="007B416B" w:rsidP="0051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Начальная  цена  </w:t>
      </w:r>
      <w:r w:rsidR="0051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12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</w:t>
      </w:r>
    </w:p>
    <w:p w:rsidR="00512E4F" w:rsidRDefault="00512E4F" w:rsidP="00512E4F"/>
    <w:p w:rsidR="0026694C" w:rsidRDefault="0026694C"/>
    <w:sectPr w:rsidR="0026694C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4F"/>
    <w:rsid w:val="00007731"/>
    <w:rsid w:val="00073225"/>
    <w:rsid w:val="00155820"/>
    <w:rsid w:val="00155E27"/>
    <w:rsid w:val="0016461E"/>
    <w:rsid w:val="00225B23"/>
    <w:rsid w:val="0026694C"/>
    <w:rsid w:val="00297A92"/>
    <w:rsid w:val="002F2BC8"/>
    <w:rsid w:val="00401C41"/>
    <w:rsid w:val="00405FFB"/>
    <w:rsid w:val="00454596"/>
    <w:rsid w:val="004738AA"/>
    <w:rsid w:val="00480321"/>
    <w:rsid w:val="00512E4F"/>
    <w:rsid w:val="00596CAB"/>
    <w:rsid w:val="005D5079"/>
    <w:rsid w:val="005D721C"/>
    <w:rsid w:val="00621EEB"/>
    <w:rsid w:val="006A1F20"/>
    <w:rsid w:val="006D409B"/>
    <w:rsid w:val="00710A3D"/>
    <w:rsid w:val="00723116"/>
    <w:rsid w:val="007562A1"/>
    <w:rsid w:val="00784728"/>
    <w:rsid w:val="007B416B"/>
    <w:rsid w:val="007C1D33"/>
    <w:rsid w:val="007D61FE"/>
    <w:rsid w:val="007E1095"/>
    <w:rsid w:val="00803ECC"/>
    <w:rsid w:val="00864AD5"/>
    <w:rsid w:val="008A3103"/>
    <w:rsid w:val="008B4B32"/>
    <w:rsid w:val="00931385"/>
    <w:rsid w:val="009845C7"/>
    <w:rsid w:val="00A76E18"/>
    <w:rsid w:val="00A867D2"/>
    <w:rsid w:val="00AA65EA"/>
    <w:rsid w:val="00AC36F1"/>
    <w:rsid w:val="00AD44C1"/>
    <w:rsid w:val="00B402C2"/>
    <w:rsid w:val="00B673EA"/>
    <w:rsid w:val="00C0497B"/>
    <w:rsid w:val="00C50662"/>
    <w:rsid w:val="00C85345"/>
    <w:rsid w:val="00D72CC1"/>
    <w:rsid w:val="00DA0B1B"/>
    <w:rsid w:val="00DE3D7F"/>
    <w:rsid w:val="00DF7185"/>
    <w:rsid w:val="00E5321D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5H2Zk52/EeXEeRuibyHlXF/dtyjqhOp2lEXok0RZ2IY=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QFaHB1iWdGKJ4C4CSbBZA7ASZ6EFkUlKasK5CBwfOt6BEBuGQ4mgKxnbQu30DWCq5XHt8kMk
    LTnFYvLcItxqSQ==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zuTYU/fd0ruOdX0S0wNrtKlQIdM=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WgsbVR5YiMw4jWu7THshBRwlSDg=</DigestValue>
      </Reference>
      <Reference URI="/word/styles.xml?ContentType=application/vnd.openxmlformats-officedocument.wordprocessingml.styles+xml">
        <DigestMethod Algorithm="http://www.w3.org/2000/09/xmldsig#sha1"/>
        <DigestValue>YZzlhvFIS8iiNge50j0o6UUhCVs=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F+yAzznAnXhntGhaXFKwHp26DSw=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2018-03-29T16:11:54Z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2018-03-21T18:07:00Z</dcterms:created>
  <dcterms:modified xsi:type="dcterms:W3CDTF">2018-03-26T13:53:00Z</dcterms:modified>
</cp:coreProperties>
</file>