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8A" w:rsidRDefault="001C4162">
      <w:r>
        <w:rPr>
          <w:noProof/>
          <w:lang w:eastAsia="ru-RU"/>
        </w:rPr>
        <w:drawing>
          <wp:inline distT="0" distB="0" distL="0" distR="0">
            <wp:extent cx="9247997" cy="6377115"/>
            <wp:effectExtent l="19050" t="0" r="0" b="0"/>
            <wp:docPr id="1" name="Рисунок 1" descr="G:\Desktop_Работа\Азбиль\НП СРО АУСС\ПРОЦЕДУРЫ\ЗАО Малечкино\НОВАЯ ИНВЕНТАРИЗАЦИЯ\ОТЧЕТЫ БАХТИЕР\1\105.08.15 1 п.74 Жилой дом Белозе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_Работа\Азбиль\НП СРО АУСС\ПРОЦЕДУРЫ\ЗАО Малечкино\НОВАЯ ИНВЕНТАРИЗАЦИЯ\ОТЧЕТЫ БАХТИЕР\1\105.08.15 1 п.74 Жилой дом Белозер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7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28A" w:rsidSect="001C416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A4" w:rsidRDefault="00311FA4" w:rsidP="001C4162">
      <w:pPr>
        <w:spacing w:after="0" w:line="240" w:lineRule="auto"/>
      </w:pPr>
      <w:r>
        <w:separator/>
      </w:r>
    </w:p>
  </w:endnote>
  <w:endnote w:type="continuationSeparator" w:id="0">
    <w:p w:rsidR="00311FA4" w:rsidRDefault="00311FA4" w:rsidP="001C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A4" w:rsidRDefault="00311FA4" w:rsidP="001C4162">
      <w:pPr>
        <w:spacing w:after="0" w:line="240" w:lineRule="auto"/>
      </w:pPr>
      <w:r>
        <w:separator/>
      </w:r>
    </w:p>
  </w:footnote>
  <w:footnote w:type="continuationSeparator" w:id="0">
    <w:p w:rsidR="00311FA4" w:rsidRDefault="00311FA4" w:rsidP="001C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62" w:rsidRPr="001C4162" w:rsidRDefault="001C4162">
    <w:pPr>
      <w:pStyle w:val="a5"/>
      <w:rPr>
        <w:b/>
      </w:rPr>
    </w:pPr>
    <w:r w:rsidRPr="001C4162">
      <w:rPr>
        <w:b/>
      </w:rPr>
      <w:t>Жилой дом, назначение: жилое, 1-этажный, об</w:t>
    </w:r>
    <w:r>
      <w:rPr>
        <w:b/>
      </w:rPr>
      <w:t>щая площадь 135,8 кв.м</w:t>
    </w:r>
    <w:r w:rsidRPr="001C4162">
      <w:rPr>
        <w:b/>
      </w:rPr>
      <w:t>. 1967 г.п. Вологодская область, город Белозерск, улица Дзержинского, д.67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62"/>
    <w:rsid w:val="001C4162"/>
    <w:rsid w:val="00311FA4"/>
    <w:rsid w:val="0058528A"/>
    <w:rsid w:val="00BB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162"/>
  </w:style>
  <w:style w:type="paragraph" w:styleId="a7">
    <w:name w:val="footer"/>
    <w:basedOn w:val="a"/>
    <w:link w:val="a8"/>
    <w:uiPriority w:val="99"/>
    <w:semiHidden/>
    <w:unhideWhenUsed/>
    <w:rsid w:val="001C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</dc:creator>
  <cp:lastModifiedBy>Игорь А.</cp:lastModifiedBy>
  <cp:revision>1</cp:revision>
  <dcterms:created xsi:type="dcterms:W3CDTF">2018-04-04T18:21:00Z</dcterms:created>
  <dcterms:modified xsi:type="dcterms:W3CDTF">2018-04-04T18:24:00Z</dcterms:modified>
</cp:coreProperties>
</file>