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7FF0A" w14:textId="72611F0D" w:rsidR="00DC2876" w:rsidRDefault="00E453FB" w:rsidP="00DC2876">
      <w:pPr>
        <w:overflowPunct/>
        <w:autoSpaceDE/>
        <w:adjustRightInd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 НА УЧАСТИЕ</w:t>
      </w:r>
      <w:r w:rsidR="00B63ACB" w:rsidRPr="00AF0EA9">
        <w:rPr>
          <w:rFonts w:ascii="Times New Roman" w:hAnsi="Times New Roman"/>
          <w:b/>
        </w:rPr>
        <w:t xml:space="preserve"> В </w:t>
      </w:r>
      <w:r w:rsidR="00980738">
        <w:rPr>
          <w:rFonts w:ascii="Times New Roman" w:hAnsi="Times New Roman"/>
          <w:b/>
        </w:rPr>
        <w:t>ПРОДАЖЕ</w:t>
      </w:r>
      <w:r w:rsidR="004F15ED">
        <w:rPr>
          <w:rFonts w:ascii="Times New Roman" w:hAnsi="Times New Roman"/>
          <w:b/>
        </w:rPr>
        <w:t xml:space="preserve"> ПОСРЕДСТВОМ ПУБЛИЧНОГО ПРЕДЛОЖЕНИЯ </w:t>
      </w:r>
    </w:p>
    <w:p w14:paraId="030EA39B" w14:textId="77777777" w:rsidR="00CD6651" w:rsidRDefault="00CD6651" w:rsidP="00DC2876">
      <w:pPr>
        <w:overflowPunct/>
        <w:adjustRightInd/>
        <w:jc w:val="center"/>
        <w:rPr>
          <w:rFonts w:ascii="Times New Roman" w:hAnsi="Times New Roman"/>
          <w:b/>
        </w:rPr>
      </w:pPr>
    </w:p>
    <w:p w14:paraId="46501725" w14:textId="3D0850C0" w:rsidR="00DC2876" w:rsidRPr="00E03743" w:rsidRDefault="00DC2876" w:rsidP="00DC2876">
      <w:pPr>
        <w:overflowPunct/>
        <w:adjustRightInd/>
        <w:jc w:val="center"/>
        <w:rPr>
          <w:rFonts w:ascii="Times New Roman" w:hAnsi="Times New Roman"/>
          <w:b/>
          <w:i/>
        </w:rPr>
      </w:pPr>
      <w:r w:rsidRPr="00E03743">
        <w:rPr>
          <w:rFonts w:ascii="Times New Roman" w:hAnsi="Times New Roman"/>
          <w:b/>
          <w:i/>
        </w:rPr>
        <w:t>(все графы заполняются в электронном виде)</w:t>
      </w:r>
    </w:p>
    <w:p w14:paraId="0994D198" w14:textId="77777777" w:rsidR="007A0874" w:rsidRDefault="007A0874" w:rsidP="00EA40E3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2D395DF5" w14:textId="77777777" w:rsidR="00DC2876" w:rsidRPr="00EA40E3" w:rsidRDefault="00DC2876" w:rsidP="00EA40E3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054B49" w:rsidRPr="00E03743">
        <w:rPr>
          <w:rFonts w:ascii="Times New Roman" w:hAnsi="Times New Roman" w:cs="Times New Roman"/>
          <w:sz w:val="22"/>
          <w:szCs w:val="22"/>
        </w:rPr>
        <w:t>_____________________________</w:t>
      </w:r>
      <w:r w:rsidR="00EA40E3">
        <w:rPr>
          <w:rFonts w:ascii="Times New Roman" w:hAnsi="Times New Roman" w:cs="Times New Roman"/>
          <w:sz w:val="22"/>
          <w:szCs w:val="22"/>
        </w:rPr>
        <w:t>___________</w:t>
      </w:r>
      <w:r w:rsidR="00454580" w:rsidRPr="00454580">
        <w:rPr>
          <w:rFonts w:ascii="Times New Roman" w:hAnsi="Times New Roman" w:cs="Times New Roman"/>
          <w:sz w:val="22"/>
          <w:szCs w:val="22"/>
        </w:rPr>
        <w:t>_</w:t>
      </w:r>
      <w:r w:rsidRPr="00E03743">
        <w:rPr>
          <w:rFonts w:ascii="Times New Roman" w:hAnsi="Times New Roman" w:cs="Times New Roman"/>
          <w:i/>
          <w:sz w:val="22"/>
          <w:szCs w:val="22"/>
        </w:rPr>
        <w:t>(полное наименование юр. лица, либо ФИО, номер и дата выдачи паспорта  физ. лица, подающего заявку)</w:t>
      </w:r>
    </w:p>
    <w:p w14:paraId="0CD63A27" w14:textId="77777777" w:rsidR="00054B49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 xml:space="preserve">__________________________, именуемый далее Претендент, в лице </w:t>
      </w:r>
    </w:p>
    <w:p w14:paraId="11819BD9" w14:textId="77777777" w:rsidR="00054B49" w:rsidRPr="00E03743" w:rsidRDefault="00054B49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344497B8" w14:textId="77777777"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054B49" w:rsidRPr="00E03743">
        <w:rPr>
          <w:rFonts w:ascii="Times New Roman" w:hAnsi="Times New Roman" w:cs="Times New Roman"/>
          <w:sz w:val="22"/>
          <w:szCs w:val="22"/>
        </w:rPr>
        <w:t>_________</w:t>
      </w:r>
      <w:r w:rsidRPr="00E03743">
        <w:rPr>
          <w:rFonts w:ascii="Times New Roman" w:hAnsi="Times New Roman" w:cs="Times New Roman"/>
          <w:sz w:val="22"/>
          <w:szCs w:val="22"/>
        </w:rPr>
        <w:t>_</w:t>
      </w:r>
      <w:r w:rsidR="00EA40E3">
        <w:rPr>
          <w:rFonts w:ascii="Times New Roman" w:hAnsi="Times New Roman" w:cs="Times New Roman"/>
          <w:sz w:val="22"/>
          <w:szCs w:val="22"/>
        </w:rPr>
        <w:t>____________</w:t>
      </w:r>
      <w:r w:rsidRPr="00E03743">
        <w:rPr>
          <w:rFonts w:ascii="Times New Roman" w:hAnsi="Times New Roman" w:cs="Times New Roman"/>
          <w:sz w:val="22"/>
          <w:szCs w:val="22"/>
        </w:rPr>
        <w:t>,</w:t>
      </w:r>
    </w:p>
    <w:p w14:paraId="467D370C" w14:textId="77777777"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E03743">
        <w:rPr>
          <w:rFonts w:ascii="Times New Roman" w:hAnsi="Times New Roman" w:cs="Times New Roman"/>
          <w:i/>
          <w:sz w:val="22"/>
          <w:szCs w:val="22"/>
        </w:rPr>
        <w:t>(ФИО, должность – для юр. лица, либо ФИО, номер и дата выдачи паспорта – для физ. лица, если заявку подает представитель)</w:t>
      </w:r>
      <w:proofErr w:type="gramEnd"/>
    </w:p>
    <w:p w14:paraId="4CB5B2F5" w14:textId="77777777"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719F348C" w14:textId="77777777" w:rsidR="00DC2876" w:rsidRPr="00E03743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proofErr w:type="gramStart"/>
      <w:r w:rsidRPr="00E03743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E03743">
        <w:rPr>
          <w:rFonts w:ascii="Times New Roman" w:hAnsi="Times New Roman" w:cs="Times New Roman"/>
          <w:sz w:val="22"/>
          <w:szCs w:val="22"/>
        </w:rPr>
        <w:t xml:space="preserve"> на основании</w:t>
      </w:r>
      <w:r w:rsidR="00342AB0" w:rsidRPr="00E03743">
        <w:rPr>
          <w:rFonts w:ascii="Times New Roman" w:hAnsi="Times New Roman" w:cs="Times New Roman"/>
          <w:sz w:val="22"/>
          <w:szCs w:val="22"/>
        </w:rPr>
        <w:br/>
      </w: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342AB0" w:rsidRPr="00E03743">
        <w:rPr>
          <w:rFonts w:ascii="Times New Roman" w:hAnsi="Times New Roman" w:cs="Times New Roman"/>
          <w:sz w:val="22"/>
          <w:szCs w:val="22"/>
        </w:rPr>
        <w:t>______________________</w:t>
      </w:r>
      <w:r w:rsidRPr="00E03743">
        <w:rPr>
          <w:rFonts w:ascii="Times New Roman" w:hAnsi="Times New Roman" w:cs="Times New Roman"/>
          <w:sz w:val="22"/>
          <w:szCs w:val="22"/>
        </w:rPr>
        <w:t>_______</w:t>
      </w:r>
    </w:p>
    <w:p w14:paraId="03AFCD02" w14:textId="77777777"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0A5879CE" w14:textId="77777777" w:rsidR="00DC2876" w:rsidRPr="00E03743" w:rsidRDefault="00DC2876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банковские реквизиты Претендента</w:t>
      </w:r>
      <w:r w:rsidR="00342AB0" w:rsidRPr="00E03743">
        <w:rPr>
          <w:rFonts w:ascii="Times New Roman" w:hAnsi="Times New Roman" w:cs="Times New Roman"/>
          <w:sz w:val="22"/>
          <w:szCs w:val="22"/>
        </w:rPr>
        <w:br/>
      </w:r>
    </w:p>
    <w:p w14:paraId="7F459086" w14:textId="77777777"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14:paraId="2AC669D4" w14:textId="77777777"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юридический адрес (либо адрес прописки) Претендента</w:t>
      </w:r>
    </w:p>
    <w:p w14:paraId="18D6BB51" w14:textId="77777777" w:rsidR="00DC2876" w:rsidRPr="00E03743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00DCC8FA" w14:textId="77777777"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14:paraId="3116DB4A" w14:textId="77777777" w:rsidR="00DC2876" w:rsidRPr="00E03743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54E76FC3" w14:textId="77777777" w:rsidR="00DC2876" w:rsidRPr="00E03743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фактический адрес (либо адрес проживания) Претендента, ______________________________________________________________________________</w:t>
      </w:r>
    </w:p>
    <w:p w14:paraId="4DB774ED" w14:textId="77777777" w:rsidR="00DC2876" w:rsidRPr="00E03743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120D8B9B" w14:textId="77777777" w:rsidR="00DC2876" w:rsidRPr="00E03743" w:rsidRDefault="00342AB0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телефон для связи ______________</w:t>
      </w:r>
    </w:p>
    <w:p w14:paraId="2CB1752E" w14:textId="77777777" w:rsidR="006D6F85" w:rsidRPr="00E03743" w:rsidRDefault="006D6F85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2EE91E35" w14:textId="77777777" w:rsidR="006D6F85" w:rsidRPr="00E03743" w:rsidRDefault="006D6F85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электронный адрес Претендента ______________________</w:t>
      </w:r>
    </w:p>
    <w:p w14:paraId="4038AF72" w14:textId="77777777" w:rsidR="00342AB0" w:rsidRPr="00E03743" w:rsidRDefault="00342AB0" w:rsidP="00824C02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59AF7A3C" w14:textId="66634F38" w:rsidR="00824C02" w:rsidRDefault="00DC2876" w:rsidP="00824C02">
      <w:pPr>
        <w:jc w:val="both"/>
        <w:rPr>
          <w:rFonts w:ascii="Times New Roman" w:hAnsi="Times New Roman"/>
          <w:b/>
        </w:rPr>
      </w:pPr>
      <w:r w:rsidRPr="00E03743">
        <w:rPr>
          <w:rFonts w:ascii="Times New Roman" w:hAnsi="Times New Roman"/>
          <w:b/>
        </w:rPr>
        <w:t>принима</w:t>
      </w:r>
      <w:r w:rsidR="001E589C">
        <w:rPr>
          <w:rFonts w:ascii="Times New Roman" w:hAnsi="Times New Roman"/>
          <w:b/>
        </w:rPr>
        <w:t>я решение об участии в продаже</w:t>
      </w:r>
      <w:r w:rsidR="008206B0">
        <w:rPr>
          <w:rFonts w:ascii="Times New Roman" w:hAnsi="Times New Roman"/>
          <w:b/>
        </w:rPr>
        <w:t xml:space="preserve"> «__» _____________ 20</w:t>
      </w:r>
      <w:r w:rsidR="008206B0" w:rsidRPr="008206B0">
        <w:rPr>
          <w:rFonts w:ascii="Times New Roman" w:hAnsi="Times New Roman"/>
          <w:b/>
        </w:rPr>
        <w:t>__</w:t>
      </w:r>
      <w:r w:rsidR="0002534D">
        <w:rPr>
          <w:rFonts w:ascii="Times New Roman" w:hAnsi="Times New Roman"/>
          <w:b/>
        </w:rPr>
        <w:t xml:space="preserve"> года </w:t>
      </w:r>
      <w:r w:rsidR="0067686D">
        <w:rPr>
          <w:rFonts w:ascii="Times New Roman" w:hAnsi="Times New Roman"/>
          <w:b/>
        </w:rPr>
        <w:t>по продаже</w:t>
      </w:r>
      <w:r w:rsidR="004057DC">
        <w:rPr>
          <w:rFonts w:ascii="Times New Roman" w:hAnsi="Times New Roman"/>
          <w:b/>
        </w:rPr>
        <w:t xml:space="preserve"> лота №___________</w:t>
      </w:r>
      <w:r w:rsidR="0067686D">
        <w:rPr>
          <w:rFonts w:ascii="Times New Roman" w:hAnsi="Times New Roman"/>
          <w:b/>
        </w:rPr>
        <w:t xml:space="preserve"> </w:t>
      </w:r>
      <w:r w:rsidRPr="00E03743">
        <w:rPr>
          <w:rFonts w:ascii="Times New Roman" w:hAnsi="Times New Roman"/>
          <w:b/>
        </w:rPr>
        <w:t>следующего имущества:</w:t>
      </w:r>
    </w:p>
    <w:p w14:paraId="1F5E7AD6" w14:textId="77777777" w:rsidR="004057DC" w:rsidRPr="00E03743" w:rsidRDefault="004057DC" w:rsidP="00824C02">
      <w:pPr>
        <w:jc w:val="both"/>
        <w:rPr>
          <w:rFonts w:ascii="Times New Roman" w:hAnsi="Times New Roman"/>
        </w:rPr>
      </w:pPr>
    </w:p>
    <w:p w14:paraId="5A054B72" w14:textId="182C2ED9" w:rsidR="004057DC" w:rsidRDefault="008F6717" w:rsidP="00857C0D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ab/>
      </w:r>
      <w:r w:rsidRPr="002622BB">
        <w:rPr>
          <w:rFonts w:ascii="Times New Roman" w:eastAsia="Times New Roman" w:hAnsi="Times New Roman"/>
          <w:b/>
          <w:lang w:eastAsia="ru-RU"/>
        </w:rPr>
        <w:t>Объект</w:t>
      </w:r>
      <w:r w:rsidR="007A66E1">
        <w:rPr>
          <w:rFonts w:ascii="Times New Roman" w:eastAsia="Times New Roman" w:hAnsi="Times New Roman"/>
          <w:b/>
          <w:lang w:eastAsia="ru-RU"/>
        </w:rPr>
        <w:t xml:space="preserve">: </w:t>
      </w:r>
    </w:p>
    <w:p w14:paraId="03938050" w14:textId="48C97BB0" w:rsidR="003A6ABA" w:rsidRPr="003A6ABA" w:rsidRDefault="003A6ABA" w:rsidP="003A6ABA">
      <w:pPr>
        <w:jc w:val="both"/>
        <w:rPr>
          <w:rFonts w:ascii="Times New Roman" w:hAnsi="Times New Roman"/>
        </w:rPr>
      </w:pPr>
      <w:r w:rsidRPr="003A6ABA">
        <w:rPr>
          <w:rFonts w:ascii="Times New Roman" w:hAnsi="Times New Roman"/>
        </w:rPr>
        <w:t xml:space="preserve">Многофункциональный комплекс, кадастровый номер 47:07:0601007:162, назначение: объект незавершенного строительства, расположенный на земельном участке по адресу: Ленинградская область, Всеволожский район, дер. Новосаратовка-центр, кадастровый номер 47:07:0605001:0059, площадью 100000 </w:t>
      </w:r>
      <w:proofErr w:type="spellStart"/>
      <w:r w:rsidRPr="003A6ABA">
        <w:rPr>
          <w:rFonts w:ascii="Times New Roman" w:hAnsi="Times New Roman"/>
        </w:rPr>
        <w:t>кв.м</w:t>
      </w:r>
      <w:proofErr w:type="spellEnd"/>
      <w:r w:rsidRPr="003A6ABA">
        <w:rPr>
          <w:rFonts w:ascii="Times New Roman" w:hAnsi="Times New Roman"/>
        </w:rPr>
        <w:t>., категория земель: земли промышленности, разрешенное использование: для размещения объектов производственного и общественно-делового назначения.</w:t>
      </w:r>
    </w:p>
    <w:p w14:paraId="4CAE26DF" w14:textId="77777777" w:rsidR="003A6ABA" w:rsidRPr="001E589C" w:rsidRDefault="003A6ABA" w:rsidP="003A6ABA">
      <w:pPr>
        <w:jc w:val="both"/>
        <w:rPr>
          <w:rFonts w:ascii="Times New Roman" w:hAnsi="Times New Roman"/>
          <w:b/>
          <w:bCs/>
        </w:rPr>
      </w:pPr>
      <w:r w:rsidRPr="001E589C">
        <w:rPr>
          <w:rFonts w:ascii="Times New Roman" w:hAnsi="Times New Roman"/>
          <w:b/>
        </w:rPr>
        <w:t>Место нахождения Имущества:</w:t>
      </w:r>
      <w:r w:rsidRPr="001E589C">
        <w:rPr>
          <w:rFonts w:ascii="Times New Roman" w:hAnsi="Times New Roman"/>
        </w:rPr>
        <w:t xml:space="preserve"> Ленинградская область, Всеволожский район, дер. Новосаратовка-центр.</w:t>
      </w:r>
    </w:p>
    <w:p w14:paraId="0C1DCE37" w14:textId="77777777" w:rsidR="001E589C" w:rsidRPr="001E589C" w:rsidRDefault="001E589C" w:rsidP="001E589C">
      <w:pPr>
        <w:tabs>
          <w:tab w:val="left" w:pos="993"/>
        </w:tabs>
        <w:jc w:val="both"/>
        <w:rPr>
          <w:rFonts w:ascii="Times New Roman" w:hAnsi="Times New Roman"/>
        </w:rPr>
      </w:pPr>
      <w:r w:rsidRPr="001E589C">
        <w:rPr>
          <w:rFonts w:ascii="Times New Roman" w:hAnsi="Times New Roman"/>
          <w:b/>
        </w:rPr>
        <w:t xml:space="preserve">Начальная цена имущества (цена на первом интервале): </w:t>
      </w:r>
      <w:r w:rsidRPr="001E589C">
        <w:rPr>
          <w:rFonts w:ascii="Times New Roman" w:hAnsi="Times New Roman"/>
        </w:rPr>
        <w:t>285 000 000 (двести восемьдесят пять миллионов) рублей с учетом НДС.</w:t>
      </w:r>
    </w:p>
    <w:p w14:paraId="6E7CD8D6" w14:textId="77777777" w:rsidR="001E589C" w:rsidRPr="001E589C" w:rsidRDefault="001E589C" w:rsidP="001E589C">
      <w:pPr>
        <w:tabs>
          <w:tab w:val="left" w:pos="993"/>
        </w:tabs>
        <w:jc w:val="both"/>
        <w:rPr>
          <w:rFonts w:ascii="Times New Roman" w:hAnsi="Times New Roman"/>
        </w:rPr>
      </w:pPr>
      <w:r w:rsidRPr="001E589C">
        <w:rPr>
          <w:rFonts w:ascii="Times New Roman" w:hAnsi="Times New Roman"/>
          <w:b/>
        </w:rPr>
        <w:t xml:space="preserve">Цена имущества на втором интервале: </w:t>
      </w:r>
      <w:r w:rsidRPr="001E589C">
        <w:rPr>
          <w:rFonts w:ascii="Times New Roman" w:hAnsi="Times New Roman"/>
        </w:rPr>
        <w:t>239 000 000 (двести тридцать девять миллионов) рублей с учетом НДС;</w:t>
      </w:r>
    </w:p>
    <w:p w14:paraId="4697872C" w14:textId="77777777" w:rsidR="001E589C" w:rsidRPr="001E589C" w:rsidRDefault="001E589C" w:rsidP="001E589C">
      <w:pPr>
        <w:tabs>
          <w:tab w:val="left" w:pos="993"/>
        </w:tabs>
        <w:jc w:val="both"/>
        <w:rPr>
          <w:rFonts w:ascii="Times New Roman" w:hAnsi="Times New Roman"/>
        </w:rPr>
      </w:pPr>
      <w:r w:rsidRPr="001E589C">
        <w:rPr>
          <w:rFonts w:ascii="Times New Roman" w:hAnsi="Times New Roman"/>
          <w:b/>
        </w:rPr>
        <w:t>Цена</w:t>
      </w:r>
      <w:r w:rsidRPr="001E589C">
        <w:rPr>
          <w:rFonts w:ascii="Times New Roman" w:hAnsi="Times New Roman"/>
        </w:rPr>
        <w:t xml:space="preserve"> </w:t>
      </w:r>
      <w:r w:rsidRPr="001E589C">
        <w:rPr>
          <w:rFonts w:ascii="Times New Roman" w:hAnsi="Times New Roman"/>
          <w:b/>
        </w:rPr>
        <w:t>имущества на третьем интервале:</w:t>
      </w:r>
      <w:r w:rsidRPr="001E589C">
        <w:rPr>
          <w:rFonts w:ascii="Times New Roman" w:hAnsi="Times New Roman"/>
        </w:rPr>
        <w:t xml:space="preserve"> 203 150 000 (двести три миллиона сто пятьдесят тысяч) рублей с учетом НДС.</w:t>
      </w:r>
    </w:p>
    <w:p w14:paraId="3E297F85" w14:textId="77777777" w:rsidR="001E589C" w:rsidRPr="001E589C" w:rsidRDefault="001E589C" w:rsidP="001E589C">
      <w:pPr>
        <w:tabs>
          <w:tab w:val="left" w:pos="993"/>
        </w:tabs>
        <w:jc w:val="both"/>
        <w:rPr>
          <w:rFonts w:ascii="Times New Roman" w:hAnsi="Times New Roman"/>
        </w:rPr>
      </w:pPr>
      <w:r w:rsidRPr="001E589C">
        <w:rPr>
          <w:rFonts w:ascii="Times New Roman" w:hAnsi="Times New Roman"/>
          <w:b/>
        </w:rPr>
        <w:t>Цена</w:t>
      </w:r>
      <w:r w:rsidRPr="001E589C">
        <w:rPr>
          <w:rFonts w:ascii="Times New Roman" w:hAnsi="Times New Roman"/>
        </w:rPr>
        <w:t xml:space="preserve"> </w:t>
      </w:r>
      <w:r w:rsidRPr="001E589C">
        <w:rPr>
          <w:rFonts w:ascii="Times New Roman" w:hAnsi="Times New Roman"/>
          <w:b/>
        </w:rPr>
        <w:t>имущества на четвертом интервале</w:t>
      </w:r>
      <w:r w:rsidRPr="001E589C">
        <w:rPr>
          <w:rFonts w:ascii="Times New Roman" w:hAnsi="Times New Roman"/>
        </w:rPr>
        <w:t xml:space="preserve">: 179 250 000 </w:t>
      </w:r>
      <w:r w:rsidRPr="001E589C">
        <w:rPr>
          <w:rFonts w:ascii="Times New Roman" w:hAnsi="Times New Roman"/>
          <w:lang w:eastAsia="ar-SA"/>
        </w:rPr>
        <w:t xml:space="preserve">(сто семьдесят девять миллионов двести пятьдесят тысяч) </w:t>
      </w:r>
      <w:r w:rsidRPr="001E589C">
        <w:rPr>
          <w:rFonts w:ascii="Times New Roman" w:hAnsi="Times New Roman"/>
        </w:rPr>
        <w:t>рублей с учетом НДС.</w:t>
      </w:r>
    </w:p>
    <w:p w14:paraId="590DF7AB" w14:textId="77777777" w:rsidR="001E589C" w:rsidRPr="001E589C" w:rsidRDefault="001E589C" w:rsidP="001E589C">
      <w:pPr>
        <w:tabs>
          <w:tab w:val="left" w:pos="993"/>
        </w:tabs>
        <w:jc w:val="both"/>
        <w:rPr>
          <w:rFonts w:ascii="Times New Roman" w:hAnsi="Times New Roman"/>
        </w:rPr>
      </w:pPr>
      <w:r w:rsidRPr="001E589C">
        <w:rPr>
          <w:rFonts w:ascii="Times New Roman" w:hAnsi="Times New Roman"/>
          <w:b/>
        </w:rPr>
        <w:t>Цена</w:t>
      </w:r>
      <w:r w:rsidRPr="001E589C">
        <w:rPr>
          <w:rFonts w:ascii="Times New Roman" w:hAnsi="Times New Roman"/>
        </w:rPr>
        <w:t xml:space="preserve"> </w:t>
      </w:r>
      <w:r w:rsidRPr="001E589C">
        <w:rPr>
          <w:rFonts w:ascii="Times New Roman" w:hAnsi="Times New Roman"/>
          <w:b/>
        </w:rPr>
        <w:t>имущества на пятом интервале</w:t>
      </w:r>
      <w:r w:rsidRPr="001E589C">
        <w:rPr>
          <w:rFonts w:ascii="Times New Roman" w:hAnsi="Times New Roman"/>
        </w:rPr>
        <w:t xml:space="preserve"> </w:t>
      </w:r>
      <w:r w:rsidRPr="001E589C">
        <w:rPr>
          <w:rFonts w:ascii="Times New Roman" w:hAnsi="Times New Roman"/>
          <w:b/>
        </w:rPr>
        <w:t>(цена отсечения)</w:t>
      </w:r>
      <w:r w:rsidRPr="001E589C">
        <w:rPr>
          <w:rFonts w:ascii="Times New Roman" w:hAnsi="Times New Roman"/>
        </w:rPr>
        <w:t>: 167 300 000 (сто шестьдесят семь миллионов триста тысяч) рублей с учетом НДС.</w:t>
      </w:r>
    </w:p>
    <w:p w14:paraId="07E3399C" w14:textId="77777777" w:rsidR="001E589C" w:rsidRPr="001E589C" w:rsidRDefault="001E589C" w:rsidP="001E589C">
      <w:pPr>
        <w:ind w:right="-57"/>
        <w:jc w:val="both"/>
        <w:rPr>
          <w:rFonts w:ascii="Times New Roman" w:hAnsi="Times New Roman"/>
          <w:lang w:eastAsia="ar-SA"/>
        </w:rPr>
      </w:pPr>
      <w:r w:rsidRPr="001E589C">
        <w:rPr>
          <w:rFonts w:ascii="Times New Roman" w:hAnsi="Times New Roman"/>
          <w:b/>
          <w:lang w:eastAsia="ar-SA"/>
        </w:rPr>
        <w:t>Интервал торгов</w:t>
      </w:r>
      <w:r w:rsidRPr="001E589C">
        <w:rPr>
          <w:rFonts w:ascii="Times New Roman" w:hAnsi="Times New Roman"/>
          <w:lang w:eastAsia="ar-SA"/>
        </w:rPr>
        <w:t xml:space="preserve"> (срок, по истечении которого последовательно снижается начальная цена): 5 периодов по 7 календарных дней каждый.</w:t>
      </w:r>
    </w:p>
    <w:p w14:paraId="3325CB06" w14:textId="77777777" w:rsidR="001E589C" w:rsidRPr="001E589C" w:rsidRDefault="001E589C" w:rsidP="001E589C">
      <w:pPr>
        <w:tabs>
          <w:tab w:val="left" w:pos="993"/>
        </w:tabs>
        <w:jc w:val="both"/>
        <w:rPr>
          <w:rFonts w:ascii="Times New Roman" w:hAnsi="Times New Roman"/>
        </w:rPr>
      </w:pPr>
      <w:r w:rsidRPr="001E589C">
        <w:rPr>
          <w:rFonts w:ascii="Times New Roman" w:hAnsi="Times New Roman"/>
          <w:b/>
        </w:rPr>
        <w:t xml:space="preserve">Размер задатка: </w:t>
      </w:r>
      <w:r w:rsidRPr="001E589C">
        <w:rPr>
          <w:rFonts w:ascii="Times New Roman" w:hAnsi="Times New Roman"/>
          <w:lang w:eastAsia="ar-SA"/>
        </w:rPr>
        <w:t xml:space="preserve">28 500 000 (двадцать восемь миллионов пятьсот тысяч) </w:t>
      </w:r>
      <w:r w:rsidRPr="001E589C">
        <w:rPr>
          <w:rFonts w:ascii="Times New Roman" w:hAnsi="Times New Roman"/>
        </w:rPr>
        <w:t>рублей (НДС не облагается).</w:t>
      </w:r>
    </w:p>
    <w:p w14:paraId="2FDC8C9C" w14:textId="77777777" w:rsidR="00F948F7" w:rsidRDefault="00F948F7" w:rsidP="00F948F7">
      <w:pPr>
        <w:ind w:right="-55"/>
        <w:jc w:val="both"/>
      </w:pPr>
    </w:p>
    <w:p w14:paraId="3B0B092D" w14:textId="77777777" w:rsidR="00DC2876" w:rsidRPr="00E03743" w:rsidRDefault="00DC2876" w:rsidP="00DC2876">
      <w:pPr>
        <w:overflowPunct/>
        <w:autoSpaceDE/>
        <w:adjustRightInd/>
        <w:ind w:right="-1"/>
        <w:jc w:val="both"/>
        <w:rPr>
          <w:rFonts w:ascii="Times New Roman" w:hAnsi="Times New Roman"/>
          <w:b/>
        </w:rPr>
      </w:pPr>
      <w:r w:rsidRPr="00E03743">
        <w:rPr>
          <w:rFonts w:ascii="Times New Roman" w:hAnsi="Times New Roman"/>
          <w:b/>
        </w:rPr>
        <w:t>обязуюсь:</w:t>
      </w:r>
    </w:p>
    <w:p w14:paraId="316BC848" w14:textId="363FFB3D" w:rsidR="00DC2876" w:rsidRPr="00E03743" w:rsidRDefault="00DC2876" w:rsidP="004F0BF3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  <w:b/>
        </w:rPr>
        <w:t>1.</w:t>
      </w:r>
      <w:r w:rsidRPr="00E03743">
        <w:rPr>
          <w:rFonts w:ascii="Times New Roman" w:hAnsi="Times New Roman"/>
        </w:rPr>
        <w:t xml:space="preserve"> Выполнять прави</w:t>
      </w:r>
      <w:r w:rsidR="001E589C">
        <w:rPr>
          <w:rFonts w:ascii="Times New Roman" w:hAnsi="Times New Roman"/>
        </w:rPr>
        <w:t>ла и условия проведения продажи</w:t>
      </w:r>
      <w:r w:rsidRPr="00E03743">
        <w:rPr>
          <w:rFonts w:ascii="Times New Roman" w:hAnsi="Times New Roman"/>
        </w:rPr>
        <w:t xml:space="preserve">, </w:t>
      </w:r>
      <w:r w:rsidR="00BE2106" w:rsidRPr="00E03743">
        <w:rPr>
          <w:rFonts w:ascii="Times New Roman" w:hAnsi="Times New Roman"/>
        </w:rPr>
        <w:t xml:space="preserve">указанные в информационном сообщении, опубликованном </w:t>
      </w:r>
      <w:r w:rsidR="00011583" w:rsidRPr="00E03743">
        <w:rPr>
          <w:rFonts w:ascii="Times New Roman" w:hAnsi="Times New Roman"/>
        </w:rPr>
        <w:t xml:space="preserve">в Каталоге Российского аукционного дома </w:t>
      </w:r>
      <w:r w:rsidR="004057DC">
        <w:rPr>
          <w:rFonts w:ascii="Times New Roman" w:hAnsi="Times New Roman"/>
        </w:rPr>
        <w:t>№________________.</w:t>
      </w:r>
    </w:p>
    <w:p w14:paraId="0EEF5032" w14:textId="77777777"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  <w:b/>
        </w:rPr>
        <w:t>2.</w:t>
      </w:r>
      <w:r w:rsidRPr="00E03743">
        <w:rPr>
          <w:rFonts w:ascii="Times New Roman" w:hAnsi="Times New Roman"/>
        </w:rPr>
        <w:t>В случа</w:t>
      </w:r>
      <w:r w:rsidR="006504EA">
        <w:rPr>
          <w:rFonts w:ascii="Times New Roman" w:hAnsi="Times New Roman"/>
        </w:rPr>
        <w:t>е признания победителем торгов</w:t>
      </w:r>
      <w:r w:rsidR="00BE2106" w:rsidRPr="00E03743">
        <w:rPr>
          <w:rFonts w:ascii="Times New Roman" w:hAnsi="Times New Roman"/>
        </w:rPr>
        <w:t>/единственным участником</w:t>
      </w:r>
      <w:r w:rsidRPr="00E03743">
        <w:rPr>
          <w:rFonts w:ascii="Times New Roman" w:hAnsi="Times New Roman"/>
        </w:rPr>
        <w:t>:</w:t>
      </w:r>
    </w:p>
    <w:p w14:paraId="0DE44012" w14:textId="5047E267" w:rsidR="00DC2876" w:rsidRPr="00E03743" w:rsidRDefault="00DC2876" w:rsidP="00DC2876">
      <w:pPr>
        <w:tabs>
          <w:tab w:val="left" w:pos="3510"/>
        </w:tabs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>2.</w:t>
      </w:r>
      <w:r w:rsidR="00E121C7" w:rsidRPr="00E03743">
        <w:rPr>
          <w:rFonts w:ascii="Times New Roman" w:hAnsi="Times New Roman"/>
        </w:rPr>
        <w:t>1</w:t>
      </w:r>
      <w:r w:rsidRPr="00E03743">
        <w:rPr>
          <w:rFonts w:ascii="Times New Roman" w:hAnsi="Times New Roman"/>
        </w:rPr>
        <w:t>. В установленный в информационном сообщении срок</w:t>
      </w:r>
      <w:r w:rsidR="00FE1CBA">
        <w:rPr>
          <w:rFonts w:ascii="Times New Roman" w:hAnsi="Times New Roman"/>
        </w:rPr>
        <w:t xml:space="preserve"> по результатам переговоров с п</w:t>
      </w:r>
      <w:bookmarkStart w:id="0" w:name="_GoBack"/>
      <w:bookmarkEnd w:id="0"/>
      <w:r w:rsidR="00FE1CBA">
        <w:rPr>
          <w:rFonts w:ascii="Times New Roman" w:hAnsi="Times New Roman"/>
        </w:rPr>
        <w:t>родавцом,</w:t>
      </w:r>
      <w:r w:rsidRPr="00E03743">
        <w:rPr>
          <w:rFonts w:ascii="Times New Roman" w:hAnsi="Times New Roman"/>
        </w:rPr>
        <w:t xml:space="preserve"> заключить Договор купли-продажи Объекта.</w:t>
      </w:r>
    </w:p>
    <w:p w14:paraId="087AA4F8" w14:textId="77777777"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  <w:b/>
        </w:rPr>
        <w:t>3</w:t>
      </w:r>
      <w:r w:rsidRPr="00E03743">
        <w:rPr>
          <w:rFonts w:ascii="Times New Roman" w:hAnsi="Times New Roman"/>
        </w:rPr>
        <w:t xml:space="preserve">. </w:t>
      </w:r>
      <w:r w:rsidRPr="00E03743">
        <w:rPr>
          <w:rFonts w:ascii="Times New Roman" w:hAnsi="Times New Roman"/>
          <w:b/>
        </w:rPr>
        <w:t>Мне известно, что</w:t>
      </w:r>
      <w:r w:rsidRPr="00E03743">
        <w:rPr>
          <w:rFonts w:ascii="Times New Roman" w:hAnsi="Times New Roman"/>
        </w:rPr>
        <w:t xml:space="preserve">: </w:t>
      </w:r>
    </w:p>
    <w:p w14:paraId="64177AEF" w14:textId="77777777"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>3.1. Задаток подлежит перечислению Претендент</w:t>
      </w:r>
      <w:r w:rsidR="006504EA">
        <w:rPr>
          <w:rFonts w:ascii="Times New Roman" w:hAnsi="Times New Roman"/>
        </w:rPr>
        <w:t xml:space="preserve">ом на счет Организатора </w:t>
      </w:r>
      <w:r w:rsidR="00980738">
        <w:rPr>
          <w:rFonts w:ascii="Times New Roman" w:hAnsi="Times New Roman"/>
        </w:rPr>
        <w:t>продажи</w:t>
      </w:r>
      <w:r w:rsidRPr="00E03743">
        <w:rPr>
          <w:rFonts w:ascii="Times New Roman" w:hAnsi="Times New Roman"/>
        </w:rPr>
        <w:t xml:space="preserve"> после заключения договора о задатке (договора присоединения). Надлежащей оплатой задатка является перечисление Претендентом денежных средств на основании договора о задатке (договора присоединения).</w:t>
      </w:r>
    </w:p>
    <w:p w14:paraId="73D40F8B" w14:textId="53D07176" w:rsidR="0029390B" w:rsidRDefault="005A6FC1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5A6FC1">
        <w:rPr>
          <w:rFonts w:ascii="Times New Roman" w:hAnsi="Times New Roman"/>
        </w:rPr>
        <w:t>В платёжном поручении в части «Назначение платежа» должна содержаться ссылка на реквизиты договора о задатке (договора присоединения) – дату и номер договора</w:t>
      </w:r>
      <w:r w:rsidR="003A5C77">
        <w:rPr>
          <w:rFonts w:ascii="Times New Roman" w:hAnsi="Times New Roman"/>
        </w:rPr>
        <w:t>.</w:t>
      </w:r>
    </w:p>
    <w:p w14:paraId="296536D7" w14:textId="77777777"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 xml:space="preserve">4. Настоящим подтверждаю, что ознакомился с состоянием Объекта, подлежащего реализации на </w:t>
      </w:r>
      <w:r w:rsidR="006504EA">
        <w:rPr>
          <w:rFonts w:ascii="Times New Roman" w:hAnsi="Times New Roman"/>
        </w:rPr>
        <w:t>торгах</w:t>
      </w:r>
      <w:r w:rsidRPr="00E03743">
        <w:rPr>
          <w:rFonts w:ascii="Times New Roman" w:hAnsi="Times New Roman"/>
        </w:rPr>
        <w:t>, и документацией к нему. Претензий по качеству, состоянию Объекта продажи и к документации не имею.</w:t>
      </w:r>
    </w:p>
    <w:p w14:paraId="43AF3E4E" w14:textId="21288972" w:rsidR="003A5C77" w:rsidRPr="003A5C77" w:rsidRDefault="00DC2876" w:rsidP="00966ECD">
      <w:pPr>
        <w:ind w:right="-57"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lastRenderedPageBreak/>
        <w:t xml:space="preserve">5. Настоящим подтверждаю, что я уведомлен о том, что договор купли-продажи Объекта заключается между </w:t>
      </w:r>
      <w:r w:rsidR="00FE1CBA">
        <w:rPr>
          <w:rFonts w:ascii="Times New Roman" w:hAnsi="Times New Roman"/>
        </w:rPr>
        <w:t>п</w:t>
      </w:r>
      <w:r w:rsidR="007A5E30">
        <w:rPr>
          <w:rFonts w:ascii="Times New Roman" w:hAnsi="Times New Roman"/>
        </w:rPr>
        <w:t>родавцом и победителем торгов</w:t>
      </w:r>
      <w:r w:rsidRPr="00E03743">
        <w:rPr>
          <w:rFonts w:ascii="Times New Roman" w:hAnsi="Times New Roman"/>
        </w:rPr>
        <w:t xml:space="preserve"> в течение </w:t>
      </w:r>
      <w:r w:rsidR="00966ECD">
        <w:rPr>
          <w:rFonts w:ascii="Times New Roman" w:hAnsi="Times New Roman"/>
        </w:rPr>
        <w:t>1</w:t>
      </w:r>
      <w:r w:rsidRPr="00E03743">
        <w:rPr>
          <w:rFonts w:ascii="Times New Roman" w:hAnsi="Times New Roman"/>
        </w:rPr>
        <w:t xml:space="preserve"> (</w:t>
      </w:r>
      <w:r w:rsidR="00966ECD">
        <w:rPr>
          <w:rFonts w:ascii="Times New Roman" w:hAnsi="Times New Roman"/>
        </w:rPr>
        <w:t>одного) рабочего дня</w:t>
      </w:r>
      <w:r w:rsidRPr="00E03743">
        <w:rPr>
          <w:rFonts w:ascii="Times New Roman" w:hAnsi="Times New Roman"/>
        </w:rPr>
        <w:t xml:space="preserve"> </w:t>
      </w:r>
      <w:proofErr w:type="gramStart"/>
      <w:r w:rsidRPr="00E03743">
        <w:rPr>
          <w:rFonts w:ascii="Times New Roman" w:hAnsi="Times New Roman"/>
        </w:rPr>
        <w:t>с</w:t>
      </w:r>
      <w:r w:rsidR="007A5E30">
        <w:rPr>
          <w:rFonts w:ascii="Times New Roman" w:hAnsi="Times New Roman"/>
        </w:rPr>
        <w:t xml:space="preserve"> даты подведения</w:t>
      </w:r>
      <w:proofErr w:type="gramEnd"/>
      <w:r w:rsidR="007A5E30">
        <w:rPr>
          <w:rFonts w:ascii="Times New Roman" w:hAnsi="Times New Roman"/>
        </w:rPr>
        <w:t xml:space="preserve"> итогов </w:t>
      </w:r>
      <w:r w:rsidR="00980738">
        <w:rPr>
          <w:rFonts w:ascii="Times New Roman" w:hAnsi="Times New Roman"/>
        </w:rPr>
        <w:t>продажи</w:t>
      </w:r>
      <w:r w:rsidRPr="00E03743">
        <w:rPr>
          <w:rFonts w:ascii="Times New Roman" w:hAnsi="Times New Roman"/>
        </w:rPr>
        <w:t xml:space="preserve">. </w:t>
      </w:r>
    </w:p>
    <w:p w14:paraId="2DF8ADC3" w14:textId="77777777" w:rsidR="00980738" w:rsidRDefault="00DC2876" w:rsidP="00DC2876">
      <w:pPr>
        <w:overflowPunct/>
        <w:autoSpaceDE/>
        <w:adjustRightInd/>
        <w:rPr>
          <w:rFonts w:ascii="Times New Roman" w:hAnsi="Times New Roman"/>
        </w:rPr>
      </w:pPr>
      <w:r w:rsidRPr="00E03743">
        <w:rPr>
          <w:rFonts w:ascii="Times New Roman" w:hAnsi="Times New Roman"/>
        </w:rPr>
        <w:tab/>
      </w:r>
    </w:p>
    <w:p w14:paraId="382ED042" w14:textId="77777777" w:rsidR="00980738" w:rsidRDefault="00980738" w:rsidP="00DC2876">
      <w:pPr>
        <w:overflowPunct/>
        <w:autoSpaceDE/>
        <w:adjustRightInd/>
        <w:rPr>
          <w:rFonts w:ascii="Times New Roman" w:hAnsi="Times New Roman"/>
        </w:rPr>
      </w:pPr>
    </w:p>
    <w:p w14:paraId="76F83337" w14:textId="77777777" w:rsidR="00980738" w:rsidRDefault="00980738" w:rsidP="00DC2876">
      <w:pPr>
        <w:overflowPunct/>
        <w:autoSpaceDE/>
        <w:adjustRightInd/>
        <w:rPr>
          <w:rFonts w:ascii="Times New Roman" w:hAnsi="Times New Roman"/>
        </w:rPr>
      </w:pPr>
    </w:p>
    <w:p w14:paraId="2AD1AA83" w14:textId="77777777" w:rsidR="00DC2876" w:rsidRDefault="007A0874" w:rsidP="00DC2876">
      <w:pPr>
        <w:overflowPunct/>
        <w:autoSpaceDE/>
        <w:adjustRightInd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Приложение: </w:t>
      </w:r>
    </w:p>
    <w:p w14:paraId="48871BDC" w14:textId="77777777" w:rsidR="007A0874" w:rsidRDefault="007A0874" w:rsidP="00DC2876">
      <w:pPr>
        <w:overflowPunct/>
        <w:autoSpaceDE/>
        <w:adjustRightInd/>
        <w:rPr>
          <w:rFonts w:ascii="Times New Roman" w:hAnsi="Times New Roman"/>
          <w:bCs/>
        </w:rPr>
      </w:pPr>
    </w:p>
    <w:p w14:paraId="0244B093" w14:textId="77777777" w:rsidR="007A0874" w:rsidRDefault="007A0874" w:rsidP="00DC2876">
      <w:pPr>
        <w:overflowPunct/>
        <w:autoSpaceDE/>
        <w:adjustRightInd/>
        <w:rPr>
          <w:rFonts w:ascii="Times New Roman" w:hAnsi="Times New Roman"/>
          <w:bCs/>
        </w:rPr>
      </w:pPr>
    </w:p>
    <w:p w14:paraId="2036AF3A" w14:textId="77777777" w:rsidR="007A0874" w:rsidRPr="00E03743" w:rsidRDefault="007A0874" w:rsidP="00DC2876">
      <w:pPr>
        <w:overflowPunct/>
        <w:autoSpaceDE/>
        <w:adjustRightInd/>
        <w:rPr>
          <w:rFonts w:ascii="Times New Roman" w:hAnsi="Times New Roman"/>
          <w:bCs/>
        </w:rPr>
      </w:pPr>
    </w:p>
    <w:p w14:paraId="6CED03E9" w14:textId="77777777"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5BBBE932" w14:textId="77777777"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ab/>
        <w:t>Подпись Претендента (его полномочного представителя)</w:t>
      </w:r>
    </w:p>
    <w:p w14:paraId="52EDFE33" w14:textId="77777777"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0F3DDEF8" w14:textId="77777777"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ab/>
        <w:t>__________________________\______________________\</w:t>
      </w:r>
    </w:p>
    <w:p w14:paraId="539F8DE9" w14:textId="77777777"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2B13F7DE" w14:textId="77777777"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ab/>
        <w:t>М.П. "_____" _____________ 20___ г.</w:t>
      </w:r>
    </w:p>
    <w:p w14:paraId="3818B96B" w14:textId="77777777" w:rsidR="00BE2106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ab/>
      </w:r>
    </w:p>
    <w:p w14:paraId="278E196F" w14:textId="77777777" w:rsidR="00E03743" w:rsidRDefault="00E03743" w:rsidP="00DC2876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11728FD1" w14:textId="77777777" w:rsidR="00BE2106" w:rsidRPr="00E03743" w:rsidRDefault="00BE2106" w:rsidP="00BE2106">
      <w:pPr>
        <w:overflowPunct/>
        <w:autoSpaceDE/>
        <w:adjustRightInd/>
        <w:jc w:val="both"/>
      </w:pPr>
    </w:p>
    <w:sectPr w:rsidR="00BE2106" w:rsidRPr="00E03743" w:rsidSect="00E03743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0E7A"/>
    <w:multiLevelType w:val="hybridMultilevel"/>
    <w:tmpl w:val="399A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81275"/>
    <w:multiLevelType w:val="hybridMultilevel"/>
    <w:tmpl w:val="E082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B3A97"/>
    <w:multiLevelType w:val="hybridMultilevel"/>
    <w:tmpl w:val="F806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D6"/>
    <w:rsid w:val="00011583"/>
    <w:rsid w:val="00012544"/>
    <w:rsid w:val="000159A6"/>
    <w:rsid w:val="0002534D"/>
    <w:rsid w:val="00054B49"/>
    <w:rsid w:val="000B1667"/>
    <w:rsid w:val="000B24C2"/>
    <w:rsid w:val="000D2D9C"/>
    <w:rsid w:val="000D438E"/>
    <w:rsid w:val="00112A1E"/>
    <w:rsid w:val="001440CB"/>
    <w:rsid w:val="0017742F"/>
    <w:rsid w:val="001912EF"/>
    <w:rsid w:val="001E589C"/>
    <w:rsid w:val="0029390B"/>
    <w:rsid w:val="002D4872"/>
    <w:rsid w:val="002D4D54"/>
    <w:rsid w:val="00310937"/>
    <w:rsid w:val="003273C1"/>
    <w:rsid w:val="00342AB0"/>
    <w:rsid w:val="003877B6"/>
    <w:rsid w:val="003901B8"/>
    <w:rsid w:val="003A5C77"/>
    <w:rsid w:val="003A6ABA"/>
    <w:rsid w:val="003C545C"/>
    <w:rsid w:val="004057DC"/>
    <w:rsid w:val="00423BCD"/>
    <w:rsid w:val="00454580"/>
    <w:rsid w:val="00491C25"/>
    <w:rsid w:val="004F0BF3"/>
    <w:rsid w:val="004F15ED"/>
    <w:rsid w:val="0057140F"/>
    <w:rsid w:val="005847BF"/>
    <w:rsid w:val="005A6FC1"/>
    <w:rsid w:val="005A7058"/>
    <w:rsid w:val="005C28D0"/>
    <w:rsid w:val="00631591"/>
    <w:rsid w:val="006504EA"/>
    <w:rsid w:val="0067686D"/>
    <w:rsid w:val="00682341"/>
    <w:rsid w:val="006D6F85"/>
    <w:rsid w:val="007257E9"/>
    <w:rsid w:val="007767CB"/>
    <w:rsid w:val="00786095"/>
    <w:rsid w:val="007A0874"/>
    <w:rsid w:val="007A5E30"/>
    <w:rsid w:val="007A66E1"/>
    <w:rsid w:val="007F01A0"/>
    <w:rsid w:val="008206B0"/>
    <w:rsid w:val="00823A67"/>
    <w:rsid w:val="00824C02"/>
    <w:rsid w:val="00857C0D"/>
    <w:rsid w:val="00877E23"/>
    <w:rsid w:val="008A0B2D"/>
    <w:rsid w:val="008A4424"/>
    <w:rsid w:val="008B00BA"/>
    <w:rsid w:val="008F6717"/>
    <w:rsid w:val="009320D6"/>
    <w:rsid w:val="00943843"/>
    <w:rsid w:val="00966ECD"/>
    <w:rsid w:val="00980738"/>
    <w:rsid w:val="009C3152"/>
    <w:rsid w:val="00A82009"/>
    <w:rsid w:val="00AE7FC4"/>
    <w:rsid w:val="00AF0EA9"/>
    <w:rsid w:val="00B00B1E"/>
    <w:rsid w:val="00B07C57"/>
    <w:rsid w:val="00B14931"/>
    <w:rsid w:val="00B423DC"/>
    <w:rsid w:val="00B63ACB"/>
    <w:rsid w:val="00BC2D9E"/>
    <w:rsid w:val="00BE2106"/>
    <w:rsid w:val="00BE5B75"/>
    <w:rsid w:val="00C9013A"/>
    <w:rsid w:val="00CA677F"/>
    <w:rsid w:val="00CD6651"/>
    <w:rsid w:val="00D25BA8"/>
    <w:rsid w:val="00D9396C"/>
    <w:rsid w:val="00DC2876"/>
    <w:rsid w:val="00DF1D6C"/>
    <w:rsid w:val="00DF2E26"/>
    <w:rsid w:val="00E03743"/>
    <w:rsid w:val="00E121C7"/>
    <w:rsid w:val="00E453FB"/>
    <w:rsid w:val="00EA40E3"/>
    <w:rsid w:val="00EC6946"/>
    <w:rsid w:val="00F14673"/>
    <w:rsid w:val="00F726D7"/>
    <w:rsid w:val="00F948F7"/>
    <w:rsid w:val="00FD3112"/>
    <w:rsid w:val="00FE0D55"/>
    <w:rsid w:val="00FE1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71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7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DC287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BE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17742F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rsid w:val="003A5C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7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DC287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BE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17742F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rsid w:val="003A5C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kckLWvVgR5u6uLKbjGmqmoqMqaI1gCyzxMAUJeSHbvA=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xZ85u8WwEP3f2MHEMv4nSGmO+coohWbeFCl6UY9bhlkKelkNNj2VPfPAKFLYFUy0aXrW23y8
    FNB1sVawyk2vAw==
  </SignatureValue>
  <KeyInfo>
    <X509Data>
      <X509Certificate>
          MIIIkjCCCEGgAwIBAgIQBSCpesQM0IDoEQAQ88v8+jAIBgYqhQMCAgMwggFsMRgwFgYFKoUD
          ZAESDTEwMjc3MDAwNzE1MzAxGjAYBggqhQMDgQMBARIMMDA3NzA0MjExMjAxMQswCQYDVQQG
          EwJSVTEYMBYGA1UECAwPNzcg0JzQvtGB0LrQstCwMRUwEwYDVQQHDAzQnNC+0YHQutCy0LAx
          OTA3BgNVBAkMMNCR0LDRgNGL0LrQvtCy0YHQutC40Lkg0L/QtdGALiwg0LQuIDQsINGB0YLR
          gC4gMjEwMC4GA1UECwwn0KPQtNC+0YHRgtC+0LLQtdGA0Y/RjtGJ0LjQuSDRhtC10L3RgtGA
          MWcwZQYDVQQKDF7QntCx0YnQtdGB0YLQstC+INGBINC+0LPRgNCw0L3QuNGH0LXQvdC90L7Q
          uSDQvtGC0LLQtdGC0YHRgtCy0LXQvdC90L7RgdGC0YzRjiAi0KLQsNC60YHQutC+0LwiMSAw
          HgYDVQQDDBfQntCe0J4gItCi0LDQutGB0LrQvtC8IjAeFw0xODAyMTIxNDE4MzRaFw0xOTAy
          MTIxNDI4MzRaMIIByDEcMBoGCSqGSIb3DQEJARYNTGl2a2luQGZiay5ydTEaMBgGCCqFAwOB
          AwEBEgwwMDc3MzcwNDUwNjAxFjAUBgUqhQNkAxILMDU2MjgwNjQzNjIxGDAWBgUqhQNkARIN
          MTAyNzczOTMzMDc0MDEwMC4GA1UEDAwn0JPQtdC90LXRgNCw0LvRjNC90YvQuSDQtNC40YDQ
          tdC60YLQvtGAMTEwLwYDVQQKDCjQntCe0J4gItCQ0KHQodCV0KIg0JzQldCd0JXQlNCW0JzQ
          ldCd0KIiMUIwQAYDVQQJDDnQo9CbLiDQnNCv0KHQndCY0KbQmtCQ0K8sINCU0J7QnCA0NC8x
          LCDQodCi0KDQntCV0J3QmNCVIDQxGDAWBgNVBAcMD9CzINCc0J7QodCa0JLQkDEcMBoGA1UE
          CAwTNzcg0LMuINCc0L7RgdC60LLQsDELMAkGA1UEBhMCUlUxIjAgBgNVBCoMGdCY0JvQrNCv
          INCe0JvQldCT0J7QktCY0KcxFTATBgNVBAQMDNCb0JjQktCa0JjQnTExMC8GA1UEAwwo0J7Q
          ntCeICLQkNCh0KHQldCiINCc0JXQndCV0JTQltCc0JXQndCiIjBjMBwGBiqFAwICEzASBgcq
          hQMCAiQABgcqhQMCAh4BA0MABEBlHWw0DcXqKFC1GN4wXSHltIu3+Uwt+GLH37xYuXGkfxDN
          9gIjAuc89Sbg56sTgQUu81Lzx1yeMbm1hjmVrHs9o4IEWzCCBFcwNAYJKwYBBAGCNxUHBCcw
          JQYdKoUDAgIyAQmxgRuHqIg4hMWXb4X76hmBiUCD2xYCAQECAQAwggFcBgNVHSMEggFTMIIB
          T4AU85wAcZjGs3jE0+jGKn6q2x0WtJyhggEppIIBJTCCASExGjAYBggqhQMDgQMBARIMMDA3
          NzEwNDc0Mzc1MRgwFgYFKoUDZAESDTEwNDc3MDIwMjY3MDExHjAcBgkqhkiG9w0BCQEWD2Rp
          dEBtaW5zdnlhei5ydTE8MDoGA1UECQwzMTI1Mzc1INCzLiDQnNC+0YHQutCy0LAg0YPQuy4g
          0KLQstC10YDRgdC60LDRjyDQtC43MSwwKgYDVQQKDCPQnNC40L3QutC+0LzRgdCy0Y/Qt9GM
          INCg0L7RgdGB0LjQuDEVMBMGA1UEBwwM0JzQvtGB0LrQstCwMRwwGgYDVQQIDBM3NyDQsy4g
          0JzQvtGB0LrQstCwMQswCQYDVQQGEwJSVTEbMBkGA1UEAwwS0KPQpiAxINCY0KEg0JPQo9Cm
          ggpMijEDAAMAAAgRMB0GA1UdDgQWBBSDo//ELQcod/KkJokuy3FMa1M7/DAOBgNVHQ8BAf8E
          BAMCA/gwSwYDVR0lBEQwQgYIKwYBBQUHAwIGCCsGAQUFBwMEBgUqhQMGBwYFKoUDBgMGCCqF
          AwMIZAEqBgUqhQMGDwYGKoUDBhEBBgUqhQMGDjAdBgNVHSAEFjAUMAgGBiqFA2RxATAIBgYq
          hQNkcQIwggEUBgUqhQNkcASCAQkwggEFDCsi0JrRgNC40L/RgtC+0J/RgNC+IENTUCIgKNCy
          0LXRgNGB0LjRjyA0LjApDCwi0JrRgNC40L/RgtC+0J/RgNC+INCj0KYiICjQstC10YDRgdC4
          0Y8gMi4wKQxX0KHQtdGA0YLQuNGE0LjQutCw0YIg0YHQvtC+0YLQstC10YLRgdGC0LLQuNGP
          INCh0KQvMTI0LTI4NjQg0L7RgiAyMCDQvNCw0YDRgtCwIDIwMTYg0LMuDE/QodC10YDRgtC4
          0YTQuNC60LDRgiDRgdC+0L7RgtCy0LXRgtGB0YLQstC40Y8g0KHQpC8xMjgtMjk4MyDQvtGC
          IDE4LjExLjIwMTYg0LMuMCMGBSqFA2RvBBoMGCLQmtGA0LjQv9GC0L7Qn9GA0L4gQ1NQIjBS
          BgNVHR8ESzBJMEegRaBDhkFodHRwOi8vY3JsLnRheGNvbS5ydS9mMzljMDA3MTk4YzZiMzc4
          YzRkM2U4YzYyYTdlYWFkYjFkMTZiNDljLmNybDCBkgYIKwYBBQUHAQEEgYUwgYIwMQYIKwYB
          BQUHMAGGJWh0dHA6Ly9vY3NwMjAudGF4Y29tLnJ1L29jc3Avb2NzcC5zcmYwTQYIKwYBBQUH
          MAKGQWh0dHA6Ly9jcmwudGF4Y29tLnJ1L2YzOWMwMDcxOThjNmIzNzhjNGQzZThjNjJhN2Vh
          YWRiMWQxNmI0OWMuY3J0MAgGBiqFAwICAwNBAJqFiH+JqiCf3/5f6EwvCwfZBa6MeZK8WJdK
          8Ts9QTlhZiHeNJLMTpYKRNBtbY6nO8qSLq0/MbadqHb4Q9FY69o=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gwmc8dVVhdua3M+flhwE9Jy4x9o=</DigestValue>
      </Reference>
      <Reference URI="/word/fontTable.xml?ContentType=application/vnd.openxmlformats-officedocument.wordprocessingml.fontTable+xml">
        <DigestMethod Algorithm="http://www.w3.org/2000/09/xmldsig#sha1"/>
        <DigestValue>/JLbAuLathMQiRNcZkwAXvC9cko=</DigestValue>
      </Reference>
      <Reference URI="/word/numbering.xml?ContentType=application/vnd.openxmlformats-officedocument.wordprocessingml.numbering+xml">
        <DigestMethod Algorithm="http://www.w3.org/2000/09/xmldsig#sha1"/>
        <DigestValue>YQk8zPAu5u2tBbiikkcMcNVQRV4=</DigestValue>
      </Reference>
      <Reference URI="/word/settings.xml?ContentType=application/vnd.openxmlformats-officedocument.wordprocessingml.settings+xml">
        <DigestMethod Algorithm="http://www.w3.org/2000/09/xmldsig#sha1"/>
        <DigestValue>Eo61GezoPHchLlSNcNt97nX22ik=</DigestValue>
      </Reference>
      <Reference URI="/word/styles.xml?ContentType=application/vnd.openxmlformats-officedocument.wordprocessingml.styles+xml">
        <DigestMethod Algorithm="http://www.w3.org/2000/09/xmldsig#sha1"/>
        <DigestValue>s4VH7BgobxEVTYX+bB3xwxheYmI=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j/YV2tsh4Uouw4mVxzizu7Qkpno=</DigestValue>
      </Reference>
    </Manifest>
    <SignatureProperties>
      <SignatureProperty Id="idSignatureTime" Target="#idPackageSignature">
        <mdssi:SignatureTime>
          <mdssi:Format>YYYY-MM-DDThh:mm:ssTZD</mdssi:Format>
          <mdssi:Value>2018-04-03T09:57:53Z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Юхнович Ирина</dc:creator>
  <cp:lastModifiedBy>Патрикеева Юлия Сергеевна</cp:lastModifiedBy>
  <cp:revision>7</cp:revision>
  <cp:lastPrinted>2014-06-05T12:35:00Z</cp:lastPrinted>
  <dcterms:created xsi:type="dcterms:W3CDTF">2017-11-13T11:46:00Z</dcterms:created>
  <dcterms:modified xsi:type="dcterms:W3CDTF">2018-04-03T09:46:00Z</dcterms:modified>
</cp:coreProperties>
</file>