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98" w:rsidRPr="00453E6B" w:rsidRDefault="00453E6B" w:rsidP="00453E6B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453E6B" w:rsidRDefault="00453E6B" w:rsidP="00B45B09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FA7762" w:rsidRPr="0059653A" w:rsidRDefault="0033137E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3C0BC4" w:rsidRPr="0059653A" w:rsidRDefault="00FA7762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 xml:space="preserve">купли-продажи </w:t>
      </w:r>
      <w:r w:rsidR="00044B76" w:rsidRPr="0059653A">
        <w:rPr>
          <w:b/>
          <w:color w:val="000000"/>
          <w:spacing w:val="-2"/>
          <w:sz w:val="24"/>
          <w:szCs w:val="24"/>
        </w:rPr>
        <w:t>№</w:t>
      </w:r>
      <w:r w:rsidR="002C7BA1">
        <w:rPr>
          <w:b/>
          <w:color w:val="000000"/>
          <w:spacing w:val="-2"/>
          <w:sz w:val="24"/>
          <w:szCs w:val="24"/>
          <w:u w:val="single"/>
        </w:rPr>
        <w:t>______________</w:t>
      </w:r>
    </w:p>
    <w:p w:rsidR="00A93027" w:rsidRPr="0059653A" w:rsidRDefault="00A93027" w:rsidP="00B45B09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FA7762" w:rsidRPr="004C4239" w:rsidRDefault="008E66E6" w:rsidP="00C37FCD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>г.</w:t>
      </w:r>
      <w:r w:rsidR="00FA7762" w:rsidRPr="004C4239">
        <w:rPr>
          <w:color w:val="000000"/>
          <w:spacing w:val="-1"/>
          <w:sz w:val="24"/>
          <w:szCs w:val="24"/>
        </w:rPr>
        <w:t xml:space="preserve"> </w:t>
      </w:r>
      <w:r w:rsidR="002C7BA1">
        <w:rPr>
          <w:color w:val="000000"/>
          <w:spacing w:val="-1"/>
          <w:sz w:val="24"/>
          <w:szCs w:val="24"/>
        </w:rPr>
        <w:t>Санкт-Петербург</w:t>
      </w:r>
      <w:r w:rsidR="00C06761"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 w:rsidR="00EA1FB4">
        <w:rPr>
          <w:color w:val="000000"/>
          <w:spacing w:val="-1"/>
          <w:sz w:val="24"/>
          <w:szCs w:val="24"/>
        </w:rPr>
        <w:t xml:space="preserve">      </w:t>
      </w:r>
      <w:r w:rsidR="00C06761" w:rsidRPr="004C4239">
        <w:rPr>
          <w:color w:val="000000"/>
          <w:spacing w:val="-1"/>
          <w:sz w:val="24"/>
          <w:szCs w:val="24"/>
        </w:rPr>
        <w:t xml:space="preserve"> </w:t>
      </w:r>
      <w:r w:rsidR="00AC07CA">
        <w:rPr>
          <w:color w:val="000000"/>
          <w:spacing w:val="-1"/>
          <w:sz w:val="24"/>
          <w:szCs w:val="24"/>
        </w:rPr>
        <w:t xml:space="preserve">      </w:t>
      </w:r>
      <w:r w:rsidR="00075F4D" w:rsidRPr="004C4239">
        <w:rPr>
          <w:color w:val="000000"/>
          <w:spacing w:val="-1"/>
          <w:sz w:val="24"/>
          <w:szCs w:val="24"/>
        </w:rPr>
        <w:t>«</w:t>
      </w:r>
      <w:r w:rsidR="00C06761" w:rsidRPr="004C4239">
        <w:rPr>
          <w:color w:val="000000"/>
          <w:spacing w:val="-1"/>
          <w:sz w:val="24"/>
          <w:szCs w:val="24"/>
        </w:rPr>
        <w:t>__</w:t>
      </w:r>
      <w:r w:rsidR="0001400C" w:rsidRPr="004C4239">
        <w:rPr>
          <w:color w:val="000000"/>
          <w:spacing w:val="-1"/>
          <w:sz w:val="24"/>
          <w:szCs w:val="24"/>
        </w:rPr>
        <w:t>»</w:t>
      </w:r>
      <w:r w:rsidR="00C37FCD" w:rsidRPr="004C4239">
        <w:rPr>
          <w:color w:val="000000"/>
          <w:spacing w:val="-1"/>
          <w:sz w:val="24"/>
          <w:szCs w:val="24"/>
        </w:rPr>
        <w:t xml:space="preserve"> </w:t>
      </w:r>
      <w:r w:rsidR="00C06761" w:rsidRPr="004C4239">
        <w:rPr>
          <w:color w:val="000000"/>
          <w:spacing w:val="-1"/>
          <w:sz w:val="24"/>
          <w:szCs w:val="24"/>
        </w:rPr>
        <w:t>________</w:t>
      </w:r>
      <w:r w:rsidR="00AD0B1D" w:rsidRPr="004C4239">
        <w:rPr>
          <w:color w:val="000000"/>
          <w:spacing w:val="-1"/>
          <w:sz w:val="24"/>
          <w:szCs w:val="24"/>
        </w:rPr>
        <w:t xml:space="preserve"> 20</w:t>
      </w:r>
      <w:r w:rsidR="00094434">
        <w:rPr>
          <w:color w:val="000000"/>
          <w:spacing w:val="-1"/>
          <w:sz w:val="24"/>
          <w:szCs w:val="24"/>
        </w:rPr>
        <w:t>18</w:t>
      </w:r>
      <w:r w:rsidR="00AD0B1D"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A275AB" w:rsidRPr="00035E1A" w:rsidRDefault="00A275AB" w:rsidP="00B45B09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A81D32" w:rsidRPr="00035E1A" w:rsidRDefault="00063E9D" w:rsidP="00A81D3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E9D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063E9D">
        <w:rPr>
          <w:rFonts w:ascii="Times New Roman" w:hAnsi="Times New Roman" w:cs="Times New Roman"/>
          <w:sz w:val="24"/>
          <w:szCs w:val="24"/>
        </w:rPr>
        <w:t>Термостепс</w:t>
      </w:r>
      <w:proofErr w:type="spellEnd"/>
      <w:r w:rsidRPr="00063E9D">
        <w:rPr>
          <w:rFonts w:ascii="Times New Roman" w:hAnsi="Times New Roman" w:cs="Times New Roman"/>
          <w:sz w:val="24"/>
          <w:szCs w:val="24"/>
        </w:rPr>
        <w:t xml:space="preserve">» </w:t>
      </w:r>
      <w:r w:rsidRPr="00063E9D">
        <w:rPr>
          <w:rFonts w:ascii="Times New Roman" w:hAnsi="Times New Roman" w:cs="Times New Roman"/>
          <w:b w:val="0"/>
          <w:sz w:val="24"/>
          <w:szCs w:val="24"/>
        </w:rPr>
        <w:t>(ОГРН 1027700365769; ИНН 7703043018; адрес: 129327, г. Москва, ул. Коминтерна, д. 7, корп. 2)</w:t>
      </w:r>
      <w:r w:rsidR="00035E1A"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«Продавец»,</w:t>
      </w:r>
      <w:r w:rsidR="00035E1A"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 xml:space="preserve">в лице конкурсного управляющего </w:t>
      </w:r>
      <w:proofErr w:type="spellStart"/>
      <w:r w:rsidRPr="00063E9D">
        <w:rPr>
          <w:rFonts w:ascii="Times New Roman" w:hAnsi="Times New Roman" w:cs="Times New Roman"/>
          <w:b w:val="0"/>
          <w:sz w:val="24"/>
          <w:szCs w:val="24"/>
        </w:rPr>
        <w:t>Кайгородова</w:t>
      </w:r>
      <w:proofErr w:type="spellEnd"/>
      <w:r w:rsidRPr="00063E9D">
        <w:rPr>
          <w:rFonts w:ascii="Times New Roman" w:hAnsi="Times New Roman" w:cs="Times New Roman"/>
          <w:b w:val="0"/>
          <w:sz w:val="24"/>
          <w:szCs w:val="24"/>
        </w:rPr>
        <w:t xml:space="preserve"> Андрея Викторовича (ИНН 027707881831;), действующего на основании Решения Арбитражного суда города Москвы от 07.06.2012 и Определения Арбитражного суда города Москвы от 04.06.2014 по делу № А40-20781/2010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,</w:t>
      </w:r>
      <w:r w:rsidR="00035E1A"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="00A81D32" w:rsidRPr="00035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81D32" w:rsidRPr="004551D0" w:rsidRDefault="00063E9D" w:rsidP="00A81D32">
      <w:pPr>
        <w:pStyle w:val="a3"/>
        <w:spacing w:line="240" w:lineRule="auto"/>
        <w:ind w:firstLine="720"/>
        <w:rPr>
          <w:szCs w:val="24"/>
        </w:rPr>
      </w:pPr>
      <w:proofErr w:type="gramStart"/>
      <w:r>
        <w:rPr>
          <w:szCs w:val="24"/>
        </w:rPr>
        <w:t>_________________________</w:t>
      </w:r>
      <w:r w:rsidR="00873C7F">
        <w:rPr>
          <w:szCs w:val="24"/>
        </w:rPr>
        <w:t xml:space="preserve"> в лице </w:t>
      </w:r>
      <w:r>
        <w:rPr>
          <w:szCs w:val="24"/>
        </w:rPr>
        <w:t>_______________________________</w:t>
      </w:r>
      <w:r w:rsidR="00873C7F">
        <w:rPr>
          <w:szCs w:val="24"/>
        </w:rPr>
        <w:t xml:space="preserve"> действующего</w:t>
      </w:r>
      <w:r w:rsidR="00873C7F" w:rsidRPr="00FE548C">
        <w:rPr>
          <w:szCs w:val="24"/>
        </w:rPr>
        <w:t xml:space="preserve"> на основании</w:t>
      </w:r>
      <w:r w:rsidR="00873C7F">
        <w:rPr>
          <w:szCs w:val="24"/>
        </w:rPr>
        <w:t xml:space="preserve"> </w:t>
      </w:r>
      <w:r>
        <w:rPr>
          <w:szCs w:val="24"/>
        </w:rPr>
        <w:t>_____________________</w:t>
      </w:r>
      <w:r w:rsidR="00873C7F" w:rsidRPr="00FE548C">
        <w:rPr>
          <w:szCs w:val="24"/>
        </w:rPr>
        <w:t>, зарегистрирован</w:t>
      </w:r>
      <w:r>
        <w:rPr>
          <w:szCs w:val="24"/>
        </w:rPr>
        <w:t>ное</w:t>
      </w:r>
      <w:r w:rsidR="00873C7F" w:rsidRPr="00FE548C">
        <w:rPr>
          <w:szCs w:val="24"/>
        </w:rPr>
        <w:t xml:space="preserve"> по адресу: </w:t>
      </w:r>
      <w:r>
        <w:rPr>
          <w:szCs w:val="24"/>
          <w:shd w:val="clear" w:color="auto" w:fill="FFFFFF"/>
        </w:rPr>
        <w:t>_________________________________________</w:t>
      </w:r>
      <w:r w:rsidR="00A81D32" w:rsidRPr="0059653A">
        <w:rPr>
          <w:szCs w:val="24"/>
        </w:rPr>
        <w:t xml:space="preserve"> - с другой стороны, совместно именуемые «Стороны», заключили</w:t>
      </w:r>
      <w:r w:rsidR="00A81D32" w:rsidRPr="004551D0">
        <w:rPr>
          <w:szCs w:val="24"/>
        </w:rPr>
        <w:t xml:space="preserve"> настоящий договор о нижеследующем:</w:t>
      </w:r>
      <w:proofErr w:type="gramEnd"/>
    </w:p>
    <w:p w:rsidR="001D1DE3" w:rsidRDefault="001D1DE3" w:rsidP="007C2C7A">
      <w:pPr>
        <w:ind w:right="257"/>
        <w:jc w:val="both"/>
        <w:rPr>
          <w:sz w:val="24"/>
          <w:szCs w:val="24"/>
        </w:rPr>
      </w:pPr>
    </w:p>
    <w:p w:rsidR="006C7D53" w:rsidRPr="006F12AB" w:rsidRDefault="006C7D53" w:rsidP="006C7D53">
      <w:pPr>
        <w:numPr>
          <w:ilvl w:val="0"/>
          <w:numId w:val="14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E407C0" w:rsidRDefault="00E407C0" w:rsidP="0092155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1.1</w:t>
      </w:r>
      <w:proofErr w:type="gramStart"/>
      <w:r w:rsidRPr="004551D0">
        <w:rPr>
          <w:sz w:val="24"/>
          <w:szCs w:val="24"/>
        </w:rPr>
        <w:t xml:space="preserve">  </w:t>
      </w:r>
      <w:r w:rsidR="006C7D53" w:rsidRPr="004551D0">
        <w:rPr>
          <w:sz w:val="24"/>
          <w:szCs w:val="24"/>
        </w:rPr>
        <w:t>Н</w:t>
      </w:r>
      <w:proofErr w:type="gramEnd"/>
      <w:r w:rsidR="006C7D53" w:rsidRPr="004551D0">
        <w:rPr>
          <w:sz w:val="24"/>
          <w:szCs w:val="24"/>
        </w:rPr>
        <w:t xml:space="preserve">а </w:t>
      </w:r>
      <w:r w:rsidR="002F3E7F" w:rsidRPr="004551D0">
        <w:rPr>
          <w:sz w:val="24"/>
          <w:szCs w:val="24"/>
        </w:rPr>
        <w:t xml:space="preserve">основании </w:t>
      </w:r>
      <w:r w:rsidR="00283F35" w:rsidRPr="004551D0">
        <w:rPr>
          <w:sz w:val="24"/>
          <w:szCs w:val="24"/>
        </w:rPr>
        <w:t>П</w:t>
      </w:r>
      <w:r w:rsidR="002F3E7F" w:rsidRPr="004551D0">
        <w:rPr>
          <w:sz w:val="24"/>
          <w:szCs w:val="24"/>
        </w:rPr>
        <w:t>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2F3E7F" w:rsidRPr="004551D0">
        <w:rPr>
          <w:sz w:val="24"/>
          <w:szCs w:val="24"/>
        </w:rPr>
        <w:t xml:space="preserve"> </w:t>
      </w:r>
      <w:r w:rsidR="00E43F12">
        <w:rPr>
          <w:sz w:val="24"/>
          <w:szCs w:val="24"/>
        </w:rPr>
        <w:t xml:space="preserve">имущества </w:t>
      </w:r>
      <w:r w:rsidR="00063E9D">
        <w:rPr>
          <w:sz w:val="24"/>
          <w:szCs w:val="24"/>
        </w:rPr>
        <w:t>ОАО «</w:t>
      </w:r>
      <w:proofErr w:type="spellStart"/>
      <w:r w:rsidR="00063E9D">
        <w:rPr>
          <w:sz w:val="24"/>
          <w:szCs w:val="24"/>
        </w:rPr>
        <w:t>Термостепс</w:t>
      </w:r>
      <w:proofErr w:type="spellEnd"/>
      <w:r w:rsidR="00063E9D">
        <w:rPr>
          <w:sz w:val="24"/>
          <w:szCs w:val="24"/>
        </w:rPr>
        <w:t>»</w:t>
      </w:r>
      <w:r w:rsidR="00B5697B" w:rsidRPr="00035E1A">
        <w:rPr>
          <w:sz w:val="24"/>
          <w:szCs w:val="24"/>
        </w:rPr>
        <w:t xml:space="preserve">, </w:t>
      </w:r>
      <w:r w:rsidR="00E43F12">
        <w:rPr>
          <w:sz w:val="24"/>
          <w:szCs w:val="24"/>
        </w:rPr>
        <w:t>(далее – Должника)</w:t>
      </w:r>
      <w:r w:rsidR="00F20113" w:rsidRPr="004551D0">
        <w:rPr>
          <w:sz w:val="24"/>
          <w:szCs w:val="24"/>
        </w:rPr>
        <w:t xml:space="preserve"> </w:t>
      </w:r>
      <w:r w:rsidR="002F3E7F" w:rsidRPr="004551D0">
        <w:rPr>
          <w:sz w:val="24"/>
          <w:szCs w:val="24"/>
        </w:rPr>
        <w:t xml:space="preserve">от </w:t>
      </w:r>
      <w:r w:rsidR="001E28E9">
        <w:rPr>
          <w:sz w:val="24"/>
          <w:szCs w:val="24"/>
        </w:rPr>
        <w:t>___________</w:t>
      </w:r>
      <w:r w:rsidR="002F3E7F" w:rsidRPr="004551D0">
        <w:rPr>
          <w:sz w:val="24"/>
          <w:szCs w:val="24"/>
        </w:rPr>
        <w:t xml:space="preserve"> 20</w:t>
      </w:r>
      <w:r w:rsidR="001E28E9">
        <w:rPr>
          <w:sz w:val="24"/>
          <w:szCs w:val="24"/>
        </w:rPr>
        <w:t>1</w:t>
      </w:r>
      <w:r w:rsidR="00953FD6">
        <w:rPr>
          <w:sz w:val="24"/>
          <w:szCs w:val="24"/>
        </w:rPr>
        <w:t>8</w:t>
      </w:r>
      <w:r w:rsidR="002F3E7F" w:rsidRPr="004551D0">
        <w:rPr>
          <w:sz w:val="24"/>
          <w:szCs w:val="24"/>
        </w:rPr>
        <w:t xml:space="preserve"> года</w:t>
      </w:r>
      <w:r w:rsidR="00A2210B" w:rsidRPr="004551D0">
        <w:rPr>
          <w:sz w:val="24"/>
          <w:szCs w:val="24"/>
        </w:rPr>
        <w:t>,</w:t>
      </w:r>
      <w:r w:rsidR="006C7D53" w:rsidRPr="004551D0">
        <w:rPr>
          <w:sz w:val="24"/>
          <w:szCs w:val="24"/>
        </w:rPr>
        <w:t xml:space="preserve"> </w:t>
      </w:r>
      <w:r w:rsidR="00283F35" w:rsidRPr="004551D0">
        <w:rPr>
          <w:sz w:val="24"/>
          <w:szCs w:val="24"/>
        </w:rPr>
        <w:t>Положения о порядке, усл</w:t>
      </w:r>
      <w:r w:rsidR="00283F35" w:rsidRPr="004551D0">
        <w:rPr>
          <w:sz w:val="24"/>
          <w:szCs w:val="24"/>
        </w:rPr>
        <w:t>о</w:t>
      </w:r>
      <w:r w:rsidR="00283F35" w:rsidRPr="004551D0">
        <w:rPr>
          <w:sz w:val="24"/>
          <w:szCs w:val="24"/>
        </w:rPr>
        <w:t xml:space="preserve">виях и сроках продажи имущества должника – </w:t>
      </w:r>
      <w:r w:rsidR="00063E9D">
        <w:rPr>
          <w:sz w:val="24"/>
          <w:szCs w:val="24"/>
        </w:rPr>
        <w:t>ОАО «</w:t>
      </w:r>
      <w:proofErr w:type="spellStart"/>
      <w:r w:rsidR="00063E9D">
        <w:rPr>
          <w:sz w:val="24"/>
          <w:szCs w:val="24"/>
        </w:rPr>
        <w:t>Термостепс</w:t>
      </w:r>
      <w:proofErr w:type="spellEnd"/>
      <w:r w:rsidR="00063E9D">
        <w:rPr>
          <w:sz w:val="24"/>
          <w:szCs w:val="24"/>
        </w:rPr>
        <w:t>»</w:t>
      </w:r>
      <w:r w:rsidR="00B5697B" w:rsidRPr="00035E1A">
        <w:rPr>
          <w:sz w:val="24"/>
          <w:szCs w:val="24"/>
        </w:rPr>
        <w:t xml:space="preserve"> </w:t>
      </w:r>
      <w:r w:rsidR="00283F35" w:rsidRPr="004551D0">
        <w:rPr>
          <w:sz w:val="24"/>
          <w:szCs w:val="24"/>
        </w:rPr>
        <w:t xml:space="preserve">– утвержденного решением собрания кредиторов </w:t>
      </w:r>
      <w:r w:rsidR="00B5697B">
        <w:rPr>
          <w:sz w:val="24"/>
          <w:szCs w:val="24"/>
        </w:rPr>
        <w:t>Должника</w:t>
      </w:r>
      <w:r w:rsidR="00283F35" w:rsidRPr="004551D0">
        <w:rPr>
          <w:sz w:val="24"/>
          <w:szCs w:val="24"/>
        </w:rPr>
        <w:t xml:space="preserve"> в рамках дела о несостоятельности (банкротстве) №</w:t>
      </w:r>
      <w:r w:rsidR="00B5697B" w:rsidRPr="00B5697B">
        <w:t xml:space="preserve"> </w:t>
      </w:r>
      <w:r w:rsidR="00063E9D" w:rsidRPr="00063E9D">
        <w:rPr>
          <w:sz w:val="24"/>
          <w:szCs w:val="24"/>
        </w:rPr>
        <w:t>А40-20781/2010</w:t>
      </w:r>
      <w:r w:rsidR="006C7D53" w:rsidRPr="004551D0">
        <w:rPr>
          <w:sz w:val="24"/>
          <w:szCs w:val="24"/>
        </w:rPr>
        <w:t>, Продавец</w:t>
      </w:r>
      <w:r w:rsidR="002F3E7F" w:rsidRPr="004551D0">
        <w:rPr>
          <w:sz w:val="24"/>
          <w:szCs w:val="24"/>
        </w:rPr>
        <w:t xml:space="preserve"> в соответствии с требованиями ФЗ «О несостоятельности (банкротстве)»</w:t>
      </w:r>
      <w:r w:rsidR="006C7D53" w:rsidRPr="004551D0">
        <w:rPr>
          <w:sz w:val="24"/>
          <w:szCs w:val="24"/>
        </w:rPr>
        <w:t xml:space="preserve"> обязует</w:t>
      </w:r>
      <w:r w:rsidR="002F3E7F" w:rsidRPr="004551D0">
        <w:rPr>
          <w:sz w:val="24"/>
          <w:szCs w:val="24"/>
        </w:rPr>
        <w:t xml:space="preserve">ся </w:t>
      </w:r>
      <w:r w:rsidR="003178F2">
        <w:rPr>
          <w:sz w:val="24"/>
          <w:szCs w:val="24"/>
        </w:rPr>
        <w:t>передать</w:t>
      </w:r>
      <w:r w:rsidR="006C7D53" w:rsidRPr="004551D0">
        <w:rPr>
          <w:sz w:val="24"/>
          <w:szCs w:val="24"/>
        </w:rPr>
        <w:t>, а Покупатель</w:t>
      </w:r>
      <w:r w:rsidR="00CD47C5" w:rsidRPr="004551D0">
        <w:rPr>
          <w:sz w:val="24"/>
          <w:szCs w:val="24"/>
        </w:rPr>
        <w:t xml:space="preserve">, </w:t>
      </w:r>
      <w:r w:rsidR="002F3E7F" w:rsidRPr="004551D0">
        <w:rPr>
          <w:sz w:val="24"/>
          <w:szCs w:val="24"/>
        </w:rPr>
        <w:t>являясь п</w:t>
      </w:r>
      <w:r w:rsidR="00CD47C5" w:rsidRPr="004551D0">
        <w:rPr>
          <w:sz w:val="24"/>
          <w:szCs w:val="24"/>
        </w:rPr>
        <w:t>обедителем вышеуказанных торгов,</w:t>
      </w:r>
      <w:r w:rsidR="006C7D53" w:rsidRPr="004551D0">
        <w:rPr>
          <w:sz w:val="24"/>
          <w:szCs w:val="24"/>
        </w:rPr>
        <w:t xml:space="preserve"> </w:t>
      </w:r>
      <w:r w:rsidR="00B87ADE">
        <w:rPr>
          <w:sz w:val="24"/>
          <w:szCs w:val="24"/>
        </w:rPr>
        <w:t xml:space="preserve">обязуется </w:t>
      </w:r>
      <w:r w:rsidR="006C7D53" w:rsidRPr="004551D0">
        <w:rPr>
          <w:sz w:val="24"/>
          <w:szCs w:val="24"/>
        </w:rPr>
        <w:t>пр</w:t>
      </w:r>
      <w:r w:rsidR="006C7D53" w:rsidRPr="004551D0">
        <w:rPr>
          <w:sz w:val="24"/>
          <w:szCs w:val="24"/>
        </w:rPr>
        <w:t>и</w:t>
      </w:r>
      <w:r w:rsidR="006C7D53" w:rsidRPr="004551D0">
        <w:rPr>
          <w:sz w:val="24"/>
          <w:szCs w:val="24"/>
        </w:rPr>
        <w:t xml:space="preserve">нять </w:t>
      </w:r>
      <w:r w:rsidR="003178F2">
        <w:rPr>
          <w:sz w:val="24"/>
          <w:szCs w:val="24"/>
        </w:rPr>
        <w:t>имущество</w:t>
      </w:r>
      <w:r w:rsidR="00CD47C5" w:rsidRPr="004551D0">
        <w:rPr>
          <w:sz w:val="24"/>
          <w:szCs w:val="24"/>
        </w:rPr>
        <w:t>, принадлежащ</w:t>
      </w:r>
      <w:r w:rsidR="000116DC">
        <w:rPr>
          <w:sz w:val="24"/>
          <w:szCs w:val="24"/>
        </w:rPr>
        <w:t>е</w:t>
      </w:r>
      <w:r w:rsidR="00CD47C5" w:rsidRPr="004551D0">
        <w:rPr>
          <w:sz w:val="24"/>
          <w:szCs w:val="24"/>
        </w:rPr>
        <w:t>е Продавцу</w:t>
      </w:r>
      <w:r w:rsidRPr="004551D0">
        <w:rPr>
          <w:sz w:val="24"/>
          <w:szCs w:val="24"/>
        </w:rPr>
        <w:t xml:space="preserve">, и </w:t>
      </w:r>
      <w:r w:rsidR="00B87ADE">
        <w:rPr>
          <w:sz w:val="24"/>
          <w:szCs w:val="24"/>
        </w:rPr>
        <w:t>произвести оплату</w:t>
      </w:r>
      <w:r w:rsidRPr="004551D0">
        <w:rPr>
          <w:sz w:val="24"/>
          <w:szCs w:val="24"/>
        </w:rPr>
        <w:t xml:space="preserve"> в порядке и в размере, пред</w:t>
      </w:r>
      <w:r w:rsidRPr="004551D0">
        <w:rPr>
          <w:sz w:val="24"/>
          <w:szCs w:val="24"/>
        </w:rPr>
        <w:t>у</w:t>
      </w:r>
      <w:r w:rsidRPr="004551D0">
        <w:rPr>
          <w:sz w:val="24"/>
          <w:szCs w:val="24"/>
        </w:rPr>
        <w:t>смотренном настоящим Договором.</w:t>
      </w:r>
    </w:p>
    <w:p w:rsidR="00E862DC" w:rsidRDefault="006C7D53" w:rsidP="0042642C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B87ADE">
        <w:rPr>
          <w:sz w:val="24"/>
          <w:szCs w:val="24"/>
        </w:rPr>
        <w:t>П</w:t>
      </w:r>
      <w:r w:rsidR="00E862DC">
        <w:rPr>
          <w:sz w:val="24"/>
          <w:szCs w:val="24"/>
        </w:rPr>
        <w:t xml:space="preserve">редметом настоящего Договора </w:t>
      </w:r>
    </w:p>
    <w:p w:rsidR="00063E9D" w:rsidRPr="00063E9D" w:rsidRDefault="00063E9D" w:rsidP="00063E9D">
      <w:pPr>
        <w:ind w:firstLine="527"/>
        <w:contextualSpacing/>
        <w:jc w:val="both"/>
        <w:rPr>
          <w:sz w:val="22"/>
        </w:rPr>
      </w:pPr>
      <w:r w:rsidRPr="00063E9D">
        <w:rPr>
          <w:b/>
          <w:sz w:val="22"/>
        </w:rPr>
        <w:t>Лот №2:</w:t>
      </w:r>
      <w:r w:rsidRPr="00063E9D">
        <w:rPr>
          <w:sz w:val="22"/>
        </w:rPr>
        <w:t xml:space="preserve"> Производственная база, назначение: нежилое, 02 – этажный, общ</w:t>
      </w:r>
      <w:proofErr w:type="gramStart"/>
      <w:r w:rsidRPr="00063E9D">
        <w:rPr>
          <w:sz w:val="22"/>
        </w:rPr>
        <w:t>.</w:t>
      </w:r>
      <w:proofErr w:type="gramEnd"/>
      <w:r w:rsidRPr="00063E9D">
        <w:rPr>
          <w:sz w:val="22"/>
        </w:rPr>
        <w:t xml:space="preserve"> </w:t>
      </w:r>
      <w:proofErr w:type="gramStart"/>
      <w:r w:rsidRPr="00063E9D">
        <w:rPr>
          <w:sz w:val="22"/>
        </w:rPr>
        <w:t>п</w:t>
      </w:r>
      <w:proofErr w:type="gramEnd"/>
      <w:r w:rsidRPr="00063E9D">
        <w:rPr>
          <w:sz w:val="22"/>
        </w:rPr>
        <w:t xml:space="preserve">л. 680,1 кв. м, </w:t>
      </w:r>
      <w:proofErr w:type="spellStart"/>
      <w:r w:rsidRPr="00063E9D">
        <w:rPr>
          <w:sz w:val="22"/>
        </w:rPr>
        <w:t>инв.№</w:t>
      </w:r>
      <w:proofErr w:type="spellEnd"/>
      <w:r w:rsidRPr="00063E9D">
        <w:rPr>
          <w:sz w:val="22"/>
        </w:rPr>
        <w:t xml:space="preserve"> 307/2н, лит. А, </w:t>
      </w:r>
      <w:proofErr w:type="gramStart"/>
      <w:r w:rsidRPr="00063E9D">
        <w:rPr>
          <w:sz w:val="22"/>
        </w:rPr>
        <w:t>находящаяся</w:t>
      </w:r>
      <w:proofErr w:type="gramEnd"/>
      <w:r w:rsidRPr="00063E9D">
        <w:rPr>
          <w:sz w:val="22"/>
        </w:rPr>
        <w:t xml:space="preserve"> по адресу: </w:t>
      </w:r>
      <w:proofErr w:type="spellStart"/>
      <w:r w:rsidRPr="00063E9D">
        <w:rPr>
          <w:sz w:val="22"/>
        </w:rPr>
        <w:t>Мурмаская</w:t>
      </w:r>
      <w:proofErr w:type="spellEnd"/>
      <w:r w:rsidRPr="00063E9D">
        <w:rPr>
          <w:sz w:val="22"/>
        </w:rPr>
        <w:t xml:space="preserve"> обл., г. </w:t>
      </w:r>
      <w:proofErr w:type="spellStart"/>
      <w:r w:rsidRPr="00063E9D">
        <w:rPr>
          <w:sz w:val="22"/>
        </w:rPr>
        <w:t>Ковдор</w:t>
      </w:r>
      <w:proofErr w:type="spellEnd"/>
      <w:r w:rsidRPr="00063E9D">
        <w:rPr>
          <w:sz w:val="22"/>
        </w:rPr>
        <w:t>, в районе СТОА (</w:t>
      </w:r>
      <w:proofErr w:type="spellStart"/>
      <w:r w:rsidRPr="00063E9D">
        <w:rPr>
          <w:sz w:val="22"/>
        </w:rPr>
        <w:t>кад</w:t>
      </w:r>
      <w:proofErr w:type="spellEnd"/>
      <w:r w:rsidRPr="00063E9D">
        <w:rPr>
          <w:sz w:val="22"/>
        </w:rPr>
        <w:t xml:space="preserve">. номер 51:05:0010209:811). </w:t>
      </w:r>
      <w:proofErr w:type="spellStart"/>
      <w:r w:rsidR="00094434">
        <w:rPr>
          <w:b/>
          <w:sz w:val="22"/>
        </w:rPr>
        <w:t>Нач</w:t>
      </w:r>
      <w:proofErr w:type="spellEnd"/>
      <w:r w:rsidR="00094434">
        <w:rPr>
          <w:b/>
          <w:sz w:val="22"/>
        </w:rPr>
        <w:t>. цена Лота №2 — 2 006 100</w:t>
      </w:r>
      <w:r w:rsidRPr="00063E9D">
        <w:rPr>
          <w:b/>
          <w:sz w:val="22"/>
        </w:rPr>
        <w:t xml:space="preserve"> руб. Обременение (ограничения):</w:t>
      </w:r>
      <w:r w:rsidRPr="00063E9D">
        <w:rPr>
          <w:sz w:val="22"/>
        </w:rPr>
        <w:t xml:space="preserve"> не зарегистр</w:t>
      </w:r>
      <w:r w:rsidRPr="00063E9D">
        <w:rPr>
          <w:sz w:val="22"/>
        </w:rPr>
        <w:t>и</w:t>
      </w:r>
      <w:r w:rsidRPr="00063E9D">
        <w:rPr>
          <w:sz w:val="22"/>
        </w:rPr>
        <w:t>ровано.</w:t>
      </w:r>
    </w:p>
    <w:p w:rsidR="00063E9D" w:rsidRPr="00063E9D" w:rsidRDefault="00063E9D" w:rsidP="00063E9D">
      <w:pPr>
        <w:ind w:firstLine="527"/>
        <w:contextualSpacing/>
        <w:jc w:val="both"/>
        <w:rPr>
          <w:sz w:val="22"/>
        </w:rPr>
      </w:pPr>
      <w:r w:rsidRPr="00063E9D">
        <w:rPr>
          <w:b/>
          <w:sz w:val="22"/>
        </w:rPr>
        <w:t>Лот №3:</w:t>
      </w:r>
      <w:r w:rsidRPr="00063E9D">
        <w:rPr>
          <w:sz w:val="22"/>
        </w:rPr>
        <w:t xml:space="preserve"> Конторское здание, этажность – 1, общ</w:t>
      </w:r>
      <w:proofErr w:type="gramStart"/>
      <w:r w:rsidRPr="00063E9D">
        <w:rPr>
          <w:sz w:val="22"/>
        </w:rPr>
        <w:t>.</w:t>
      </w:r>
      <w:proofErr w:type="gramEnd"/>
      <w:r w:rsidRPr="00063E9D">
        <w:rPr>
          <w:sz w:val="22"/>
        </w:rPr>
        <w:t xml:space="preserve"> </w:t>
      </w:r>
      <w:proofErr w:type="gramStart"/>
      <w:r w:rsidRPr="00063E9D">
        <w:rPr>
          <w:sz w:val="22"/>
        </w:rPr>
        <w:t>п</w:t>
      </w:r>
      <w:proofErr w:type="gramEnd"/>
      <w:r w:rsidRPr="00063E9D">
        <w:rPr>
          <w:sz w:val="22"/>
        </w:rPr>
        <w:t xml:space="preserve">л. 32,3 кв. м, адрес: г. Санкт-Петербург, ул. Старорусская, д. 14, лит. Г. </w:t>
      </w:r>
      <w:proofErr w:type="spellStart"/>
      <w:r w:rsidRPr="00063E9D">
        <w:rPr>
          <w:b/>
          <w:sz w:val="22"/>
        </w:rPr>
        <w:t>Нач</w:t>
      </w:r>
      <w:proofErr w:type="spellEnd"/>
      <w:r w:rsidRPr="00063E9D">
        <w:rPr>
          <w:b/>
          <w:sz w:val="22"/>
        </w:rPr>
        <w:t>. цена Лота №3 — 1</w:t>
      </w:r>
      <w:r w:rsidR="00094434">
        <w:rPr>
          <w:b/>
          <w:sz w:val="22"/>
        </w:rPr>
        <w:t> 081 800</w:t>
      </w:r>
      <w:r w:rsidRPr="00063E9D">
        <w:rPr>
          <w:b/>
          <w:sz w:val="22"/>
        </w:rPr>
        <w:t xml:space="preserve"> руб. Обременение (ограничения):</w:t>
      </w:r>
      <w:r w:rsidRPr="00063E9D">
        <w:rPr>
          <w:sz w:val="22"/>
        </w:rPr>
        <w:t xml:space="preserve"> не зарегистрировано.</w:t>
      </w:r>
    </w:p>
    <w:p w:rsidR="00FC1228" w:rsidRPr="0042642C" w:rsidRDefault="00FC1228" w:rsidP="0042642C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9A42B0">
        <w:rPr>
          <w:sz w:val="24"/>
          <w:szCs w:val="24"/>
        </w:rPr>
        <w:t xml:space="preserve">Передача </w:t>
      </w:r>
      <w:r w:rsidR="009441D5" w:rsidRPr="009A42B0">
        <w:rPr>
          <w:sz w:val="24"/>
          <w:szCs w:val="24"/>
        </w:rPr>
        <w:t>Имущества</w:t>
      </w:r>
      <w:r w:rsidRPr="009A42B0">
        <w:rPr>
          <w:sz w:val="24"/>
          <w:szCs w:val="24"/>
        </w:rPr>
        <w:t xml:space="preserve"> производится по акту </w:t>
      </w:r>
      <w:r w:rsidR="0042642C" w:rsidRPr="009A42B0">
        <w:rPr>
          <w:sz w:val="24"/>
          <w:szCs w:val="24"/>
        </w:rPr>
        <w:t>по</w:t>
      </w:r>
      <w:r w:rsidRPr="009A42B0">
        <w:rPr>
          <w:sz w:val="24"/>
          <w:szCs w:val="24"/>
        </w:rPr>
        <w:t xml:space="preserve"> </w:t>
      </w:r>
      <w:r w:rsidR="00063E9D">
        <w:rPr>
          <w:sz w:val="24"/>
          <w:szCs w:val="24"/>
        </w:rPr>
        <w:t>места</w:t>
      </w:r>
      <w:r w:rsidR="00953FD6">
        <w:rPr>
          <w:sz w:val="24"/>
          <w:szCs w:val="24"/>
        </w:rPr>
        <w:t xml:space="preserve"> </w:t>
      </w:r>
      <w:r w:rsidR="00063E9D">
        <w:rPr>
          <w:sz w:val="24"/>
          <w:szCs w:val="24"/>
        </w:rPr>
        <w:t>нахождения</w:t>
      </w:r>
      <w:r w:rsidRPr="009A42B0">
        <w:rPr>
          <w:sz w:val="24"/>
          <w:szCs w:val="24"/>
        </w:rPr>
        <w:t>, в течение</w:t>
      </w:r>
      <w:r w:rsidRPr="008E51F3">
        <w:rPr>
          <w:sz w:val="24"/>
          <w:szCs w:val="24"/>
        </w:rPr>
        <w:t xml:space="preserve"> дес</w:t>
      </w:r>
      <w:r w:rsidRPr="008E51F3">
        <w:rPr>
          <w:sz w:val="24"/>
          <w:szCs w:val="24"/>
        </w:rPr>
        <w:t>я</w:t>
      </w:r>
      <w:r w:rsidRPr="008E51F3">
        <w:rPr>
          <w:sz w:val="24"/>
          <w:szCs w:val="24"/>
        </w:rPr>
        <w:t>ти рабочих дней с момента подписания настоящего Договора</w:t>
      </w:r>
      <w:r w:rsidR="0092155B" w:rsidRPr="008E51F3">
        <w:rPr>
          <w:sz w:val="24"/>
          <w:szCs w:val="24"/>
        </w:rPr>
        <w:t>.</w:t>
      </w:r>
      <w:r w:rsidR="00D12A2A">
        <w:rPr>
          <w:sz w:val="24"/>
          <w:szCs w:val="24"/>
        </w:rPr>
        <w:t xml:space="preserve"> Вывоз Имущества производится с</w:t>
      </w:r>
      <w:r w:rsidR="00D12A2A">
        <w:rPr>
          <w:sz w:val="24"/>
          <w:szCs w:val="24"/>
        </w:rPr>
        <w:t>и</w:t>
      </w:r>
      <w:r w:rsidR="00D12A2A">
        <w:rPr>
          <w:sz w:val="24"/>
          <w:szCs w:val="24"/>
        </w:rPr>
        <w:t>лами и средствами Покупателя</w:t>
      </w:r>
      <w:r w:rsidR="003A1032">
        <w:rPr>
          <w:sz w:val="24"/>
          <w:szCs w:val="24"/>
        </w:rPr>
        <w:t>.</w:t>
      </w:r>
    </w:p>
    <w:p w:rsidR="00A2210B" w:rsidRPr="004551D0" w:rsidRDefault="00A2210B" w:rsidP="00B87ADE">
      <w:pPr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 w:rsidR="00596085">
        <w:rPr>
          <w:b/>
          <w:sz w:val="24"/>
          <w:szCs w:val="24"/>
        </w:rPr>
        <w:t xml:space="preserve"> и порядок расчетов по договору</w:t>
      </w:r>
    </w:p>
    <w:p w:rsidR="00DA1E5A" w:rsidRDefault="00DA1E5A" w:rsidP="00B87ADE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В соответствии с положениями заявки Покупателя, </w:t>
      </w:r>
      <w:r w:rsidR="00F20113" w:rsidRPr="004551D0">
        <w:rPr>
          <w:sz w:val="24"/>
          <w:szCs w:val="24"/>
        </w:rPr>
        <w:t>Протокола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F20113" w:rsidRPr="004551D0">
        <w:rPr>
          <w:sz w:val="24"/>
          <w:szCs w:val="24"/>
        </w:rPr>
        <w:t xml:space="preserve"> </w:t>
      </w:r>
      <w:r w:rsidR="00035E1A"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 w:rsidR="00F14D8F"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 w:rsidR="00094434">
        <w:rPr>
          <w:sz w:val="24"/>
          <w:szCs w:val="24"/>
        </w:rPr>
        <w:t>18</w:t>
      </w:r>
      <w:r w:rsidRPr="004551D0">
        <w:rPr>
          <w:sz w:val="24"/>
          <w:szCs w:val="24"/>
        </w:rPr>
        <w:t xml:space="preserve"> года, Покупатель уплачив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ет Продавцу денежные средства в размере</w:t>
      </w:r>
      <w:r w:rsidR="00216127">
        <w:rPr>
          <w:sz w:val="24"/>
          <w:szCs w:val="24"/>
        </w:rPr>
        <w:t xml:space="preserve"> </w:t>
      </w:r>
      <w:r w:rsidR="00D77373">
        <w:rPr>
          <w:b/>
          <w:sz w:val="24"/>
          <w:szCs w:val="24"/>
        </w:rPr>
        <w:t>______________</w:t>
      </w:r>
      <w:r w:rsidR="00216127">
        <w:rPr>
          <w:b/>
          <w:sz w:val="24"/>
          <w:szCs w:val="24"/>
        </w:rPr>
        <w:t xml:space="preserve"> рублей</w:t>
      </w:r>
      <w:proofErr w:type="gramStart"/>
      <w:r w:rsidRPr="004551D0">
        <w:rPr>
          <w:sz w:val="24"/>
          <w:szCs w:val="24"/>
        </w:rPr>
        <w:t xml:space="preserve"> </w:t>
      </w:r>
      <w:r w:rsidR="00216127">
        <w:rPr>
          <w:sz w:val="24"/>
          <w:szCs w:val="24"/>
        </w:rPr>
        <w:t>(</w:t>
      </w:r>
      <w:r w:rsidR="00D77373">
        <w:rPr>
          <w:sz w:val="24"/>
          <w:szCs w:val="24"/>
        </w:rPr>
        <w:t>____________________________________</w:t>
      </w:r>
      <w:r w:rsidR="00216127">
        <w:rPr>
          <w:sz w:val="24"/>
          <w:szCs w:val="24"/>
        </w:rPr>
        <w:t>),</w:t>
      </w:r>
      <w:r w:rsidR="00694870" w:rsidRPr="004551D0">
        <w:rPr>
          <w:sz w:val="24"/>
          <w:szCs w:val="24"/>
        </w:rPr>
        <w:t xml:space="preserve"> </w:t>
      </w:r>
      <w:proofErr w:type="gramEnd"/>
      <w:r w:rsidRPr="004551D0">
        <w:rPr>
          <w:sz w:val="24"/>
          <w:szCs w:val="24"/>
        </w:rPr>
        <w:t>включая задаток</w:t>
      </w:r>
      <w:r w:rsidR="002F3E7F" w:rsidRPr="004551D0">
        <w:rPr>
          <w:sz w:val="24"/>
          <w:szCs w:val="24"/>
        </w:rPr>
        <w:t xml:space="preserve"> в размере </w:t>
      </w:r>
      <w:r w:rsidR="00954BCC" w:rsidRPr="00954BCC">
        <w:rPr>
          <w:sz w:val="24"/>
          <w:szCs w:val="24"/>
        </w:rPr>
        <w:t>___________</w:t>
      </w:r>
      <w:r w:rsidR="00701F23">
        <w:rPr>
          <w:sz w:val="24"/>
          <w:szCs w:val="24"/>
        </w:rPr>
        <w:t xml:space="preserve"> рублей</w:t>
      </w:r>
      <w:r w:rsidR="002F3E7F" w:rsidRPr="004551D0">
        <w:rPr>
          <w:sz w:val="24"/>
          <w:szCs w:val="24"/>
        </w:rPr>
        <w:t>, уплаченный Покупателем при подаче заявки</w:t>
      </w:r>
      <w:r w:rsidR="00216127">
        <w:rPr>
          <w:sz w:val="24"/>
          <w:szCs w:val="24"/>
        </w:rPr>
        <w:t xml:space="preserve"> (</w:t>
      </w:r>
      <w:r w:rsidR="00035E1A">
        <w:rPr>
          <w:sz w:val="24"/>
          <w:szCs w:val="24"/>
        </w:rPr>
        <w:t xml:space="preserve">согласно п.15 ст.146 НК РФ </w:t>
      </w:r>
      <w:r w:rsidR="00216127">
        <w:rPr>
          <w:sz w:val="24"/>
          <w:szCs w:val="24"/>
        </w:rPr>
        <w:t>НДС</w:t>
      </w:r>
      <w:r w:rsidR="00D77373">
        <w:rPr>
          <w:sz w:val="24"/>
          <w:szCs w:val="24"/>
        </w:rPr>
        <w:t xml:space="preserve"> не облагается</w:t>
      </w:r>
      <w:r w:rsidR="00216127">
        <w:rPr>
          <w:sz w:val="24"/>
          <w:szCs w:val="24"/>
        </w:rPr>
        <w:t>)</w:t>
      </w:r>
      <w:r w:rsidRPr="004551D0">
        <w:rPr>
          <w:sz w:val="24"/>
          <w:szCs w:val="24"/>
        </w:rPr>
        <w:t xml:space="preserve">. </w:t>
      </w:r>
    </w:p>
    <w:p w:rsidR="00596085" w:rsidRPr="00596085" w:rsidRDefault="00596085" w:rsidP="00596085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6C7D53" w:rsidRPr="004551D0" w:rsidRDefault="006C7D53" w:rsidP="00B87ADE">
      <w:pPr>
        <w:ind w:firstLine="540"/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6C7D53" w:rsidRPr="00F755A2" w:rsidRDefault="0043001F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</w:t>
      </w:r>
      <w:proofErr w:type="gramStart"/>
      <w:r>
        <w:rPr>
          <w:sz w:val="24"/>
          <w:szCs w:val="24"/>
        </w:rPr>
        <w:t>ств вл</w:t>
      </w:r>
      <w:proofErr w:type="gramEnd"/>
      <w:r>
        <w:rPr>
          <w:sz w:val="24"/>
          <w:szCs w:val="24"/>
        </w:rPr>
        <w:t>ечет ответственность в соответствии с действующим законодательством</w:t>
      </w:r>
      <w:r w:rsidR="006C7D53"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ind w:firstLine="540"/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 xml:space="preserve">водствуются  действующим  </w:t>
      </w:r>
      <w:r w:rsidR="008A5600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аконодательством Р</w:t>
      </w:r>
      <w:r w:rsidR="00D2408E" w:rsidRPr="004551D0">
        <w:rPr>
          <w:sz w:val="24"/>
          <w:szCs w:val="24"/>
        </w:rPr>
        <w:t>оссийской Федерации</w:t>
      </w:r>
      <w:r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lastRenderedPageBreak/>
        <w:t>В случае возникновения споров и разногласий по настоящему Договору или в связи с ним, Стороны будут стремиться разрешить их путем переговоров.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рассмотрению в Арбитражном </w:t>
      </w:r>
      <w:r w:rsidR="00D2408E" w:rsidRPr="004551D0">
        <w:rPr>
          <w:sz w:val="24"/>
          <w:szCs w:val="24"/>
        </w:rPr>
        <w:t>с</w:t>
      </w:r>
      <w:r w:rsidRPr="004551D0">
        <w:rPr>
          <w:sz w:val="24"/>
          <w:szCs w:val="24"/>
        </w:rPr>
        <w:t xml:space="preserve">уде </w:t>
      </w:r>
      <w:proofErr w:type="gramStart"/>
      <w:r w:rsidRPr="004551D0">
        <w:rPr>
          <w:sz w:val="24"/>
          <w:szCs w:val="24"/>
        </w:rPr>
        <w:t>г</w:t>
      </w:r>
      <w:proofErr w:type="gramEnd"/>
      <w:r w:rsidRPr="004551D0">
        <w:rPr>
          <w:sz w:val="24"/>
          <w:szCs w:val="24"/>
        </w:rPr>
        <w:t xml:space="preserve">. </w:t>
      </w:r>
      <w:r w:rsidR="009117F0">
        <w:rPr>
          <w:sz w:val="24"/>
          <w:szCs w:val="24"/>
        </w:rPr>
        <w:t>Санкт-Петербурга и Ленинградской области</w:t>
      </w:r>
      <w:r w:rsidR="00316B75">
        <w:rPr>
          <w:sz w:val="24"/>
          <w:szCs w:val="24"/>
        </w:rPr>
        <w:t xml:space="preserve"> </w:t>
      </w:r>
      <w:r w:rsidRPr="004551D0">
        <w:rPr>
          <w:sz w:val="24"/>
          <w:szCs w:val="24"/>
        </w:rPr>
        <w:t>в устано</w:t>
      </w:r>
      <w:r w:rsidRPr="004551D0">
        <w:rPr>
          <w:sz w:val="24"/>
          <w:szCs w:val="24"/>
        </w:rPr>
        <w:t>в</w:t>
      </w:r>
      <w:r w:rsidRPr="004551D0">
        <w:rPr>
          <w:sz w:val="24"/>
          <w:szCs w:val="24"/>
        </w:rPr>
        <w:t xml:space="preserve">ленном </w:t>
      </w:r>
      <w:r w:rsidR="00A27966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аконом порядке.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это лиц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ми.</w:t>
      </w:r>
    </w:p>
    <w:p w:rsidR="00565243" w:rsidRPr="004551D0" w:rsidRDefault="00565243" w:rsidP="00B87ADE">
      <w:pPr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</w:t>
      </w:r>
      <w:r w:rsidRPr="004551D0">
        <w:rPr>
          <w:sz w:val="24"/>
          <w:szCs w:val="24"/>
        </w:rPr>
        <w:t>у</w:t>
      </w:r>
      <w:r w:rsidRPr="004551D0">
        <w:rPr>
          <w:sz w:val="24"/>
          <w:szCs w:val="24"/>
        </w:rPr>
        <w:t>ет до полного исполнения Сторонами взятых на себя обязательств.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>ны, тексты экземпляров являются аутентичными и имеют одинаковую юридическую силу.</w:t>
      </w:r>
    </w:p>
    <w:p w:rsidR="006C7D53" w:rsidRPr="004551D0" w:rsidRDefault="006C7D53" w:rsidP="00B87ADE">
      <w:pPr>
        <w:jc w:val="both"/>
        <w:rPr>
          <w:sz w:val="24"/>
          <w:szCs w:val="24"/>
        </w:rPr>
      </w:pPr>
    </w:p>
    <w:p w:rsidR="00F4414A" w:rsidRPr="004551D0" w:rsidRDefault="00F4414A" w:rsidP="00316E90">
      <w:pPr>
        <w:ind w:right="-102"/>
        <w:jc w:val="both"/>
        <w:rPr>
          <w:sz w:val="24"/>
          <w:szCs w:val="24"/>
        </w:rPr>
      </w:pPr>
    </w:p>
    <w:p w:rsidR="001F0657" w:rsidRDefault="001F0657" w:rsidP="00316E90">
      <w:pPr>
        <w:ind w:right="-102"/>
        <w:jc w:val="both"/>
        <w:rPr>
          <w:sz w:val="22"/>
          <w:szCs w:val="22"/>
        </w:rPr>
      </w:pPr>
    </w:p>
    <w:p w:rsidR="00FA7762" w:rsidRDefault="00FA7762" w:rsidP="00C627CD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 w:rsidR="00F4414A">
        <w:rPr>
          <w:b/>
          <w:sz w:val="22"/>
          <w:szCs w:val="22"/>
        </w:rPr>
        <w:t>ПОДПИСИ СТОРОН</w:t>
      </w:r>
    </w:p>
    <w:p w:rsidR="00FA7762" w:rsidRDefault="00FA7762" w:rsidP="00316E90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368"/>
        <w:gridCol w:w="5481"/>
      </w:tblGrid>
      <w:tr w:rsidR="00063E9D" w:rsidTr="00063E9D">
        <w:tc>
          <w:tcPr>
            <w:tcW w:w="4368" w:type="dxa"/>
          </w:tcPr>
          <w:p w:rsidR="00063FBB" w:rsidRPr="000D258A" w:rsidRDefault="00063FBB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4E5E06" w:rsidRPr="009A42B0" w:rsidRDefault="004E5E06" w:rsidP="0059653A">
            <w:pPr>
              <w:jc w:val="center"/>
              <w:rPr>
                <w:b/>
                <w:sz w:val="24"/>
                <w:szCs w:val="24"/>
              </w:rPr>
            </w:pPr>
          </w:p>
          <w:p w:rsidR="00C83958" w:rsidRPr="009A42B0" w:rsidRDefault="00063E9D" w:rsidP="00C83958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sz w:val="24"/>
                <w:szCs w:val="24"/>
              </w:rPr>
              <w:t>Термостепс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="00B5697B" w:rsidRPr="009A42B0">
              <w:rPr>
                <w:b/>
                <w:sz w:val="24"/>
                <w:szCs w:val="24"/>
              </w:rPr>
              <w:t xml:space="preserve"> </w:t>
            </w:r>
          </w:p>
          <w:p w:rsidR="00B5697B" w:rsidRPr="009A42B0" w:rsidRDefault="00B5697B" w:rsidP="00C83958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0116DC" w:rsidRPr="009A42B0" w:rsidRDefault="000116DC" w:rsidP="000116DC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9A42B0">
              <w:rPr>
                <w:sz w:val="24"/>
                <w:szCs w:val="24"/>
              </w:rPr>
              <w:t xml:space="preserve">Адрес: </w:t>
            </w:r>
            <w:r w:rsidR="00063E9D" w:rsidRPr="008668DD">
              <w:rPr>
                <w:rFonts w:ascii="Arial Narrow" w:hAnsi="Arial Narrow"/>
              </w:rPr>
              <w:t>129327</w:t>
            </w:r>
            <w:r w:rsidR="00063E9D" w:rsidRPr="008668DD">
              <w:rPr>
                <w:rStyle w:val="100"/>
                <w:rFonts w:ascii="Arial Narrow" w:hAnsi="Arial Narrow"/>
              </w:rPr>
              <w:t>, г. Москва, ул. Коминтерна, д. 7, корп. 2</w:t>
            </w:r>
          </w:p>
          <w:p w:rsidR="00954BCC" w:rsidRPr="009A42B0" w:rsidRDefault="00954BCC" w:rsidP="000116DC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0116DC" w:rsidRDefault="00063E9D" w:rsidP="000116DC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063E9D">
              <w:rPr>
                <w:sz w:val="24"/>
                <w:szCs w:val="24"/>
              </w:rPr>
              <w:t>ИНН 7703043018, КПП 771601001</w:t>
            </w:r>
          </w:p>
          <w:p w:rsidR="00063E9D" w:rsidRPr="009A42B0" w:rsidRDefault="00063E9D" w:rsidP="000116DC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0116DC" w:rsidRPr="009A42B0" w:rsidRDefault="009A42B0" w:rsidP="00C83958">
            <w:pPr>
              <w:spacing w:line="24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42B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A42B0">
              <w:rPr>
                <w:sz w:val="24"/>
                <w:szCs w:val="24"/>
              </w:rPr>
              <w:t xml:space="preserve">/с </w:t>
            </w:r>
            <w:r w:rsidR="00063E9D" w:rsidRPr="00063E9D">
              <w:rPr>
                <w:sz w:val="24"/>
                <w:szCs w:val="24"/>
              </w:rPr>
              <w:t>№ 40702810138090002149 в ПАО «Сбербанк России» к/с 30101810400000000225, БИК 044525225</w:t>
            </w:r>
          </w:p>
          <w:p w:rsidR="00C83958" w:rsidRDefault="00C83958" w:rsidP="00C83958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C83958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EB67FF" w:rsidRDefault="00063FBB" w:rsidP="00EB67F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FBB" w:rsidRDefault="00063FBB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Pr="00742487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9A42B0" w:rsidRDefault="00063FBB" w:rsidP="0059653A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2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Конкурсный управляющий </w:t>
            </w:r>
          </w:p>
          <w:p w:rsidR="00063FBB" w:rsidRPr="009A42B0" w:rsidRDefault="00063FBB" w:rsidP="0059653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657" w:rsidRPr="009A42B0" w:rsidRDefault="0059653A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42B0">
              <w:rPr>
                <w:rFonts w:ascii="Times New Roman" w:hAnsi="Times New Roman" w:cs="Times New Roman"/>
                <w:color w:val="C0C0C0"/>
                <w:sz w:val="22"/>
                <w:szCs w:val="22"/>
              </w:rPr>
              <w:t xml:space="preserve">        </w:t>
            </w:r>
            <w:r w:rsidR="00063E9D">
              <w:rPr>
                <w:rFonts w:ascii="Times New Roman" w:hAnsi="Times New Roman" w:cs="Times New Roman"/>
                <w:color w:val="C0C0C0"/>
                <w:sz w:val="22"/>
                <w:szCs w:val="22"/>
              </w:rPr>
              <w:t>______________</w:t>
            </w:r>
            <w:r w:rsidR="00063FBB" w:rsidRPr="009A42B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="00063E9D">
              <w:rPr>
                <w:rFonts w:ascii="Times New Roman" w:hAnsi="Times New Roman" w:cs="Times New Roman"/>
                <w:b/>
                <w:sz w:val="22"/>
                <w:szCs w:val="22"/>
              </w:rPr>
              <w:t>Кайгородов</w:t>
            </w:r>
            <w:proofErr w:type="spellEnd"/>
            <w:r w:rsidR="00063E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А.В.</w:t>
            </w:r>
          </w:p>
          <w:p w:rsidR="001D67C4" w:rsidRDefault="001D67C4" w:rsidP="00316E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481" w:type="dxa"/>
          </w:tcPr>
          <w:p w:rsidR="001D67C4" w:rsidRPr="0059653A" w:rsidRDefault="001D67C4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4E5E06" w:rsidRDefault="004E5E06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63E9D" w:rsidRDefault="00063E9D">
      <w:r>
        <w:rPr>
          <w:sz w:val="24"/>
          <w:szCs w:val="24"/>
        </w:rPr>
        <w:t xml:space="preserve">         ________________________________</w:t>
      </w:r>
    </w:p>
    <w:tbl>
      <w:tblPr>
        <w:tblW w:w="0" w:type="auto"/>
        <w:tblInd w:w="288" w:type="dxa"/>
        <w:tblLook w:val="0000"/>
      </w:tblPr>
      <w:tblGrid>
        <w:gridCol w:w="5481"/>
      </w:tblGrid>
      <w:tr w:rsidR="00063E9D" w:rsidTr="00063E9D">
        <w:tc>
          <w:tcPr>
            <w:tcW w:w="5481" w:type="dxa"/>
          </w:tcPr>
          <w:p w:rsidR="00063E9D" w:rsidRDefault="00063E9D" w:rsidP="00873C7F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63E9D" w:rsidRDefault="00063E9D" w:rsidP="00063E9D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63E9D" w:rsidRDefault="00063E9D" w:rsidP="00063E9D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63E9D" w:rsidRDefault="00063E9D" w:rsidP="00063E9D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63E9D" w:rsidRDefault="00063E9D" w:rsidP="00063E9D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63E9D" w:rsidRDefault="00063E9D" w:rsidP="00063E9D">
            <w:pPr>
              <w:ind w:right="2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063E9D" w:rsidRDefault="00063E9D" w:rsidP="00063E9D">
            <w:pPr>
              <w:ind w:right="27" w:firstLine="567"/>
              <w:rPr>
                <w:sz w:val="24"/>
                <w:szCs w:val="24"/>
              </w:rPr>
            </w:pPr>
          </w:p>
          <w:p w:rsidR="00873C7F" w:rsidRPr="00FE548C" w:rsidRDefault="00873C7F" w:rsidP="00873C7F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</w:t>
            </w:r>
            <w:r w:rsidR="00063E9D">
              <w:rPr>
                <w:sz w:val="24"/>
                <w:szCs w:val="24"/>
              </w:rPr>
              <w:t>________________</w:t>
            </w:r>
          </w:p>
          <w:p w:rsidR="006F5363" w:rsidRDefault="007F06EB" w:rsidP="007F06EB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A5349" w:rsidRDefault="00EA5349" w:rsidP="00316E90">
      <w:pPr>
        <w:pStyle w:val="a7"/>
        <w:ind w:left="2880" w:right="-102" w:firstLine="720"/>
        <w:jc w:val="left"/>
      </w:pPr>
    </w:p>
    <w:sectPr w:rsidR="00EA5349" w:rsidSect="004E58BD">
      <w:headerReference w:type="default" r:id="rId7"/>
      <w:footerReference w:type="even" r:id="rId8"/>
      <w:footerReference w:type="default" r:id="rId9"/>
      <w:pgSz w:w="11906" w:h="16838" w:code="9"/>
      <w:pgMar w:top="794" w:right="567" w:bottom="851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99" w:rsidRDefault="00911F99">
      <w:r>
        <w:separator/>
      </w:r>
    </w:p>
  </w:endnote>
  <w:endnote w:type="continuationSeparator" w:id="0">
    <w:p w:rsidR="00911F99" w:rsidRDefault="00911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1E541F" w:rsidP="002F28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EFD" w:rsidRDefault="001E541F" w:rsidP="002F28CB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fldChar w:fldCharType="begin"/>
    </w:r>
    <w:r w:rsidR="002E2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EFD" w:rsidRDefault="002E2E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2E2EFD">
    <w:pPr>
      <w:pStyle w:val="a4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99" w:rsidRDefault="00911F99">
      <w:r>
        <w:separator/>
      </w:r>
    </w:p>
  </w:footnote>
  <w:footnote w:type="continuationSeparator" w:id="0">
    <w:p w:rsidR="00911F99" w:rsidRDefault="00911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Pr="002F28CB" w:rsidRDefault="002E2EFD" w:rsidP="002F28CB">
    <w:pPr>
      <w:pStyle w:val="a6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7F3"/>
    <w:multiLevelType w:val="hybridMultilevel"/>
    <w:tmpl w:val="3B2EC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7BF7AB8"/>
    <w:multiLevelType w:val="hybridMultilevel"/>
    <w:tmpl w:val="5AB0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57F35"/>
    <w:multiLevelType w:val="hybridMultilevel"/>
    <w:tmpl w:val="D48CB5AC"/>
    <w:lvl w:ilvl="0" w:tplc="DD48C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1F4F89"/>
    <w:multiLevelType w:val="hybridMultilevel"/>
    <w:tmpl w:val="EE7EE806"/>
    <w:lvl w:ilvl="0" w:tplc="8084BDB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6C6177A"/>
    <w:multiLevelType w:val="multilevel"/>
    <w:tmpl w:val="9D1829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FF2B01"/>
    <w:multiLevelType w:val="multilevel"/>
    <w:tmpl w:val="C662115E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82C019D"/>
    <w:multiLevelType w:val="multilevel"/>
    <w:tmpl w:val="1CA2D3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1B2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1259AC"/>
    <w:multiLevelType w:val="hybridMultilevel"/>
    <w:tmpl w:val="A54A7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6EBA12F3"/>
    <w:multiLevelType w:val="multilevel"/>
    <w:tmpl w:val="2AAA0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7A7E0754"/>
    <w:multiLevelType w:val="hybridMultilevel"/>
    <w:tmpl w:val="BB6E0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  <w:num w:numId="14">
    <w:abstractNumId w:val="11"/>
  </w:num>
  <w:num w:numId="15">
    <w:abstractNumId w:val="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1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3"/>
  </w:num>
  <w:num w:numId="23">
    <w:abstractNumId w:val="0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F9C"/>
    <w:rsid w:val="0000521E"/>
    <w:rsid w:val="0000526A"/>
    <w:rsid w:val="00006A41"/>
    <w:rsid w:val="000116DC"/>
    <w:rsid w:val="00012F1C"/>
    <w:rsid w:val="0001400C"/>
    <w:rsid w:val="00015436"/>
    <w:rsid w:val="00025201"/>
    <w:rsid w:val="0003006E"/>
    <w:rsid w:val="00035E1A"/>
    <w:rsid w:val="00044B76"/>
    <w:rsid w:val="0006160A"/>
    <w:rsid w:val="00063E9D"/>
    <w:rsid w:val="00063FBB"/>
    <w:rsid w:val="000700A5"/>
    <w:rsid w:val="00075F4D"/>
    <w:rsid w:val="0007650E"/>
    <w:rsid w:val="0008019C"/>
    <w:rsid w:val="00085FB0"/>
    <w:rsid w:val="00093D22"/>
    <w:rsid w:val="00094434"/>
    <w:rsid w:val="000A1898"/>
    <w:rsid w:val="000A3AAD"/>
    <w:rsid w:val="000A5D29"/>
    <w:rsid w:val="000A64F0"/>
    <w:rsid w:val="000A65BF"/>
    <w:rsid w:val="000A662F"/>
    <w:rsid w:val="000A70F0"/>
    <w:rsid w:val="000B09A9"/>
    <w:rsid w:val="000B0A92"/>
    <w:rsid w:val="000B143D"/>
    <w:rsid w:val="000B2088"/>
    <w:rsid w:val="000C25DD"/>
    <w:rsid w:val="000D2B51"/>
    <w:rsid w:val="000E483B"/>
    <w:rsid w:val="000E5A4E"/>
    <w:rsid w:val="000E6F20"/>
    <w:rsid w:val="0012007F"/>
    <w:rsid w:val="001203AC"/>
    <w:rsid w:val="00124485"/>
    <w:rsid w:val="0014191D"/>
    <w:rsid w:val="0014260A"/>
    <w:rsid w:val="00146192"/>
    <w:rsid w:val="001461C1"/>
    <w:rsid w:val="00147982"/>
    <w:rsid w:val="0015648F"/>
    <w:rsid w:val="0015702A"/>
    <w:rsid w:val="00160AC7"/>
    <w:rsid w:val="00164D16"/>
    <w:rsid w:val="00170531"/>
    <w:rsid w:val="00174D29"/>
    <w:rsid w:val="00180869"/>
    <w:rsid w:val="00180A77"/>
    <w:rsid w:val="00182F6C"/>
    <w:rsid w:val="0019483B"/>
    <w:rsid w:val="00195035"/>
    <w:rsid w:val="00195DE8"/>
    <w:rsid w:val="001A32CF"/>
    <w:rsid w:val="001A4327"/>
    <w:rsid w:val="001A6377"/>
    <w:rsid w:val="001A73C7"/>
    <w:rsid w:val="001B7508"/>
    <w:rsid w:val="001C127B"/>
    <w:rsid w:val="001C240B"/>
    <w:rsid w:val="001D1DE3"/>
    <w:rsid w:val="001D4F07"/>
    <w:rsid w:val="001D67C4"/>
    <w:rsid w:val="001D6F69"/>
    <w:rsid w:val="001E28E9"/>
    <w:rsid w:val="001E3C07"/>
    <w:rsid w:val="001E5109"/>
    <w:rsid w:val="001E541F"/>
    <w:rsid w:val="001F0657"/>
    <w:rsid w:val="001F18DF"/>
    <w:rsid w:val="001F7753"/>
    <w:rsid w:val="0020341D"/>
    <w:rsid w:val="002053F7"/>
    <w:rsid w:val="002119B7"/>
    <w:rsid w:val="002148CC"/>
    <w:rsid w:val="00216127"/>
    <w:rsid w:val="00216940"/>
    <w:rsid w:val="00221C22"/>
    <w:rsid w:val="002224DB"/>
    <w:rsid w:val="00224456"/>
    <w:rsid w:val="00225AA4"/>
    <w:rsid w:val="002263F5"/>
    <w:rsid w:val="00230AE0"/>
    <w:rsid w:val="00233135"/>
    <w:rsid w:val="0023680B"/>
    <w:rsid w:val="00240893"/>
    <w:rsid w:val="00240AB0"/>
    <w:rsid w:val="0024205E"/>
    <w:rsid w:val="002428B8"/>
    <w:rsid w:val="00244920"/>
    <w:rsid w:val="00245158"/>
    <w:rsid w:val="0024627C"/>
    <w:rsid w:val="002512C4"/>
    <w:rsid w:val="00255449"/>
    <w:rsid w:val="002565AC"/>
    <w:rsid w:val="00257D8C"/>
    <w:rsid w:val="00265064"/>
    <w:rsid w:val="00265219"/>
    <w:rsid w:val="00271AF6"/>
    <w:rsid w:val="00283739"/>
    <w:rsid w:val="00283F35"/>
    <w:rsid w:val="002849C9"/>
    <w:rsid w:val="00292961"/>
    <w:rsid w:val="00294DCA"/>
    <w:rsid w:val="00295B98"/>
    <w:rsid w:val="002A62B9"/>
    <w:rsid w:val="002B134B"/>
    <w:rsid w:val="002C17A6"/>
    <w:rsid w:val="002C7BA1"/>
    <w:rsid w:val="002D3B8A"/>
    <w:rsid w:val="002D4393"/>
    <w:rsid w:val="002D7C1B"/>
    <w:rsid w:val="002E2EFD"/>
    <w:rsid w:val="002E5060"/>
    <w:rsid w:val="002F17E9"/>
    <w:rsid w:val="002F28CB"/>
    <w:rsid w:val="002F3E7F"/>
    <w:rsid w:val="002F460F"/>
    <w:rsid w:val="00300BBD"/>
    <w:rsid w:val="00302A77"/>
    <w:rsid w:val="00310002"/>
    <w:rsid w:val="00316B75"/>
    <w:rsid w:val="00316E90"/>
    <w:rsid w:val="003178F2"/>
    <w:rsid w:val="0032118A"/>
    <w:rsid w:val="00322561"/>
    <w:rsid w:val="00325B65"/>
    <w:rsid w:val="0033137E"/>
    <w:rsid w:val="003329C4"/>
    <w:rsid w:val="00333086"/>
    <w:rsid w:val="00334763"/>
    <w:rsid w:val="00342D56"/>
    <w:rsid w:val="00343DDB"/>
    <w:rsid w:val="00346D0D"/>
    <w:rsid w:val="003476E8"/>
    <w:rsid w:val="003514AB"/>
    <w:rsid w:val="00352374"/>
    <w:rsid w:val="00361AF0"/>
    <w:rsid w:val="003702DB"/>
    <w:rsid w:val="00374DAC"/>
    <w:rsid w:val="00377BD8"/>
    <w:rsid w:val="00384B47"/>
    <w:rsid w:val="00390AA4"/>
    <w:rsid w:val="00391443"/>
    <w:rsid w:val="003A0766"/>
    <w:rsid w:val="003A1032"/>
    <w:rsid w:val="003A4A32"/>
    <w:rsid w:val="003A509F"/>
    <w:rsid w:val="003B2924"/>
    <w:rsid w:val="003B3E04"/>
    <w:rsid w:val="003B4499"/>
    <w:rsid w:val="003B6430"/>
    <w:rsid w:val="003C0BC4"/>
    <w:rsid w:val="003C0D5D"/>
    <w:rsid w:val="003C480D"/>
    <w:rsid w:val="003C5695"/>
    <w:rsid w:val="003D0F3D"/>
    <w:rsid w:val="003D1228"/>
    <w:rsid w:val="003D43F6"/>
    <w:rsid w:val="003E6AC8"/>
    <w:rsid w:val="003F0818"/>
    <w:rsid w:val="003F21AC"/>
    <w:rsid w:val="003F359D"/>
    <w:rsid w:val="003F3963"/>
    <w:rsid w:val="003F6602"/>
    <w:rsid w:val="00405072"/>
    <w:rsid w:val="00407D82"/>
    <w:rsid w:val="004139D1"/>
    <w:rsid w:val="004241BF"/>
    <w:rsid w:val="004259D9"/>
    <w:rsid w:val="0042642C"/>
    <w:rsid w:val="0043001F"/>
    <w:rsid w:val="0043268C"/>
    <w:rsid w:val="00443A8D"/>
    <w:rsid w:val="00447EB2"/>
    <w:rsid w:val="00453E6B"/>
    <w:rsid w:val="004551D0"/>
    <w:rsid w:val="004600B0"/>
    <w:rsid w:val="00470429"/>
    <w:rsid w:val="00474FE2"/>
    <w:rsid w:val="0048238D"/>
    <w:rsid w:val="004843EF"/>
    <w:rsid w:val="00490749"/>
    <w:rsid w:val="0049200E"/>
    <w:rsid w:val="0049672D"/>
    <w:rsid w:val="004A4FFE"/>
    <w:rsid w:val="004B20D5"/>
    <w:rsid w:val="004B5778"/>
    <w:rsid w:val="004C4239"/>
    <w:rsid w:val="004D5970"/>
    <w:rsid w:val="004D6F89"/>
    <w:rsid w:val="004D7E82"/>
    <w:rsid w:val="004E1B6C"/>
    <w:rsid w:val="004E3E81"/>
    <w:rsid w:val="004E52AE"/>
    <w:rsid w:val="004E58BD"/>
    <w:rsid w:val="004E5E06"/>
    <w:rsid w:val="004E7354"/>
    <w:rsid w:val="004F7DA5"/>
    <w:rsid w:val="00501B35"/>
    <w:rsid w:val="00502F30"/>
    <w:rsid w:val="00506B69"/>
    <w:rsid w:val="0051122E"/>
    <w:rsid w:val="00514E6F"/>
    <w:rsid w:val="00516FE2"/>
    <w:rsid w:val="00520122"/>
    <w:rsid w:val="0052404C"/>
    <w:rsid w:val="005249C2"/>
    <w:rsid w:val="00526ED9"/>
    <w:rsid w:val="00542555"/>
    <w:rsid w:val="005428E1"/>
    <w:rsid w:val="00544912"/>
    <w:rsid w:val="00545D7A"/>
    <w:rsid w:val="0056119D"/>
    <w:rsid w:val="00565243"/>
    <w:rsid w:val="00574670"/>
    <w:rsid w:val="0058143B"/>
    <w:rsid w:val="00583227"/>
    <w:rsid w:val="00596085"/>
    <w:rsid w:val="0059653A"/>
    <w:rsid w:val="00596E74"/>
    <w:rsid w:val="005B1131"/>
    <w:rsid w:val="005B3664"/>
    <w:rsid w:val="005B58F4"/>
    <w:rsid w:val="005C045A"/>
    <w:rsid w:val="005C1ADC"/>
    <w:rsid w:val="005C213C"/>
    <w:rsid w:val="005C4A44"/>
    <w:rsid w:val="005E206A"/>
    <w:rsid w:val="005E36F2"/>
    <w:rsid w:val="005F71B1"/>
    <w:rsid w:val="00614CB4"/>
    <w:rsid w:val="0062169C"/>
    <w:rsid w:val="00624921"/>
    <w:rsid w:val="00633B40"/>
    <w:rsid w:val="0064008D"/>
    <w:rsid w:val="00640697"/>
    <w:rsid w:val="00642E5C"/>
    <w:rsid w:val="006444B4"/>
    <w:rsid w:val="00645248"/>
    <w:rsid w:val="0065013C"/>
    <w:rsid w:val="00653A14"/>
    <w:rsid w:val="00654E0B"/>
    <w:rsid w:val="0065529D"/>
    <w:rsid w:val="00657D7C"/>
    <w:rsid w:val="00660198"/>
    <w:rsid w:val="00662E67"/>
    <w:rsid w:val="00670B40"/>
    <w:rsid w:val="006724D6"/>
    <w:rsid w:val="006753EA"/>
    <w:rsid w:val="006770FC"/>
    <w:rsid w:val="006771B9"/>
    <w:rsid w:val="00685AF0"/>
    <w:rsid w:val="00691DC4"/>
    <w:rsid w:val="00694870"/>
    <w:rsid w:val="006952F1"/>
    <w:rsid w:val="006B1FCB"/>
    <w:rsid w:val="006B2182"/>
    <w:rsid w:val="006B39BE"/>
    <w:rsid w:val="006B50A2"/>
    <w:rsid w:val="006C3760"/>
    <w:rsid w:val="006C657A"/>
    <w:rsid w:val="006C65FF"/>
    <w:rsid w:val="006C6A47"/>
    <w:rsid w:val="006C7D53"/>
    <w:rsid w:val="006D2680"/>
    <w:rsid w:val="006D29ED"/>
    <w:rsid w:val="006D2A6E"/>
    <w:rsid w:val="006D3DEA"/>
    <w:rsid w:val="006E6C6C"/>
    <w:rsid w:val="006F0AB6"/>
    <w:rsid w:val="006F12AB"/>
    <w:rsid w:val="006F1AA6"/>
    <w:rsid w:val="006F5363"/>
    <w:rsid w:val="006F684F"/>
    <w:rsid w:val="00701F23"/>
    <w:rsid w:val="00702AB1"/>
    <w:rsid w:val="007049BD"/>
    <w:rsid w:val="00716458"/>
    <w:rsid w:val="00720907"/>
    <w:rsid w:val="0072774B"/>
    <w:rsid w:val="00735ED0"/>
    <w:rsid w:val="00742487"/>
    <w:rsid w:val="00742871"/>
    <w:rsid w:val="0074460E"/>
    <w:rsid w:val="00750154"/>
    <w:rsid w:val="00750FE5"/>
    <w:rsid w:val="007601D7"/>
    <w:rsid w:val="007602AA"/>
    <w:rsid w:val="0077593D"/>
    <w:rsid w:val="007818CF"/>
    <w:rsid w:val="00783200"/>
    <w:rsid w:val="00787635"/>
    <w:rsid w:val="0079031A"/>
    <w:rsid w:val="00791968"/>
    <w:rsid w:val="00792514"/>
    <w:rsid w:val="007A126B"/>
    <w:rsid w:val="007A52A6"/>
    <w:rsid w:val="007A67F5"/>
    <w:rsid w:val="007B29B4"/>
    <w:rsid w:val="007B39D2"/>
    <w:rsid w:val="007B5CB6"/>
    <w:rsid w:val="007C2A11"/>
    <w:rsid w:val="007C2C7A"/>
    <w:rsid w:val="007D126B"/>
    <w:rsid w:val="007D6411"/>
    <w:rsid w:val="007F06EB"/>
    <w:rsid w:val="007F1F61"/>
    <w:rsid w:val="007F2FBB"/>
    <w:rsid w:val="007F57BC"/>
    <w:rsid w:val="00800EA8"/>
    <w:rsid w:val="00801F38"/>
    <w:rsid w:val="00802571"/>
    <w:rsid w:val="0080783A"/>
    <w:rsid w:val="00813EBD"/>
    <w:rsid w:val="00820227"/>
    <w:rsid w:val="00821F4B"/>
    <w:rsid w:val="008519B3"/>
    <w:rsid w:val="0085760B"/>
    <w:rsid w:val="00861278"/>
    <w:rsid w:val="00865157"/>
    <w:rsid w:val="0087184B"/>
    <w:rsid w:val="00873C7F"/>
    <w:rsid w:val="008753A2"/>
    <w:rsid w:val="00877136"/>
    <w:rsid w:val="00883A2D"/>
    <w:rsid w:val="008A5600"/>
    <w:rsid w:val="008A5956"/>
    <w:rsid w:val="008C3FF4"/>
    <w:rsid w:val="008C4D0A"/>
    <w:rsid w:val="008D3098"/>
    <w:rsid w:val="008E205A"/>
    <w:rsid w:val="008E51F3"/>
    <w:rsid w:val="008E66E6"/>
    <w:rsid w:val="008F2FC8"/>
    <w:rsid w:val="009001DA"/>
    <w:rsid w:val="00901C61"/>
    <w:rsid w:val="009054B0"/>
    <w:rsid w:val="009076B3"/>
    <w:rsid w:val="00907EEA"/>
    <w:rsid w:val="009117F0"/>
    <w:rsid w:val="00911F99"/>
    <w:rsid w:val="00921094"/>
    <w:rsid w:val="0092155B"/>
    <w:rsid w:val="00921A51"/>
    <w:rsid w:val="00923740"/>
    <w:rsid w:val="00934419"/>
    <w:rsid w:val="00934D9E"/>
    <w:rsid w:val="0093573C"/>
    <w:rsid w:val="00937FF4"/>
    <w:rsid w:val="009441D5"/>
    <w:rsid w:val="00945AB1"/>
    <w:rsid w:val="00945B5D"/>
    <w:rsid w:val="00951F0B"/>
    <w:rsid w:val="00953FD6"/>
    <w:rsid w:val="00954BCC"/>
    <w:rsid w:val="0096434D"/>
    <w:rsid w:val="00973303"/>
    <w:rsid w:val="0097596F"/>
    <w:rsid w:val="009768F1"/>
    <w:rsid w:val="009772C6"/>
    <w:rsid w:val="00981E0D"/>
    <w:rsid w:val="00982964"/>
    <w:rsid w:val="009939F4"/>
    <w:rsid w:val="0099429E"/>
    <w:rsid w:val="009A42B0"/>
    <w:rsid w:val="009A6D03"/>
    <w:rsid w:val="009A793D"/>
    <w:rsid w:val="009B1825"/>
    <w:rsid w:val="009C0AFD"/>
    <w:rsid w:val="009C1044"/>
    <w:rsid w:val="009C1312"/>
    <w:rsid w:val="009C1572"/>
    <w:rsid w:val="009C20FA"/>
    <w:rsid w:val="009C2ED5"/>
    <w:rsid w:val="009D712A"/>
    <w:rsid w:val="009E11DC"/>
    <w:rsid w:val="009E3B8B"/>
    <w:rsid w:val="009E6203"/>
    <w:rsid w:val="009E6E0A"/>
    <w:rsid w:val="009F186C"/>
    <w:rsid w:val="009F40AE"/>
    <w:rsid w:val="009F604F"/>
    <w:rsid w:val="00A034CE"/>
    <w:rsid w:val="00A04619"/>
    <w:rsid w:val="00A05D06"/>
    <w:rsid w:val="00A0748D"/>
    <w:rsid w:val="00A0792D"/>
    <w:rsid w:val="00A113B5"/>
    <w:rsid w:val="00A11ECA"/>
    <w:rsid w:val="00A2210B"/>
    <w:rsid w:val="00A22E02"/>
    <w:rsid w:val="00A230C0"/>
    <w:rsid w:val="00A25CEE"/>
    <w:rsid w:val="00A27509"/>
    <w:rsid w:val="00A275AB"/>
    <w:rsid w:val="00A27966"/>
    <w:rsid w:val="00A331F8"/>
    <w:rsid w:val="00A36701"/>
    <w:rsid w:val="00A44698"/>
    <w:rsid w:val="00A45E78"/>
    <w:rsid w:val="00A55708"/>
    <w:rsid w:val="00A55737"/>
    <w:rsid w:val="00A651A2"/>
    <w:rsid w:val="00A65C71"/>
    <w:rsid w:val="00A66DDC"/>
    <w:rsid w:val="00A67A64"/>
    <w:rsid w:val="00A67E35"/>
    <w:rsid w:val="00A70484"/>
    <w:rsid w:val="00A7413D"/>
    <w:rsid w:val="00A74211"/>
    <w:rsid w:val="00A74898"/>
    <w:rsid w:val="00A756FE"/>
    <w:rsid w:val="00A81774"/>
    <w:rsid w:val="00A81D32"/>
    <w:rsid w:val="00A83444"/>
    <w:rsid w:val="00A838B2"/>
    <w:rsid w:val="00A83FBD"/>
    <w:rsid w:val="00A867F4"/>
    <w:rsid w:val="00A93027"/>
    <w:rsid w:val="00A93FCE"/>
    <w:rsid w:val="00A95ADA"/>
    <w:rsid w:val="00AA35E8"/>
    <w:rsid w:val="00AA668E"/>
    <w:rsid w:val="00AA68E5"/>
    <w:rsid w:val="00AB1914"/>
    <w:rsid w:val="00AB4729"/>
    <w:rsid w:val="00AB5F9F"/>
    <w:rsid w:val="00AC07CA"/>
    <w:rsid w:val="00AC2BC0"/>
    <w:rsid w:val="00AC56B0"/>
    <w:rsid w:val="00AD0B1D"/>
    <w:rsid w:val="00AD1546"/>
    <w:rsid w:val="00AE402C"/>
    <w:rsid w:val="00AF1FB1"/>
    <w:rsid w:val="00AF25FD"/>
    <w:rsid w:val="00AF2AFB"/>
    <w:rsid w:val="00AF5815"/>
    <w:rsid w:val="00AF697B"/>
    <w:rsid w:val="00B00543"/>
    <w:rsid w:val="00B0535E"/>
    <w:rsid w:val="00B155E0"/>
    <w:rsid w:val="00B26215"/>
    <w:rsid w:val="00B26C82"/>
    <w:rsid w:val="00B311CA"/>
    <w:rsid w:val="00B31672"/>
    <w:rsid w:val="00B31E58"/>
    <w:rsid w:val="00B3502C"/>
    <w:rsid w:val="00B40907"/>
    <w:rsid w:val="00B41926"/>
    <w:rsid w:val="00B45B09"/>
    <w:rsid w:val="00B51964"/>
    <w:rsid w:val="00B5261A"/>
    <w:rsid w:val="00B547CA"/>
    <w:rsid w:val="00B5697B"/>
    <w:rsid w:val="00B57F9C"/>
    <w:rsid w:val="00B640F9"/>
    <w:rsid w:val="00B730A5"/>
    <w:rsid w:val="00B73CB6"/>
    <w:rsid w:val="00B83ACC"/>
    <w:rsid w:val="00B87ADE"/>
    <w:rsid w:val="00B90003"/>
    <w:rsid w:val="00B970F5"/>
    <w:rsid w:val="00BA7E87"/>
    <w:rsid w:val="00BB2CE2"/>
    <w:rsid w:val="00BB6199"/>
    <w:rsid w:val="00BC2157"/>
    <w:rsid w:val="00BC259E"/>
    <w:rsid w:val="00BC318F"/>
    <w:rsid w:val="00BC7D42"/>
    <w:rsid w:val="00BD48AA"/>
    <w:rsid w:val="00BD4E3D"/>
    <w:rsid w:val="00BE2B27"/>
    <w:rsid w:val="00BE2EA5"/>
    <w:rsid w:val="00BE64D4"/>
    <w:rsid w:val="00BE7B3A"/>
    <w:rsid w:val="00BF5B8A"/>
    <w:rsid w:val="00C06761"/>
    <w:rsid w:val="00C1219F"/>
    <w:rsid w:val="00C30865"/>
    <w:rsid w:val="00C31709"/>
    <w:rsid w:val="00C3349D"/>
    <w:rsid w:val="00C338CE"/>
    <w:rsid w:val="00C37FCD"/>
    <w:rsid w:val="00C43E2E"/>
    <w:rsid w:val="00C4688C"/>
    <w:rsid w:val="00C46DE8"/>
    <w:rsid w:val="00C523FF"/>
    <w:rsid w:val="00C52821"/>
    <w:rsid w:val="00C627CD"/>
    <w:rsid w:val="00C6318E"/>
    <w:rsid w:val="00C74588"/>
    <w:rsid w:val="00C77EEF"/>
    <w:rsid w:val="00C8338A"/>
    <w:rsid w:val="00C83958"/>
    <w:rsid w:val="00C83FCE"/>
    <w:rsid w:val="00C86538"/>
    <w:rsid w:val="00C97384"/>
    <w:rsid w:val="00C97BB6"/>
    <w:rsid w:val="00CA179D"/>
    <w:rsid w:val="00CA3CFD"/>
    <w:rsid w:val="00CA7463"/>
    <w:rsid w:val="00CB15D7"/>
    <w:rsid w:val="00CB2809"/>
    <w:rsid w:val="00CB5674"/>
    <w:rsid w:val="00CC15DD"/>
    <w:rsid w:val="00CD0A69"/>
    <w:rsid w:val="00CD47C5"/>
    <w:rsid w:val="00CD522A"/>
    <w:rsid w:val="00CE05EC"/>
    <w:rsid w:val="00CF11F4"/>
    <w:rsid w:val="00CF138F"/>
    <w:rsid w:val="00CF2689"/>
    <w:rsid w:val="00CF4D34"/>
    <w:rsid w:val="00D01112"/>
    <w:rsid w:val="00D01932"/>
    <w:rsid w:val="00D01A0F"/>
    <w:rsid w:val="00D021E7"/>
    <w:rsid w:val="00D107DC"/>
    <w:rsid w:val="00D12A2A"/>
    <w:rsid w:val="00D136C8"/>
    <w:rsid w:val="00D137CB"/>
    <w:rsid w:val="00D13E2A"/>
    <w:rsid w:val="00D16189"/>
    <w:rsid w:val="00D1739B"/>
    <w:rsid w:val="00D17B10"/>
    <w:rsid w:val="00D20DE8"/>
    <w:rsid w:val="00D21B94"/>
    <w:rsid w:val="00D2408E"/>
    <w:rsid w:val="00D244FA"/>
    <w:rsid w:val="00D31926"/>
    <w:rsid w:val="00D323C6"/>
    <w:rsid w:val="00D32F02"/>
    <w:rsid w:val="00D331E9"/>
    <w:rsid w:val="00D50796"/>
    <w:rsid w:val="00D55452"/>
    <w:rsid w:val="00D579A7"/>
    <w:rsid w:val="00D6045E"/>
    <w:rsid w:val="00D62489"/>
    <w:rsid w:val="00D71A9A"/>
    <w:rsid w:val="00D77373"/>
    <w:rsid w:val="00D77DA7"/>
    <w:rsid w:val="00D83785"/>
    <w:rsid w:val="00D84C2E"/>
    <w:rsid w:val="00D91ECD"/>
    <w:rsid w:val="00D9551F"/>
    <w:rsid w:val="00D97A27"/>
    <w:rsid w:val="00DA1E5A"/>
    <w:rsid w:val="00DA2063"/>
    <w:rsid w:val="00DB32B7"/>
    <w:rsid w:val="00DB7F15"/>
    <w:rsid w:val="00DC0DCF"/>
    <w:rsid w:val="00DC17AC"/>
    <w:rsid w:val="00DC2080"/>
    <w:rsid w:val="00DC42DA"/>
    <w:rsid w:val="00DC60F2"/>
    <w:rsid w:val="00DE3BEC"/>
    <w:rsid w:val="00DE7EA7"/>
    <w:rsid w:val="00DF2B64"/>
    <w:rsid w:val="00DF2DAB"/>
    <w:rsid w:val="00DF7EDF"/>
    <w:rsid w:val="00E00346"/>
    <w:rsid w:val="00E0124E"/>
    <w:rsid w:val="00E03E54"/>
    <w:rsid w:val="00E06965"/>
    <w:rsid w:val="00E125D3"/>
    <w:rsid w:val="00E20A46"/>
    <w:rsid w:val="00E24EBE"/>
    <w:rsid w:val="00E26432"/>
    <w:rsid w:val="00E2730A"/>
    <w:rsid w:val="00E27B86"/>
    <w:rsid w:val="00E31624"/>
    <w:rsid w:val="00E35F17"/>
    <w:rsid w:val="00E407C0"/>
    <w:rsid w:val="00E436AE"/>
    <w:rsid w:val="00E436F2"/>
    <w:rsid w:val="00E43F12"/>
    <w:rsid w:val="00E60E7F"/>
    <w:rsid w:val="00E67FDD"/>
    <w:rsid w:val="00E77FA7"/>
    <w:rsid w:val="00E80B68"/>
    <w:rsid w:val="00E862DC"/>
    <w:rsid w:val="00E86958"/>
    <w:rsid w:val="00E87BB0"/>
    <w:rsid w:val="00E9250E"/>
    <w:rsid w:val="00E93CAA"/>
    <w:rsid w:val="00EA1FB4"/>
    <w:rsid w:val="00EA359F"/>
    <w:rsid w:val="00EA5109"/>
    <w:rsid w:val="00EA5349"/>
    <w:rsid w:val="00EB1DB1"/>
    <w:rsid w:val="00EB3C99"/>
    <w:rsid w:val="00EB4B04"/>
    <w:rsid w:val="00EB5A3F"/>
    <w:rsid w:val="00EB67FF"/>
    <w:rsid w:val="00EC2CA1"/>
    <w:rsid w:val="00EE011D"/>
    <w:rsid w:val="00EE4867"/>
    <w:rsid w:val="00EE634C"/>
    <w:rsid w:val="00EF2440"/>
    <w:rsid w:val="00EF5A24"/>
    <w:rsid w:val="00EF7F86"/>
    <w:rsid w:val="00F01434"/>
    <w:rsid w:val="00F032EF"/>
    <w:rsid w:val="00F07948"/>
    <w:rsid w:val="00F14D8F"/>
    <w:rsid w:val="00F162AC"/>
    <w:rsid w:val="00F20113"/>
    <w:rsid w:val="00F21B20"/>
    <w:rsid w:val="00F261DC"/>
    <w:rsid w:val="00F330A4"/>
    <w:rsid w:val="00F4114F"/>
    <w:rsid w:val="00F43880"/>
    <w:rsid w:val="00F4414A"/>
    <w:rsid w:val="00F46F2C"/>
    <w:rsid w:val="00F523C4"/>
    <w:rsid w:val="00F57F1E"/>
    <w:rsid w:val="00F60CDE"/>
    <w:rsid w:val="00F61605"/>
    <w:rsid w:val="00F624C1"/>
    <w:rsid w:val="00F62780"/>
    <w:rsid w:val="00F64A2D"/>
    <w:rsid w:val="00F65A58"/>
    <w:rsid w:val="00F6707D"/>
    <w:rsid w:val="00F67CC5"/>
    <w:rsid w:val="00F70899"/>
    <w:rsid w:val="00F74B31"/>
    <w:rsid w:val="00F753A7"/>
    <w:rsid w:val="00F755A2"/>
    <w:rsid w:val="00F81DE1"/>
    <w:rsid w:val="00F828AD"/>
    <w:rsid w:val="00F834D5"/>
    <w:rsid w:val="00F839CE"/>
    <w:rsid w:val="00F908C4"/>
    <w:rsid w:val="00F91A2B"/>
    <w:rsid w:val="00F9414A"/>
    <w:rsid w:val="00F95474"/>
    <w:rsid w:val="00F96E97"/>
    <w:rsid w:val="00FA6947"/>
    <w:rsid w:val="00FA7762"/>
    <w:rsid w:val="00FB513D"/>
    <w:rsid w:val="00FC1228"/>
    <w:rsid w:val="00FC5E73"/>
    <w:rsid w:val="00FE284E"/>
    <w:rsid w:val="00FE604C"/>
    <w:rsid w:val="00FE683C"/>
    <w:rsid w:val="00FE707C"/>
    <w:rsid w:val="00FF19B7"/>
    <w:rsid w:val="00FF337F"/>
    <w:rsid w:val="00FF6106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3098"/>
    <w:pPr>
      <w:keepNext/>
      <w:widowControl/>
      <w:tabs>
        <w:tab w:val="left" w:pos="993"/>
      </w:tabs>
      <w:adjustRightInd/>
      <w:outlineLvl w:val="1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645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52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452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A5109"/>
  </w:style>
  <w:style w:type="paragraph" w:styleId="a3">
    <w:name w:val="Body Text"/>
    <w:basedOn w:val="a"/>
    <w:rsid w:val="00EA5109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paragraph" w:customStyle="1" w:styleId="ConsNormal">
    <w:name w:val="ConsNormal"/>
    <w:rsid w:val="00EA51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12">
    <w:name w:val="Normal+12"/>
    <w:basedOn w:val="a"/>
    <w:rsid w:val="00EA5109"/>
    <w:pPr>
      <w:autoSpaceDE/>
      <w:autoSpaceDN/>
      <w:adjustRightInd/>
      <w:spacing w:after="240"/>
      <w:jc w:val="both"/>
    </w:pPr>
    <w:rPr>
      <w:sz w:val="24"/>
      <w:lang w:val="en-US" w:eastAsia="en-US"/>
    </w:rPr>
  </w:style>
  <w:style w:type="paragraph" w:styleId="20">
    <w:name w:val="Body Text 2"/>
    <w:basedOn w:val="a"/>
    <w:rsid w:val="00EA5109"/>
    <w:pPr>
      <w:spacing w:after="120" w:line="480" w:lineRule="auto"/>
    </w:pPr>
  </w:style>
  <w:style w:type="paragraph" w:styleId="a4">
    <w:name w:val="footer"/>
    <w:basedOn w:val="a"/>
    <w:rsid w:val="00EA51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5109"/>
  </w:style>
  <w:style w:type="paragraph" w:styleId="a6">
    <w:name w:val="header"/>
    <w:basedOn w:val="a"/>
    <w:rsid w:val="00EA5109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8D3098"/>
    <w:pPr>
      <w:widowControl/>
      <w:adjustRightInd/>
      <w:jc w:val="center"/>
    </w:pPr>
    <w:rPr>
      <w:b/>
      <w:bCs/>
      <w:sz w:val="24"/>
      <w:szCs w:val="24"/>
    </w:rPr>
  </w:style>
  <w:style w:type="paragraph" w:styleId="a8">
    <w:name w:val="Document Map"/>
    <w:basedOn w:val="a"/>
    <w:semiHidden/>
    <w:rsid w:val="002428B8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C528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paragraph" w:styleId="a9">
    <w:name w:val="Balloon Text"/>
    <w:basedOn w:val="a"/>
    <w:semiHidden/>
    <w:rsid w:val="006B1FCB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4B5778"/>
    <w:rPr>
      <w:sz w:val="16"/>
      <w:szCs w:val="16"/>
    </w:rPr>
  </w:style>
  <w:style w:type="paragraph" w:styleId="ab">
    <w:name w:val="annotation text"/>
    <w:basedOn w:val="a"/>
    <w:semiHidden/>
    <w:rsid w:val="004B5778"/>
  </w:style>
  <w:style w:type="paragraph" w:styleId="ac">
    <w:name w:val="annotation subject"/>
    <w:basedOn w:val="ab"/>
    <w:next w:val="ab"/>
    <w:semiHidden/>
    <w:rsid w:val="004B5778"/>
    <w:rPr>
      <w:b/>
      <w:bCs/>
    </w:rPr>
  </w:style>
  <w:style w:type="paragraph" w:customStyle="1" w:styleId="NormalTbl">
    <w:name w:val="NormalTbl"/>
    <w:basedOn w:val="a"/>
    <w:rsid w:val="00645248"/>
    <w:pPr>
      <w:widowControl/>
      <w:autoSpaceDE/>
      <w:autoSpaceDN/>
      <w:adjustRightInd/>
    </w:pPr>
    <w:rPr>
      <w:sz w:val="24"/>
      <w:szCs w:val="24"/>
      <w:lang w:val="en-GB"/>
    </w:rPr>
  </w:style>
  <w:style w:type="paragraph" w:customStyle="1" w:styleId="ConsPlusNormal">
    <w:name w:val="ConsPlusNormal"/>
    <w:rsid w:val="00EA5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5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"/>
    <w:rsid w:val="00653A1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A81D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rsid w:val="00C83958"/>
    <w:rPr>
      <w:rFonts w:ascii="Courier New" w:hAnsi="Courier New" w:cs="Courier New"/>
      <w:color w:val="000000"/>
    </w:rPr>
  </w:style>
  <w:style w:type="paragraph" w:customStyle="1" w:styleId="Default">
    <w:name w:val="Default"/>
    <w:rsid w:val="009A42B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-articletext">
    <w:name w:val="b-article__text"/>
    <w:basedOn w:val="a"/>
    <w:rsid w:val="00873C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73C7F"/>
    <w:pPr>
      <w:ind w:left="720"/>
      <w:contextualSpacing/>
    </w:pPr>
  </w:style>
  <w:style w:type="character" w:customStyle="1" w:styleId="100">
    <w:name w:val="Стиль 10 пт"/>
    <w:basedOn w:val="a0"/>
    <w:rsid w:val="00063E9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NyTu2REqQXWyvVrXG78TpHArqwCL84CCAJamkTyHnFw=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1PRwrM9vHzFUCCIQVCawuVab3iOle+INALcplrQJ417sbBroUHb2urcJevR1Q4fnk7K4LN5M
    4zyPBzhBo9/NHQ==
  </SignatureValue>
  <KeyInfo>
    <X509Data>
      <X509Certificate>
          MIIL3zCCC46gAwIBAgIQb5C46fJCNIjnEQcl/0fhYjAIBgYqhQMCAgMwggFiMSIwIAYJKoZI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gDESMBAGA1UEAwwJVEVOU09SQ0E1MB4XDTE3MDQxOTEzNDIxOVoXDTE4MDQxOTEzNTIxOVow
          ggI6MSwwKgYDVQQJDCPQo9CbINCh0JXQlNCe0JLQkCwgMTEsINCe0KTQmNChIDYwOTEtMCsG
          A1UECAwkNzgg0LMuINCh0LDQvdC60YIt0J/QtdGC0LXRgNCx0YPRgNCzMSYwJAYDVQQHDB3Q
          odCw0L3QutGCLdCf0LXRgtC10YDQsdGD0YDQszELMAkGA1UEBhMCUlUxLDAqBgNVBCoMI9CQ
          0LvQtdC60YHQtdC5INCS0LjQutGC0L7RgNC+0LLQuNGHMRkwFwYDVQQEDBDQndC+0LLQuNGH
          0LrQvtCyMT0wOwYDVQQDDDTQndC+0LLQuNGH0LrQvtCyINCQ0LvQtdC60YHQtdC5INCS0LjQ
          utGC0L7RgNC+0LLQuNGHMTAwLgYDVQQMDCfQk9C10L3QtdGA0LDQu9GM0L3Ri9C5INC00LjR
          gNC10LrRgtC+0YAxCjAIBgNVBAsMATAxKzApBgNVBAoMItCe0J7QniAi0JPQoNCQ0J3QoiDQ
          mtCe0J3QodCQ0JvQoiIxPjA8BgkqhkiG9w0BCQIML0lOTj03ODExNTQ4ODI3L0tQUD03ODEx
          MDEwMDEvT0dSTj0xMTM3ODQ3MTUwNzM3MSUwIwYJKoZIhvcNAQkBFhZhbnRvbjE5ODhsYXBp
          bkBtYWlsLnJ1MRowGAYIKoUDA4EDAQESDDAwNzgxMTU0ODgyNzEWMBQGBSqFA2QDEgswNTU3
          NTkxMjA4NDEYMBYGBSqFA2QBEg0xMTM3ODQ3MTUwNzM3MGMwHAYGKoUDAgITMBIGByqFAwIC
          JAAGByqFAwICHgEDQwAEQGxEDGSh40x4oG3S1caXCGwb/RGTN1kiLcjOxtZCGwp4tO2zSVn1
          edBL7LcH9dQh8a/aO35bri9cWegHA6DJ4a+jggdAMIIHPDAOBgNVHQ8BAf8EBAMCBPAwggFQ
          BgNVHSUEggFHMIIBQwYHKoUDAgIiGQYHKoUDAgIiGgYHKoUDAgIiBgYGKoUDAhcDBggqhQMC
          QAEBAQYIKoUDA4EdAg0GCCqFAwMpAQMEBggqhQMDOgIBCwYIKoUDAzoCAQIGCSqFAwM/AQEC
          BAYIKoUDAwhkARMGCCqFAwMIZAEqBgYqhQMDWRgGBiqFAwNdDwYHKoUDBQMSAQYHKoUDBQMS
          AgYHKoUDBQMoAQYHKoUDBQMwAQYHKoUDBQVCAQYHKoUDBgMBAQYIKoUDBgMBAgEGCCqFAwYD
          AQMBBggqhQMGAwEEAQYIKoUDBgMBBAIGCCqFAwYDAQQDBgcqhQMGJQEBBgYqhQMGKAEGCCqF
          AwYpAQEBBggqhQMGKgUFBQYIKoUDBiwBAQEGCCqFAwYtAQEBBggqhQMHAhUBAgYIKwYBBQUH
          AwIGCCsGAQUFBwMEMB0GA1UdIAQWMBQwCAYGKoUDZHEBMAgGBiqFA2RxAjAhBgUqhQNkbwQY
          DBbQmtGA0LjQv9GC0L7Qn9GA0L4gQ1NQMIIBXAYDVR0jBIIBUzCCAU+AFDaQFwiUrIPbMYV6
          Jvq1pup3CsDxoYIBKaSCASUwggEhMRowGAYIKoUDA4EDAQESDDAwNzcxMDQ3NDM3NTEYMBYG
          BSqFA2QBEg0xMDQ3NzAyMDI2NzAxMR4wHAYJKoZIhvcNAQkBFg9kaXRAbWluc3Z5YXoucnUx
          PDA6BgNVBAkMMzEyNTM3NSDQsy4g0JzQvtGB0LrQstCwINGD0LsuINCi0LLQtdGA0YHQutCw
          0Y8g0LQuNzEsMCoGA1UECgwj0JzQuNC90LrQvtC80YHQstGP0LfRjCDQoNC+0YHRgdC40Lgx
          FTATBgNVBAcMDNCc0L7RgdC60LLQsDEcMBoGA1UECAwTNzcg0LMuINCc0L7RgdC60LLQsDEL
          MAkGA1UEBhMCUlUxGzAZBgNVBAMMEtCj0KYgMSDQmNChINCT0KPQpoIKdCUkVQADAAAH6TAd
          BgNVHQ4EFgQUx4TAlpZWa3Y+86i8277HcguoF4AwKwYDVR0QBCQwIoAPMjAxNzA0MTkxMzQy
          MThagQ8yMDE4MDQxOTEzNDIxOFowggEpBgUqhQNkcASCAR4wggEaDCHQn9CQ0JrQnCAi0JrR
          gNC40L/RgtC+0J/RgNC+IEhTTSIMUyLQo9C00L7RgdGC0L7QstC10YDRj9GO0YnQuNC5INGG
          0LXQvdGC0YAgItCa0YDQuNC/0YLQvtCf0YDQviDQo9CmIiDQstC10YDRgdC40LggMi4wDE/Q
          odC10YDRgtC40YTQuNC60LDRgiDRgdC+0L7RgtCy0LXRgtGB0YLQstC40Y8g4oSWINCh0KQv
          MTIxLTI0MTQg0L7RgiAxNy4wNi4yMDE0DE/QodC10YDRgtC40YTQuNC60LDRgiDRgdC+0L7R
          gtCy0LXRgtGB0YLQstC40Y8g4oSWINCh0KQvMTI4LTI5ODMg0L7RgiAxOC4xMS4yMDE2MIIB
          GgYDVR0fBIIBETCCAQ0wJ6AloCOGIWh0dHA6Ly90ZW5zb3IucnUvY2EvdGVuc29yY2E1LmNy
          bDA+oDygOoY4aHR0cDovL3RheDQudGVuc29yLnJ1L3RlbnNvcmNhNS9jZXJ0ZW5yb2xsL3Rl
          bnNvcmNhNS5jcmwwNKAyoDCGLmh0dHA6Ly9jcmwudGVuc29yLnJ1L3RheDQvY2EvY3JsL3Rl
          bnNvcmNhNS5jcmwwNaAzoDGGL2h0dHA6Ly9jcmwyLnRlbnNvci5ydS90YXg0L2NhL2NybC90
          ZW5zb3JjYTUuY3JsMDWgM6Axhi9odHRwOi8vY3JsMy50ZW5zb3IucnUvdGF4NC9jYS9jcmwv
          dGVuc29yY2E1LmNybDCCAZsGCCsGAQUFBwEBBIIBjTCCAYkwOQYIKwYBBQUHMAGGLWh0dHA6
          Ly90YXg0LnRlbnNvci5ydS9vY3NwLXRlbnNvcmNhNS9vY3NwLnNyZjBEBggrBgEFBQcwAoY4
          aHR0cDovL3RheDQudGVuc29yLnJ1L3RlbnNvcmNhNS9jZXJ0ZW5yb2xsL3RlbnNvcmNhNS5j
          cnQwLQYIKwYBBQUHMAKGIWh0dHA6Ly90ZW5zb3IucnUvY2EvdGVuc29yY2E1LmNydDA2Bggr
          BgEFBQcwAoYqaHR0cDovL2NybC50ZW5zb3IucnUvdGF4NC9jYS90ZW5zb3JjYTUuY3J0MDcG
          CCsGAQUFBzAChitodHRwOi8vY3JsMi50ZW5zb3IucnUvdGF4NC9jYS90ZW5zb3JjYTUuY3J0
          MDcGCCsGAQUFBzAChitodHRwOi8vY3JsMy50ZW5zb3IucnUvdGF4NC9jYS90ZW5zb3JjYTUu
          Y3J0MC0GCCsGAQUFBzAChiFodHRwOi8vdGF4NC50ZW5zb3IucnUvdHNwL3RzcC5zcmYwCAYG
          KoUDAgIDA0EA7niYgPscsWLFZ9cDUJFpKLu2yJat2+rEYhsZ43HQcYH9QwNBIxEzfgdzRD3N
          sg/dYa0wNY4Z3FOyCP/mJGLl9w==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qL2CT+nqB9q64jIPFhzJDR7nAGY=</DigestValue>
      </Reference>
      <Reference URI="/word/document.xml?ContentType=application/vnd.openxmlformats-officedocument.wordprocessingml.document.main+xml">
        <DigestMethod Algorithm="http://www.w3.org/2000/09/xmldsig#sha1"/>
        <DigestValue>ptyZL5OowL4UfNiyL0mtZyq3MpM=</DigestValue>
      </Reference>
      <Reference URI="/word/endnotes.xml?ContentType=application/vnd.openxmlformats-officedocument.wordprocessingml.endnotes+xml">
        <DigestMethod Algorithm="http://www.w3.org/2000/09/xmldsig#sha1"/>
        <DigestValue>aujC8gPIR+Q0ae8JILj65TiZmpE=</DigestValue>
      </Reference>
      <Reference URI="/word/fontTable.xml?ContentType=application/vnd.openxmlformats-officedocument.wordprocessingml.fontTable+xml">
        <DigestMethod Algorithm="http://www.w3.org/2000/09/xmldsig#sha1"/>
        <DigestValue>6VETgGMfr77NuFBH53xVwLFkxXA=</DigestValue>
      </Reference>
      <Reference URI="/word/footer1.xml?ContentType=application/vnd.openxmlformats-officedocument.wordprocessingml.footer+xml">
        <DigestMethod Algorithm="http://www.w3.org/2000/09/xmldsig#sha1"/>
        <DigestValue>n96Qhd2Vz+OXynj88XrHObkksfw=</DigestValue>
      </Reference>
      <Reference URI="/word/footer2.xml?ContentType=application/vnd.openxmlformats-officedocument.wordprocessingml.footer+xml">
        <DigestMethod Algorithm="http://www.w3.org/2000/09/xmldsig#sha1"/>
        <DigestValue>Kp6dBH9UkVQ82K1NydGkHEptFwU=</DigestValue>
      </Reference>
      <Reference URI="/word/footnotes.xml?ContentType=application/vnd.openxmlformats-officedocument.wordprocessingml.footnotes+xml">
        <DigestMethod Algorithm="http://www.w3.org/2000/09/xmldsig#sha1"/>
        <DigestValue>pKBMiHGgxj/isHyM/5PIOI3kwKI=</DigestValue>
      </Reference>
      <Reference URI="/word/header1.xml?ContentType=application/vnd.openxmlformats-officedocument.wordprocessingml.header+xml">
        <DigestMethod Algorithm="http://www.w3.org/2000/09/xmldsig#sha1"/>
        <DigestValue>Kri/LPakRzL5xspvPCboTyZ4wZI=</DigestValue>
      </Reference>
      <Reference URI="/word/numbering.xml?ContentType=application/vnd.openxmlformats-officedocument.wordprocessingml.numbering+xml">
        <DigestMethod Algorithm="http://www.w3.org/2000/09/xmldsig#sha1"/>
        <DigestValue>EOuLiQPkNsLjIV8pCwJkDC4Nh9E=</DigestValue>
      </Reference>
      <Reference URI="/word/settings.xml?ContentType=application/vnd.openxmlformats-officedocument.wordprocessingml.settings+xml">
        <DigestMethod Algorithm="http://www.w3.org/2000/09/xmldsig#sha1"/>
        <DigestValue>gCzcm+xjZX656MdoIey3ITfrnpg=</DigestValue>
      </Reference>
      <Reference URI="/word/styles.xml?ContentType=application/vnd.openxmlformats-officedocument.wordprocessingml.styles+xml">
        <DigestMethod Algorithm="http://www.w3.org/2000/09/xmldsig#sha1"/>
        <DigestValue>MHHq6oQwPS6vrslkh8zj1/F/8H8=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6W/mr/T6sen10YXLwZNXwH1QINo=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2018-04-09T16:52:47Z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I.Zakharjevskaya</dc:creator>
  <cp:lastModifiedBy>Антон Лапин</cp:lastModifiedBy>
  <cp:revision>4</cp:revision>
  <cp:lastPrinted>2011-04-28T07:41:00Z</cp:lastPrinted>
  <dcterms:created xsi:type="dcterms:W3CDTF">2017-11-27T07:30:00Z</dcterms:created>
  <dcterms:modified xsi:type="dcterms:W3CDTF">2018-04-09T16:52:00Z</dcterms:modified>
</cp:coreProperties>
</file>