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84" w:rsidRDefault="00FE7484" w:rsidP="00FE748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Обременения:</w:t>
      </w:r>
    </w:p>
    <w:p w:rsidR="00FE7484" w:rsidRDefault="00FE7484" w:rsidP="00FE7484">
      <w:pPr>
        <w:jc w:val="both"/>
        <w:rPr>
          <w:color w:val="000000"/>
          <w:shd w:val="clear" w:color="auto" w:fill="FFFFFF"/>
        </w:rPr>
      </w:pPr>
    </w:p>
    <w:p w:rsidR="00FE7484" w:rsidRPr="004D3CE0" w:rsidRDefault="00FE7484" w:rsidP="00FE7484">
      <w:pPr>
        <w:jc w:val="both"/>
        <w:rPr>
          <w:color w:val="000000"/>
          <w:shd w:val="clear" w:color="auto" w:fill="FFFFFF"/>
        </w:rPr>
      </w:pPr>
      <w:r w:rsidRPr="004D3CE0">
        <w:rPr>
          <w:color w:val="000000"/>
          <w:shd w:val="clear" w:color="auto" w:fill="FFFFFF"/>
        </w:rPr>
        <w:t xml:space="preserve"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 кроме следующих обременений (ограничений): </w:t>
      </w:r>
    </w:p>
    <w:p w:rsidR="00750F4F" w:rsidRPr="00750F4F" w:rsidRDefault="00750F4F" w:rsidP="00750F4F">
      <w:pPr>
        <w:jc w:val="both"/>
        <w:rPr>
          <w:color w:val="000000"/>
          <w:shd w:val="clear" w:color="auto" w:fill="FFFFFF"/>
        </w:rPr>
      </w:pPr>
      <w:r w:rsidRPr="00750F4F">
        <w:rPr>
          <w:color w:val="000000"/>
          <w:shd w:val="clear" w:color="auto" w:fill="FFFFFF"/>
        </w:rPr>
        <w:t>- в жилом помещении</w:t>
      </w:r>
      <w:r w:rsidRPr="00750F4F">
        <w:t xml:space="preserve"> по адресу: </w:t>
      </w:r>
      <w:r w:rsidRPr="00750F4F">
        <w:rPr>
          <w:color w:val="000000"/>
          <w:shd w:val="clear" w:color="auto" w:fill="FFFFFF"/>
        </w:rPr>
        <w:t>Саратовская область, г. Саратов, ул. Миллеровская, д. 53, кв. 12 зарегистрированы и проживают граждане, в том числе несовершеннолетние,</w:t>
      </w:r>
    </w:p>
    <w:p w:rsidR="00750F4F" w:rsidRPr="00750F4F" w:rsidRDefault="00750F4F" w:rsidP="00750F4F">
      <w:pPr>
        <w:jc w:val="both"/>
        <w:rPr>
          <w:color w:val="000000"/>
          <w:shd w:val="clear" w:color="auto" w:fill="FFFFFF"/>
        </w:rPr>
      </w:pPr>
      <w:r w:rsidRPr="00750F4F">
        <w:rPr>
          <w:color w:val="000000"/>
          <w:shd w:val="clear" w:color="auto" w:fill="FFFFFF"/>
        </w:rPr>
        <w:t>- все необходимые действия по снятию с регистрационного учета и выселению проживающих в жилом помещении по адресу: Саратовская область, г. Саратов, ул. Миллеровская, д. 53, кв. 12 совершаются Победителем (единственным участником) аукциона самостоятельно после регистрации перехода права собственности на Объект к Победителю (единственному участнику).</w:t>
      </w:r>
    </w:p>
    <w:p w:rsidR="00FE7484" w:rsidRDefault="00FE7484" w:rsidP="00FE7484">
      <w:pPr>
        <w:jc w:val="both"/>
        <w:rPr>
          <w:color w:val="000000"/>
          <w:shd w:val="clear" w:color="auto" w:fill="FFFFFF"/>
        </w:rPr>
      </w:pPr>
    </w:p>
    <w:p w:rsidR="0092679E" w:rsidRDefault="0092679E">
      <w:bookmarkStart w:id="0" w:name="_GoBack"/>
      <w:bookmarkEnd w:id="0"/>
    </w:p>
    <w:sectPr w:rsidR="0092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84"/>
    <w:rsid w:val="000C6EDF"/>
    <w:rsid w:val="00750F4F"/>
    <w:rsid w:val="0092679E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9E59-9425-4C65-B8B0-00F0B1FF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48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VsydytZgpmwCWzTBw7vo9sahn5bB6DOUaq+Gm6OfXw8=</DigestValue>
    </Reference>
    <Reference Type="http://www.w3.org/2000/09/xmldsig#Object" URI="#idOfficeObject">
      <DigestMethod Algorithm="urn:ietf:params:xml:ns:cpxmlsec:algorithms:gostr3411"/>
      <DigestValue>hoGbElyph15+o2Jsb+GHEUFIY/WWl/g/y04TplK6/Co=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5Dy8j1p8ObyeWQLKOqG2/he7FvFjqor//S4MQS9jQKo=</DigestValue>
    </Reference>
  </SignedInfo>
  <SignatureValue>wRYhAqf1eWBbbLkuRWCZUOMv5tTZfHchMHOz3JV2ZWjRiXoOzmozuYVITkwyZ2th
WLISLhBI9NNdVPBcJmcMhA==</SignatureValue>
  <KeyInfo>
    <X509Data>
      <X509Certificate>MIIMiTCCDDigAwIBAgIQTHXgXRUAnrnnEX3/nGoXEjAIBgYqhQMCAgMwggF3MSIw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0J7QntCeICLQo9CmINCi0JXQndCX0J7QoCIgKDQ0KSAyMDE3MB4XDTE4MDEyMjEz
NTM1MVoXDTE5MDEyMjE0MDM1MVowggKmMTwwOgYDVQQJDDPQv9C10YAuINCT0YDQ
uNCy0YbQvtCy0LAsINC00L7QvCA1LCDQu9C40YLQtdGA0LAg0JIxLTArBgNVBAgM
JDc4INCzLiDQodCw0L3QutGCLdCf0LXRgtC10YDQsdGD0YDQszEmMCQGA1UEBwwd
0KHQsNC90LrRgi3Qn9C10YLQtdGA0LHRg9GA0LMxCzAJBgNVBAYTAlJVMSYwJAYD
VQQqDB3QndCw0YLQsNC70YzRjyDQrtGA0YzQtdCy0L3QsDEbMBkGA1UEBAwS0KXQ
sNGA0LvQsNC90L7QstCwMTkwNwYDVQQDDDDQpdCw0YDQu9Cw0L3QvtCy0LAg0J3Q
sNGC0LDQu9GM0Y8g0K7RgNGM0LXQstC90LAxUTBPBgNVBAwMSNCS0YDQuNC+INGA
0YPQutC+0LLQvtC00LjRgtC10LvRjyDQntCfINCQ0J4gItCg0JDQlCIg0LIg0LMu
INCh0LDQvNCw0YDQtTFeMFwGA1UECwxV0J7QsdC+0YHQvtCx0LvQtdC90L3QvtC1
INC/0L7QtNGA0LDQt9C00LXQu9C10L3QuNC1INCQ0J4gItCg0JDQlCIg0LIg0LMu
INCh0LDQvNCw0YDQtTEWMBQGA1UECgwN0JDQniAi0KDQkNCUIjE+MDwGCSqGSIb3
DQEJAgwvSU5OPTc4Mzg0MzA0MTMvS1BQPTc4MzgwMTAwMS9PR1JOPTEwOTc4NDcy
MzMzNTExKTAnBgkqhkiG9w0BCQEWGmhhcmxhbm92YUBhdWN0aW9uLWhvdXNlLnJ1
MRowGAYIKoUDA4EDAQESDDAwNzgzODQzMDQxMzEWMBQGBSqFA2QDEgswMjk5NDYy
ODQwMTEYMBYGBSqFA2QBEg0xMDk3ODQ3MjMzMzUxMGMwHAYGKoUDAgITMBIGByqF
AwICJAAGByqFAwICHgEDQwAEQK0HkK75MjeReoAXq2aNKTmx7ejAvNhQcg+jRLIC
PRzpXWt4AyqXQ2yEqMMfB5+32uEbAKq60aLvgVolLO944LSjggdpMIIHZTAOBgNV
HQ8BAf8EBAMCBPAwggFHBgNVHSUEggE+MIIBOgYHKoUDAgIiGQYHKoUDAgIiGgYH
KoUDAgIiBgYGKoUDAhcDBggqhQMCQAEBAQYIKoUDA4EdAg0GCCqFAwMpAQMEBggq
hQMDOgIBCwYJKoUDAzoDAQECBgkqhQMDPwEBAgQGCCqFAwMIZAETBggqhQMDCGQB
KgYGKoUDA1kYBgYqhQMDXQ8GByqFAwUDEgEGByqFAwUDEgIGByqFAwUDKAEGByqF
AwUDMAEGByqFAwUFQgEGByqFAwYDAQEGCCqFAwYDAQIBBggqhQMGAwEDAQYIKoUD
BgMBBAEGCCqFAwYDAQQCBggqhQMGAwEEAwYHKoUDBiUBAQYGKoUDBigBBggqhQMG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WSCXdlUia03iUuwPNmH9EMrdrGkwKwYDVR0QBCQwIoAPMjAxODAxMjIxMzUzNTFa
gQ8yMDE5MDEyMjEzNTM1MVowggEzBgUqhQNkcASCASgwggEkDCsi0JrRgNC40L/R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ci5ydS90c3AvdHNwLnNyZjAIBgYqhQMCAgMDQQDYJVRsWuacfGv2S/v10pUfAasm
pYHq8XLCVg6lCp98LiV7UYYzDyhVaFoiP03xNDJaw7V3MjVsdkHKyb6+lmnv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0a2spJum1jGmtpN3INWGo2z1Kcs=</DigestValue>
      </Reference>
      <Reference URI="/word/fontTable.xml?ContentType=application/vnd.openxmlformats-officedocument.wordprocessingml.fontTable+xml">
        <DigestMethod Algorithm="http://www.w3.org/2000/09/xmldsig#sha1"/>
        <DigestValue>ZZhsfct8L/OGJ94idQqlm2fu6yo=</DigestValue>
      </Reference>
      <Reference URI="/word/settings.xml?ContentType=application/vnd.openxmlformats-officedocument.wordprocessingml.settings+xml">
        <DigestMethod Algorithm="http://www.w3.org/2000/09/xmldsig#sha1"/>
        <DigestValue>9xdrQsLAw0LV4s4YbNM4Nr4YPZQ=</DigestValue>
      </Reference>
      <Reference URI="/word/styles.xml?ContentType=application/vnd.openxmlformats-officedocument.wordprocessingml.styles+xml">
        <DigestMethod Algorithm="http://www.w3.org/2000/09/xmldsig#sha1"/>
        <DigestValue>oWoLNPgFoeH1sWGuioDoXJq3Y1A=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2018-04-25T13:45:30Z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16.0.9126/12</OfficeVersion>
          <ApplicationVersion>16.0.9126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2018-04-25T13:45:30Z</xd:SigningTime>
          <xd:SigningCertificate>
            <xd:Cert>
              <xd:CertDigest>
                <DigestMethod Algorithm="http://www.w3.org/2000/09/xmldsig#sha1"/>
                <DigestValue>OiKrW/wuWC284DCHgP1aE3PYW5Y=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101633377046572447743436186353291368210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РАД</dc:creator>
  <cp:keywords/>
  <dc:description/>
  <cp:lastModifiedBy>АО РАД</cp:lastModifiedBy>
  <cp:revision>2</cp:revision>
  <dcterms:created xsi:type="dcterms:W3CDTF">2018-03-12T07:55:00Z</dcterms:created>
  <dcterms:modified xsi:type="dcterms:W3CDTF">2018-04-25T13:45:00Z</dcterms:modified>
</cp:coreProperties>
</file>