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DF" w:rsidRDefault="009A5BDF" w:rsidP="009A5BDF">
      <w:pPr>
        <w:spacing w:line="552" w:lineRule="auto"/>
        <w:jc w:val="right"/>
        <w:rPr>
          <w:b/>
        </w:rPr>
      </w:pPr>
    </w:p>
    <w:p w:rsidR="00571C25" w:rsidRDefault="00571C25" w:rsidP="00571C25">
      <w:pPr>
        <w:spacing w:before="0" w:beforeAutospacing="0" w:after="0" w:afterAutospacing="0"/>
        <w:jc w:val="center"/>
        <w:rPr>
          <w:b/>
          <w:sz w:val="22"/>
          <w:szCs w:val="22"/>
        </w:rPr>
      </w:pPr>
      <w:r w:rsidRPr="00571C25">
        <w:rPr>
          <w:b/>
          <w:sz w:val="22"/>
          <w:szCs w:val="22"/>
        </w:rPr>
        <w:t xml:space="preserve">Лот № 18: Товары в обороте </w:t>
      </w:r>
    </w:p>
    <w:p w:rsidR="009A5BDF" w:rsidRPr="00571C25" w:rsidRDefault="00571C25" w:rsidP="00571C25">
      <w:pPr>
        <w:spacing w:before="0" w:beforeAutospacing="0" w:after="0" w:afterAutospacing="0"/>
        <w:jc w:val="center"/>
        <w:rPr>
          <w:b/>
        </w:rPr>
      </w:pPr>
      <w:r w:rsidRPr="00571C25">
        <w:rPr>
          <w:b/>
          <w:sz w:val="22"/>
          <w:szCs w:val="22"/>
        </w:rPr>
        <w:t>(в Отчете об оценке №25/06-2017-1 от 20.01.2018 г. №№ п/п 16-832).</w:t>
      </w:r>
    </w:p>
    <w:tbl>
      <w:tblPr>
        <w:tblpPr w:leftFromText="180" w:rightFromText="180" w:vertAnchor="text" w:horzAnchor="margin" w:tblpX="-102" w:tblpY="1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4820"/>
        <w:gridCol w:w="992"/>
        <w:gridCol w:w="1984"/>
      </w:tblGrid>
      <w:tr w:rsidR="009A5BDF" w:rsidTr="00A32A48">
        <w:trPr>
          <w:trHeight w:val="366"/>
        </w:trPr>
        <w:tc>
          <w:tcPr>
            <w:tcW w:w="1486" w:type="dxa"/>
            <w:shd w:val="clear" w:color="auto" w:fill="D9D9D9"/>
          </w:tcPr>
          <w:p w:rsidR="009A5BDF" w:rsidRPr="00F75E53" w:rsidRDefault="009A5BDF" w:rsidP="00A32A48">
            <w:pPr>
              <w:pStyle w:val="TableParagraph"/>
              <w:spacing w:before="88" w:line="240" w:lineRule="auto"/>
              <w:ind w:left="189" w:right="137"/>
              <w:rPr>
                <w:b/>
                <w:sz w:val="16"/>
                <w:lang w:val="ru-RU"/>
              </w:rPr>
            </w:pPr>
            <w:r>
              <w:rPr>
                <w:b/>
                <w:sz w:val="16"/>
              </w:rPr>
              <w:t>№ п/п</w:t>
            </w:r>
            <w:r>
              <w:rPr>
                <w:b/>
                <w:sz w:val="16"/>
                <w:lang w:val="ru-RU"/>
              </w:rPr>
              <w:t xml:space="preserve"> согласно отчету</w:t>
            </w:r>
          </w:p>
        </w:tc>
        <w:tc>
          <w:tcPr>
            <w:tcW w:w="4820" w:type="dxa"/>
            <w:shd w:val="clear" w:color="auto" w:fill="D9D9D9"/>
          </w:tcPr>
          <w:p w:rsidR="009A5BDF" w:rsidRDefault="009A5BDF" w:rsidP="00A32A48">
            <w:pPr>
              <w:pStyle w:val="TableParagraph"/>
              <w:spacing w:before="88" w:line="240" w:lineRule="auto"/>
              <w:ind w:left="13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Наименование, марка, модель</w:t>
            </w:r>
          </w:p>
        </w:tc>
        <w:tc>
          <w:tcPr>
            <w:tcW w:w="992" w:type="dxa"/>
            <w:shd w:val="clear" w:color="auto" w:fill="D9D9D9"/>
          </w:tcPr>
          <w:p w:rsidR="009A5BDF" w:rsidRDefault="009A5BDF" w:rsidP="00A32A48">
            <w:pPr>
              <w:pStyle w:val="TableParagraph"/>
              <w:spacing w:line="181" w:lineRule="exact"/>
              <w:ind w:left="88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Количество,</w:t>
            </w:r>
          </w:p>
          <w:p w:rsidR="009A5BDF" w:rsidRDefault="009A5BDF" w:rsidP="00A32A48">
            <w:pPr>
              <w:pStyle w:val="TableParagraph"/>
              <w:spacing w:before="1" w:line="165" w:lineRule="exact"/>
              <w:ind w:left="86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щт.</w:t>
            </w:r>
          </w:p>
        </w:tc>
        <w:tc>
          <w:tcPr>
            <w:tcW w:w="1984" w:type="dxa"/>
            <w:shd w:val="clear" w:color="auto" w:fill="D9D9D9"/>
          </w:tcPr>
          <w:p w:rsidR="009A5BDF" w:rsidRDefault="009A5BDF" w:rsidP="00A32A48">
            <w:pPr>
              <w:pStyle w:val="TableParagraph"/>
              <w:spacing w:line="181" w:lineRule="exact"/>
              <w:ind w:left="167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Инвентарный</w:t>
            </w:r>
          </w:p>
          <w:p w:rsidR="009A5BDF" w:rsidRDefault="009A5BDF" w:rsidP="00A32A48">
            <w:pPr>
              <w:pStyle w:val="TableParagraph"/>
              <w:spacing w:before="1" w:line="165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</w:tr>
      <w:tr w:rsidR="009A5BDF" w:rsidTr="00A32A48">
        <w:trPr>
          <w:trHeight w:val="182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"KERACRETE" латексная добавка (5 кг)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00000003192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CH пигмент 1л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00000003193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CW пигмент 1л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00000003194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YХ пигмент 1л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00-00000448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ОМ пигмент 1л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00000008396</w:t>
            </w:r>
          </w:p>
        </w:tc>
      </w:tr>
      <w:tr w:rsidR="009A5BDF" w:rsidTr="00A32A48">
        <w:trPr>
          <w:trHeight w:val="366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before="85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78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Сомали коралл (розов)</w:t>
            </w:r>
          </w:p>
          <w:p w:rsidR="009A5BD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20*30 (8059)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85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00000008399</w:t>
            </w:r>
          </w:p>
        </w:tc>
      </w:tr>
      <w:tr w:rsidR="009A5BDF" w:rsidTr="00A32A48">
        <w:trPr>
          <w:trHeight w:val="369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before="8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78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MAPETHERM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AR</w:t>
            </w:r>
            <w:r w:rsidRPr="003C1F2F">
              <w:rPr>
                <w:sz w:val="16"/>
                <w:lang w:val="ru-RU"/>
              </w:rPr>
              <w:t>2 Состав для облицовки стен теплоизоляц.</w:t>
            </w:r>
          </w:p>
          <w:p w:rsidR="009A5BDF" w:rsidRDefault="009A5BDF" w:rsidP="00A32A48">
            <w:pPr>
              <w:pStyle w:val="TableParagraph"/>
              <w:spacing w:before="1" w:line="17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материалами (25кг.)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8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78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00-00000460</w:t>
            </w:r>
          </w:p>
        </w:tc>
      </w:tr>
      <w:tr w:rsidR="009A5BDF" w:rsidTr="00A32A48">
        <w:trPr>
          <w:trHeight w:val="182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POROCOL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GREY</w:t>
            </w:r>
            <w:r w:rsidRPr="003C1F2F">
              <w:rPr>
                <w:sz w:val="16"/>
                <w:lang w:val="ru-RU"/>
              </w:rPr>
              <w:t xml:space="preserve"> Клеевой раствор на цементной основе 25 кг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00000001870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ULTRACOLOR PLUS 100 , (2 КГ*8 ШТ*36КОР)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00-00000767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Дверь Л Гост Л-12 (МиланОрех) ПГУ 230*80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00-00000768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Дверь Л Гост Л-12 (МиланОрех) ПОУ СТ-Армированное 200*90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00-00000772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Колонка пожарная КПА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00000008226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Линолеум Респект Маурия 6067 3м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00000006303</w:t>
            </w:r>
          </w:p>
        </w:tc>
      </w:tr>
      <w:tr w:rsidR="009A5BDF" w:rsidTr="00A32A48">
        <w:trPr>
          <w:trHeight w:val="182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Пазогребневая плита силикатная тип </w:t>
            </w:r>
            <w:r>
              <w:rPr>
                <w:sz w:val="16"/>
              </w:rPr>
              <w:t>IV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00-00001489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Kaycan Teal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00000006534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Kronostar Дуб натуральный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00000011733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МДФ Дуб №1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00000011742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МДФ Дуб рустик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00-00001160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Панель ПВХ белая лакированная (3 м.х 0,375м)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00-00001161</w:t>
            </w:r>
          </w:p>
        </w:tc>
      </w:tr>
      <w:tr w:rsidR="009A5BDF" w:rsidTr="00A32A48">
        <w:trPr>
          <w:trHeight w:val="181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Панель перекрытия ПК 48-10-8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00-00001162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Плита древесная </w:t>
            </w:r>
            <w:r>
              <w:rPr>
                <w:sz w:val="16"/>
              </w:rPr>
              <w:t>OSB</w:t>
            </w:r>
            <w:r w:rsidRPr="003C1F2F">
              <w:rPr>
                <w:sz w:val="16"/>
                <w:lang w:val="ru-RU"/>
              </w:rPr>
              <w:t>-2 2500*1250*9 мм. для внутренних работ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00-00001221</w:t>
            </w:r>
          </w:p>
        </w:tc>
      </w:tr>
      <w:tr w:rsidR="009A5BDF" w:rsidTr="00A32A48">
        <w:trPr>
          <w:trHeight w:val="182"/>
        </w:trPr>
        <w:tc>
          <w:tcPr>
            <w:tcW w:w="1486" w:type="dxa"/>
            <w:tcBorders>
              <w:bottom w:val="single" w:sz="6" w:space="0" w:color="000000"/>
            </w:tcBorders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КАЛЕЙДОСКОП красная 20*20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00000012255</w:t>
            </w:r>
          </w:p>
        </w:tc>
      </w:tr>
      <w:tr w:rsidR="009A5BDF" w:rsidTr="00A32A48">
        <w:trPr>
          <w:trHeight w:val="182"/>
        </w:trPr>
        <w:tc>
          <w:tcPr>
            <w:tcW w:w="1486" w:type="dxa"/>
            <w:tcBorders>
              <w:top w:val="single" w:sz="6" w:space="0" w:color="000000"/>
            </w:tcBorders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МОНОКОЛОР, белая, 20*30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00000004806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Полотенцесушитель 50*50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00000017702</w:t>
            </w:r>
          </w:p>
        </w:tc>
      </w:tr>
      <w:tr w:rsidR="009A5BDF" w:rsidTr="00A32A48">
        <w:trPr>
          <w:trHeight w:val="182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Шпатлевка финишная гипсовая на микродоломите 12кг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00000000089</w:t>
            </w:r>
          </w:p>
        </w:tc>
      </w:tr>
      <w:tr w:rsidR="009A5BDF" w:rsidTr="00A32A48">
        <w:trPr>
          <w:trHeight w:val="369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before="8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82" w:lineRule="exact"/>
              <w:ind w:left="110" w:right="1703" w:firstLine="4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Дверь ДГ 21-8 КАПЕЛЬ гладкая белая (дв. полотно+короб+маг.замок+2 петли)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88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81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00000003613</w:t>
            </w:r>
          </w:p>
        </w:tc>
      </w:tr>
      <w:tr w:rsidR="009A5BDF" w:rsidTr="00A32A48">
        <w:trPr>
          <w:trHeight w:val="366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before="85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78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"</w:t>
            </w:r>
            <w:r>
              <w:rPr>
                <w:sz w:val="16"/>
              </w:rPr>
              <w:t>ADESILEX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Sup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MEDIO</w:t>
            </w:r>
            <w:r w:rsidRPr="003C1F2F">
              <w:rPr>
                <w:sz w:val="16"/>
                <w:lang w:val="ru-RU"/>
              </w:rPr>
              <w:t>" клей водяных для труб, используемых</w:t>
            </w:r>
          </w:p>
          <w:p w:rsidR="009A5BDF" w:rsidRDefault="009A5BDF" w:rsidP="00A32A48">
            <w:pPr>
              <w:pStyle w:val="TableParagraph"/>
              <w:spacing w:before="1" w:line="168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 высоким давлением (90гр.)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85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00000000091</w:t>
            </w:r>
          </w:p>
        </w:tc>
      </w:tr>
      <w:tr w:rsidR="009A5BDF" w:rsidTr="00A32A48">
        <w:trPr>
          <w:trHeight w:val="369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before="8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82" w:lineRule="exact"/>
              <w:ind w:left="110" w:right="116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>"</w:t>
            </w:r>
            <w:r>
              <w:rPr>
                <w:sz w:val="16"/>
              </w:rPr>
              <w:t>Wellton</w:t>
            </w:r>
            <w:r w:rsidRPr="003C1F2F">
              <w:rPr>
                <w:sz w:val="16"/>
                <w:lang w:val="ru-RU"/>
              </w:rPr>
              <w:t xml:space="preserve">" эконом 1*30 Малярный стеклохолст 1 сорт (Россия) арт. </w:t>
            </w:r>
            <w:r>
              <w:rPr>
                <w:sz w:val="16"/>
              </w:rPr>
              <w:t>W40*30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88" w:line="240" w:lineRule="auto"/>
              <w:ind w:left="88" w:right="76"/>
              <w:rPr>
                <w:sz w:val="16"/>
              </w:rPr>
            </w:pPr>
            <w:r>
              <w:rPr>
                <w:sz w:val="16"/>
              </w:rPr>
              <w:t>0,5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81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00000005876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32 труба 2м ПП Политэк (толщ 1,8мм)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00000000092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BН пигмент 1л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00000012263</w:t>
            </w:r>
          </w:p>
        </w:tc>
      </w:tr>
      <w:tr w:rsidR="009A5BDF" w:rsidTr="00A32A48">
        <w:trPr>
          <w:trHeight w:val="181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YE пигмент 1л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5" w:right="76"/>
              <w:rPr>
                <w:sz w:val="16"/>
              </w:rPr>
            </w:pPr>
            <w:r>
              <w:rPr>
                <w:sz w:val="16"/>
              </w:rPr>
              <w:t>0,893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00000005878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YХ пигмент 1л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6,001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00000012265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AVATINT ОМ пигмент 1л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4,897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00000012266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Connect External Corner H=95мм (26300395)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00000000096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DIN-рейка 30 см оцинкованная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00000003621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line="165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мама (50*50*40*10) белый толщ.0,4мм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934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00000018148</w:t>
            </w:r>
          </w:p>
        </w:tc>
      </w:tr>
      <w:tr w:rsidR="009A5BDF" w:rsidTr="00A32A48">
        <w:trPr>
          <w:trHeight w:val="181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Griliato мама (75*75*50*10) белый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9420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00000004821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Griliato мама (100*100*40*10) белый Альконпласт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00000005830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мама (150*150*30*10) металлик рус. 0,6м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00000012223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папа (50*50*40*10) белый толщ.0,4мм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934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00000012225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Griliato папа (75*75*50*10) белый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10365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00000012229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папа (150*150*30*10) металлик рус. 0,6м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1356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00-00000119</w:t>
            </w:r>
          </w:p>
        </w:tc>
      </w:tr>
      <w:tr w:rsidR="009A5BDF" w:rsidTr="00A32A48">
        <w:trPr>
          <w:trHeight w:val="181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Kerama-marazzi Бордюр Дайсен мозаичный 60*7,2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00000001972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Kerama-marazzi Бордюр колумбия зеленый 20*5,8 (8117)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00-00000120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  <w:tcBorders>
              <w:bottom w:val="single" w:sz="4" w:space="0" w:color="auto"/>
            </w:tcBorders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Kerama-marazzi Бордюр колумбия зеленый 30*5,8 (8117)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00-00000121</w:t>
            </w:r>
          </w:p>
        </w:tc>
      </w:tr>
      <w:tr w:rsidR="009A5BDF" w:rsidTr="00A32A48">
        <w:trPr>
          <w:trHeight w:val="184"/>
        </w:trPr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Default="009A5BDF" w:rsidP="00A32A48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Default="009A5BDF" w:rsidP="00A32A48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Default="009A5BDF" w:rsidP="00A32A48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Default="009A5BDF" w:rsidP="00A32A48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  <w:p w:rsidR="009A5BDF" w:rsidRPr="00F75E53" w:rsidRDefault="009A5BDF" w:rsidP="00A32A48">
            <w:pPr>
              <w:pStyle w:val="TableParagraph"/>
              <w:ind w:left="147" w:right="137"/>
              <w:rPr>
                <w:sz w:val="16"/>
                <w:lang w:val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</w:p>
        </w:tc>
      </w:tr>
    </w:tbl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820"/>
        <w:gridCol w:w="992"/>
        <w:gridCol w:w="1984"/>
      </w:tblGrid>
      <w:tr w:rsidR="009A5BDF" w:rsidTr="00A32A48">
        <w:trPr>
          <w:trHeight w:val="366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Керамический декор Башкирия желтый 20*30</w:t>
            </w:r>
          </w:p>
          <w:p w:rsidR="009A5BDF" w:rsidRDefault="009A5BDF" w:rsidP="00A32A48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(D894/8050)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00000012235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Керамический декор Башкирия коричневый 20*30</w:t>
            </w:r>
          </w:p>
          <w:p w:rsidR="009A5BDF" w:rsidRDefault="009A5BDF" w:rsidP="00A32A48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(С894/8050)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00-00001427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Kerama-marazzi Плитка керамич. (3103) Дерево беж.30*30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00-00001428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Ганг песок 30,2*30,2 (3197)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00-00001429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lastRenderedPageBreak/>
              <w:t>65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Гармония салат 30,2*30,2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00-00001430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Рустик голубой светлый</w:t>
            </w:r>
          </w:p>
          <w:p w:rsidR="009A5BDF" w:rsidRDefault="009A5BDF" w:rsidP="00A32A48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30,2*30,2 (3136)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00000005854</w:t>
            </w:r>
          </w:p>
        </w:tc>
      </w:tr>
      <w:tr w:rsidR="009A5BDF" w:rsidTr="00A32A48">
        <w:trPr>
          <w:trHeight w:val="366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8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Рустик оранжевый светлый</w:t>
            </w:r>
          </w:p>
          <w:p w:rsidR="009A5BDF" w:rsidRDefault="009A5BDF" w:rsidP="00A32A48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30,2*30,2 (3137)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00-00001432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керамическая Сакура белый 30,2*30,2</w:t>
            </w:r>
          </w:p>
          <w:p w:rsidR="009A5BDF" w:rsidRDefault="009A5BDF" w:rsidP="00A32A48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(3325)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00-00001433</w:t>
            </w:r>
          </w:p>
        </w:tc>
      </w:tr>
      <w:tr w:rsidR="009A5BDF" w:rsidTr="00A32A48">
        <w:trPr>
          <w:trHeight w:val="367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Башкирия желтый 20*30</w:t>
            </w:r>
          </w:p>
          <w:p w:rsidR="009A5BDF" w:rsidRDefault="009A5BDF" w:rsidP="00A32A48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(8053)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00-00001435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Колумбия зеленый 20*30</w:t>
            </w:r>
          </w:p>
          <w:p w:rsidR="009A5BDF" w:rsidRDefault="009A5BDF" w:rsidP="00A32A48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(8117)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00000018127</w:t>
            </w:r>
          </w:p>
        </w:tc>
      </w:tr>
      <w:tr w:rsidR="009A5BDF" w:rsidTr="00A32A48">
        <w:trPr>
          <w:trHeight w:val="366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8" w:lineRule="exact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Милан розовый 20*30</w:t>
            </w:r>
          </w:p>
          <w:p w:rsidR="009A5BDF" w:rsidRDefault="009A5BDF" w:rsidP="00A32A48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(8026)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00000003910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>
              <w:rPr>
                <w:sz w:val="16"/>
              </w:rPr>
              <w:t>Kerama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marazzi</w:t>
            </w:r>
            <w:r w:rsidRPr="003C1F2F">
              <w:rPr>
                <w:sz w:val="16"/>
                <w:lang w:val="ru-RU"/>
              </w:rPr>
              <w:t xml:space="preserve"> Плитка облицовочная Саванна сер. 20*30 (8067)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00000013847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L=1,2 бел.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00000002489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L=1,2 мет. 100*100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00000015806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Азот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00000000435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7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Акустическая минераловатная потолочная плита </w:t>
            </w:r>
            <w:r>
              <w:rPr>
                <w:sz w:val="16"/>
              </w:rPr>
              <w:t>Focus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E</w:t>
            </w:r>
            <w:r w:rsidRPr="003C1F2F">
              <w:rPr>
                <w:sz w:val="16"/>
                <w:lang w:val="ru-RU"/>
              </w:rPr>
              <w:t>24</w:t>
            </w:r>
          </w:p>
          <w:p w:rsidR="009A5BDF" w:rsidRDefault="009A5BDF" w:rsidP="00A32A48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600*600*20 mm (35422250) с повер. Akutex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71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00000000445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Алебастр АКСУ 3 кг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00000006642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Арматура класс А3 ТУ 14-1-5570-08 А500С 32 дл 11,7м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0,067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00000015825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Ацетон 5 л.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00000006651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Баллон МАРР Pro газ (W0,450) Castolin (12 в уп.)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00000009456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Блок автоклавный газобетонный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600 В 2,5 625*300*200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3,238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00000009470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Блоки стеновые D500 В 2,5 100*250*600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0,225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00000009475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Блоки стеновые D500 В 2,5 600*250*100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0,003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00-00001032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Блоки стеновые D500 В 2,5 600*250*400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00-00001033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Блоки стеновые D500 В 3,0 300*250*600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1,31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00-00001034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Болт 20*220 ГОСТ 7798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00000004532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Болт анкерный с гайкой 10/125(50)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22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00000004542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Бордюр ЛАГУНА 27,5*10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00000009539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Бордюр ЛАГУНА 27,5*5,5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00-00000382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Бордюр на ванну 1,8м.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00000015749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Бордюр тротуарный Бт-1м сер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00-00000074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Брус палубный 60*86*6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6,59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00-00000032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Ввод в строение 74*55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00000015582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Вилатерм (6мм 360мп)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6120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00000015584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Вилка МАКЕЛ б/з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00000015588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Вилка прямая с/з белая 16А 250В.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00-00000976</w:t>
            </w:r>
          </w:p>
        </w:tc>
      </w:tr>
      <w:tr w:rsidR="009A5BDF" w:rsidTr="00A32A48">
        <w:trPr>
          <w:trHeight w:val="185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7" w:right="137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Вилка с/з угловая бел. </w:t>
            </w:r>
            <w:r>
              <w:rPr>
                <w:sz w:val="16"/>
              </w:rPr>
              <w:t>Makel (вентиляция 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00000009419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100*100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12,5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00-00001245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1000*800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3,75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00000015619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1200*1000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00000013837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150*100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00000013839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200*100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76,25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00000013841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250*100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33,75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00000013844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250*150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13,75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250*200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66,25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00000005893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250*250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83,75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300*150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00-00001473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300*200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300*250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66,25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350*200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00-00000567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400*200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500*300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00-00001477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500*350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600*300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8,75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600*400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00-00001480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700*500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00-00001482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800*250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00-00001483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800*500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00000017425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800*600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right="442"/>
              <w:jc w:val="right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00000001841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Воздуховод прямоугольный 900*800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3,75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00000001842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Воздухонагреватель электрический </w:t>
            </w:r>
            <w:r>
              <w:rPr>
                <w:sz w:val="16"/>
              </w:rPr>
              <w:t>RD</w:t>
            </w:r>
            <w:r w:rsidRPr="003C1F2F">
              <w:rPr>
                <w:sz w:val="16"/>
                <w:lang w:val="ru-RU"/>
              </w:rPr>
              <w:t>-</w:t>
            </w:r>
            <w:r>
              <w:rPr>
                <w:sz w:val="16"/>
              </w:rPr>
              <w:t>ENS</w:t>
            </w:r>
            <w:r w:rsidRPr="003C1F2F">
              <w:rPr>
                <w:sz w:val="16"/>
                <w:lang w:val="ru-RU"/>
              </w:rPr>
              <w:t xml:space="preserve">5/220 </w:t>
            </w:r>
            <w:r>
              <w:rPr>
                <w:sz w:val="16"/>
              </w:rPr>
              <w:t>RedVerg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00000003989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  <w:lang w:val="ru-RU"/>
              </w:rPr>
              <w:t>1</w:t>
            </w:r>
            <w:r>
              <w:rPr>
                <w:sz w:val="16"/>
              </w:rPr>
              <w:t>22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Воздухоотводчик автоматический 1/2"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00000002582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Воздухоохладитель H! cool smart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00000009543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Воздухоохладитель NINJA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00000009544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Воронка RAL 9003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00000008663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Воронка водосборная D 350/150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00000009560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Воронка желоба 9003 белый d=125/90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00000009605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Ворота ВМ-2 (1980х2580)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00000000529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Ворота ВМ-2 (3470х3480)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00000009610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Врезка ф 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00000009612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Вставка предохранителя ППНИ-33 40А габарит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00000009614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132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Втулка под фланец 160мм ПЭ100 </w:t>
            </w:r>
            <w:r>
              <w:rPr>
                <w:sz w:val="16"/>
              </w:rPr>
              <w:t>SDR</w:t>
            </w:r>
            <w:r w:rsidRPr="003C1F2F">
              <w:rPr>
                <w:sz w:val="16"/>
                <w:lang w:val="ru-RU"/>
              </w:rPr>
              <w:t>17 ТИП2 ГПП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00000000921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соединительная М 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00-00001465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цинк М12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00-00001466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3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Гайка цинк М8 ГОСТ 5927 (вентиляция)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3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14,8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3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00-00000561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М16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00-00000562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М20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00-00001469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М30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00-00001470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00-00000564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00-00001334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Гайка шестигранная DIN 934 М8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00000015330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Гель-Омикрон Олимп бесцветный декоративно-защитный 0,9 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00000015334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Гель-Омикрон Олимп махагон, декоративно-защитный 0,9 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00000015336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Гель-Омикрон Олимп осенний клен, декоративно-защитный 0,9 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00000015338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Герметик "</w:t>
            </w:r>
            <w:r>
              <w:rPr>
                <w:sz w:val="16"/>
              </w:rPr>
              <w:t>Krass</w:t>
            </w:r>
            <w:r w:rsidRPr="003C1F2F">
              <w:rPr>
                <w:sz w:val="16"/>
                <w:lang w:val="ru-RU"/>
              </w:rPr>
              <w:t>" силиконовый, унив., бел/прозр., 115мл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00-00001049</w:t>
            </w:r>
          </w:p>
        </w:tc>
      </w:tr>
      <w:tr w:rsidR="009A5BDF" w:rsidTr="00A32A48">
        <w:trPr>
          <w:trHeight w:val="366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Главная направляющая </w:t>
            </w:r>
            <w:r>
              <w:rPr>
                <w:sz w:val="16"/>
              </w:rPr>
              <w:t>Connect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24 </w:t>
            </w:r>
            <w:r>
              <w:rPr>
                <w:sz w:val="16"/>
              </w:rPr>
              <w:t>Main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runner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=3700 </w:t>
            </w:r>
            <w:r>
              <w:rPr>
                <w:sz w:val="16"/>
              </w:rPr>
              <w:t>mm</w:t>
            </w:r>
          </w:p>
          <w:p w:rsidR="009A5BDF" w:rsidRPr="003C1F2F" w:rsidRDefault="009A5BDF" w:rsidP="00A32A48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(26338101)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00000015343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Главная направляющая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24 </w:t>
            </w:r>
            <w:r>
              <w:rPr>
                <w:sz w:val="16"/>
              </w:rPr>
              <w:t>HD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=3700 </w:t>
            </w:r>
            <w:r>
              <w:rPr>
                <w:sz w:val="16"/>
              </w:rPr>
              <w:t>mm</w:t>
            </w:r>
            <w:r w:rsidRPr="003C1F2F">
              <w:rPr>
                <w:sz w:val="16"/>
                <w:lang w:val="ru-RU"/>
              </w:rPr>
              <w:t xml:space="preserve"> (26337101)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00000015344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Гребенка </w:t>
            </w:r>
            <w:r>
              <w:rPr>
                <w:sz w:val="16"/>
              </w:rPr>
              <w:t>BT</w:t>
            </w:r>
            <w:r w:rsidRPr="003C1F2F">
              <w:rPr>
                <w:sz w:val="16"/>
                <w:lang w:val="ru-RU"/>
              </w:rPr>
              <w:t xml:space="preserve">-8 ОМЕГА эконом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=4,00 (мет.)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00000015349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Грунтовка ВД проникающая КРАСМАСТЕР 10л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00000016871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перекладина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М10 984х74х38 ламинат Дуб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00-00000874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перекладина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М7*21 ламинат КАЛЬВАДОС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00-00001029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перекладина М8 784х74х38 ламинат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00000016877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стоевые 2 петли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М21 38х74х2070 ламинат</w:t>
            </w:r>
          </w:p>
          <w:p w:rsidR="009A5BDF" w:rsidRDefault="009A5BDF" w:rsidP="00A32A48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Дуб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00000002588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стоевые 2 петли М21 38х74х2070 ламинат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00000003038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Дверная коробка стоевые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М21 ламинат КАЛЬВАДОС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00000016390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М7*21 ламинат КАЛЬВАДОС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00000013296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ДГ 300 гладкое милан.орех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00-00001202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ДГ 600 гладкое милан.орех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ДГ 900 гладкое милан.орех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00000013990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ОЛОВИ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М10*21 ламинат Дуб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Дверное полотно ОЛОВИ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4 3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М8*21 ламинат Орех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Дверное полотно ОЛОВИ М9*21 Белое краш.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00000003605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Дверное полотно под стекло 600*2000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Дверное полотно под стекло 700*2000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00000013992</w:t>
            </w:r>
          </w:p>
        </w:tc>
      </w:tr>
      <w:tr w:rsidR="009A5BDF" w:rsidTr="00A32A48">
        <w:trPr>
          <w:trHeight w:val="185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Дверь "КЛАССИК 38мм" (80)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00-00001329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Дверь "КЛАССИК 38мм" (80)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00000015311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Дверь "КЛАССИК 38мм" (90)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00-00000505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Дверь под стекло Арка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00-00001360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Держатель желоба круглый RAL 8017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00-00000508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Диффузор ДПУ-М ф160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00000014000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Диффузор ДПУ-М ф200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00000015317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Диффузор ДПУ-М ф250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00000015320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Диффузор Круглый НВ ф125 (вытяжной)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00000014004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Диффузор Круглый НВ ф125 (приточный)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00000015325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Добавка в бетон противоморозная Лакра 10л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00000015329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Добавка в бетон противоморозная Лакра 5л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00000016439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Добор Белая ПВХ 135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00000016440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Добор Беленый Дуб 135 (1шт)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00000016187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Доска половая 35х140х6000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0,249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00000016190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Дроссель-клапан 200*1150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00000016063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Дроссель-клапан 200*200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00000016196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Дроссель-клапан 250*1150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00000016197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Желоб полукруглый 8017 коричневый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=125 3м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00000016502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KORNER дуб рустик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00000016503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Заглушка для анкерного болта бел.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3800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00000015440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Заглушка желоба торцевая универ. 8017 коричневый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=125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00-00001370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Заглушка желоба торцевая универ. 9003 белый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=125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00-00001373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022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00-00001374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025 дуб коньяк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00-00001269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029 сосна корабельная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00000002659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036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00-00000822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037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00-00000824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043 дуб светлый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00000016274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055 самшит медовый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062 (уп.=25шт.)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063 дуб золотой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00-00000603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Заглушка левая 068 венте (темн.-коричневый)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070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00-00000604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077 текс.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Бук ардан 119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00-00001418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Бук золотой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00000013314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Бук ютландский 127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00-00000611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203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Вишня 106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00000018051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Груша светлая 124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3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00000013316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анд 118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00-00000613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античный 121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00000013321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белый 101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00000018058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светлый 107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00000018061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Дуб светлый 707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00000018063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Клен 104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00000016178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Клен голубой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00000016437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Сосна 105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00000007877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левая Ясень 703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00000007882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077 текс.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00000012951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022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00-00000577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025 дуб коньяк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00000015150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029 сосна корабельная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00000013850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Заглушка правая 037 в цвет текс.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00-00000319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055 самшит медовый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7"/>
              <w:rPr>
                <w:sz w:val="16"/>
              </w:rPr>
            </w:pPr>
            <w:r>
              <w:rPr>
                <w:sz w:val="16"/>
              </w:rPr>
              <w:t>6145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062 (уп.=25шт.)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00000017069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063 дуб золотой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00-00000187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Заглушка правая 068 венте (темн.-коричневый)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00-00000583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070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00-00000192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Заглушка правая 076 в цвет текс. </w:t>
            </w:r>
            <w:r>
              <w:rPr>
                <w:sz w:val="16"/>
              </w:rPr>
              <w:t>Черный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00-00000193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Бук ардан 119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00000002153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Бук золотой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00000005607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Бук ютландский 127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left="167" w:right="158"/>
              <w:rPr>
                <w:sz w:val="16"/>
              </w:rPr>
            </w:pPr>
            <w:r>
              <w:rPr>
                <w:sz w:val="16"/>
              </w:rPr>
              <w:t>00000005609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Вишня 106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00000005610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Груша светлая 124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00000013894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анд 118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5"/>
              <w:rPr>
                <w:sz w:val="16"/>
              </w:rPr>
            </w:pPr>
            <w:r>
              <w:rPr>
                <w:sz w:val="16"/>
              </w:rPr>
              <w:t>00-00000178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античный 121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left="167" w:right="158"/>
              <w:rPr>
                <w:sz w:val="16"/>
              </w:rPr>
            </w:pPr>
            <w:r>
              <w:rPr>
                <w:sz w:val="16"/>
              </w:rPr>
              <w:t>00000010092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белый 101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светлый 107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Дуб светлый 707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Клен 104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Клен голубой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Сосна 105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Заглушка правая Ясень 703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Зажим винтов. клемник 1,5*10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Заклепки 4,8х12,0 стандарт бортик (сталь/сталь)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3250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Замедлитель вращения вентилятора EFC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Затирка MAPEGLITTER SILVER (0,1кг.* 10 ШТ)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Зонт вентиляционный 110 ПП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Искусственный газон для футбола 40 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каркас L=0,6 с/хром.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каркас L=1,2 с/хром.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1,50.103. (2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1,51.310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1.50.113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1.50.115. (2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1.50.132. (2 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1.50.132. (2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1.50.134. (2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1.50.140. (2 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1.50.221. (2 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Р135-8 (2,44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Р149-8 (2,44 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Р2006-8 (2,44 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Карниз с гладким профилем Р2055-8 (2.44 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Карниз с гладким профилем Р212-8 (2,44 м) </w:t>
            </w:r>
            <w:r>
              <w:rPr>
                <w:sz w:val="16"/>
              </w:rPr>
              <w:t>flex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Керам. гранит Арте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Керам. гранит Нисси буд. 20*30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Керам.гранит </w:t>
            </w:r>
            <w:r>
              <w:rPr>
                <w:sz w:val="16"/>
              </w:rPr>
              <w:t>G</w:t>
            </w:r>
            <w:r w:rsidRPr="003C1F2F">
              <w:rPr>
                <w:sz w:val="16"/>
                <w:lang w:val="ru-RU"/>
              </w:rPr>
              <w:t>-122, полиров. 60*60 серый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Керам.гранит Грас</w:t>
            </w:r>
            <w:r>
              <w:rPr>
                <w:sz w:val="16"/>
              </w:rPr>
              <w:t>c</w:t>
            </w:r>
            <w:r w:rsidRPr="003C1F2F">
              <w:rPr>
                <w:sz w:val="16"/>
                <w:lang w:val="ru-RU"/>
              </w:rPr>
              <w:t xml:space="preserve">аро </w:t>
            </w:r>
            <w:r>
              <w:rPr>
                <w:sz w:val="16"/>
              </w:rPr>
              <w:t>G</w:t>
            </w:r>
            <w:r w:rsidRPr="003C1F2F">
              <w:rPr>
                <w:sz w:val="16"/>
                <w:lang w:val="ru-RU"/>
              </w:rPr>
              <w:t>012/М 30*30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Керам.гранит соль-перец ШАМПАНЬ, 30*30 Воронеж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Керам.гранит ЭСТИМА </w:t>
            </w:r>
            <w:r>
              <w:rPr>
                <w:sz w:val="16"/>
              </w:rPr>
              <w:t>ST</w:t>
            </w:r>
            <w:r w:rsidRPr="003C1F2F">
              <w:rPr>
                <w:sz w:val="16"/>
                <w:lang w:val="ru-RU"/>
              </w:rPr>
              <w:t xml:space="preserve">03, неполиров. </w:t>
            </w:r>
            <w:r>
              <w:rPr>
                <w:sz w:val="16"/>
              </w:rPr>
              <w:t>30*30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Керам.гранит ЭСТИМА </w:t>
            </w:r>
            <w:r>
              <w:rPr>
                <w:sz w:val="16"/>
              </w:rPr>
              <w:t>ST</w:t>
            </w:r>
            <w:r w:rsidRPr="003C1F2F">
              <w:rPr>
                <w:sz w:val="16"/>
                <w:lang w:val="ru-RU"/>
              </w:rPr>
              <w:t xml:space="preserve">07, неполиров. </w:t>
            </w:r>
            <w:r>
              <w:rPr>
                <w:sz w:val="16"/>
              </w:rPr>
              <w:t>Какао 30*30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Керам.гранит ЭСТИМА </w:t>
            </w:r>
            <w:r>
              <w:rPr>
                <w:sz w:val="16"/>
              </w:rPr>
              <w:t>ST</w:t>
            </w:r>
            <w:r w:rsidRPr="003C1F2F">
              <w:rPr>
                <w:sz w:val="16"/>
                <w:lang w:val="ru-RU"/>
              </w:rPr>
              <w:t>08, неполиров.кор.серый 30*30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Керам.гранит ЭСТИМА ST09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Керам.гранит ЭСТИМА </w:t>
            </w:r>
            <w:r>
              <w:rPr>
                <w:sz w:val="16"/>
              </w:rPr>
              <w:t>ST</w:t>
            </w:r>
            <w:r w:rsidRPr="003C1F2F">
              <w:rPr>
                <w:sz w:val="16"/>
                <w:lang w:val="ru-RU"/>
              </w:rPr>
              <w:t xml:space="preserve">10, неполиров. </w:t>
            </w:r>
            <w:r>
              <w:rPr>
                <w:sz w:val="16"/>
              </w:rPr>
              <w:t>30*30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Керамзит фасованный фр 20-40 (0,06м3)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1,67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Керамический бордюр 10х30 Одеон </w:t>
            </w:r>
            <w:r>
              <w:rPr>
                <w:sz w:val="16"/>
              </w:rPr>
              <w:t>KYVD</w:t>
            </w:r>
            <w:r w:rsidRPr="003C1F2F">
              <w:rPr>
                <w:sz w:val="16"/>
                <w:lang w:val="ru-RU"/>
              </w:rPr>
              <w:t xml:space="preserve"> (1)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Керамический гранит Кали Marmi 45*45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Керамический гранит 30х30 Сатин беж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Керамический гранит TR01 40*40 неполир.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3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2,72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Керамический гранит TR02 40*40 полир.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Керамический плинтус 20х30 Одеон </w:t>
            </w:r>
            <w:r>
              <w:rPr>
                <w:sz w:val="16"/>
              </w:rPr>
              <w:t>KYVD</w:t>
            </w:r>
            <w:r w:rsidRPr="003C1F2F">
              <w:rPr>
                <w:sz w:val="16"/>
                <w:lang w:val="ru-RU"/>
              </w:rPr>
              <w:t xml:space="preserve"> (1)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278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Керамогранит ГРЕС арт. А-100 30х30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Керамогранит ЭСТИМА AN-2 30*30 неполир.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Керосин (пластик) 0,5л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Кессон R 4009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Клапан КПС -2-НО-ЭМ (220) 200*150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Клапан обратный RSK 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Клей "ВГТ" ремонтно-монтажный прозрачный 0,3 кг.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Клей </w:t>
            </w:r>
            <w:r>
              <w:rPr>
                <w:sz w:val="16"/>
              </w:rPr>
              <w:t>Quelyd</w:t>
            </w:r>
            <w:r w:rsidRPr="003C1F2F">
              <w:rPr>
                <w:sz w:val="16"/>
                <w:lang w:val="ru-RU"/>
              </w:rPr>
              <w:t xml:space="preserve"> для стеклообоев 500гр.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Клей для ст/обоев, "О</w:t>
            </w:r>
            <w:r>
              <w:rPr>
                <w:sz w:val="16"/>
              </w:rPr>
              <w:t>skar</w:t>
            </w:r>
            <w:r w:rsidRPr="003C1F2F">
              <w:rPr>
                <w:sz w:val="16"/>
                <w:lang w:val="ru-RU"/>
              </w:rPr>
              <w:t xml:space="preserve">", 500 г </w:t>
            </w:r>
            <w:r>
              <w:rPr>
                <w:sz w:val="16"/>
              </w:rPr>
              <w:t>GO</w:t>
            </w:r>
            <w:r w:rsidRPr="003C1F2F">
              <w:rPr>
                <w:sz w:val="16"/>
                <w:lang w:val="ru-RU"/>
              </w:rPr>
              <w:t>500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Клей для ст/обоев, "О</w:t>
            </w:r>
            <w:r>
              <w:rPr>
                <w:sz w:val="16"/>
              </w:rPr>
              <w:t>skar</w:t>
            </w:r>
            <w:r w:rsidRPr="003C1F2F">
              <w:rPr>
                <w:sz w:val="16"/>
                <w:lang w:val="ru-RU"/>
              </w:rPr>
              <w:t xml:space="preserve">", 500 г </w:t>
            </w:r>
            <w:r>
              <w:rPr>
                <w:sz w:val="16"/>
              </w:rPr>
              <w:t>GO</w:t>
            </w:r>
            <w:r w:rsidRPr="003C1F2F">
              <w:rPr>
                <w:sz w:val="16"/>
                <w:lang w:val="ru-RU"/>
              </w:rPr>
              <w:t>500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Клей для ст/обоев, ВЕЛТОН, 800гр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Клей обойный </w:t>
            </w:r>
            <w:r>
              <w:rPr>
                <w:sz w:val="16"/>
              </w:rPr>
              <w:t>Quelyd</w:t>
            </w:r>
            <w:r w:rsidRPr="003C1F2F">
              <w:rPr>
                <w:sz w:val="16"/>
                <w:lang w:val="ru-RU"/>
              </w:rPr>
              <w:t xml:space="preserve"> Спец-флизелин, 300г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Клипса для регулируемого подвеса </w:t>
            </w:r>
            <w:r>
              <w:rPr>
                <w:sz w:val="16"/>
              </w:rPr>
              <w:t>Connect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Hanger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clip</w:t>
            </w:r>
            <w:r w:rsidRPr="003C1F2F">
              <w:rPr>
                <w:sz w:val="16"/>
                <w:lang w:val="ru-RU"/>
              </w:rPr>
              <w:t xml:space="preserve"> (26311286)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Колено вертикальное 90 7272Р (60*120)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Колено стока 8017 коричневый d=90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Колер-паста "Лакра" универсальная 100 гр.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Колодка 3 ГН. 2П б/з 10А 250В белая ТДМ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Кольцо КС 10.3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Кольцо КС 10.9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Комплект кронштейнов 1000х800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Конвектор напольный </w:t>
            </w:r>
            <w:r>
              <w:rPr>
                <w:sz w:val="16"/>
              </w:rPr>
              <w:t>EVA</w:t>
            </w:r>
            <w:r w:rsidRPr="003C1F2F">
              <w:rPr>
                <w:sz w:val="16"/>
                <w:lang w:val="ru-RU"/>
              </w:rPr>
              <w:t xml:space="preserve"> с вентилятора КНВ-1250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Коробка дверная (30х70)16,8 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2,5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Коробка ламинир.мил.орех 70х28х2070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Крепление для трубы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16С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Крепления д/плинтусов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Крестовина "Политэк" 110х110х110/90 одноплоскостная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Кронштейн Connect L-coupling (26311040) 50шт/уп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Кронштейн Кр.450*400.2 с метизами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Кронштейн КС 450*450 в упаковке с креп.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Кронштейн КС 500*600 без упаковки с креп.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Кронштейн КС 600*600 № 13 в упаковке с крепежом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Кронштейн трубы 8017 коричневый d=90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Крюк длинный 210 9003 белый d=125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7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Лайнрок РУФ Н П-75 1000*500*80 мм утеплитель (4шт/уп,</w:t>
            </w:r>
          </w:p>
          <w:p w:rsidR="009A5BDF" w:rsidRDefault="009A5BDF" w:rsidP="00A32A48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0,16м3)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88" w:right="76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Лак в/д тонированный дуб 0,9 кг.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Лак в/д тонированный махагон 0,9 кг.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Лак в/д тонированный сосна 0,9 кг.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7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 CBW Style ClassiK" дуб трехполосный 7906,</w:t>
            </w:r>
          </w:p>
          <w:p w:rsidR="009A5BDF" w:rsidRDefault="009A5BDF" w:rsidP="00A32A48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1215*195*8 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 Celebrity" дуб бэйлиз 1215*166*8 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"Westerhof" дуб беленый 1215*195*8 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"Westerhof" дуб беленый 1215*195*8 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Ламинат "</w:t>
            </w:r>
            <w:r>
              <w:rPr>
                <w:sz w:val="16"/>
              </w:rPr>
              <w:t>Westerhof</w:t>
            </w:r>
            <w:r w:rsidRPr="003C1F2F">
              <w:rPr>
                <w:sz w:val="16"/>
                <w:lang w:val="ru-RU"/>
              </w:rPr>
              <w:t>" дуб северный 1215*195*8 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"Westerhof" дуб трехполосный 1215*195*8 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Ламинат </w:t>
            </w:r>
            <w:r>
              <w:rPr>
                <w:sz w:val="16"/>
              </w:rPr>
              <w:t>ARTISAN</w:t>
            </w:r>
            <w:r w:rsidRPr="003C1F2F">
              <w:rPr>
                <w:sz w:val="16"/>
                <w:lang w:val="ru-RU"/>
              </w:rPr>
              <w:t xml:space="preserve"> 933 Тик Луксор Классический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Ламинат ХОЛИДЭЙ 832 Дуб уйкенд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366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8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Ламинир. паркет Kronostar Salzburg 33/АС5 2201 Бук</w:t>
            </w:r>
          </w:p>
          <w:p w:rsidR="009A5BDF" w:rsidRDefault="009A5BDF" w:rsidP="00A32A48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Александрия, 1,6 м2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Лампа бактерицидная ДБ 30м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Лампа д/светильника </w:t>
            </w:r>
            <w:r>
              <w:rPr>
                <w:sz w:val="16"/>
              </w:rPr>
              <w:t>R</w:t>
            </w:r>
            <w:r w:rsidRPr="003C1F2F">
              <w:rPr>
                <w:sz w:val="16"/>
                <w:lang w:val="ru-RU"/>
              </w:rPr>
              <w:t xml:space="preserve"> 50, 40</w:t>
            </w:r>
            <w:r>
              <w:rPr>
                <w:sz w:val="16"/>
              </w:rPr>
              <w:t>W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Лампа д/светильника </w:t>
            </w:r>
            <w:r>
              <w:rPr>
                <w:sz w:val="16"/>
              </w:rPr>
              <w:t>R</w:t>
            </w:r>
            <w:r w:rsidRPr="003C1F2F">
              <w:rPr>
                <w:sz w:val="16"/>
                <w:lang w:val="ru-RU"/>
              </w:rPr>
              <w:t xml:space="preserve"> 63, 60</w:t>
            </w:r>
            <w:r>
              <w:rPr>
                <w:sz w:val="16"/>
              </w:rPr>
              <w:t>W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Лампа космос 3u 15w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Лампа космос 3u 20w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Лампа космос </w:t>
            </w:r>
            <w:r>
              <w:rPr>
                <w:sz w:val="16"/>
              </w:rPr>
              <w:t>mr</w:t>
            </w:r>
            <w:r w:rsidRPr="003C1F2F">
              <w:rPr>
                <w:sz w:val="16"/>
                <w:lang w:val="ru-RU"/>
              </w:rPr>
              <w:t>11 12</w:t>
            </w:r>
            <w:r>
              <w:rPr>
                <w:sz w:val="16"/>
              </w:rPr>
              <w:t>v</w:t>
            </w:r>
            <w:r w:rsidRPr="003C1F2F">
              <w:rPr>
                <w:sz w:val="16"/>
                <w:lang w:val="ru-RU"/>
              </w:rPr>
              <w:t xml:space="preserve"> 20</w:t>
            </w:r>
            <w:r>
              <w:rPr>
                <w:sz w:val="16"/>
              </w:rPr>
              <w:t>w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Лента клейкая, изоляционная, черная, ХБ, 70г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Лента клейкая, малярная, бумажная основа, 48 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Лента угловая бумажная 50ммх50м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Лента уплотнительная ППЭ 4мм*15мм (10м)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7454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Лента уплотнительная ППЭ 4мм*15мм (10м)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4895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Лента уплотняющая самоклеющая 3*100 (20м.)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Лента уплотняющая самоклеющая 3*30 (20м.)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Линолеум "Парма" 3,5м 35-163 Компас (105м2)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17,5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Линолеум Спринт Про Аризона 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20,1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Линолеум Спринт Про Аризона 400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Лоток перф. 80х100х3000 ИЭК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мама 0,6 бел.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1244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Минплита ПП-80 1000.500.50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Молдинг 1,51.303 (2 м) flex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Молдинг CR512-8 (2,44 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Молдинг CR512-8 (2,44 м) flex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Молдинг CR610-8 (2,44 м) flex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Набор крепления плинтусов 6/35 ежик (10шт.)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Наличник белый пластиковый Капель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349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 Л Л-12 (МиланОрех) МДФ Полукруглый 2150*70*8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 ОЛОВИ 2200*42*10 мм ламинированный белый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 ОЛОВИ 2200*58*10 мм ламинированный гладкий</w:t>
            </w:r>
          </w:p>
          <w:p w:rsidR="009A5BDF" w:rsidRPr="003C1F2F" w:rsidRDefault="009A5BDF" w:rsidP="00A32A48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белый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 ОЛОВИ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2200*58*10 мм ламинат Орех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Наличник-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 Беленый дуб (комплект)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=0,6 (50*50*40*10) белый толщ.0,4мм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Направляющая Griliato L=0,6 (75*75*50*10) белый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992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=1,2 (100*100*40*10) белый Альконпласт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=2,4 (100*100*40*10) белый Альконпласт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=2,4 (50*50*40*10) белый толщ.0,4мм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Направляющая </w:t>
            </w:r>
            <w:r>
              <w:rPr>
                <w:sz w:val="16"/>
              </w:rPr>
              <w:t>Griliato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=2,4 (75*75*50*10) белый матовый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Нащельник SM-SYSTEM "SIMPLE" 50мм 50,0м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Несущий профиль оцинкованный белого цвета 3600*24*29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Обналичка деревянная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ART 07051 Нити гуавы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ВЕРСАЛЬ 228-41, 0,53*15м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Обои под окраску </w:t>
            </w:r>
            <w:r>
              <w:rPr>
                <w:sz w:val="16"/>
              </w:rPr>
              <w:t>ERISMANN</w:t>
            </w:r>
            <w:r w:rsidRPr="003C1F2F">
              <w:rPr>
                <w:sz w:val="16"/>
                <w:lang w:val="ru-RU"/>
              </w:rPr>
              <w:t xml:space="preserve"> 3548 ( 2524 ) (1,06*25мп)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структ. текстурн.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структ. текстурн. Венгрия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Обои структ. текстурн. Германия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Обои флизелиновые под покраску РАШ-Р 696804 (1,06х25м.)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Ограждение разборное 500*1000*800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Ограждение разборное 700*1200*1000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Ограничитель открывания створки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Оконный блок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5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Опора d 32 SP_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Орг.силикат.композиция ОС 12-03 Н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Ореол ВДАК белоснежная для обоев 3 кг.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1000*1200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1000*800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1200*400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1200*800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90 150*100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90 150*200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90 150*250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90 150*300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90 200*300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90 250*400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90 250*800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90 300*400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90 300*500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90 300*600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90 400*500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90 400*600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409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90 400*800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90 500*300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90 500*400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90 500*600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90 500*800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90 600*200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90 600*300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90 600*400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90 600*500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418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90 800*250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90 800*400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90 800*500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421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90 800*900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90 900*800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 90гр. 0200мм ПЭ100 SDR17 св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Отводы ст. дн 133*34 (Грант)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папа 0,6 бел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1058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папа мет. 100*100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Пенолин НПЭ-03 52,5 м2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428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2 ПБ 16-2п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429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Перемычка ж/б 8ПБ 13-1п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оконная 8 ПБ 10-1п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оконная 9 ПБ 25-8п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оконная 9ПБ 13-37п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Перемычка оконная 9ПБ 18-8п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150*150/150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200*200/200*100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200*200/200*150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300*250/200*100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300*250/200*200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439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К 108х4-76х3,5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Круглый ф200*ф160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150*100 ф100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150*100 ф200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200*100 ф100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200*100 ф160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445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200*100 ф200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200*150 ф200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Прям-кругл. 250*100 ф200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448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100*200-150*200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100*250-200*250 (0,5)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1200*400-800*400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150*150-100*150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150*150-250*500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150*200-100*200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150*250-250*250 (0,5)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200*100-150*100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200*100-150*150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200*150-150*100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200*150-200*100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459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200*200-100*200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200*200-150*150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461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200*200-200*150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250*100-200*100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250*150-250*100 (0,5)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250*200-100*250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465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250*200-150*100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250*200-200*150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250*250-100*200 (0,5)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250*250-150*200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469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250*250-150*250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250*250-250*150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250*300-150*250 (0,5)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250*400-250*250 (0,5)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300*250-250*200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300*250-300*200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350*200-250*200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362*362-150*150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477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400*200-200*200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478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400*200-250*150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479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400*200-250*200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400*250-250*150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400*300-250*200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400*300-300*200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400*300-300*300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400*500-250*500 (0,7)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3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400*500-400*600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450*450-200*150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450*450-200*200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450*450-250*100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489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451*451-250*250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500*200-400*200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500*250-200*200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500*250-400*200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500*300-300*500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500*350-300*200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500*350-400*200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496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500*400-300*200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500*400-400*300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500*400-400*500 (0,7)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499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500*400-500*300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500*600-600*500 (0,7)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500*800-400*600 (0,7)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600*200-300*250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600*200-350*200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600*300-100*400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600*300-300*250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600*400-400*200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507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600*400-600*350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600*500-250*200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600*600-250*250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600*600-400*600 (0,7)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700*400-300*250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700*400-500*300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513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700*400-600*500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800*250-600*200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800*500-800*400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516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800*600-600*800 (0,7)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900*500-600*500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518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 Прям-прям. 900*800-700*400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Переход РР-Н/н Д110*50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Переходник s16*3/4м.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Переходник СТН-0885-10 для петель 30,5мм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Песок кварц. фр.0,8-1,4 мм.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Планка Атлас 6мм, 9мм внешн/внутр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Планка для плитки 7/</w:t>
            </w:r>
            <w:r>
              <w:rPr>
                <w:sz w:val="16"/>
              </w:rPr>
              <w:t>W</w:t>
            </w:r>
            <w:r w:rsidRPr="003C1F2F">
              <w:rPr>
                <w:sz w:val="16"/>
                <w:lang w:val="ru-RU"/>
              </w:rPr>
              <w:t>/1 внутренняя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525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Планка для плитки 7/</w:t>
            </w:r>
            <w:r>
              <w:rPr>
                <w:sz w:val="16"/>
              </w:rPr>
              <w:t>Z</w:t>
            </w:r>
            <w:r w:rsidRPr="003C1F2F">
              <w:rPr>
                <w:sz w:val="16"/>
                <w:lang w:val="ru-RU"/>
              </w:rPr>
              <w:t>/1 внутренняя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Планка начальная МП2005-30х13х1000 (ПВФП-04-</w:t>
            </w:r>
            <w:r>
              <w:rPr>
                <w:sz w:val="16"/>
              </w:rPr>
              <w:t>RR</w:t>
            </w:r>
            <w:r w:rsidRPr="003C1F2F">
              <w:rPr>
                <w:sz w:val="16"/>
                <w:lang w:val="ru-RU"/>
              </w:rPr>
              <w:t>40-1.2)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Планка соединительная ПВХ, Ростов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Пластина крепежная 180х65х2 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529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3 м, г. Н.Новгород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43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102,5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532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F ПВХ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00000005892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00000010096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40-06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00-00001448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00000003633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40-09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00000003634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40-10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00-00001386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40-12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00-00001132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40-13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00000011605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40-15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00-00001134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60-1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00000003650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70-1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00-00001135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70-2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00000003651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70-3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00000003659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80-1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00000003662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АКВАРЕЛЬ 95-1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00000003254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белый г. Ростов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00000003255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белый д/каф серого, 2,5 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00000003570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белый узкий 3 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00000013957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каб-канал МАТРИКС 23-52-634 Дуб Саттер (2,5 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1156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00000013958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3м.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00000015278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Бук ардан 119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00000015286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Бук ютландский 127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00000013970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VOX Вишня 106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00000015287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VOX Вяз 125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00000015289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Груша светлая 124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00-00000081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Дуб анд 118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00000003592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559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Дуб античный 121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00000003593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Дуб белый 101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00-00001317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ПВХ </w:t>
            </w:r>
            <w:r>
              <w:rPr>
                <w:sz w:val="16"/>
              </w:rPr>
              <w:t>VOX</w:t>
            </w:r>
            <w:r w:rsidRPr="003C1F2F">
              <w:rPr>
                <w:sz w:val="16"/>
                <w:lang w:val="ru-RU"/>
              </w:rPr>
              <w:t xml:space="preserve"> Дуб светлый 707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00-00001318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VOX Клен 104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00-00001319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Плинтус ПВХ VOX Ясень 703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00000013985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пластиковый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дуб рустик, 2,5 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пластиковый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мрамор, 2,5 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Плинтус пластиковый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ольха св,-сер., 2,5 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00-00001323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пластиковый кабель-канал Бук золотой (2,5 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00-00001324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Форбо 41-907 091/2,5м т-серый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00000002163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569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Плинтус шпонированный Таркетт 60х16х2400 Дуб ява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00000007942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570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Плита акустич.перф. ГКЛ Rigitone RL 12/25 Q. 1200*2000*12,5мм,</w:t>
            </w:r>
          </w:p>
          <w:p w:rsidR="009A5BDF" w:rsidRDefault="009A5BDF" w:rsidP="00A32A48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white SP4SK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00000007943</w:t>
            </w:r>
          </w:p>
        </w:tc>
      </w:tr>
      <w:tr w:rsidR="009A5BDF" w:rsidTr="00A32A48">
        <w:trPr>
          <w:trHeight w:val="366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571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8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Плита перф.ГКЛ Гиптон ЭктивЭйр БИГ Кваттро 41 В1,</w:t>
            </w:r>
          </w:p>
          <w:p w:rsidR="009A5BDF" w:rsidRDefault="009A5BDF" w:rsidP="00A32A48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1200*2400*12,5мм, перф.12*12мм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00000005620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7" w:right="137"/>
              <w:rPr>
                <w:sz w:val="16"/>
              </w:rPr>
            </w:pPr>
            <w:r>
              <w:rPr>
                <w:sz w:val="16"/>
              </w:rPr>
              <w:t>572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FOCUS Quadro 300E CC 1200*300*20mm (35432010) Frost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00000007948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Плитка д/подв.потолка САНДИЛА (тигулар) кромка 600*600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00000015210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напольная Brillar 33*33 черный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156,817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00000013911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575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напольная Афина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00000015213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напольная ЛАГУНА 2 П 30*30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00000011728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Плитка напольная ЛАГУНА 3 П 30*30 беж.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00-00001008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Нефрит Конзо 250*400*8 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3,2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00000007238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579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"Афина"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00-00001286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Плитка облицовочная ВЕРОНА св-сер., 20*30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00-00000242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КАЛЕЙДОСКОП белая, 20*20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00000010019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КАЛЕЙДОСКОП оранжевый 20*20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861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00-00001118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Плитка облицовочная КАМЕРУН голуб, 25*25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00000005668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Плиты ленточных фундаментов ФЛ 10-12-3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00000005670</w:t>
            </w:r>
          </w:p>
        </w:tc>
      </w:tr>
      <w:tr w:rsidR="009A5BDF" w:rsidTr="00A32A48">
        <w:trPr>
          <w:trHeight w:val="185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585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Плиты ленточных фундаментов ФЛ 14.12.3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00000005673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586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Плиты ленточных фундаментов ФЛ 14.24.3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00000003569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0,35+1м.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00000007569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V-ОБРАЗН.М8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589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Альфа-V 1000мм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Альфа-V 550мм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00000007572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Подвес пружинный 45*18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00-00001296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592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Подложка 2мм (52,5м2)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81,5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00000011321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Подложка для ламината 2мм (шир. 1,05м.)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00000008418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Подложка для ламината 2мм (шир. 1,05м.)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52,5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00-00001297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595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Поперечная направляющая </w:t>
            </w:r>
            <w:r>
              <w:rPr>
                <w:sz w:val="16"/>
              </w:rPr>
              <w:t>Connect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24 </w:t>
            </w:r>
            <w:r>
              <w:rPr>
                <w:sz w:val="16"/>
              </w:rPr>
              <w:t>Cross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Tee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=1200 </w:t>
            </w:r>
            <w:r>
              <w:rPr>
                <w:sz w:val="16"/>
              </w:rPr>
              <w:t>mm</w:t>
            </w:r>
          </w:p>
          <w:p w:rsidR="009A5BDF" w:rsidRDefault="009A5BDF" w:rsidP="00A32A48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(26338102)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00000008420</w:t>
            </w:r>
          </w:p>
        </w:tc>
      </w:tr>
      <w:tr w:rsidR="009A5BDF" w:rsidTr="00A32A48">
        <w:trPr>
          <w:trHeight w:val="366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47" w:right="137"/>
              <w:rPr>
                <w:sz w:val="16"/>
              </w:rPr>
            </w:pPr>
            <w:r>
              <w:rPr>
                <w:sz w:val="16"/>
              </w:rPr>
              <w:t>596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8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Поперечная направляющая </w:t>
            </w:r>
            <w:r>
              <w:rPr>
                <w:sz w:val="16"/>
              </w:rPr>
              <w:t>Connect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 xml:space="preserve">24 </w:t>
            </w:r>
            <w:r>
              <w:rPr>
                <w:sz w:val="16"/>
              </w:rPr>
              <w:t>Cross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Tee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 xml:space="preserve">=600 </w:t>
            </w:r>
            <w:r>
              <w:rPr>
                <w:sz w:val="16"/>
              </w:rPr>
              <w:t>mm</w:t>
            </w:r>
          </w:p>
          <w:p w:rsidR="009A5BDF" w:rsidRDefault="009A5BDF" w:rsidP="00A32A48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(26338103)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88" w:right="76"/>
              <w:rPr>
                <w:sz w:val="16"/>
              </w:rPr>
            </w:pPr>
            <w:r>
              <w:rPr>
                <w:sz w:val="16"/>
              </w:rPr>
              <w:t>1315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00-00001298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Поперечная рейка Connect Space Bar 0.570 L=3700 mm (26300570)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00000008421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598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Порошок меловой красный 50г, для размет.шнуров / </w:t>
            </w:r>
            <w:r>
              <w:rPr>
                <w:sz w:val="16"/>
              </w:rPr>
              <w:t>MATRIX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00000008422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599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Порошок меловой синий 50г, для размет.шнуров / </w:t>
            </w:r>
            <w:r>
              <w:rPr>
                <w:sz w:val="16"/>
              </w:rPr>
              <w:t>MATRIX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00000003331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Потолочная панель </w:t>
            </w:r>
            <w:r>
              <w:rPr>
                <w:sz w:val="16"/>
              </w:rPr>
              <w:t>Focus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E</w:t>
            </w:r>
            <w:r w:rsidRPr="003C1F2F">
              <w:rPr>
                <w:sz w:val="16"/>
                <w:lang w:val="ru-RU"/>
              </w:rPr>
              <w:t>/</w:t>
            </w:r>
            <w:r>
              <w:rPr>
                <w:sz w:val="16"/>
              </w:rPr>
              <w:t>T</w:t>
            </w:r>
            <w:r w:rsidRPr="003C1F2F">
              <w:rPr>
                <w:sz w:val="16"/>
                <w:lang w:val="ru-RU"/>
              </w:rPr>
              <w:t>24 600*600 бел</w:t>
            </w:r>
            <w:r>
              <w:rPr>
                <w:sz w:val="16"/>
              </w:rPr>
              <w:t>Frost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00-00001497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Потолочная панель </w:t>
            </w:r>
            <w:r>
              <w:rPr>
                <w:sz w:val="16"/>
              </w:rPr>
              <w:t>Master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A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TF</w:t>
            </w:r>
            <w:r w:rsidRPr="003C1F2F">
              <w:rPr>
                <w:sz w:val="16"/>
                <w:lang w:val="ru-RU"/>
              </w:rPr>
              <w:t xml:space="preserve"> 40*600*1200мм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00-00001498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Потолочная панель </w:t>
            </w:r>
            <w:r>
              <w:rPr>
                <w:sz w:val="16"/>
              </w:rPr>
              <w:t>Master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Rigid</w:t>
            </w:r>
            <w:r w:rsidRPr="003C1F2F">
              <w:rPr>
                <w:sz w:val="16"/>
                <w:lang w:val="ru-RU"/>
              </w:rPr>
              <w:t xml:space="preserve"> 2400х600х20 мм.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00-00001501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Потолочная панель Master Rigid A/T24 600*600ч20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00-00001502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Потолочная панель Retail Tegular 600*600*14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00-00000836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Потолочная панель Sonar A 600*600*20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59"/>
              <w:jc w:val="right"/>
              <w:rPr>
                <w:sz w:val="16"/>
              </w:rPr>
            </w:pPr>
            <w:r>
              <w:rPr>
                <w:sz w:val="16"/>
              </w:rPr>
              <w:t>00-00000838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Пропан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00000005276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Проушина 28х77 для нав.замка, прямая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00-00000134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tabs>
                <w:tab w:val="left" w:pos="1570"/>
              </w:tabs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Чикаго</w:t>
            </w:r>
            <w:r>
              <w:rPr>
                <w:sz w:val="16"/>
              </w:rPr>
              <w:tab/>
              <w:t>0,61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00000011853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609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tabs>
                <w:tab w:val="left" w:pos="1570"/>
              </w:tabs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Чикаго</w:t>
            </w:r>
            <w:r>
              <w:rPr>
                <w:sz w:val="16"/>
              </w:rPr>
              <w:tab/>
              <w:t>1,2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00000011856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DONN 1,2м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00000008592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PLL W (угол)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00000011861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PRПП 1,2м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00000005298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SAFE LOCK 0,6м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00-00000885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SAFE LOCK 1,2м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00000005312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АЛБЕС 1,2м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00000005313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АЛБЕС Е 1,2м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00000005322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617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АРКАДА 1,2м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00000005323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Армстронг 0,61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00-00000896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619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Армстронг 1,22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00000000154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ДОП 0,6м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00000005328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ДОП 1,2м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00-00000868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622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ДОП 3,7м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3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3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00-00000870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ПРОФИЛЬ ДШ-П Н=15мм для деф.шва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00-00000871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ЛЮМСВЕТ 3,7м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00000005332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Профиль соединительный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дуб рустик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00000009785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Бук ардан 119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00000010222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Бук золотой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00000008921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628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Бук ютландский 127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00000009792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629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Вишня 106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00000013183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Вяз 125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00000008935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Груша светлая 124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00000015683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анд 118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00000015685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античный 121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00000008943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белый 101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00000008945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светлый 107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00000015688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Дуб светлый 707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00000008946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637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Клен 104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00000010982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Сосна 105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00000000187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639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соединительный Ясень 703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00000000188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Т24/24- 1200 белый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00-00000839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Т24/24- 600 белый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00000000211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Профиль Т24/29 белый (3,7м)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00000000214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Прямой ввод в стену 74*55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00000000217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300*600 (горизонт.),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00000000220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600*1200 слоновая кость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00000008864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600*1500 Арктик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00-00000695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600*1500 слоновая кость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00000002248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600*1500 бежевая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00-00000697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649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600*300 (вертик.),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00-00000698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Арктик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00-00000702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бежевая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00000002274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00-00000954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дуб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00-00000955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654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600*600 слоновая кость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00000009768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600*900 бежевая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00000015657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900*600 бук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00000017680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657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900*600 дуб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00000016595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1200*600 дуб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00000006838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659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1500*600 белая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00000006839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Радиаторная решетка 1500*600 дуб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00000016599</w:t>
            </w:r>
          </w:p>
        </w:tc>
      </w:tr>
      <w:tr w:rsidR="009A5BDF" w:rsidTr="00A32A48">
        <w:trPr>
          <w:trHeight w:val="366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Расходомер-счетчик электромагнитный Взлет ЭР исполнения</w:t>
            </w:r>
          </w:p>
          <w:p w:rsidR="009A5BDF" w:rsidRDefault="009A5BDF" w:rsidP="00A32A48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ЭРСВ-420Л Ду 10 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00000016604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Ревизия "Политэк" d50мм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00000006846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Регулируемый кронштейн L=125-160мм (26311022)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2600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00000016607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664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Рейка Grigliato-E нап.150х150 h30 d10 A907RUS06 металлик</w:t>
            </w:r>
          </w:p>
          <w:p w:rsidR="009A5BDF" w:rsidRDefault="009A5BDF" w:rsidP="00A32A48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рус.L1.2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00000006849</w:t>
            </w:r>
          </w:p>
        </w:tc>
      </w:tr>
      <w:tr w:rsidR="009A5BDF" w:rsidTr="00A32A48">
        <w:trPr>
          <w:trHeight w:val="366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665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8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Рейка Grigliato-E нап.150х150 h30 d10 A907RUS06 металлик</w:t>
            </w:r>
          </w:p>
          <w:p w:rsidR="009A5BDF" w:rsidRDefault="009A5BDF" w:rsidP="00A32A48">
            <w:pPr>
              <w:pStyle w:val="TableParagraph"/>
              <w:spacing w:line="179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рус.L2,4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00000006863</w:t>
            </w:r>
          </w:p>
        </w:tc>
      </w:tr>
      <w:tr w:rsidR="009A5BDF" w:rsidTr="00A32A48">
        <w:trPr>
          <w:trHeight w:val="367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Рейка А100АТ </w:t>
            </w:r>
            <w:r>
              <w:rPr>
                <w:sz w:val="16"/>
              </w:rPr>
              <w:t>A</w:t>
            </w:r>
            <w:r w:rsidRPr="003C1F2F">
              <w:rPr>
                <w:sz w:val="16"/>
                <w:lang w:val="ru-RU"/>
              </w:rPr>
              <w:t>903</w:t>
            </w:r>
            <w:r>
              <w:rPr>
                <w:sz w:val="16"/>
              </w:rPr>
              <w:t>RUS</w:t>
            </w:r>
            <w:r w:rsidRPr="003C1F2F">
              <w:rPr>
                <w:sz w:val="16"/>
                <w:lang w:val="ru-RU"/>
              </w:rPr>
              <w:t>01/</w:t>
            </w:r>
            <w:r>
              <w:rPr>
                <w:sz w:val="16"/>
              </w:rPr>
              <w:t>F</w:t>
            </w:r>
            <w:r w:rsidRPr="003C1F2F">
              <w:rPr>
                <w:sz w:val="16"/>
                <w:lang w:val="ru-RU"/>
              </w:rPr>
              <w:t>=1,5 белый матовый рус.перф.(4 м)</w:t>
            </w:r>
          </w:p>
          <w:p w:rsidR="009A5BDF" w:rsidRDefault="009A5BDF" w:rsidP="00A32A48">
            <w:pPr>
              <w:pStyle w:val="TableParagraph"/>
              <w:spacing w:before="1" w:line="178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алюмин.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00000016623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Рейка А100АТ </w:t>
            </w:r>
            <w:r>
              <w:rPr>
                <w:sz w:val="16"/>
              </w:rPr>
              <w:t>RUS</w:t>
            </w:r>
            <w:r w:rsidRPr="003C1F2F">
              <w:rPr>
                <w:sz w:val="16"/>
                <w:lang w:val="ru-RU"/>
              </w:rPr>
              <w:t>22 белый матовый рус.(3 м) алюмин.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Решетка радиаторная 1200*600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669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Решетка радиаторная 1500*600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Решетка радиаторная 900*600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00000006867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Розетка R 4017 (для люстр)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00000016630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Ручка шар. син/масл </w:t>
            </w:r>
            <w:r>
              <w:rPr>
                <w:sz w:val="16"/>
              </w:rPr>
              <w:t>PIANO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00000016631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CAMELO 35 0 01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00000016635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CAMELO 35 0 04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00000016124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CAMELO 35 1 01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00000016276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CAMELO 35 1 04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00000013393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35 0 01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00000010960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678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35 0 04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00000011867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679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35 0 05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00000014287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51 0 01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00000014291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CARINA 51 0 05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00-00000575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NORMA 39 0 04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00000016582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NORMA 50 0 04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00000010705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684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SATURN 35 1 21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00-00001513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Comtech SATURN 35 1 22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00000011896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НББ 02*25 выход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00000011898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точечн. R63, золото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00000011899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688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Светильник точечн. R63, хром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00000016590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689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3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Секрет Апекс 80мм. англ. к+в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3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3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00-00001515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690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7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Секция 3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 В2030*Ш3005 из прутка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 xml:space="preserve">4,6 (верт.)/ </w:t>
            </w:r>
            <w:r>
              <w:rPr>
                <w:sz w:val="16"/>
              </w:rPr>
              <w:t>D</w:t>
            </w:r>
            <w:r w:rsidRPr="003C1F2F">
              <w:rPr>
                <w:sz w:val="16"/>
                <w:lang w:val="ru-RU"/>
              </w:rPr>
              <w:t>4,8 (гор.),</w:t>
            </w:r>
          </w:p>
          <w:p w:rsidR="009A5BDF" w:rsidRPr="003C1F2F" w:rsidRDefault="009A5BDF" w:rsidP="00A32A48">
            <w:pPr>
              <w:pStyle w:val="TableParagraph"/>
              <w:spacing w:line="17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ячейка 60*200 Оцинкование и </w:t>
            </w:r>
            <w:r>
              <w:rPr>
                <w:sz w:val="16"/>
              </w:rPr>
              <w:t>RAL</w:t>
            </w:r>
            <w:r w:rsidRPr="003C1F2F">
              <w:rPr>
                <w:sz w:val="16"/>
                <w:lang w:val="ru-RU"/>
              </w:rPr>
              <w:t>7040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71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00000011901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Сетка строит.самокл.45 мм*90м GOLDEN MESH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00000016591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Смесь пусковая Slik-Power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00000011903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693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Соединение Т-образное 74*55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00000016335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003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006 в цвет текс.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00000009060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016 текс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022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00-00000745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698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025 дуб коньяк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00000006996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699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029 сосна корабельная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00000006999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061 дуб измир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00000008543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062 (уп.=50шт.)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00000002323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068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077 текс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00-00001306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704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152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00-00001066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705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Соединитель в цвет текс. 068 венге (темн.-коричневый)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Соединитель круглых каналов без клапана 111 б/я (100 мм.)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 несущей Griliato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708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Соединитель профилей П60/27 одноуровн.(краб)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00-00001457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709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Соединительная полоса белая, 3 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00-00001070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Соединительная полоса коричневая 3 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00-00001458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Стартовая полоса Kaycan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00-00001072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Стартовая полоса белая, 3 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00-00000100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Стеклообои "ЕЛОЧКА СРЕДНЯЯ", </w:t>
            </w:r>
            <w:r>
              <w:rPr>
                <w:sz w:val="16"/>
              </w:rPr>
              <w:t>Wellton</w:t>
            </w:r>
            <w:r w:rsidRPr="003C1F2F">
              <w:rPr>
                <w:sz w:val="16"/>
                <w:lang w:val="ru-RU"/>
              </w:rPr>
              <w:t xml:space="preserve">, 25м2/рул </w:t>
            </w:r>
            <w:r>
              <w:rPr>
                <w:sz w:val="16"/>
              </w:rPr>
              <w:t>WO</w:t>
            </w:r>
            <w:r w:rsidRPr="003C1F2F">
              <w:rPr>
                <w:sz w:val="16"/>
                <w:lang w:val="ru-RU"/>
              </w:rPr>
              <w:t>160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72,7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00000008993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Стеклообои "РОГОЖКА крупная", 25м2/рул </w:t>
            </w:r>
            <w:r>
              <w:rPr>
                <w:sz w:val="16"/>
              </w:rPr>
              <w:t>WO</w:t>
            </w:r>
            <w:r w:rsidRPr="003C1F2F">
              <w:rPr>
                <w:sz w:val="16"/>
                <w:lang w:val="ru-RU"/>
              </w:rPr>
              <w:t>180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00000009017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Стеклообои "РОГОЖКА потолочная" мелкая, 50м2/рул Р100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00000006953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716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Стеклообои "РОГОЖКА потолочная", 25м2/рул </w:t>
            </w:r>
            <w:r>
              <w:rPr>
                <w:sz w:val="16"/>
              </w:rPr>
              <w:t>WO</w:t>
            </w:r>
            <w:r w:rsidRPr="003C1F2F">
              <w:rPr>
                <w:sz w:val="16"/>
                <w:lang w:val="ru-RU"/>
              </w:rPr>
              <w:t xml:space="preserve"> 80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00-00000093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Стеклообои "РОМБ", 25м2/рул 1сорт, плот. </w:t>
            </w:r>
            <w:r>
              <w:rPr>
                <w:sz w:val="16"/>
              </w:rPr>
              <w:t>155г/кв.м WO430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00000008510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Стеклообои "Ромбик"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00-00000736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719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Стеклообои ПАРКЕТ, 25м2/рул, 160г/м2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00-00001198</w:t>
            </w:r>
          </w:p>
        </w:tc>
      </w:tr>
      <w:tr w:rsidR="009A5BDF" w:rsidTr="00A32A48">
        <w:trPr>
          <w:trHeight w:val="185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Супер-клей "Контакт" 3г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00-00001200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Сухая смесь Levl Top-Q, натуральн ("Е" new25)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00000009047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722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Термостат Fantini Cosmi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00000002284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723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Техпластина ТМКЩ-С 50мм (0,72*0,72м) (~40кг)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5154,96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00-00000740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006 Плинтус Чайка с кабель-каналом и мягким краем</w:t>
            </w:r>
          </w:p>
          <w:p w:rsidR="009A5BDF" w:rsidRDefault="009A5BDF" w:rsidP="00A32A48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(1*2,5м) уп. 40шт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00-00000741</w:t>
            </w:r>
          </w:p>
        </w:tc>
      </w:tr>
      <w:tr w:rsidR="009A5BDF" w:rsidTr="00A32A48">
        <w:trPr>
          <w:trHeight w:val="366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016 Плинтус Чайка с кабель-каналом и мягким краем</w:t>
            </w:r>
          </w:p>
          <w:p w:rsidR="009A5BDF" w:rsidRPr="003C1F2F" w:rsidRDefault="009A5BDF" w:rsidP="00A32A48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пестрое дерево (1*2,5 м) (уп.=40 шт)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86" w:right="7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00000002291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043 Плинтус Чайка с кабель-каналом и мягким краем</w:t>
            </w:r>
          </w:p>
          <w:p w:rsidR="009A5BDF" w:rsidRPr="003C1F2F" w:rsidRDefault="009A5BDF" w:rsidP="00A32A48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дуб светлый (1*2,5 м) (уп=40шт)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00-00000742</w:t>
            </w:r>
          </w:p>
        </w:tc>
      </w:tr>
      <w:tr w:rsidR="009A5BDF" w:rsidTr="00A32A48">
        <w:trPr>
          <w:trHeight w:val="366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062 Плинтус Чайка с кабель-каналом и мягким краем</w:t>
            </w:r>
          </w:p>
          <w:p w:rsidR="009A5BDF" w:rsidRDefault="009A5BDF" w:rsidP="00A32A48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(1*2,5 м) (уп.=40 шт)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00000002292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066 Плинтус Чайка с кабель-каналом и мягким краем</w:t>
            </w:r>
          </w:p>
          <w:p w:rsidR="009A5BDF" w:rsidRDefault="009A5BDF" w:rsidP="00A32A48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(1*2,5 м) (уп.=40 шт)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8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00000002293</w:t>
            </w:r>
          </w:p>
        </w:tc>
      </w:tr>
      <w:tr w:rsidR="009A5BDF" w:rsidTr="00A32A48">
        <w:trPr>
          <w:trHeight w:val="366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729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079 Плинтус Чайка с кабель-каналом и мягким краем</w:t>
            </w:r>
          </w:p>
          <w:p w:rsidR="009A5BDF" w:rsidRPr="003C1F2F" w:rsidRDefault="009A5BDF" w:rsidP="00A32A48">
            <w:pPr>
              <w:pStyle w:val="TableParagraph"/>
              <w:spacing w:before="1" w:line="177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дуб мокко(1*2,5 м) (уп.=40 шт)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6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00000006911</w:t>
            </w:r>
          </w:p>
        </w:tc>
      </w:tr>
      <w:tr w:rsidR="009A5BDF" w:rsidTr="00A32A48">
        <w:trPr>
          <w:trHeight w:val="369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before="79" w:line="240" w:lineRule="auto"/>
              <w:ind w:left="148" w:right="137"/>
              <w:rPr>
                <w:sz w:val="16"/>
              </w:rPr>
            </w:pPr>
            <w:r>
              <w:rPr>
                <w:sz w:val="16"/>
              </w:rPr>
              <w:t>730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9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Т-ПЛАСТ Плинтус Чайка окраш-й с мягким краем (0,77х2,5м)</w:t>
            </w:r>
          </w:p>
          <w:p w:rsidR="009A5BDF" w:rsidRDefault="009A5BDF" w:rsidP="00A32A48">
            <w:pPr>
              <w:pStyle w:val="TableParagraph"/>
              <w:spacing w:before="1" w:line="180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(уп.=40 шт)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before="79" w:line="240" w:lineRule="auto"/>
              <w:ind w:left="88" w:right="74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9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00000015511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731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Труба КОРСИС DN/OD 160 SN 8 PR-3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00000013271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арочный ПВХ перфорированный 3м.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00000010555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арочный ПВХ, 25*25, 3м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00000009839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внешн/внутр. универсальный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00000007986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внешний 006 в цвет текс.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00000009837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внешний 016 в цвет текс.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00000011452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737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022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00000007984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025 дуб коньяк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00000008190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739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029 сосна корабельная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00000008957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036 серый дуб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00000010271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741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037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00000013211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043 дуб светлый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00000008960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055 сашмит медовый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00000010269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061 дуб измир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00000010265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062 (уп.=50 шт.)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00000010264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063 дуб золотой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00-00000380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747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внешний 068 венге (темн.-коричневый)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00000008810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 w:rsidRPr="003C1F2F">
              <w:rPr>
                <w:sz w:val="16"/>
                <w:lang w:val="ru-RU"/>
              </w:rPr>
              <w:t xml:space="preserve">Угол внешний 076 в цвет текс. </w:t>
            </w:r>
            <w:r>
              <w:rPr>
                <w:sz w:val="16"/>
              </w:rPr>
              <w:t>Черный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00-00000070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749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внешний 077 с держателем в цвет текс на уп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00000015552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079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00000015743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74*55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00-00000067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752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Kaycan Azzure Blue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3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3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00-00000063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внешний белый 3 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00000015738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Бук ютландский 127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00000015545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Вяз 125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00-00001064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анд 118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00-00000501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античный 121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00-00000500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758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белый 101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00000014605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759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светлый 107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00000010294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Дуб светлый 707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00-00000498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Клен 104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00000008955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Клен голубой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00000008195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Сосна 105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00000017842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764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 Ясень 703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00000002497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003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00000007478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022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00000014274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025 дуб коньяк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00000016534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768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029 сосна корабельная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00000012693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769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043 дуб светлый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00000005379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770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061 дуб измир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00-00000488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062 (уп.=50шт.)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00000006408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внутренний 068 венге (темн.-коричневый)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00000005358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077 текс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00-00001411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74*55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00000014499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775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Kaycan Azzure Blue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00-00000466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Угол внутренний </w:t>
            </w:r>
            <w:r>
              <w:rPr>
                <w:sz w:val="16"/>
              </w:rPr>
              <w:t>KORNER</w:t>
            </w:r>
            <w:r w:rsidRPr="003C1F2F">
              <w:rPr>
                <w:sz w:val="16"/>
                <w:lang w:val="ru-RU"/>
              </w:rPr>
              <w:t xml:space="preserve"> дуб рустик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00-00001391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lastRenderedPageBreak/>
              <w:t>777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белый 3 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00-00001392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Бук золотой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00000000575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779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внутренний коричневый 3 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00000012077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для ГК перфорир. с сеткой 2,5 м (50 шт/уп.)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00-00001491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781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Угол из ПВХ 25мм. </w:t>
            </w:r>
            <w:r>
              <w:rPr>
                <w:sz w:val="16"/>
              </w:rPr>
              <w:t>L</w:t>
            </w:r>
            <w:r w:rsidRPr="003C1F2F">
              <w:rPr>
                <w:sz w:val="16"/>
                <w:lang w:val="ru-RU"/>
              </w:rPr>
              <w:t>=2.7м, белый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00000011003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782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из ПВХ с сеткой 100х150мм. для фасадных работ (2,5м.)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00000008265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Угол МДФ </w:t>
            </w:r>
            <w:r>
              <w:rPr>
                <w:sz w:val="16"/>
              </w:rPr>
              <w:t>Kronostar</w:t>
            </w:r>
            <w:r w:rsidRPr="003C1F2F">
              <w:rPr>
                <w:sz w:val="16"/>
                <w:lang w:val="ru-RU"/>
              </w:rPr>
              <w:t xml:space="preserve"> дуб натуральный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00000011772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784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Угол МДФ </w:t>
            </w:r>
            <w:r>
              <w:rPr>
                <w:sz w:val="16"/>
              </w:rPr>
              <w:t>Kronostar</w:t>
            </w:r>
            <w:r w:rsidRPr="003C1F2F">
              <w:rPr>
                <w:sz w:val="16"/>
                <w:lang w:val="ru-RU"/>
              </w:rPr>
              <w:t xml:space="preserve"> сосна светлая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00000004714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Бук ардан 119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00000003413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Бук золотой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00000003411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787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Бук ютландский 127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Вишня 106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00000018581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789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Вяз 125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00000018579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Груша светлая 124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00000018577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Дуб анд 118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00000018576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Дуб античный 121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00-00001437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793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Дуб белый 101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00000010694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Дуб светлый 107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00000004009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Клен 104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00000011794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Клен голубой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00-00001424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коричневый 3 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00000010179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798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Сосна 105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00000011833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799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наружний Ясень 703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00000009962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5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5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пр хром.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5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5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00000007127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пристенный 3м. W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00000007121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 универсальный Бельгия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00000007120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803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 универсальный к ПВХ 3м, Ростов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00000011340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804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Уголок 15х15х1,5 (2,0м)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00000004697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Уголок неравнополочный 100х63х8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00000004693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Уголок периметральный 24*19 мм белый сталь (3 м)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00000009935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Уголок Универсал белый 2,7м. 25х25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00000009099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Удлинитель на кат. 4х20м УР16-0001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00000008236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809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Удлинитель профиля 45*18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00000003404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Удлинитель профиля П 60*27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00000011829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Универсальная планка </w:t>
            </w:r>
            <w:r>
              <w:rPr>
                <w:sz w:val="16"/>
              </w:rPr>
              <w:t>Kaycan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Azzure</w:t>
            </w:r>
            <w:r w:rsidRPr="003C1F2F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Blue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00000003406</w:t>
            </w:r>
          </w:p>
        </w:tc>
      </w:tr>
      <w:tr w:rsidR="009A5BDF" w:rsidTr="00A32A48">
        <w:trPr>
          <w:trHeight w:val="181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812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Уплотнитель для притвора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6"/>
              <w:rPr>
                <w:sz w:val="16"/>
              </w:rPr>
            </w:pPr>
            <w:r>
              <w:rPr>
                <w:sz w:val="16"/>
              </w:rPr>
              <w:t>285,554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00000017128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Уплотнитель порога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80,94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00000008239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814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Урна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00000011823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815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Фанера ФК 10мм. (1450*1525)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00000017136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816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Фасадная кассета МП2005/25/30 (ПЭ-01-3020-1.2)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9,9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00000011822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817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Фасадная кассета МП2005/25/30 (ПЭ-01-6002-1.2)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17,44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00000004712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818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Фасадная кассета МП2005/25/30 (ПЭ-01-9010-1.2)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6" w:right="76"/>
              <w:rPr>
                <w:sz w:val="16"/>
              </w:rPr>
            </w:pPr>
            <w:r>
              <w:rPr>
                <w:sz w:val="16"/>
              </w:rPr>
              <w:t>28,58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00000011354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819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Фиксатор Connect Panel lock DP (26300218) белый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8" w:right="76"/>
              <w:rPr>
                <w:sz w:val="16"/>
              </w:rPr>
            </w:pPr>
            <w:r>
              <w:rPr>
                <w:sz w:val="16"/>
              </w:rPr>
              <w:t>1800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00000001491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Фиксатор Connect Split Pin Winch L=57 (26300553)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00000010020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821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Фиксатор для трубы 16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00-00000391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Фиксирующая скоба для РКК-75*55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00000010021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3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823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3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Хомут 300*4,8 мм. нейлон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3" w:lineRule="exact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3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00000017750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824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ШЛОСС Щиток под ключ 113 </w:t>
            </w:r>
            <w:r>
              <w:rPr>
                <w:sz w:val="16"/>
              </w:rPr>
              <w:t>Cr</w:t>
            </w:r>
            <w:r w:rsidRPr="003C1F2F">
              <w:rPr>
                <w:sz w:val="16"/>
                <w:lang w:val="ru-RU"/>
              </w:rPr>
              <w:t xml:space="preserve"> хром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00000017725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825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ШЛОСС Щиток под ключ 113 М золото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00000010152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826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ШЛОСС Щиток под цилиндр 115/55 </w:t>
            </w:r>
            <w:r>
              <w:rPr>
                <w:sz w:val="16"/>
              </w:rPr>
              <w:t>CR</w:t>
            </w:r>
            <w:r w:rsidRPr="003C1F2F">
              <w:rPr>
                <w:sz w:val="16"/>
                <w:lang w:val="ru-RU"/>
              </w:rPr>
              <w:t xml:space="preserve"> хром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00000010153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827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ШЛОСС Щиток под цилиндр 115/55 </w:t>
            </w:r>
            <w:r>
              <w:rPr>
                <w:sz w:val="16"/>
              </w:rPr>
              <w:t>W</w:t>
            </w:r>
            <w:r w:rsidRPr="003C1F2F">
              <w:rPr>
                <w:sz w:val="16"/>
                <w:lang w:val="ru-RU"/>
              </w:rPr>
              <w:t xml:space="preserve"> белый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00000017726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828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 xml:space="preserve">Шнур для сварки линолеума </w:t>
            </w:r>
            <w:r>
              <w:rPr>
                <w:sz w:val="16"/>
              </w:rPr>
              <w:t>CWELD</w:t>
            </w:r>
            <w:r w:rsidRPr="003C1F2F">
              <w:rPr>
                <w:sz w:val="16"/>
                <w:lang w:val="ru-RU"/>
              </w:rPr>
              <w:t xml:space="preserve">-87078 </w:t>
            </w:r>
            <w:r>
              <w:rPr>
                <w:sz w:val="16"/>
              </w:rPr>
              <w:t>Mineral</w:t>
            </w:r>
            <w:r w:rsidRPr="003C1F2F">
              <w:rPr>
                <w:sz w:val="16"/>
                <w:lang w:val="ru-RU"/>
              </w:rPr>
              <w:t xml:space="preserve"> 10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86" w:right="76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00000010154</w:t>
            </w:r>
          </w:p>
        </w:tc>
      </w:tr>
      <w:tr w:rsidR="009A5BDF" w:rsidTr="00A32A48">
        <w:trPr>
          <w:trHeight w:val="182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spacing w:line="162" w:lineRule="exact"/>
              <w:ind w:left="148" w:right="137"/>
              <w:rPr>
                <w:sz w:val="16"/>
              </w:rPr>
            </w:pPr>
            <w:r>
              <w:rPr>
                <w:sz w:val="16"/>
              </w:rPr>
              <w:t>829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spacing w:line="162" w:lineRule="exact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Шпингалет 807В золото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spacing w:line="162" w:lineRule="exact"/>
              <w:ind w:left="88" w:right="74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spacing w:line="162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00000010155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830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Штифт приводной ВС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00000010156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4820" w:type="dxa"/>
          </w:tcPr>
          <w:p w:rsidR="009A5BDF" w:rsidRPr="003C1F2F" w:rsidRDefault="009A5BDF" w:rsidP="00A32A48">
            <w:pPr>
              <w:pStyle w:val="TableParagraph"/>
              <w:ind w:left="110"/>
              <w:jc w:val="left"/>
              <w:rPr>
                <w:sz w:val="16"/>
                <w:lang w:val="ru-RU"/>
              </w:rPr>
            </w:pPr>
            <w:r w:rsidRPr="003C1F2F">
              <w:rPr>
                <w:sz w:val="16"/>
                <w:lang w:val="ru-RU"/>
              </w:rPr>
              <w:t>Электр. розетка 1м телефонная, СП ВАЛЕРИ, В0034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00000017727</w:t>
            </w:r>
          </w:p>
        </w:tc>
      </w:tr>
      <w:tr w:rsidR="009A5BDF" w:rsidTr="00A32A48">
        <w:trPr>
          <w:trHeight w:val="184"/>
        </w:trPr>
        <w:tc>
          <w:tcPr>
            <w:tcW w:w="1560" w:type="dxa"/>
          </w:tcPr>
          <w:p w:rsidR="009A5BDF" w:rsidRDefault="009A5BDF" w:rsidP="00A32A48">
            <w:pPr>
              <w:pStyle w:val="TableParagraph"/>
              <w:ind w:left="148" w:right="137"/>
              <w:rPr>
                <w:sz w:val="16"/>
              </w:rPr>
            </w:pPr>
            <w:r>
              <w:rPr>
                <w:sz w:val="16"/>
              </w:rPr>
              <w:t>832</w:t>
            </w:r>
          </w:p>
        </w:tc>
        <w:tc>
          <w:tcPr>
            <w:tcW w:w="4820" w:type="dxa"/>
          </w:tcPr>
          <w:p w:rsidR="009A5BDF" w:rsidRDefault="009A5BDF" w:rsidP="00A32A48">
            <w:pPr>
              <w:pStyle w:val="TableParagraph"/>
              <w:ind w:left="110"/>
              <w:jc w:val="left"/>
              <w:rPr>
                <w:sz w:val="16"/>
              </w:rPr>
            </w:pPr>
            <w:r>
              <w:rPr>
                <w:sz w:val="16"/>
              </w:rPr>
              <w:t>Элементы забора ФО-2</w:t>
            </w:r>
          </w:p>
        </w:tc>
        <w:tc>
          <w:tcPr>
            <w:tcW w:w="992" w:type="dxa"/>
          </w:tcPr>
          <w:p w:rsidR="009A5BDF" w:rsidRDefault="009A5BDF" w:rsidP="00A32A48">
            <w:pPr>
              <w:pStyle w:val="TableParagraph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4" w:type="dxa"/>
          </w:tcPr>
          <w:p w:rsidR="009A5BDF" w:rsidRDefault="009A5BDF" w:rsidP="00A32A48">
            <w:pPr>
              <w:pStyle w:val="TableParagraph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00000010161</w:t>
            </w:r>
          </w:p>
        </w:tc>
      </w:tr>
      <w:tr w:rsidR="009A5BDF" w:rsidTr="00A32A48">
        <w:trPr>
          <w:trHeight w:val="184"/>
        </w:trPr>
        <w:tc>
          <w:tcPr>
            <w:tcW w:w="9356" w:type="dxa"/>
            <w:gridSpan w:val="4"/>
          </w:tcPr>
          <w:p w:rsidR="009A5BDF" w:rsidRDefault="009A5BDF" w:rsidP="00A32A48">
            <w:pPr>
              <w:pStyle w:val="TableParagraph"/>
              <w:ind w:left="107"/>
              <w:jc w:val="left"/>
              <w:rPr>
                <w:b/>
                <w:sz w:val="16"/>
              </w:rPr>
            </w:pPr>
          </w:p>
        </w:tc>
      </w:tr>
    </w:tbl>
    <w:p w:rsidR="001E0C7A" w:rsidRPr="001E0C7A" w:rsidRDefault="001E0C7A">
      <w:pPr>
        <w:rPr>
          <w:b/>
        </w:rPr>
      </w:pPr>
      <w:bookmarkStart w:id="0" w:name="_GoBack"/>
      <w:bookmarkEnd w:id="0"/>
    </w:p>
    <w:sectPr w:rsidR="001E0C7A" w:rsidRPr="001E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3F2" w:rsidRDefault="004113F2" w:rsidP="004113F2">
      <w:pPr>
        <w:spacing w:before="0" w:after="0"/>
      </w:pPr>
      <w:r>
        <w:separator/>
      </w:r>
    </w:p>
  </w:endnote>
  <w:endnote w:type="continuationSeparator" w:id="0">
    <w:p w:rsidR="004113F2" w:rsidRDefault="004113F2" w:rsidP="004113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3F2" w:rsidRDefault="004113F2" w:rsidP="004113F2">
      <w:pPr>
        <w:spacing w:before="0" w:after="0"/>
      </w:pPr>
      <w:r>
        <w:separator/>
      </w:r>
    </w:p>
  </w:footnote>
  <w:footnote w:type="continuationSeparator" w:id="0">
    <w:p w:rsidR="004113F2" w:rsidRDefault="004113F2" w:rsidP="004113F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6BE"/>
    <w:multiLevelType w:val="hybridMultilevel"/>
    <w:tmpl w:val="D108C148"/>
    <w:lvl w:ilvl="0" w:tplc="23FAB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D43AB"/>
    <w:multiLevelType w:val="hybridMultilevel"/>
    <w:tmpl w:val="B50C3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3E0B"/>
    <w:multiLevelType w:val="hybridMultilevel"/>
    <w:tmpl w:val="08DE9532"/>
    <w:lvl w:ilvl="0" w:tplc="D868994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707813"/>
    <w:multiLevelType w:val="hybridMultilevel"/>
    <w:tmpl w:val="B66245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6621833"/>
    <w:multiLevelType w:val="hybridMultilevel"/>
    <w:tmpl w:val="015A10D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3D3548B4"/>
    <w:multiLevelType w:val="hybridMultilevel"/>
    <w:tmpl w:val="C178D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154D3"/>
    <w:multiLevelType w:val="hybridMultilevel"/>
    <w:tmpl w:val="CB98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DF"/>
    <w:rsid w:val="001E0C7A"/>
    <w:rsid w:val="002247CE"/>
    <w:rsid w:val="004113F2"/>
    <w:rsid w:val="00571C25"/>
    <w:rsid w:val="00606407"/>
    <w:rsid w:val="009A5BDF"/>
    <w:rsid w:val="00C2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0C5"/>
  <w15:docId w15:val="{2992D04F-FC4B-4EA7-8BEA-4EE558A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9A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 интервалом"/>
    <w:basedOn w:val="a"/>
    <w:rsid w:val="009A5BDF"/>
    <w:pPr>
      <w:spacing w:before="120" w:beforeAutospacing="0" w:after="120" w:afterAutospacing="0"/>
      <w:jc w:val="both"/>
    </w:pPr>
    <w:rPr>
      <w:rFonts w:ascii="Arial" w:hAnsi="Arial" w:cs="Arial"/>
    </w:rPr>
  </w:style>
  <w:style w:type="character" w:styleId="a4">
    <w:name w:val="Hyperlink"/>
    <w:uiPriority w:val="99"/>
    <w:rsid w:val="009A5BDF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9A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9A5BDF"/>
    <w:pPr>
      <w:spacing w:before="0" w:beforeAutospacing="0" w:after="0" w:afterAutospacing="0"/>
      <w:ind w:left="720"/>
      <w:contextualSpacing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A5BD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9A5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5BD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9A5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5BD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B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 Знак"/>
    <w:basedOn w:val="a0"/>
    <w:link w:val="ae"/>
    <w:uiPriority w:val="1"/>
    <w:rsid w:val="009A5BDF"/>
    <w:rPr>
      <w:rFonts w:ascii="Times New Roman" w:eastAsia="Times New Roman" w:hAnsi="Times New Roman" w:cs="Times New Roman"/>
      <w:sz w:val="14"/>
      <w:szCs w:val="14"/>
      <w:lang w:val="en-US"/>
    </w:rPr>
  </w:style>
  <w:style w:type="paragraph" w:styleId="ae">
    <w:name w:val="Body Text"/>
    <w:basedOn w:val="a"/>
    <w:link w:val="ad"/>
    <w:uiPriority w:val="1"/>
    <w:qFormat/>
    <w:rsid w:val="009A5BDF"/>
    <w:pPr>
      <w:widowControl w:val="0"/>
      <w:autoSpaceDE w:val="0"/>
      <w:autoSpaceDN w:val="0"/>
      <w:spacing w:before="0" w:beforeAutospacing="0" w:after="0" w:afterAutospacing="0"/>
      <w:ind w:left="20"/>
    </w:pPr>
    <w:rPr>
      <w:sz w:val="14"/>
      <w:szCs w:val="14"/>
      <w:lang w:val="en-US" w:eastAsia="en-US"/>
    </w:rPr>
  </w:style>
  <w:style w:type="character" w:customStyle="1" w:styleId="1">
    <w:name w:val="Основной текст Знак1"/>
    <w:basedOn w:val="a0"/>
    <w:uiPriority w:val="99"/>
    <w:semiHidden/>
    <w:rsid w:val="009A5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A5BDF"/>
    <w:pPr>
      <w:widowControl w:val="0"/>
      <w:autoSpaceDE w:val="0"/>
      <w:autoSpaceDN w:val="0"/>
      <w:spacing w:before="0" w:beforeAutospacing="0" w:after="0" w:afterAutospacing="0" w:line="164" w:lineRule="exact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6148</Words>
  <Characters>35047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Банк ОАО "Сбербанк России"</Company>
  <LinksUpToDate>false</LinksUpToDate>
  <CharactersWithSpaces>41113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Галина Олеговна</dc:creator>
  <cp:lastModifiedBy>Lenovo-777</cp:lastModifiedBy>
  <cp:revision>4</cp:revision>
  <dcterms:created xsi:type="dcterms:W3CDTF">2018-04-12T07:09:00Z</dcterms:created>
  <dcterms:modified xsi:type="dcterms:W3CDTF">2018-04-13T14:27:00Z</dcterms:modified>
</cp:coreProperties>
</file>