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47" w:rsidRPr="00FE713A" w:rsidRDefault="00AF5D47" w:rsidP="00AF5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AF5D47" w:rsidRDefault="00AF5D47" w:rsidP="00AF5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_________         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>«____» _____ 2018г.</w:t>
      </w:r>
    </w:p>
    <w:p w:rsidR="00AF5D47" w:rsidRPr="00C56A4C" w:rsidRDefault="00AF5D47" w:rsidP="00AF5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</w:t>
      </w:r>
      <w:r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ООО "КМС"</w:t>
      </w:r>
      <w:r w:rsidRPr="00C56A4C">
        <w:rPr>
          <w:rFonts w:ascii="Times New Roman" w:hAnsi="Times New Roman"/>
          <w:sz w:val="24"/>
          <w:szCs w:val="24"/>
        </w:rPr>
        <w:t xml:space="preserve"> (ОГРН </w:t>
      </w:r>
      <w:r>
        <w:rPr>
          <w:rFonts w:ascii="Times New Roman" w:hAnsi="Times New Roman"/>
          <w:noProof/>
          <w:sz w:val="24"/>
          <w:szCs w:val="24"/>
        </w:rPr>
        <w:t>1111001015597</w:t>
      </w:r>
      <w:r w:rsidRPr="00C56A4C">
        <w:rPr>
          <w:rFonts w:ascii="Times New Roman" w:hAnsi="Times New Roman"/>
          <w:sz w:val="24"/>
          <w:szCs w:val="24"/>
        </w:rPr>
        <w:t xml:space="preserve">, ИНН </w:t>
      </w:r>
      <w:r>
        <w:rPr>
          <w:rFonts w:ascii="Times New Roman" w:hAnsi="Times New Roman"/>
          <w:noProof/>
          <w:sz w:val="24"/>
          <w:szCs w:val="24"/>
        </w:rPr>
        <w:t>1001253020</w:t>
      </w:r>
      <w:r w:rsidRPr="00C56A4C">
        <w:rPr>
          <w:rFonts w:ascii="Times New Roman" w:hAnsi="Times New Roman"/>
          <w:sz w:val="24"/>
          <w:szCs w:val="24"/>
        </w:rPr>
        <w:t>, адрес</w:t>
      </w:r>
      <w:r>
        <w:rPr>
          <w:rFonts w:ascii="Times New Roman" w:hAnsi="Times New Roman"/>
          <w:sz w:val="24"/>
          <w:szCs w:val="24"/>
        </w:rPr>
        <w:t>:</w:t>
      </w:r>
      <w:r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185031, РЕСПУБЛИКА КАРЕЛИЯ, ГОРОД ПЕТРОЗАВОДСК, ПРОСПЕКТ ПЕРВОМАЙСКИЙ 78А 0 0</w:t>
      </w:r>
      <w:r w:rsidRPr="00C56A4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noProof/>
          <w:sz w:val="24"/>
          <w:szCs w:val="24"/>
        </w:rPr>
        <w:t>Подолянчик  Валентина Николаевна</w:t>
      </w:r>
      <w:r w:rsidRPr="00C56A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определения АРБИТРАЖНОГО СУДА  РЕСПУБЛИКИ КАРЕЛИЯ от «6» марта 2017г. по делу № А26-7107/2015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 xml:space="preserve">) в дальнейшем «Заявитель», с другой стороны, заключили настоящий договор о </w:t>
      </w:r>
      <w:proofErr w:type="gramStart"/>
      <w:r>
        <w:rPr>
          <w:rFonts w:ascii="Times New Roman" w:hAnsi="Times New Roman"/>
          <w:sz w:val="24"/>
          <w:szCs w:val="24"/>
        </w:rPr>
        <w:t>нижеследующем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AF5D47" w:rsidRDefault="00AF5D47" w:rsidP="00AF5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F5D47" w:rsidRDefault="00AF5D47" w:rsidP="00AF5D4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имущества </w:t>
      </w:r>
      <w:r>
        <w:rPr>
          <w:rFonts w:ascii="Times New Roman" w:hAnsi="Times New Roman"/>
          <w:noProof/>
          <w:sz w:val="24"/>
          <w:szCs w:val="24"/>
        </w:rPr>
        <w:t>ООО "КМС"</w:t>
      </w:r>
      <w:r>
        <w:rPr>
          <w:rFonts w:ascii="Times New Roman" w:hAnsi="Times New Roman"/>
          <w:sz w:val="24"/>
          <w:szCs w:val="24"/>
        </w:rPr>
        <w:t xml:space="preserve"> по лоту № __: ________________________ (далее по тексту – Предмет торгов), проводимых «__» ______ ___ г. </w:t>
      </w:r>
      <w:r w:rsidRPr="00F30550">
        <w:rPr>
          <w:rFonts w:ascii="Times New Roman" w:hAnsi="Times New Roman"/>
          <w:sz w:val="24"/>
          <w:szCs w:val="24"/>
        </w:rPr>
        <w:t>на электронной торговой площадке __________, размещенной на сайте __________ 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</w:p>
    <w:p w:rsidR="00AF5D47" w:rsidRPr="00D517DE" w:rsidRDefault="00AF5D47" w:rsidP="00AF5D4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AF5D47" w:rsidRDefault="00AF5D47" w:rsidP="00AF5D4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AF5D47" w:rsidRDefault="00AF5D47" w:rsidP="00AF5D4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AF5D47" w:rsidRDefault="00AF5D47" w:rsidP="00AF5D4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AF5D47" w:rsidRPr="00BC011D" w:rsidRDefault="00AF5D47" w:rsidP="00AF5D4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AF5D47" w:rsidRDefault="00AF5D47" w:rsidP="00AF5D4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__.__._____ г. В назначении платежа необходимо указать: «Задаток для участия в торгах по продаже </w:t>
      </w:r>
      <w:r w:rsidRPr="00C56A4C">
        <w:rPr>
          <w:rFonts w:ascii="Times New Roman" w:hAnsi="Times New Roman"/>
          <w:sz w:val="24"/>
          <w:szCs w:val="24"/>
        </w:rPr>
        <w:t>имуществ</w:t>
      </w:r>
      <w:proofErr w:type="gramStart"/>
      <w:r w:rsidRPr="00C56A4C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noProof/>
          <w:sz w:val="24"/>
          <w:szCs w:val="24"/>
        </w:rPr>
        <w:t>ООО</w:t>
      </w:r>
      <w:proofErr w:type="gramEnd"/>
      <w:r>
        <w:rPr>
          <w:rFonts w:ascii="Times New Roman" w:hAnsi="Times New Roman"/>
          <w:noProof/>
          <w:sz w:val="24"/>
          <w:szCs w:val="24"/>
        </w:rPr>
        <w:t xml:space="preserve"> "КМС"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Pr="00FE5216">
        <w:rPr>
          <w:rFonts w:ascii="Times New Roman" w:hAnsi="Times New Roman"/>
          <w:sz w:val="24"/>
          <w:szCs w:val="24"/>
        </w:rPr>
        <w:t xml:space="preserve">«__» ______ ___ г. на </w:t>
      </w:r>
      <w:r>
        <w:rPr>
          <w:rFonts w:ascii="Times New Roman" w:hAnsi="Times New Roman"/>
          <w:sz w:val="24"/>
          <w:szCs w:val="24"/>
        </w:rPr>
        <w:t xml:space="preserve">ЭТП </w:t>
      </w:r>
      <w:r w:rsidRPr="00FE5216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, лот № __».</w:t>
      </w:r>
    </w:p>
    <w:p w:rsidR="00AF5D47" w:rsidRDefault="00AF5D47" w:rsidP="00AF5D4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AF5D47" w:rsidRDefault="00AF5D47" w:rsidP="00AF5D4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AF5D47" w:rsidRDefault="00AF5D47" w:rsidP="00AF5D4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AF5D47" w:rsidRPr="00BC011D" w:rsidRDefault="00AF5D47" w:rsidP="00AF5D4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F5D47" w:rsidRPr="00D9207F" w:rsidRDefault="00AF5D47" w:rsidP="00AF5D4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 РЕСПУБЛИКИ КАРЕЛИЯ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F5D47" w:rsidRPr="00BC338E" w:rsidRDefault="00AF5D47" w:rsidP="00AF5D4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AF5D47" w:rsidRDefault="00AF5D47" w:rsidP="00AF5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AF5D47" w:rsidRPr="0083316D" w:rsidTr="001F078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D47" w:rsidRPr="00BC011D" w:rsidRDefault="00AF5D47" w:rsidP="001F0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D47" w:rsidRPr="00BC011D" w:rsidRDefault="00AF5D47" w:rsidP="001F0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AF5D47" w:rsidRPr="0083316D" w:rsidTr="001F078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D47" w:rsidRPr="000F0575" w:rsidRDefault="00AF5D47" w:rsidP="001F0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  <w:r w:rsidRPr="000F0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ООО "КМС"</w:t>
            </w:r>
          </w:p>
          <w:p w:rsidR="00AF5D47" w:rsidRDefault="00AF5D47" w:rsidP="001F0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D47" w:rsidRPr="00BC011D" w:rsidRDefault="00AF5D47" w:rsidP="001F0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40702810125000002051</w:t>
            </w:r>
          </w:p>
          <w:p w:rsidR="00AF5D47" w:rsidRPr="00BC011D" w:rsidRDefault="00AF5D47" w:rsidP="001F0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Карельское отделение №8628 ПАО "Сбербанк России"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F5D47" w:rsidRPr="00BC011D" w:rsidRDefault="00AF5D47" w:rsidP="001F0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к\с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30101810600000000673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F5D47" w:rsidRPr="00BC011D" w:rsidRDefault="00AF5D47" w:rsidP="001F0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048602673.</w:t>
            </w:r>
          </w:p>
          <w:p w:rsidR="00AF5D47" w:rsidRPr="00BC011D" w:rsidRDefault="00AF5D47" w:rsidP="001F0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D47" w:rsidRPr="00C56A4C" w:rsidRDefault="00AF5D47" w:rsidP="001F0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D47" w:rsidRPr="0083316D" w:rsidTr="001F078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D47" w:rsidRDefault="00AF5D47" w:rsidP="001F0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AF5D47" w:rsidRPr="00BC011D" w:rsidRDefault="00AF5D47" w:rsidP="001F0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D47" w:rsidRPr="00BC011D" w:rsidRDefault="00AF5D47" w:rsidP="001F0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В.Н. Подолянчик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D47" w:rsidRPr="00BC011D" w:rsidRDefault="00AF5D47" w:rsidP="001F0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F5D47" w:rsidRPr="00BC011D" w:rsidRDefault="00AF5D47" w:rsidP="001F0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F5D47" w:rsidRPr="00F567A9" w:rsidRDefault="00AF5D47" w:rsidP="001F0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AF5D47" w:rsidRPr="00BC011D" w:rsidRDefault="00AF5D47" w:rsidP="00AF5D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D47" w:rsidRDefault="00AF5D47" w:rsidP="00AF5D47"/>
    <w:p w:rsidR="001B54DF" w:rsidRDefault="001B54DF">
      <w:bookmarkStart w:id="0" w:name="_GoBack"/>
      <w:bookmarkEnd w:id="0"/>
    </w:p>
    <w:sectPr w:rsidR="001B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7"/>
    <w:rsid w:val="001B54DF"/>
    <w:rsid w:val="00A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2018-02-22T15:42:00Z</dcterms:created>
  <dcterms:modified xsi:type="dcterms:W3CDTF">2018-02-22T15:42:00Z</dcterms:modified>
</cp:coreProperties>
</file>