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:rsidR="009C4FB0" w:rsidRDefault="00373D57" w:rsidP="00987384">
      <w:pPr>
        <w:jc w:val="right"/>
      </w:pPr>
      <w:r w:rsidRPr="009824D2">
        <w:rPr>
          <w:b/>
        </w:rPr>
        <w:t>Организатор торгов</w:t>
      </w:r>
      <w:r>
        <w:t>:</w:t>
      </w:r>
    </w:p>
    <w:p w:rsidR="00EA388D" w:rsidRPr="005F498E" w:rsidRDefault="005F498E" w:rsidP="00EA388D">
      <w:pPr>
        <w:jc w:val="right"/>
      </w:pPr>
      <w:r w:rsidRPr="005F498E">
        <w:t>Кузнецов Михаил Викторович</w:t>
      </w:r>
    </w:p>
    <w:p w:rsidR="00373D57" w:rsidRDefault="00373D57" w:rsidP="00987384">
      <w:pPr>
        <w:jc w:val="right"/>
      </w:pPr>
      <w:r>
        <w:t>____________________________</w:t>
      </w:r>
    </w:p>
    <w:p w:rsidR="009C4FB0" w:rsidRPr="00996FB3" w:rsidRDefault="009C4FB0" w:rsidP="00996FB3">
      <w:pPr>
        <w:jc w:val="both"/>
      </w:pPr>
    </w:p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9824D2" w:rsidRPr="005F498E" w:rsidRDefault="00373D57" w:rsidP="009824D2">
      <w:pPr>
        <w:jc w:val="center"/>
        <w:rPr>
          <w:b/>
        </w:rPr>
      </w:pPr>
      <w:r>
        <w:rPr>
          <w:b/>
          <w:szCs w:val="28"/>
        </w:rPr>
        <w:t xml:space="preserve">о результатах </w:t>
      </w:r>
      <w:r w:rsidR="009824D2">
        <w:rPr>
          <w:b/>
          <w:szCs w:val="28"/>
        </w:rPr>
        <w:t xml:space="preserve">продажи в электронной форме </w:t>
      </w:r>
      <w:r w:rsidR="005A05B4" w:rsidRPr="009824D2">
        <w:rPr>
          <w:b/>
          <w:szCs w:val="28"/>
        </w:rPr>
        <w:t>посредством публичного предложения</w:t>
      </w:r>
      <w:r w:rsidR="009824D2" w:rsidRPr="009824D2">
        <w:rPr>
          <w:b/>
          <w:szCs w:val="28"/>
        </w:rPr>
        <w:t xml:space="preserve"> имущества</w:t>
      </w:r>
      <w:r w:rsidR="00D61AA4">
        <w:rPr>
          <w:b/>
          <w:szCs w:val="28"/>
        </w:rPr>
        <w:t xml:space="preserve"> </w:t>
      </w:r>
      <w:r w:rsidR="009824D2">
        <w:rPr>
          <w:b/>
        </w:rPr>
        <w:t xml:space="preserve">должника </w:t>
      </w:r>
      <w:proofErr w:type="gramStart"/>
      <w:r w:rsidR="005F498E" w:rsidRPr="005F498E">
        <w:t>Черемшенко  Николай</w:t>
      </w:r>
      <w:proofErr w:type="gramEnd"/>
      <w:r w:rsidR="005F498E" w:rsidRPr="005F498E">
        <w:t xml:space="preserve">  Викторович</w:t>
      </w:r>
    </w:p>
    <w:p w:rsidR="009824D2" w:rsidRPr="00DA0249" w:rsidRDefault="009824D2" w:rsidP="009824D2">
      <w:pPr>
        <w:ind w:firstLine="709"/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</w:t>
      </w:r>
      <w:r w:rsidR="00035889">
        <w:rPr>
          <w:i/>
          <w:sz w:val="20"/>
          <w:szCs w:val="20"/>
        </w:rPr>
        <w:t>я имя отчество физического лица</w:t>
      </w:r>
      <w:r>
        <w:rPr>
          <w:sz w:val="20"/>
          <w:szCs w:val="20"/>
        </w:rPr>
        <w:t>)</w:t>
      </w:r>
      <w:r w:rsidR="00D61AA4">
        <w:rPr>
          <w:sz w:val="20"/>
          <w:szCs w:val="20"/>
        </w:rPr>
        <w:t>.</w:t>
      </w:r>
    </w:p>
    <w:p w:rsidR="00BD11FC" w:rsidRDefault="009E5BCE" w:rsidP="00DA0249">
      <w:pPr>
        <w:jc w:val="center"/>
        <w:rPr>
          <w:b/>
          <w:szCs w:val="28"/>
        </w:rPr>
      </w:pPr>
      <w:r>
        <w:rPr>
          <w:rFonts w:ascii="Arial" w:hAnsi="Arial" w:cs="Arial"/>
          <w:sz w:val="21"/>
          <w:szCs w:val="21"/>
        </w:rPr>
        <w:t>РАД-135904 </w:t>
      </w:r>
    </w:p>
    <w:p w:rsidR="009824D2" w:rsidRPr="00DC32E3" w:rsidRDefault="009824D2" w:rsidP="009824D2">
      <w:pPr>
        <w:ind w:firstLine="709"/>
        <w:jc w:val="center"/>
        <w:rPr>
          <w:i/>
          <w:sz w:val="20"/>
          <w:szCs w:val="20"/>
        </w:rPr>
      </w:pPr>
      <w:bookmarkStart w:id="0" w:name="_GoBack"/>
      <w:bookmarkEnd w:id="0"/>
    </w:p>
    <w:p w:rsidR="00EA388D" w:rsidRDefault="009824D2" w:rsidP="00D61AA4">
      <w:r w:rsidRPr="004C4A6B">
        <w:rPr>
          <w:b/>
        </w:rPr>
        <w:t>Организатор</w:t>
      </w:r>
      <w:r>
        <w:rPr>
          <w:b/>
        </w:rPr>
        <w:t xml:space="preserve"> продажи имущества посредством публично</w:t>
      </w:r>
      <w:r w:rsidR="00D61AA4">
        <w:rPr>
          <w:b/>
        </w:rPr>
        <w:t>го</w:t>
      </w:r>
      <w:r>
        <w:rPr>
          <w:b/>
        </w:rPr>
        <w:t xml:space="preserve"> предложени</w:t>
      </w:r>
      <w:r w:rsidR="00B17100">
        <w:rPr>
          <w:b/>
        </w:rPr>
        <w:t>я</w:t>
      </w:r>
      <w:r w:rsidR="00B17100" w:rsidRPr="00B17100">
        <w:rPr>
          <w:b/>
        </w:rPr>
        <w:t>:</w:t>
      </w:r>
      <w:r>
        <w:t xml:space="preserve"> </w:t>
      </w:r>
      <w:r w:rsidR="005F498E" w:rsidRPr="005F498E">
        <w:t>Кузнецов Михаил Викторович</w:t>
      </w:r>
      <w:r w:rsidR="00D61AA4">
        <w:t>.</w:t>
      </w:r>
    </w:p>
    <w:p w:rsidR="009824D2" w:rsidRDefault="009824D2" w:rsidP="009824D2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824D2" w:rsidRDefault="009824D2" w:rsidP="009824D2">
      <w:pPr>
        <w:ind w:firstLine="709"/>
        <w:jc w:val="both"/>
        <w:rPr>
          <w:b/>
          <w:i/>
          <w:sz w:val="16"/>
          <w:szCs w:val="16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:rsidR="00D61AA4" w:rsidRDefault="00D61AA4" w:rsidP="009824D2">
      <w:pPr>
        <w:outlineLvl w:val="0"/>
        <w:rPr>
          <w:b/>
        </w:rPr>
      </w:pPr>
    </w:p>
    <w:p w:rsidR="009824D2" w:rsidRDefault="009824D2" w:rsidP="009824D2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5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:rsidR="009824D2" w:rsidRPr="007D1809" w:rsidRDefault="009824D2" w:rsidP="009E5BCE">
      <w:pPr>
        <w:jc w:val="both"/>
        <w:outlineLvl w:val="0"/>
        <w:rPr>
          <w:b/>
          <w:i/>
          <w:color w:val="0000FF"/>
        </w:rPr>
      </w:pPr>
    </w:p>
    <w:p w:rsidR="009E5BCE" w:rsidRDefault="009824D2" w:rsidP="009E5BCE">
      <w:pPr>
        <w:pStyle w:val="Default"/>
        <w:jc w:val="both"/>
      </w:pPr>
      <w:r>
        <w:t xml:space="preserve"> Организатор сообщает о результатах продажи посредством публичного предложения следующего </w:t>
      </w:r>
      <w:r w:rsidRPr="000D76A8">
        <w:t>имущества</w:t>
      </w:r>
      <w:r>
        <w:t xml:space="preserve"> должника: </w:t>
      </w:r>
      <w:r w:rsidR="009E5BCE">
        <w:rPr>
          <w:rFonts w:ascii="Arial" w:hAnsi="Arial" w:cs="Arial"/>
          <w:sz w:val="21"/>
          <w:szCs w:val="21"/>
        </w:rPr>
        <w:t xml:space="preserve">Земельный участок общей площадью 2264 </w:t>
      </w:r>
      <w:proofErr w:type="spellStart"/>
      <w:r w:rsidR="009E5BCE">
        <w:rPr>
          <w:rFonts w:ascii="Arial" w:hAnsi="Arial" w:cs="Arial"/>
          <w:sz w:val="21"/>
          <w:szCs w:val="21"/>
        </w:rPr>
        <w:t>кв.м</w:t>
      </w:r>
      <w:proofErr w:type="spellEnd"/>
      <w:r w:rsidR="009E5BCE">
        <w:rPr>
          <w:rFonts w:ascii="Arial" w:hAnsi="Arial" w:cs="Arial"/>
          <w:sz w:val="21"/>
          <w:szCs w:val="21"/>
        </w:rPr>
        <w:t xml:space="preserve">., кадастровый номер 55:20:23:30:02:05:32, адрес (местоположение): Омская область, Омский район, примерно в 1500 метрах по направлению на юго-восток относительно пос. Иртышский, ул. Ленина, 21. </w:t>
      </w:r>
    </w:p>
    <w:p w:rsidR="009824D2" w:rsidRDefault="009E5BCE" w:rsidP="009E5BCE">
      <w:pPr>
        <w:pStyle w:val="Default"/>
        <w:jc w:val="both"/>
      </w:pPr>
      <w:r>
        <w:rPr>
          <w:sz w:val="22"/>
          <w:szCs w:val="22"/>
        </w:rPr>
        <w:t xml:space="preserve">В связи с заявлением конкурного кредитора </w:t>
      </w:r>
      <w:r>
        <w:rPr>
          <w:sz w:val="22"/>
          <w:szCs w:val="22"/>
        </w:rPr>
        <w:t>БА</w:t>
      </w:r>
      <w:r>
        <w:rPr>
          <w:sz w:val="22"/>
          <w:szCs w:val="22"/>
        </w:rPr>
        <w:t>Б</w:t>
      </w:r>
      <w:r>
        <w:rPr>
          <w:sz w:val="22"/>
          <w:szCs w:val="22"/>
        </w:rPr>
        <w:t>ЫКИНОЙ ЛАРИСЫ ФЕДОРОВНЫ</w:t>
      </w:r>
      <w:r w:rsidR="009824D2">
        <w:t>,</w:t>
      </w:r>
      <w:r>
        <w:t xml:space="preserve"> об оставлении предмета залога за </w:t>
      </w:r>
      <w:proofErr w:type="gramStart"/>
      <w:r>
        <w:t xml:space="preserve">собой,  </w:t>
      </w:r>
      <w:r>
        <w:rPr>
          <w:sz w:val="22"/>
          <w:szCs w:val="22"/>
        </w:rPr>
        <w:t>торги</w:t>
      </w:r>
      <w:proofErr w:type="gramEnd"/>
      <w:r>
        <w:rPr>
          <w:sz w:val="22"/>
          <w:szCs w:val="22"/>
        </w:rPr>
        <w:t xml:space="preserve"> по продаже предмета зало</w:t>
      </w:r>
      <w:r>
        <w:rPr>
          <w:sz w:val="22"/>
          <w:szCs w:val="22"/>
        </w:rPr>
        <w:t xml:space="preserve">га путем публичного предложения </w:t>
      </w:r>
      <w:r>
        <w:rPr>
          <w:sz w:val="22"/>
          <w:szCs w:val="22"/>
        </w:rPr>
        <w:t xml:space="preserve"> подлежат завершению.</w:t>
      </w:r>
    </w:p>
    <w:p w:rsidR="004B3BF9" w:rsidRPr="00E00372" w:rsidRDefault="004B3BF9" w:rsidP="009E5BCE">
      <w:pPr>
        <w:ind w:firstLine="540"/>
        <w:jc w:val="both"/>
        <w:rPr>
          <w:b/>
        </w:rPr>
      </w:pPr>
    </w:p>
    <w:sectPr w:rsidR="004B3BF9" w:rsidRPr="00E00372" w:rsidSect="0034551E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35889"/>
    <w:rsid w:val="000422A4"/>
    <w:rsid w:val="000549C8"/>
    <w:rsid w:val="000656E0"/>
    <w:rsid w:val="000724D5"/>
    <w:rsid w:val="00093183"/>
    <w:rsid w:val="000A5ABB"/>
    <w:rsid w:val="000B0DB3"/>
    <w:rsid w:val="000C1720"/>
    <w:rsid w:val="000C4BFA"/>
    <w:rsid w:val="000D0E07"/>
    <w:rsid w:val="000E76AF"/>
    <w:rsid w:val="000F2197"/>
    <w:rsid w:val="001049C3"/>
    <w:rsid w:val="00112721"/>
    <w:rsid w:val="0011629E"/>
    <w:rsid w:val="00133A47"/>
    <w:rsid w:val="00154512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4551E"/>
    <w:rsid w:val="00353267"/>
    <w:rsid w:val="00373D57"/>
    <w:rsid w:val="003754DB"/>
    <w:rsid w:val="00384FD6"/>
    <w:rsid w:val="00386881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606B7"/>
    <w:rsid w:val="004715E3"/>
    <w:rsid w:val="004B3BF9"/>
    <w:rsid w:val="004E148B"/>
    <w:rsid w:val="004E48B7"/>
    <w:rsid w:val="004F1BCB"/>
    <w:rsid w:val="00520486"/>
    <w:rsid w:val="005465F6"/>
    <w:rsid w:val="005529CB"/>
    <w:rsid w:val="005642F8"/>
    <w:rsid w:val="005825F1"/>
    <w:rsid w:val="00586DEE"/>
    <w:rsid w:val="00587623"/>
    <w:rsid w:val="005936C4"/>
    <w:rsid w:val="005A05B4"/>
    <w:rsid w:val="005A6F8F"/>
    <w:rsid w:val="005A75D7"/>
    <w:rsid w:val="005B2F91"/>
    <w:rsid w:val="005C42FC"/>
    <w:rsid w:val="005E27F1"/>
    <w:rsid w:val="005F498E"/>
    <w:rsid w:val="00612165"/>
    <w:rsid w:val="00623BA1"/>
    <w:rsid w:val="006374E1"/>
    <w:rsid w:val="0064111A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700F09"/>
    <w:rsid w:val="007203F9"/>
    <w:rsid w:val="00722EE1"/>
    <w:rsid w:val="007612DC"/>
    <w:rsid w:val="00774BD3"/>
    <w:rsid w:val="00785378"/>
    <w:rsid w:val="00787884"/>
    <w:rsid w:val="007A0EF3"/>
    <w:rsid w:val="007A258F"/>
    <w:rsid w:val="007B7F8B"/>
    <w:rsid w:val="00814FF1"/>
    <w:rsid w:val="00843788"/>
    <w:rsid w:val="00870549"/>
    <w:rsid w:val="00887C0A"/>
    <w:rsid w:val="00891E9F"/>
    <w:rsid w:val="008A263D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E5BCE"/>
    <w:rsid w:val="009F0A3C"/>
    <w:rsid w:val="00A13FF8"/>
    <w:rsid w:val="00A26A0A"/>
    <w:rsid w:val="00A3111E"/>
    <w:rsid w:val="00A35F2C"/>
    <w:rsid w:val="00A67E62"/>
    <w:rsid w:val="00A77ACF"/>
    <w:rsid w:val="00A96D8F"/>
    <w:rsid w:val="00AA0005"/>
    <w:rsid w:val="00AB1AC3"/>
    <w:rsid w:val="00AC0D9F"/>
    <w:rsid w:val="00AD0818"/>
    <w:rsid w:val="00AD4C0B"/>
    <w:rsid w:val="00AD5A21"/>
    <w:rsid w:val="00AE26A3"/>
    <w:rsid w:val="00AE48C6"/>
    <w:rsid w:val="00B001E9"/>
    <w:rsid w:val="00B02AE8"/>
    <w:rsid w:val="00B17100"/>
    <w:rsid w:val="00B172F2"/>
    <w:rsid w:val="00B33BF9"/>
    <w:rsid w:val="00B54D55"/>
    <w:rsid w:val="00B67270"/>
    <w:rsid w:val="00B702D1"/>
    <w:rsid w:val="00B910EF"/>
    <w:rsid w:val="00BC58E6"/>
    <w:rsid w:val="00BD11FC"/>
    <w:rsid w:val="00BE316C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E00372"/>
    <w:rsid w:val="00E475B3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B3A63"/>
    <w:rsid w:val="00FC0347"/>
    <w:rsid w:val="00FC55EF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66D57"/>
  <w15:docId w15:val="{E4BE4BC4-DA34-4F6C-8028-71965132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customStyle="1" w:styleId="Default">
    <w:name w:val="Default"/>
    <w:rsid w:val="009E5B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1208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Михаил Кузнецов</cp:lastModifiedBy>
  <cp:revision>2</cp:revision>
  <cp:lastPrinted>2011-07-15T14:39:00Z</cp:lastPrinted>
  <dcterms:created xsi:type="dcterms:W3CDTF">2018-08-21T07:21:00Z</dcterms:created>
  <dcterms:modified xsi:type="dcterms:W3CDTF">2018-08-21T07:21:00Z</dcterms:modified>
</cp:coreProperties>
</file>