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302" w:rsidRPr="00094C17" w:rsidRDefault="00AD6302" w:rsidP="003F7ACD">
      <w:pPr>
        <w:spacing w:after="0" w:line="360" w:lineRule="auto"/>
        <w:rPr>
          <w:rFonts w:ascii="Times New Roman" w:hAnsi="Times New Roman"/>
          <w:sz w:val="10"/>
          <w:szCs w:val="10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9"/>
        <w:gridCol w:w="11473"/>
      </w:tblGrid>
      <w:tr w:rsidR="00FB2B9D" w:rsidRPr="00FB2B9D" w:rsidTr="005820E3">
        <w:trPr>
          <w:trHeight w:val="492"/>
        </w:trPr>
        <w:tc>
          <w:tcPr>
            <w:tcW w:w="1273" w:type="pct"/>
            <w:shd w:val="clear" w:color="auto" w:fill="auto"/>
          </w:tcPr>
          <w:p w:rsidR="00FB2B9D" w:rsidRPr="00FB2B9D" w:rsidRDefault="00FB2B9D" w:rsidP="0086311B">
            <w:pPr>
              <w:jc w:val="both"/>
              <w:rPr>
                <w:rFonts w:ascii="Times New Roman" w:hAnsi="Times New Roman"/>
              </w:rPr>
            </w:pPr>
            <w:r w:rsidRPr="00FB2B9D">
              <w:rPr>
                <w:rFonts w:ascii="Times New Roman" w:hAnsi="Times New Roman"/>
              </w:rPr>
              <w:t>Договор залога</w:t>
            </w:r>
          </w:p>
        </w:tc>
        <w:tc>
          <w:tcPr>
            <w:tcW w:w="3727" w:type="pct"/>
            <w:shd w:val="clear" w:color="auto" w:fill="auto"/>
          </w:tcPr>
          <w:p w:rsidR="00FB2B9D" w:rsidRPr="00FB2B9D" w:rsidRDefault="00B73A35" w:rsidP="0086311B">
            <w:pPr>
              <w:rPr>
                <w:rFonts w:ascii="Times New Roman" w:hAnsi="Times New Roman"/>
              </w:rPr>
            </w:pPr>
            <w:r w:rsidRPr="00B73A35">
              <w:rPr>
                <w:rFonts w:ascii="Times New Roman" w:hAnsi="Times New Roman"/>
              </w:rPr>
              <w:t>№1085/2-И от 03.05.2011 г.</w:t>
            </w:r>
          </w:p>
        </w:tc>
      </w:tr>
      <w:tr w:rsidR="00FB2B9D" w:rsidRPr="00FB2B9D" w:rsidTr="005820E3">
        <w:trPr>
          <w:trHeight w:val="507"/>
        </w:trPr>
        <w:tc>
          <w:tcPr>
            <w:tcW w:w="1273" w:type="pct"/>
            <w:shd w:val="clear" w:color="auto" w:fill="auto"/>
          </w:tcPr>
          <w:p w:rsidR="00FB2B9D" w:rsidRPr="00FB2B9D" w:rsidRDefault="00FB2B9D" w:rsidP="0086311B">
            <w:pPr>
              <w:rPr>
                <w:rFonts w:ascii="Times New Roman" w:hAnsi="Times New Roman"/>
              </w:rPr>
            </w:pPr>
            <w:r w:rsidRPr="00FB2B9D">
              <w:rPr>
                <w:rFonts w:ascii="Times New Roman" w:hAnsi="Times New Roman"/>
              </w:rPr>
              <w:t>Вид имущества</w:t>
            </w:r>
          </w:p>
        </w:tc>
        <w:tc>
          <w:tcPr>
            <w:tcW w:w="3727" w:type="pct"/>
            <w:shd w:val="clear" w:color="auto" w:fill="auto"/>
          </w:tcPr>
          <w:tbl>
            <w:tblPr>
              <w:tblW w:w="11226" w:type="dxa"/>
              <w:tblLayout w:type="fixed"/>
              <w:tblLook w:val="04A0" w:firstRow="1" w:lastRow="0" w:firstColumn="1" w:lastColumn="0" w:noHBand="0" w:noVBand="1"/>
            </w:tblPr>
            <w:tblGrid>
              <w:gridCol w:w="610"/>
              <w:gridCol w:w="7215"/>
              <w:gridCol w:w="1983"/>
              <w:gridCol w:w="1418"/>
            </w:tblGrid>
            <w:tr w:rsidR="00DA72EF" w:rsidRPr="00CD0FDC" w:rsidTr="00DD4D78">
              <w:trPr>
                <w:trHeight w:val="883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2EF" w:rsidRPr="00CD0FDC" w:rsidRDefault="00DA72EF" w:rsidP="00CD0F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CD0FDC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№ </w:t>
                  </w:r>
                  <w:proofErr w:type="gramStart"/>
                  <w:r w:rsidRPr="00CD0FDC">
                    <w:rPr>
                      <w:rFonts w:ascii="Times New Roman" w:hAnsi="Times New Roman"/>
                      <w:color w:val="000000"/>
                      <w:lang w:eastAsia="ru-RU"/>
                    </w:rPr>
                    <w:t>п</w:t>
                  </w:r>
                  <w:proofErr w:type="gramEnd"/>
                  <w:r w:rsidRPr="00CD0FDC">
                    <w:rPr>
                      <w:rFonts w:ascii="Times New Roman" w:hAnsi="Times New Roman"/>
                      <w:color w:val="000000"/>
                      <w:lang w:eastAsia="ru-RU"/>
                    </w:rPr>
                    <w:t>/п</w:t>
                  </w:r>
                </w:p>
              </w:tc>
              <w:tc>
                <w:tcPr>
                  <w:tcW w:w="72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2EF" w:rsidRPr="00CD0FDC" w:rsidRDefault="00DA72EF" w:rsidP="00CD0F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CD0FDC">
                    <w:rPr>
                      <w:rFonts w:ascii="Times New Roman" w:hAnsi="Times New Roman"/>
                      <w:color w:val="000000"/>
                      <w:lang w:eastAsia="ru-RU"/>
                    </w:rPr>
                    <w:t>Наименование,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2EF" w:rsidRPr="00DA72EF" w:rsidRDefault="00DA72EF" w:rsidP="00DA72E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2EF" w:rsidRPr="00CD0FDC" w:rsidRDefault="00DD4D78" w:rsidP="00CD0F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>Примечание</w:t>
                  </w:r>
                </w:p>
              </w:tc>
            </w:tr>
            <w:tr w:rsidR="00DA72EF" w:rsidRPr="00CD0FDC" w:rsidTr="00DD4D78">
              <w:trPr>
                <w:trHeight w:val="1515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2EF" w:rsidRDefault="00DA72E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2EF" w:rsidRDefault="00DA72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а) нежилое помещение на первом, втором этаже административного здания, назначение: нежилое, общая площадь 1 824,3 (Одна тысяча восемьсот двадцать четыре,3) </w:t>
                  </w:r>
                  <w:proofErr w:type="spellStart"/>
                  <w:r>
                    <w:rPr>
                      <w:color w:val="000000"/>
                    </w:rPr>
                    <w:t>кв.м</w:t>
                  </w:r>
                  <w:proofErr w:type="spellEnd"/>
                  <w:r>
                    <w:rPr>
                      <w:color w:val="000000"/>
                    </w:rPr>
                    <w:t>., этаж 1,2, расположенное по адресу: Калужская область, г. Киров, пл. Заводская, д. 2,  кадастровый номер 40:29:010418:127;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2EF" w:rsidRDefault="00DA72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40:29:010418:127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2EF" w:rsidRDefault="00DA72EF">
                  <w:pPr>
                    <w:rPr>
                      <w:color w:val="000000"/>
                    </w:rPr>
                  </w:pPr>
                </w:p>
              </w:tc>
            </w:tr>
            <w:tr w:rsidR="00DA72EF" w:rsidRPr="00CD0FDC" w:rsidTr="00DD4D78">
              <w:trPr>
                <w:trHeight w:val="1281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2EF" w:rsidRDefault="00DA72E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2EF" w:rsidRDefault="00DA72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б) трехэтажное кирпичное здание </w:t>
                  </w:r>
                  <w:proofErr w:type="spellStart"/>
                  <w:r>
                    <w:rPr>
                      <w:color w:val="000000"/>
                    </w:rPr>
                    <w:t>эмальцеха</w:t>
                  </w:r>
                  <w:proofErr w:type="spellEnd"/>
                  <w:r>
                    <w:rPr>
                      <w:color w:val="000000"/>
                    </w:rPr>
                    <w:t xml:space="preserve">, общей полезной площадью 8 652,0 (Восемь тысяч шестьсот пятьдесят два) </w:t>
                  </w:r>
                  <w:proofErr w:type="spellStart"/>
                  <w:r>
                    <w:rPr>
                      <w:color w:val="000000"/>
                    </w:rPr>
                    <w:t>кв.м</w:t>
                  </w:r>
                  <w:proofErr w:type="spellEnd"/>
                  <w:r>
                    <w:rPr>
                      <w:color w:val="000000"/>
                    </w:rPr>
                    <w:t>., расположенное по адресу: Калужская область, г. Киров, пл. Заводская, д. 2, кадастровый номер 40:29:010418:125;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2EF" w:rsidRDefault="00DA72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40:29:010418:125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2EF" w:rsidRDefault="00DA72EF">
                  <w:pPr>
                    <w:rPr>
                      <w:color w:val="000000"/>
                    </w:rPr>
                  </w:pPr>
                </w:p>
              </w:tc>
            </w:tr>
            <w:tr w:rsidR="00DA72EF" w:rsidRPr="00CD0FDC" w:rsidTr="00DD4D78">
              <w:trPr>
                <w:trHeight w:val="1129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2EF" w:rsidRDefault="00DA72E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2EF" w:rsidRDefault="00DA72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в) двухэтажное кирпичное здание модельного цеха и бытовых помещений, общей полезной площадью 3 536,7 (Три тысячи пятьсот тридцать шесть,7) </w:t>
                  </w:r>
                  <w:proofErr w:type="spellStart"/>
                  <w:r>
                    <w:rPr>
                      <w:color w:val="000000"/>
                    </w:rPr>
                    <w:t>кв.м</w:t>
                  </w:r>
                  <w:proofErr w:type="spellEnd"/>
                  <w:r>
                    <w:rPr>
                      <w:color w:val="000000"/>
                    </w:rPr>
                    <w:t>., расположенное по адресу: Калужская область, г. Киров, пл. Заводская, кадастровый номер  40:29:010338:206;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2EF" w:rsidRDefault="00DA72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40:29:010338:206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2EF" w:rsidRDefault="00DA72EF">
                  <w:pPr>
                    <w:rPr>
                      <w:color w:val="000000"/>
                    </w:rPr>
                  </w:pPr>
                </w:p>
              </w:tc>
            </w:tr>
            <w:tr w:rsidR="00DA72EF" w:rsidRPr="00CD0FDC" w:rsidTr="00DD4D78">
              <w:trPr>
                <w:trHeight w:val="1471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2EF" w:rsidRDefault="00DA72E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2EF" w:rsidRDefault="00DA72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г) двухэтажные гаражи (</w:t>
                  </w:r>
                  <w:proofErr w:type="gramStart"/>
                  <w:r>
                    <w:rPr>
                      <w:color w:val="000000"/>
                    </w:rPr>
                    <w:t>Лит</w:t>
                  </w:r>
                  <w:proofErr w:type="gramEnd"/>
                  <w:r>
                    <w:rPr>
                      <w:color w:val="000000"/>
                    </w:rPr>
                    <w:t xml:space="preserve">. </w:t>
                  </w:r>
                  <w:proofErr w:type="gramStart"/>
                  <w:r>
                    <w:rPr>
                      <w:color w:val="000000"/>
                    </w:rPr>
                    <w:t>Щ</w:t>
                  </w:r>
                  <w:proofErr w:type="gramEnd"/>
                  <w:r>
                    <w:rPr>
                      <w:color w:val="000000"/>
                    </w:rPr>
                    <w:t xml:space="preserve">/11, Щ1/11), общей полезной площадью 1 039,5 (Одна тысяча тридцать девять,5) </w:t>
                  </w:r>
                  <w:proofErr w:type="spellStart"/>
                  <w:r>
                    <w:rPr>
                      <w:color w:val="000000"/>
                    </w:rPr>
                    <w:t>кв.м</w:t>
                  </w:r>
                  <w:proofErr w:type="spellEnd"/>
                  <w:r>
                    <w:rPr>
                      <w:color w:val="000000"/>
                    </w:rPr>
                    <w:t>., расположенное по адресу: Калужская область, г. Киров, пл. Заводская, условный номер 40:29:010418:147;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2EF" w:rsidRDefault="00DA72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40:29:010418:147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2EF" w:rsidRDefault="00DA72EF">
                  <w:pPr>
                    <w:rPr>
                      <w:color w:val="000000"/>
                    </w:rPr>
                  </w:pPr>
                </w:p>
              </w:tc>
            </w:tr>
            <w:tr w:rsidR="00DA72EF" w:rsidRPr="00CD0FDC" w:rsidTr="00DD4D78">
              <w:trPr>
                <w:trHeight w:val="1471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2EF" w:rsidRDefault="00DA72E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2EF" w:rsidRDefault="00DA72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д) последующий залог земельного участка, категория земель: земли населенных пунктов, разрешенное использование: для производственных целей, с площадью 1 798 (Одна тысяча семьсот девяносто восемь тысяч) </w:t>
                  </w:r>
                  <w:proofErr w:type="spellStart"/>
                  <w:r>
                    <w:rPr>
                      <w:color w:val="000000"/>
                    </w:rPr>
                    <w:t>кв.м</w:t>
                  </w:r>
                  <w:proofErr w:type="spellEnd"/>
                  <w:r>
                    <w:rPr>
                      <w:color w:val="000000"/>
                    </w:rPr>
                    <w:t>. в, расположенный по адресу: Калужская область, г. Киров, пл. Заводская, д. 2, кадастровым номером: 40:29:010418:115;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2EF" w:rsidRDefault="00DA72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40:29:010418:115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2EF" w:rsidRDefault="00DA72EF" w:rsidP="00DA72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Последующий 1085-И</w:t>
                  </w:r>
                </w:p>
              </w:tc>
            </w:tr>
            <w:tr w:rsidR="00DA72EF" w:rsidRPr="00CD0FDC" w:rsidTr="00DD4D78">
              <w:trPr>
                <w:trHeight w:val="1471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2EF" w:rsidRDefault="00DA72E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6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2EF" w:rsidRDefault="00DA72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е) последующий залог земельного участка, категория земель: земли населенных пунктов, разрешенное использование: для производственных целей, с площадью 270 697 (Двести семьдесят тысяч шестьсот девяносто семь) </w:t>
                  </w:r>
                  <w:proofErr w:type="spellStart"/>
                  <w:r>
                    <w:rPr>
                      <w:color w:val="000000"/>
                    </w:rPr>
                    <w:t>кв.м</w:t>
                  </w:r>
                  <w:proofErr w:type="spellEnd"/>
                  <w:r>
                    <w:rPr>
                      <w:color w:val="000000"/>
                    </w:rPr>
                    <w:t>. в, расположенный по адресу: Калужская область, г. Киров, пл. Заводская, д. 2, кадастровым номером: 40:29:010418:116;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2EF" w:rsidRDefault="00DA72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40:29:010418:116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2EF" w:rsidRDefault="00DA72EF">
                  <w:pPr>
                    <w:rPr>
                      <w:color w:val="000000"/>
                    </w:rPr>
                  </w:pPr>
                  <w:r w:rsidRPr="00DA72EF">
                    <w:rPr>
                      <w:color w:val="000000"/>
                    </w:rPr>
                    <w:t>Последующий 1085-И</w:t>
                  </w:r>
                </w:p>
              </w:tc>
            </w:tr>
            <w:tr w:rsidR="00DA72EF" w:rsidRPr="00CD0FDC" w:rsidTr="00DD4D78">
              <w:trPr>
                <w:trHeight w:val="184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2EF" w:rsidRDefault="00DA72E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2EF" w:rsidRDefault="00DA72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ж) последующий залог земельного участка, категория земель: земли населенных пунктов, разрешенное использование: для производственных целей, с площадью 2 020 (Две тысячи двадцать) </w:t>
                  </w:r>
                  <w:proofErr w:type="spellStart"/>
                  <w:r>
                    <w:rPr>
                      <w:color w:val="000000"/>
                    </w:rPr>
                    <w:t>кв.м</w:t>
                  </w:r>
                  <w:proofErr w:type="spellEnd"/>
                  <w:r>
                    <w:rPr>
                      <w:color w:val="000000"/>
                    </w:rPr>
                    <w:t>. в, расположенный по адресу: Калужская область, г. Киров, пл. Заводская, д. 2, кадастровым номером: 40:29:010418:117;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2EF" w:rsidRDefault="00DA72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40:29:010418:117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2EF" w:rsidRDefault="00DA72EF">
                  <w:pPr>
                    <w:rPr>
                      <w:color w:val="000000"/>
                    </w:rPr>
                  </w:pPr>
                  <w:r w:rsidRPr="00DA72EF">
                    <w:rPr>
                      <w:color w:val="000000"/>
                    </w:rPr>
                    <w:t>Последующий 1085-И</w:t>
                  </w:r>
                </w:p>
              </w:tc>
            </w:tr>
          </w:tbl>
          <w:p w:rsidR="00FB2B9D" w:rsidRPr="00FB2B9D" w:rsidRDefault="00FB2B9D" w:rsidP="0086311B">
            <w:pPr>
              <w:rPr>
                <w:rFonts w:ascii="Times New Roman" w:hAnsi="Times New Roman"/>
              </w:rPr>
            </w:pPr>
          </w:p>
        </w:tc>
      </w:tr>
      <w:tr w:rsidR="00F002D5" w:rsidRPr="00FB2B9D" w:rsidTr="005820E3">
        <w:trPr>
          <w:trHeight w:val="507"/>
        </w:trPr>
        <w:tc>
          <w:tcPr>
            <w:tcW w:w="1273" w:type="pct"/>
            <w:shd w:val="clear" w:color="auto" w:fill="auto"/>
          </w:tcPr>
          <w:p w:rsidR="00F002D5" w:rsidRPr="00FB2B9D" w:rsidRDefault="00F002D5" w:rsidP="008631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Договор залога</w:t>
            </w:r>
          </w:p>
        </w:tc>
        <w:tc>
          <w:tcPr>
            <w:tcW w:w="3727" w:type="pct"/>
            <w:shd w:val="clear" w:color="auto" w:fill="auto"/>
          </w:tcPr>
          <w:p w:rsidR="00F002D5" w:rsidRPr="00DC3AEB" w:rsidRDefault="00202E28" w:rsidP="008631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№1085-И от 22.03</w:t>
            </w:r>
            <w:r w:rsidRPr="00B73A35">
              <w:rPr>
                <w:rFonts w:ascii="Times New Roman" w:hAnsi="Times New Roman"/>
              </w:rPr>
              <w:t>.2011 г.</w:t>
            </w:r>
          </w:p>
        </w:tc>
      </w:tr>
      <w:tr w:rsidR="00F002D5" w:rsidRPr="00FB2B9D" w:rsidTr="005820E3">
        <w:trPr>
          <w:trHeight w:val="507"/>
        </w:trPr>
        <w:tc>
          <w:tcPr>
            <w:tcW w:w="1273" w:type="pct"/>
            <w:shd w:val="clear" w:color="auto" w:fill="auto"/>
          </w:tcPr>
          <w:p w:rsidR="00F002D5" w:rsidRPr="00FB2B9D" w:rsidRDefault="007E4F17" w:rsidP="008631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имущества</w:t>
            </w:r>
          </w:p>
        </w:tc>
        <w:tc>
          <w:tcPr>
            <w:tcW w:w="3727" w:type="pct"/>
            <w:shd w:val="clear" w:color="auto" w:fill="auto"/>
          </w:tcPr>
          <w:tbl>
            <w:tblPr>
              <w:tblW w:w="11226" w:type="dxa"/>
              <w:tblLayout w:type="fixed"/>
              <w:tblLook w:val="04A0" w:firstRow="1" w:lastRow="0" w:firstColumn="1" w:lastColumn="0" w:noHBand="0" w:noVBand="1"/>
            </w:tblPr>
            <w:tblGrid>
              <w:gridCol w:w="610"/>
              <w:gridCol w:w="7215"/>
              <w:gridCol w:w="1983"/>
              <w:gridCol w:w="1418"/>
            </w:tblGrid>
            <w:tr w:rsidR="00F002D5" w:rsidRPr="00CD0FDC" w:rsidTr="0086311B">
              <w:trPr>
                <w:trHeight w:val="883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02D5" w:rsidRPr="00CD0FDC" w:rsidRDefault="00F002D5" w:rsidP="008631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CD0FDC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№ </w:t>
                  </w:r>
                  <w:proofErr w:type="gramStart"/>
                  <w:r w:rsidRPr="00CD0FDC">
                    <w:rPr>
                      <w:rFonts w:ascii="Times New Roman" w:hAnsi="Times New Roman"/>
                      <w:color w:val="000000"/>
                      <w:lang w:eastAsia="ru-RU"/>
                    </w:rPr>
                    <w:t>п</w:t>
                  </w:r>
                  <w:proofErr w:type="gramEnd"/>
                  <w:r w:rsidRPr="00CD0FDC">
                    <w:rPr>
                      <w:rFonts w:ascii="Times New Roman" w:hAnsi="Times New Roman"/>
                      <w:color w:val="000000"/>
                      <w:lang w:eastAsia="ru-RU"/>
                    </w:rPr>
                    <w:t>/п</w:t>
                  </w:r>
                </w:p>
              </w:tc>
              <w:tc>
                <w:tcPr>
                  <w:tcW w:w="72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2D5" w:rsidRPr="00CD0FDC" w:rsidRDefault="00F002D5" w:rsidP="008631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CD0FDC">
                    <w:rPr>
                      <w:rFonts w:ascii="Times New Roman" w:hAnsi="Times New Roman"/>
                      <w:color w:val="000000"/>
                      <w:lang w:eastAsia="ru-RU"/>
                    </w:rPr>
                    <w:t>Наименование,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2D5" w:rsidRPr="00DA72EF" w:rsidRDefault="00F002D5" w:rsidP="0086311B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2D5" w:rsidRPr="00CD0FDC" w:rsidRDefault="00F002D5" w:rsidP="008631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>Примечание</w:t>
                  </w:r>
                </w:p>
              </w:tc>
            </w:tr>
            <w:tr w:rsidR="0015681D" w:rsidTr="0086311B">
              <w:trPr>
                <w:trHeight w:val="1281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681D" w:rsidRPr="003D132F" w:rsidRDefault="0015681D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681D" w:rsidRPr="003D132F" w:rsidRDefault="0015681D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Механосборочный цех №  2 с отделом по сварке котлов литейного цеха № 4, назначение: производственное (промышленное), 2-этажный, общей площадью 5 736,9 </w:t>
                  </w:r>
                  <w:proofErr w:type="spellStart"/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>кв.м</w:t>
                  </w:r>
                  <w:proofErr w:type="spellEnd"/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>., инв. № 7379, лит</w:t>
                  </w:r>
                  <w:proofErr w:type="gramStart"/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>.</w:t>
                  </w:r>
                  <w:proofErr w:type="gramEnd"/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</w:t>
                  </w:r>
                  <w:proofErr w:type="gramStart"/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>с</w:t>
                  </w:r>
                  <w:proofErr w:type="gramEnd"/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>тр. 90, расположенное по адресу: Калужская область, г. Киров, пл. Заводская, кадастровый номер 40:29:010418:45;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681D" w:rsidRPr="003D132F" w:rsidRDefault="0015681D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>40:29:010418:45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681D" w:rsidRDefault="0015681D" w:rsidP="0086311B">
                  <w:pPr>
                    <w:rPr>
                      <w:color w:val="000000"/>
                    </w:rPr>
                  </w:pPr>
                </w:p>
              </w:tc>
            </w:tr>
            <w:tr w:rsidR="0015681D" w:rsidTr="0086311B">
              <w:trPr>
                <w:trHeight w:val="1129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681D" w:rsidRPr="003D132F" w:rsidRDefault="0015681D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681D" w:rsidRPr="003D132F" w:rsidRDefault="0015681D" w:rsidP="0014540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Двухэтажное кирпичное здание канализационной насосной станции </w:t>
                  </w:r>
                  <w:proofErr w:type="spellStart"/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>энергоцеха</w:t>
                  </w:r>
                  <w:proofErr w:type="spellEnd"/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, общей полезной площадью 113,2 </w:t>
                  </w:r>
                  <w:proofErr w:type="spellStart"/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>кв.м</w:t>
                  </w:r>
                  <w:proofErr w:type="spellEnd"/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>., расположенное по адресу: Калужская область, г. Киров, пл. Заводская, кадастровый номер 40:29:010418:132;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681D" w:rsidRPr="003D132F" w:rsidRDefault="0015681D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40:29:010418:132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681D" w:rsidRDefault="0015681D" w:rsidP="0086311B">
                  <w:pPr>
                    <w:rPr>
                      <w:color w:val="000000"/>
                    </w:rPr>
                  </w:pPr>
                </w:p>
              </w:tc>
            </w:tr>
            <w:tr w:rsidR="0015681D" w:rsidTr="0086311B">
              <w:trPr>
                <w:trHeight w:val="1471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681D" w:rsidRPr="003D132F" w:rsidRDefault="0015681D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681D" w:rsidRPr="003D132F" w:rsidRDefault="0015681D" w:rsidP="0015681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Одноэтажное кирпичное здание трансформаторной подстанции </w:t>
                  </w:r>
                  <w:proofErr w:type="spellStart"/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>энергоцеха</w:t>
                  </w:r>
                  <w:proofErr w:type="spellEnd"/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, общей площадью 175,6 </w:t>
                  </w:r>
                  <w:proofErr w:type="spellStart"/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>кв.м</w:t>
                  </w:r>
                  <w:proofErr w:type="spellEnd"/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>., расположенное по адресу: Калужская область, г. Киров, пл. Заводская, кадастровый номер 40:29:010338:198;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681D" w:rsidRPr="003D132F" w:rsidRDefault="0015681D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>0:29:010338:198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681D" w:rsidRDefault="0015681D" w:rsidP="0086311B">
                  <w:pPr>
                    <w:rPr>
                      <w:color w:val="000000"/>
                    </w:rPr>
                  </w:pPr>
                </w:p>
              </w:tc>
            </w:tr>
            <w:tr w:rsidR="0015681D" w:rsidTr="0086311B">
              <w:trPr>
                <w:trHeight w:val="1471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681D" w:rsidRPr="003D132F" w:rsidRDefault="0015681D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681D" w:rsidRPr="003D132F" w:rsidRDefault="0015681D" w:rsidP="0015681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</w:t>
                  </w:r>
                  <w:proofErr w:type="gramStart"/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Здание </w:t>
                  </w:r>
                  <w:proofErr w:type="spellStart"/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>металлосклада</w:t>
                  </w:r>
                  <w:proofErr w:type="spellEnd"/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(инвентарный номер 7379/23, лит.</w:t>
                  </w:r>
                  <w:proofErr w:type="gramEnd"/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Стр. 23, стр. 23а, стр. 23б, стр. 23в, этажность: 1), общей площадью 1073,4 </w:t>
                  </w:r>
                  <w:proofErr w:type="spellStart"/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>кв.м</w:t>
                  </w:r>
                  <w:proofErr w:type="spellEnd"/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., </w:t>
                  </w:r>
                  <w:proofErr w:type="gramStart"/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>расположенное</w:t>
                  </w:r>
                  <w:proofErr w:type="gramEnd"/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по адресу: Калужская область, г. Киров, пл. Заводская, кадастровый номер 40:29:010418:104;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681D" w:rsidRPr="003D132F" w:rsidRDefault="0015681D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40:29:010418:104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681D" w:rsidRDefault="0015681D" w:rsidP="0086311B">
                  <w:pPr>
                    <w:rPr>
                      <w:color w:val="000000"/>
                    </w:rPr>
                  </w:pPr>
                </w:p>
              </w:tc>
            </w:tr>
            <w:tr w:rsidR="0015681D" w:rsidTr="00145402">
              <w:trPr>
                <w:trHeight w:val="1974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681D" w:rsidRPr="003D132F" w:rsidRDefault="0015681D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681D" w:rsidRPr="003D132F" w:rsidRDefault="0015681D" w:rsidP="0014540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Двухэтажное кирпичное здание </w:t>
                  </w:r>
                  <w:proofErr w:type="spellStart"/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>электромастерской</w:t>
                  </w:r>
                  <w:proofErr w:type="spellEnd"/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(сантехники) </w:t>
                  </w:r>
                  <w:proofErr w:type="spellStart"/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>энергоцеха</w:t>
                  </w:r>
                  <w:proofErr w:type="spellEnd"/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, общей полезной площадью 494,8 </w:t>
                  </w:r>
                  <w:proofErr w:type="spellStart"/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>кв.м</w:t>
                  </w:r>
                  <w:proofErr w:type="spellEnd"/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>., расположенное по адресу: Калужская область, г. Киров, пл. Заводская, кадастровый  номер 40:29:010418:108;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681D" w:rsidRPr="003D132F" w:rsidRDefault="0015681D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>40:29:010418:108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681D" w:rsidRDefault="0015681D" w:rsidP="0086311B">
                  <w:pPr>
                    <w:rPr>
                      <w:color w:val="000000"/>
                    </w:rPr>
                  </w:pPr>
                </w:p>
              </w:tc>
            </w:tr>
            <w:tr w:rsidR="0015681D" w:rsidTr="0086311B">
              <w:trPr>
                <w:trHeight w:val="184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681D" w:rsidRPr="003D132F" w:rsidRDefault="0015681D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681D" w:rsidRPr="003D132F" w:rsidRDefault="0015681D" w:rsidP="0014540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Двухэтажное кирпичное административное здание с медпунктом, общей площадью 723,8 </w:t>
                  </w:r>
                  <w:proofErr w:type="spellStart"/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>кв.м</w:t>
                  </w:r>
                  <w:proofErr w:type="spellEnd"/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., расположенное по адресу: Калужская область, г. Киров, пл. Заводская, д. 2,  кадастровый номер 40:29:010418:126;  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681D" w:rsidRPr="003D132F" w:rsidRDefault="0015681D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>40:29:010418:126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681D" w:rsidRDefault="0015681D" w:rsidP="0086311B">
                  <w:pPr>
                    <w:rPr>
                      <w:color w:val="000000"/>
                    </w:rPr>
                  </w:pPr>
                </w:p>
              </w:tc>
            </w:tr>
            <w:tr w:rsidR="0015681D" w:rsidTr="0086311B">
              <w:trPr>
                <w:trHeight w:val="184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681D" w:rsidRPr="003D132F" w:rsidRDefault="00145402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681D" w:rsidRPr="003D132F" w:rsidRDefault="00C53A37" w:rsidP="008C3B0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З</w:t>
                  </w:r>
                  <w:r w:rsidR="0015681D"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емельный участок, категория земель: земли населенных пунктов, разрешенное использование: для производственных целей, с площадью 1 798 (Одна тысяча семьсот девяносто восемь тысяч) </w:t>
                  </w:r>
                  <w:proofErr w:type="spellStart"/>
                  <w:r w:rsidR="0015681D"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>кв.м</w:t>
                  </w:r>
                  <w:proofErr w:type="spellEnd"/>
                  <w:r w:rsidR="0015681D"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>. в, расположенный по адресу: Калужская область, г. Киров, пл. Заводская, д. 2, кадастровым номером: 40:29:010418:115;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681D" w:rsidRPr="003D132F" w:rsidRDefault="0015681D" w:rsidP="008C3B0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40:29:010418:115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681D" w:rsidRDefault="0015681D" w:rsidP="0086311B">
                  <w:pPr>
                    <w:rPr>
                      <w:color w:val="000000"/>
                    </w:rPr>
                  </w:pPr>
                </w:p>
              </w:tc>
            </w:tr>
            <w:tr w:rsidR="0015681D" w:rsidTr="0086311B">
              <w:trPr>
                <w:trHeight w:val="184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681D" w:rsidRPr="003D132F" w:rsidRDefault="00145402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681D" w:rsidRPr="003D132F" w:rsidRDefault="00C53A37" w:rsidP="008C3B0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>З</w:t>
                  </w:r>
                  <w:r w:rsidR="0015681D"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емельный участок, категория земель: земли населенных пунктов, разрешенное использование: для производственных целей, с площадью 270 697 (Двести семьдесят тысяч шестьсот девяносто семь) </w:t>
                  </w:r>
                  <w:proofErr w:type="spellStart"/>
                  <w:r w:rsidR="0015681D"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>кв.м</w:t>
                  </w:r>
                  <w:proofErr w:type="spellEnd"/>
                  <w:r w:rsidR="0015681D"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>. в, расположенный по адресу: Калужская область, г. Киров, пл. Заводская, д. 2, кадастровым номером: 40:29:010418:116;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681D" w:rsidRPr="003D132F" w:rsidRDefault="0015681D" w:rsidP="008C3B0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40:29:010418:116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681D" w:rsidRDefault="0015681D" w:rsidP="0086311B">
                  <w:pPr>
                    <w:rPr>
                      <w:color w:val="000000"/>
                    </w:rPr>
                  </w:pPr>
                </w:p>
              </w:tc>
            </w:tr>
            <w:tr w:rsidR="0015681D" w:rsidTr="0086311B">
              <w:trPr>
                <w:trHeight w:val="184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681D" w:rsidRPr="003D132F" w:rsidRDefault="00145402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681D" w:rsidRPr="003D132F" w:rsidRDefault="00C53A37" w:rsidP="008C3B0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>З</w:t>
                  </w:r>
                  <w:r w:rsidR="0015681D"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емельный участок, категория земель: земли населенных пунктов, разрешенное использование: для производственных целей, с площадью 2 020 (Две тысячи двадцать) </w:t>
                  </w:r>
                  <w:proofErr w:type="spellStart"/>
                  <w:r w:rsidR="0015681D"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>кв.м</w:t>
                  </w:r>
                  <w:proofErr w:type="spellEnd"/>
                  <w:r w:rsidR="0015681D"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>. в, расположенный по адресу: Калужская область, г. Киров, пл. Заводская, д. 2, кадастровым номером: 40:29:010418:117;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681D" w:rsidRPr="003D132F" w:rsidRDefault="0015681D" w:rsidP="008C3B0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>40:29:010418:117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681D" w:rsidRDefault="0015681D" w:rsidP="0086311B">
                  <w:pPr>
                    <w:rPr>
                      <w:color w:val="000000"/>
                    </w:rPr>
                  </w:pPr>
                </w:p>
              </w:tc>
            </w:tr>
            <w:tr w:rsidR="0015681D" w:rsidTr="0086311B">
              <w:trPr>
                <w:trHeight w:val="184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681D" w:rsidRPr="003D132F" w:rsidRDefault="00145402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681D" w:rsidRPr="003D132F" w:rsidRDefault="0015681D" w:rsidP="008C3B0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Земельный участок, категория земель: земли населенных пунктов, разрешенное использование: для производственных целей, с площадью 15 411 </w:t>
                  </w:r>
                  <w:proofErr w:type="spellStart"/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>кв.м</w:t>
                  </w:r>
                  <w:proofErr w:type="spellEnd"/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., расположенный по адресу: Калужская область, г. Киров, пл. Заводская, д. 2,  кадастровый номер: 40:29:010418:34.  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681D" w:rsidRPr="003D132F" w:rsidRDefault="0015681D" w:rsidP="008C3B0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3D132F">
                    <w:rPr>
                      <w:rFonts w:ascii="Times New Roman" w:hAnsi="Times New Roman"/>
                      <w:color w:val="000000"/>
                      <w:lang w:eastAsia="ru-RU"/>
                    </w:rPr>
                    <w:t>40:29:010418:34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681D" w:rsidRDefault="0015681D" w:rsidP="0086311B">
                  <w:pPr>
                    <w:rPr>
                      <w:color w:val="000000"/>
                    </w:rPr>
                  </w:pPr>
                </w:p>
              </w:tc>
            </w:tr>
          </w:tbl>
          <w:p w:rsidR="00F002D5" w:rsidRPr="00DC3AEB" w:rsidRDefault="00F002D5" w:rsidP="0086311B">
            <w:pPr>
              <w:rPr>
                <w:rFonts w:ascii="Times New Roman" w:hAnsi="Times New Roman"/>
              </w:rPr>
            </w:pPr>
          </w:p>
        </w:tc>
      </w:tr>
      <w:tr w:rsidR="007E4F17" w:rsidRPr="00FB2B9D" w:rsidTr="005820E3">
        <w:trPr>
          <w:trHeight w:val="507"/>
        </w:trPr>
        <w:tc>
          <w:tcPr>
            <w:tcW w:w="1273" w:type="pct"/>
            <w:shd w:val="clear" w:color="auto" w:fill="auto"/>
          </w:tcPr>
          <w:p w:rsidR="007E4F17" w:rsidRPr="00FB2B9D" w:rsidRDefault="007E4F17" w:rsidP="008631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Договор залога</w:t>
            </w:r>
          </w:p>
        </w:tc>
        <w:tc>
          <w:tcPr>
            <w:tcW w:w="3727" w:type="pct"/>
            <w:shd w:val="clear" w:color="auto" w:fill="auto"/>
          </w:tcPr>
          <w:p w:rsidR="007E4F17" w:rsidRPr="00DC3AEB" w:rsidRDefault="007E4F17" w:rsidP="008631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№1085/3-И от 24.02.2014; №1129/1-И от 24.02.2014</w:t>
            </w:r>
          </w:p>
        </w:tc>
      </w:tr>
      <w:tr w:rsidR="007E4F17" w:rsidRPr="00FB2B9D" w:rsidTr="005820E3">
        <w:trPr>
          <w:trHeight w:val="507"/>
        </w:trPr>
        <w:tc>
          <w:tcPr>
            <w:tcW w:w="1273" w:type="pct"/>
            <w:shd w:val="clear" w:color="auto" w:fill="auto"/>
          </w:tcPr>
          <w:p w:rsidR="007E4F17" w:rsidRPr="00FB2B9D" w:rsidRDefault="00E600A7" w:rsidP="008631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имущества</w:t>
            </w:r>
          </w:p>
        </w:tc>
        <w:tc>
          <w:tcPr>
            <w:tcW w:w="3727" w:type="pct"/>
            <w:shd w:val="clear" w:color="auto" w:fill="auto"/>
          </w:tcPr>
          <w:tbl>
            <w:tblPr>
              <w:tblW w:w="11226" w:type="dxa"/>
              <w:tblLayout w:type="fixed"/>
              <w:tblLook w:val="04A0" w:firstRow="1" w:lastRow="0" w:firstColumn="1" w:lastColumn="0" w:noHBand="0" w:noVBand="1"/>
            </w:tblPr>
            <w:tblGrid>
              <w:gridCol w:w="610"/>
              <w:gridCol w:w="7215"/>
              <w:gridCol w:w="1983"/>
              <w:gridCol w:w="1418"/>
            </w:tblGrid>
            <w:tr w:rsidR="007E4F17" w:rsidRPr="00CD0FDC" w:rsidTr="0086311B">
              <w:trPr>
                <w:trHeight w:val="883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F17" w:rsidRPr="00CD0FDC" w:rsidRDefault="007E4F17" w:rsidP="008631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CD0FDC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№ </w:t>
                  </w:r>
                  <w:proofErr w:type="gramStart"/>
                  <w:r w:rsidRPr="00CD0FDC">
                    <w:rPr>
                      <w:rFonts w:ascii="Times New Roman" w:hAnsi="Times New Roman"/>
                      <w:color w:val="000000"/>
                      <w:lang w:eastAsia="ru-RU"/>
                    </w:rPr>
                    <w:t>п</w:t>
                  </w:r>
                  <w:proofErr w:type="gramEnd"/>
                  <w:r w:rsidRPr="00CD0FDC">
                    <w:rPr>
                      <w:rFonts w:ascii="Times New Roman" w:hAnsi="Times New Roman"/>
                      <w:color w:val="000000"/>
                      <w:lang w:eastAsia="ru-RU"/>
                    </w:rPr>
                    <w:t>/п</w:t>
                  </w:r>
                </w:p>
              </w:tc>
              <w:tc>
                <w:tcPr>
                  <w:tcW w:w="72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F17" w:rsidRPr="00CD0FDC" w:rsidRDefault="007E4F17" w:rsidP="008631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CD0FDC">
                    <w:rPr>
                      <w:rFonts w:ascii="Times New Roman" w:hAnsi="Times New Roman"/>
                      <w:color w:val="000000"/>
                      <w:lang w:eastAsia="ru-RU"/>
                    </w:rPr>
                    <w:t>Наименование,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F17" w:rsidRPr="00DA72EF" w:rsidRDefault="007E4F17" w:rsidP="0086311B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F17" w:rsidRPr="00CD0FDC" w:rsidRDefault="007E4F17" w:rsidP="008631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>Примечание</w:t>
                  </w:r>
                </w:p>
              </w:tc>
            </w:tr>
            <w:tr w:rsidR="00C53A37" w:rsidTr="0086311B">
              <w:trPr>
                <w:trHeight w:val="1281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Pr="009D7264" w:rsidRDefault="00C53A37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3A37" w:rsidRPr="009D7264" w:rsidRDefault="0043025B" w:rsidP="008C3B0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>Дв</w:t>
                  </w:r>
                  <w:r w:rsidR="00C53A37"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ухэтажное здание </w:t>
                  </w:r>
                  <w:proofErr w:type="spellStart"/>
                  <w:proofErr w:type="gramStart"/>
                  <w:r w:rsidR="00C53A37"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механо</w:t>
                  </w:r>
                  <w:proofErr w:type="spellEnd"/>
                  <w:r w:rsidR="00C53A37"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-сборочного</w:t>
                  </w:r>
                  <w:proofErr w:type="gramEnd"/>
                  <w:r w:rsidR="00C53A37"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цеха и бытовых помещений, состоящее из основного смешанного строения (Стр. 1а/28), основной смешанной пристройки (Стр. 16/28), полезной площадью 3988,0 (Три тысячи девятьсот восемьдесят восемь, 0) </w:t>
                  </w:r>
                  <w:proofErr w:type="spellStart"/>
                  <w:r w:rsidR="00C53A37"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кв.м</w:t>
                  </w:r>
                  <w:proofErr w:type="spellEnd"/>
                  <w:r w:rsidR="00C53A37"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., адрес объекта: </w:t>
                  </w:r>
                  <w:proofErr w:type="gramStart"/>
                  <w:r w:rsidR="00C53A37"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Калужская область, г. Киров, пл. Заводская, кадастровый №40:29:010338:199;</w:t>
                  </w:r>
                  <w:proofErr w:type="gramEnd"/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Pr="009D7264" w:rsidRDefault="00C53A37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40:29:010338:199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Default="00C53A37" w:rsidP="0086311B">
                  <w:pPr>
                    <w:rPr>
                      <w:color w:val="000000"/>
                    </w:rPr>
                  </w:pPr>
                </w:p>
              </w:tc>
            </w:tr>
            <w:tr w:rsidR="00C53A37" w:rsidTr="0086311B">
              <w:trPr>
                <w:trHeight w:val="1129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Pr="009D7264" w:rsidRDefault="00C53A37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3A37" w:rsidRPr="009D7264" w:rsidRDefault="00C53A37" w:rsidP="008C3B0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двухэтажное кирпичное здание нестандартного участка ремонтно-механического цеха, общей площадью 1253,7 (Одна тысяча двести пятьдесят три, 7) </w:t>
                  </w:r>
                  <w:proofErr w:type="spellStart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кв.м</w:t>
                  </w:r>
                  <w:proofErr w:type="spellEnd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., адрес объекта: </w:t>
                  </w:r>
                  <w:proofErr w:type="gramStart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Калужская область, г. Киров, пл. Заводская, д. 2, кадастровый №40:29:010418:138;</w:t>
                  </w:r>
                  <w:proofErr w:type="gramEnd"/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Pr="009D7264" w:rsidRDefault="00C53A37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40:29:010418:138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Default="00C53A37" w:rsidP="0086311B">
                  <w:pPr>
                    <w:rPr>
                      <w:color w:val="000000"/>
                    </w:rPr>
                  </w:pPr>
                </w:p>
              </w:tc>
            </w:tr>
            <w:tr w:rsidR="00C53A37" w:rsidTr="0086311B">
              <w:trPr>
                <w:trHeight w:val="1471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Pr="009D7264" w:rsidRDefault="00C53A37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3A37" w:rsidRPr="009D7264" w:rsidRDefault="00C53A37" w:rsidP="008C3B0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трехэтажное здание ремонтно-механического цеха, общей площадью 3169,6 (Три тысячи сто шестьдесят девять, 6) </w:t>
                  </w:r>
                  <w:proofErr w:type="spellStart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кв.м</w:t>
                  </w:r>
                  <w:proofErr w:type="spellEnd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., адрес объекта: </w:t>
                  </w:r>
                  <w:proofErr w:type="gramStart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Калужская область, г. Киров, пл. Заводская, д. 2, кадастровый №40:29:010418:95;</w:t>
                  </w:r>
                  <w:proofErr w:type="gramEnd"/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Pr="009D7264" w:rsidRDefault="00C53A37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40:29:010418:95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Default="00C53A37" w:rsidP="0086311B">
                  <w:pPr>
                    <w:rPr>
                      <w:color w:val="000000"/>
                    </w:rPr>
                  </w:pPr>
                </w:p>
              </w:tc>
            </w:tr>
            <w:tr w:rsidR="00C53A37" w:rsidTr="0086311B">
              <w:trPr>
                <w:trHeight w:val="1471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Pr="009D7264" w:rsidRDefault="00C53A37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3A37" w:rsidRPr="009D7264" w:rsidRDefault="00C53A37" w:rsidP="008C3B0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мастерские с помещением сварочных работ эмалированного цеха, назначение: производственное (промышленное), 1 - этажный, общая площадь 709,8 (Семьсот девять восемь, 8) </w:t>
                  </w:r>
                  <w:proofErr w:type="spellStart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кв.м</w:t>
                  </w:r>
                  <w:proofErr w:type="spellEnd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., инв. №7379, лит</w:t>
                  </w:r>
                  <w:proofErr w:type="gramStart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.</w:t>
                  </w:r>
                  <w:proofErr w:type="gramEnd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</w:t>
                  </w:r>
                  <w:proofErr w:type="gramStart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с</w:t>
                  </w:r>
                  <w:proofErr w:type="gramEnd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тр.50, стр.50а, адрес объекта: </w:t>
                  </w:r>
                  <w:proofErr w:type="gramStart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Калужская область, г. Киров, пл. Заводская, кадастровый №40:29:010418:94;</w:t>
                  </w:r>
                  <w:proofErr w:type="gramEnd"/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Pr="009D7264" w:rsidRDefault="00C53A37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40:29:010418:94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Default="00C53A37" w:rsidP="0086311B">
                  <w:pPr>
                    <w:rPr>
                      <w:color w:val="000000"/>
                    </w:rPr>
                  </w:pPr>
                </w:p>
              </w:tc>
            </w:tr>
            <w:tr w:rsidR="00C53A37" w:rsidTr="0086311B">
              <w:trPr>
                <w:trHeight w:val="1471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Pr="009D7264" w:rsidRDefault="00C53A37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3A37" w:rsidRPr="009D7264" w:rsidRDefault="00C53A37" w:rsidP="008C3B0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одноэтажное кирпичное здание </w:t>
                  </w:r>
                  <w:proofErr w:type="spellStart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электромастерской-энергоцеха</w:t>
                  </w:r>
                  <w:proofErr w:type="spellEnd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(административное здание), общей полезной площадью 331,5 (Триста тридцать один, 5) </w:t>
                  </w:r>
                  <w:proofErr w:type="spellStart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кв.м</w:t>
                  </w:r>
                  <w:proofErr w:type="spellEnd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., адрес объекта: </w:t>
                  </w:r>
                  <w:proofErr w:type="gramStart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Калужская область, г. Киров, пл. Заводская, кадастровый №40:29:010418:131;</w:t>
                  </w:r>
                  <w:proofErr w:type="gramEnd"/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Pr="009D7264" w:rsidRDefault="00C53A37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40:29:010418:131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Default="00C53A37" w:rsidP="0086311B">
                  <w:pPr>
                    <w:rPr>
                      <w:color w:val="000000"/>
                    </w:rPr>
                  </w:pPr>
                </w:p>
              </w:tc>
            </w:tr>
            <w:tr w:rsidR="00C53A37" w:rsidTr="0086311B">
              <w:trPr>
                <w:trHeight w:val="184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Pr="009D7264" w:rsidRDefault="00C53A37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3A37" w:rsidRPr="009D7264" w:rsidRDefault="00C53A37" w:rsidP="008C3B0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proofErr w:type="gramStart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одноэтажное здание гаражей (Лит.</w:t>
                  </w:r>
                  <w:proofErr w:type="gramEnd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</w:t>
                  </w:r>
                  <w:proofErr w:type="gramStart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Щ</w:t>
                  </w:r>
                  <w:proofErr w:type="gramEnd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1/9), диспетчерской (Лит. </w:t>
                  </w:r>
                  <w:proofErr w:type="gramStart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Щ</w:t>
                  </w:r>
                  <w:proofErr w:type="gramEnd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/6), общей полезной площадью 1168,2 (Одна тысяча сто шестьдесят восемь, 2) </w:t>
                  </w:r>
                  <w:proofErr w:type="spellStart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кв.м</w:t>
                  </w:r>
                  <w:proofErr w:type="spellEnd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., адрес объекта: </w:t>
                  </w:r>
                  <w:proofErr w:type="gramStart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Калужская область, г. Киров, пл. Заводская, кадастровый №40:29:010418:134;</w:t>
                  </w:r>
                  <w:proofErr w:type="gramEnd"/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Pr="009D7264" w:rsidRDefault="00C53A37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40:29:010418:134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Default="00C53A37" w:rsidP="0086311B">
                  <w:pPr>
                    <w:rPr>
                      <w:color w:val="000000"/>
                    </w:rPr>
                  </w:pPr>
                </w:p>
              </w:tc>
            </w:tr>
            <w:tr w:rsidR="00C53A37" w:rsidTr="0086311B">
              <w:trPr>
                <w:trHeight w:val="184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Pr="009D7264" w:rsidRDefault="00C53A37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3A37" w:rsidRPr="009D7264" w:rsidRDefault="00C53A37" w:rsidP="008C3B0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proofErr w:type="gramStart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здание материального склада (инвентарный номер 7379/62, лит.</w:t>
                  </w:r>
                  <w:proofErr w:type="gramEnd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</w:t>
                  </w:r>
                  <w:proofErr w:type="gramStart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Стр.62, Стр.62а, Стр.626, Стр.62в, Стр.62, Стр.62, Стр.62, этажность: 1), общей площадью 2961,1 (Две тысячи девятьсот шестьдесят один, 1) </w:t>
                  </w:r>
                  <w:proofErr w:type="spellStart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кв.м</w:t>
                  </w:r>
                  <w:proofErr w:type="spellEnd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., адрес (местонахождение):</w:t>
                  </w:r>
                  <w:proofErr w:type="gramEnd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</w:t>
                  </w:r>
                  <w:proofErr w:type="gramStart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Калужская область, г. Киров, пл. Заводская, кадастровый №40:29:010418:97;</w:t>
                  </w:r>
                  <w:proofErr w:type="gramEnd"/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Pr="009D7264" w:rsidRDefault="00C53A37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40:29:010418:97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Default="00C53A37" w:rsidP="0086311B">
                  <w:pPr>
                    <w:rPr>
                      <w:color w:val="000000"/>
                    </w:rPr>
                  </w:pPr>
                </w:p>
              </w:tc>
            </w:tr>
            <w:tr w:rsidR="00C53A37" w:rsidTr="0086311B">
              <w:trPr>
                <w:trHeight w:val="184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Pr="009D7264" w:rsidRDefault="00C53A37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3A37" w:rsidRPr="009D7264" w:rsidRDefault="00C53A37" w:rsidP="008C3B0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proofErr w:type="gramStart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здание вакуумно-пленочной формовки (инвентарный номер 7379, лит.</w:t>
                  </w:r>
                  <w:proofErr w:type="gramEnd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Ф, Ф, Ф1, этажность: 1), общей площадью 3140 (Три тысячи сто сорок) </w:t>
                  </w:r>
                  <w:proofErr w:type="spellStart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кв</w:t>
                  </w:r>
                  <w:proofErr w:type="gramStart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, адрес (местонахождение): </w:t>
                  </w:r>
                  <w:proofErr w:type="gramStart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Калужская область, г. Киров, пл. Заводская, 2, кадастровый №40:29:010418:136;</w:t>
                  </w:r>
                  <w:proofErr w:type="gramEnd"/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Pr="009D7264" w:rsidRDefault="00C53A37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40:29:010418:136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Default="00C53A37" w:rsidP="0086311B">
                  <w:pPr>
                    <w:rPr>
                      <w:color w:val="000000"/>
                    </w:rPr>
                  </w:pPr>
                </w:p>
              </w:tc>
            </w:tr>
            <w:tr w:rsidR="00C53A37" w:rsidTr="0086311B">
              <w:trPr>
                <w:trHeight w:val="184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Pr="009D7264" w:rsidRDefault="00C53A37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3A37" w:rsidRPr="009D7264" w:rsidRDefault="00C53A37" w:rsidP="008C3B0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двухэтажное кирпичное здание склада готовой продукции, общей полезной площадью 4146,4 (Четыре тысячи сто сорок шесть, 4) </w:t>
                  </w:r>
                  <w:proofErr w:type="spellStart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кв.м</w:t>
                  </w:r>
                  <w:proofErr w:type="spellEnd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., адрес объекта: </w:t>
                  </w:r>
                  <w:proofErr w:type="gramStart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Калужская область, г. Киров, пл. Заводская, кадастровый №40:29:010418:130;</w:t>
                  </w:r>
                  <w:proofErr w:type="gramEnd"/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Pr="009D7264" w:rsidRDefault="00C53A37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40:29:010418:130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Default="00C53A37" w:rsidP="0086311B">
                  <w:pPr>
                    <w:rPr>
                      <w:color w:val="000000"/>
                    </w:rPr>
                  </w:pPr>
                </w:p>
              </w:tc>
            </w:tr>
            <w:tr w:rsidR="00C53A37" w:rsidTr="0086311B">
              <w:trPr>
                <w:trHeight w:val="184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Pr="009D7264" w:rsidRDefault="00C53A37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3A37" w:rsidRPr="009D7264" w:rsidRDefault="00C53A37" w:rsidP="008C3B0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proofErr w:type="gramStart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одноэтажное здание склада, состоящее из основного кирпичного строения (Лит.</w:t>
                  </w:r>
                  <w:proofErr w:type="gramEnd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А) полезной площадью 121,30 (Сто двадцать один, 30) </w:t>
                  </w:r>
                  <w:proofErr w:type="spellStart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кв</w:t>
                  </w:r>
                  <w:proofErr w:type="gramStart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, основного кирпичного строения гаража (Лит. А1) полезной площадью 104,90 (Сто четыре, 90) </w:t>
                  </w:r>
                  <w:proofErr w:type="spellStart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кв</w:t>
                  </w:r>
                  <w:proofErr w:type="gramStart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, основного кирпичного строения склада (лит. А2) полезной площадью 63,10 (Шестьдесят три, 10) </w:t>
                  </w:r>
                  <w:proofErr w:type="spellStart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кв</w:t>
                  </w:r>
                  <w:proofErr w:type="gramStart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, площадь застроенная 340,2 (Триста сорок, 2) </w:t>
                  </w:r>
                  <w:proofErr w:type="spellStart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кв.м</w:t>
                  </w:r>
                  <w:proofErr w:type="spellEnd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, адрес объекта: Калужская область, г. Киров, пл. Заводская, р-н ЧЛЗ, кадастровый №40:29:010418:135;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Pr="009D7264" w:rsidRDefault="00C53A37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40:29:010418:135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Default="00C53A37" w:rsidP="0086311B">
                  <w:pPr>
                    <w:rPr>
                      <w:color w:val="000000"/>
                    </w:rPr>
                  </w:pPr>
                </w:p>
              </w:tc>
            </w:tr>
            <w:tr w:rsidR="00C53A37" w:rsidTr="0086311B">
              <w:trPr>
                <w:trHeight w:val="184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Pr="009D7264" w:rsidRDefault="00C53A37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3A37" w:rsidRPr="009D7264" w:rsidRDefault="00C53A37" w:rsidP="008C3B0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двухэтажное кирпичное административное здание, общей площадью 195,3 (Сто девяносто пять, 3) </w:t>
                  </w:r>
                  <w:proofErr w:type="spellStart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кв</w:t>
                  </w:r>
                  <w:proofErr w:type="gramStart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, адрес (местонахождение): </w:t>
                  </w:r>
                  <w:proofErr w:type="gramStart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Калужская область, г. Киров, ул. Пролетарская, д.1Б, кадастровый №40:29:010452:465;</w:t>
                  </w:r>
                  <w:proofErr w:type="gramEnd"/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Pr="009D7264" w:rsidRDefault="00C53A37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40:29:010452:465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Default="00C53A37" w:rsidP="0086311B">
                  <w:pPr>
                    <w:rPr>
                      <w:color w:val="000000"/>
                    </w:rPr>
                  </w:pPr>
                </w:p>
              </w:tc>
            </w:tr>
            <w:tr w:rsidR="00C53A37" w:rsidTr="0086311B">
              <w:trPr>
                <w:trHeight w:val="184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Pr="009D7264" w:rsidRDefault="00C53A37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3A37" w:rsidRPr="009D7264" w:rsidRDefault="00C53A37" w:rsidP="008C3B0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одноэтажное кирпичное здание тарного цеха, общей полезной площадью 967,4 (Девятьсот шестьдесят семь, 4) </w:t>
                  </w:r>
                  <w:proofErr w:type="spellStart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кв</w:t>
                  </w:r>
                  <w:proofErr w:type="gramStart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, адрес объекта: </w:t>
                  </w:r>
                  <w:proofErr w:type="gramStart"/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Калужская область, г. Киров, пл. Заводская, кадастровый №40:29:010338:197;</w:t>
                  </w:r>
                  <w:proofErr w:type="gramEnd"/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Pr="009D7264" w:rsidRDefault="00C53A37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D7264">
                    <w:rPr>
                      <w:rFonts w:ascii="Times New Roman" w:hAnsi="Times New Roman"/>
                      <w:color w:val="000000"/>
                      <w:lang w:eastAsia="ru-RU"/>
                    </w:rPr>
                    <w:t>40:29:010338:197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Default="00C53A37" w:rsidP="0086311B">
                  <w:pPr>
                    <w:rPr>
                      <w:color w:val="000000"/>
                    </w:rPr>
                  </w:pPr>
                </w:p>
              </w:tc>
            </w:tr>
            <w:tr w:rsidR="00C53A37" w:rsidTr="00C548A1">
              <w:trPr>
                <w:trHeight w:val="184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3A37" w:rsidRPr="00CF0553" w:rsidRDefault="00C53A37" w:rsidP="008C3B07">
                  <w:pPr>
                    <w:jc w:val="center"/>
                    <w:rPr>
                      <w:rFonts w:ascii="Times New Roman" w:hAnsi="Times New Roman"/>
                    </w:rPr>
                  </w:pPr>
                  <w:r w:rsidRPr="00CF0553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3A37" w:rsidRPr="00CF0553" w:rsidRDefault="00C53A37" w:rsidP="008C3B07">
                  <w:pPr>
                    <w:rPr>
                      <w:rFonts w:ascii="Times New Roman" w:hAnsi="Times New Roman"/>
                    </w:rPr>
                  </w:pPr>
                  <w:r w:rsidRPr="00CF0553">
                    <w:rPr>
                      <w:rFonts w:ascii="Times New Roman" w:hAnsi="Times New Roman"/>
                    </w:rPr>
                    <w:t xml:space="preserve">двухэтажное кирпичное здание насосной станции, общей полезной площадью 181,0 (Сто восемьдесят один, 0) </w:t>
                  </w:r>
                  <w:proofErr w:type="spellStart"/>
                  <w:r w:rsidRPr="00CF0553">
                    <w:rPr>
                      <w:rFonts w:ascii="Times New Roman" w:hAnsi="Times New Roman"/>
                    </w:rPr>
                    <w:t>кв</w:t>
                  </w:r>
                  <w:proofErr w:type="gramStart"/>
                  <w:r w:rsidRPr="00CF0553">
                    <w:rPr>
                      <w:rFonts w:ascii="Times New Roman" w:hAnsi="Times New Roman"/>
                    </w:rPr>
                    <w:t>.м</w:t>
                  </w:r>
                  <w:proofErr w:type="spellEnd"/>
                  <w:proofErr w:type="gramEnd"/>
                  <w:r w:rsidRPr="00CF0553">
                    <w:rPr>
                      <w:rFonts w:ascii="Times New Roman" w:hAnsi="Times New Roman"/>
                    </w:rPr>
                    <w:t xml:space="preserve">, адрес объекта: </w:t>
                  </w:r>
                  <w:proofErr w:type="gramStart"/>
                  <w:r w:rsidRPr="00CF0553">
                    <w:rPr>
                      <w:rFonts w:ascii="Times New Roman" w:hAnsi="Times New Roman"/>
                    </w:rPr>
                    <w:t>Калужская область, г. Киров, пл. Заводская, кадастровый №40:29:010338:204;</w:t>
                  </w:r>
                  <w:proofErr w:type="gramEnd"/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3A37" w:rsidRPr="00CF0553" w:rsidRDefault="00C53A37" w:rsidP="008C3B07">
                  <w:pPr>
                    <w:rPr>
                      <w:rFonts w:ascii="Times New Roman" w:hAnsi="Times New Roman"/>
                    </w:rPr>
                  </w:pPr>
                  <w:r w:rsidRPr="00CF0553">
                    <w:rPr>
                      <w:rFonts w:ascii="Times New Roman" w:hAnsi="Times New Roman"/>
                    </w:rPr>
                    <w:t>40:29:010338:204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Default="00C53A37" w:rsidP="0086311B">
                  <w:pPr>
                    <w:rPr>
                      <w:color w:val="000000"/>
                    </w:rPr>
                  </w:pPr>
                </w:p>
              </w:tc>
            </w:tr>
            <w:tr w:rsidR="00C53A37" w:rsidTr="00C548A1">
              <w:trPr>
                <w:trHeight w:val="184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3A37" w:rsidRPr="00CF0553" w:rsidRDefault="00C53A37" w:rsidP="008C3B07">
                  <w:pPr>
                    <w:jc w:val="center"/>
                    <w:rPr>
                      <w:rFonts w:ascii="Times New Roman" w:hAnsi="Times New Roman"/>
                    </w:rPr>
                  </w:pPr>
                  <w:r w:rsidRPr="00CF0553"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3A37" w:rsidRPr="00CF0553" w:rsidRDefault="00C53A37" w:rsidP="008C3B07">
                  <w:pPr>
                    <w:rPr>
                      <w:rFonts w:ascii="Times New Roman" w:hAnsi="Times New Roman"/>
                    </w:rPr>
                  </w:pPr>
                  <w:r w:rsidRPr="00CF0553">
                    <w:rPr>
                      <w:rFonts w:ascii="Times New Roman" w:hAnsi="Times New Roman"/>
                    </w:rPr>
                    <w:t xml:space="preserve">одноэтажное кирпичное здание насосной станции оборотного снабжения </w:t>
                  </w:r>
                  <w:proofErr w:type="spellStart"/>
                  <w:r w:rsidRPr="00CF0553">
                    <w:rPr>
                      <w:rFonts w:ascii="Times New Roman" w:hAnsi="Times New Roman"/>
                    </w:rPr>
                    <w:t>энергоцех</w:t>
                  </w:r>
                  <w:proofErr w:type="spellEnd"/>
                  <w:r w:rsidRPr="00CF0553">
                    <w:rPr>
                      <w:rFonts w:ascii="Times New Roman" w:hAnsi="Times New Roman"/>
                    </w:rPr>
                    <w:t xml:space="preserve">, общей полезной площадью 102,0 (Сто два, 0) </w:t>
                  </w:r>
                  <w:proofErr w:type="spellStart"/>
                  <w:r w:rsidRPr="00CF0553">
                    <w:rPr>
                      <w:rFonts w:ascii="Times New Roman" w:hAnsi="Times New Roman"/>
                    </w:rPr>
                    <w:t>кв</w:t>
                  </w:r>
                  <w:proofErr w:type="gramStart"/>
                  <w:r w:rsidRPr="00CF0553">
                    <w:rPr>
                      <w:rFonts w:ascii="Times New Roman" w:hAnsi="Times New Roman"/>
                    </w:rPr>
                    <w:t>.м</w:t>
                  </w:r>
                  <w:proofErr w:type="spellEnd"/>
                  <w:proofErr w:type="gramEnd"/>
                  <w:r w:rsidRPr="00CF0553">
                    <w:rPr>
                      <w:rFonts w:ascii="Times New Roman" w:hAnsi="Times New Roman"/>
                    </w:rPr>
                    <w:t xml:space="preserve">, адрес объекта: </w:t>
                  </w:r>
                  <w:proofErr w:type="gramStart"/>
                  <w:r w:rsidRPr="00CF0553">
                    <w:rPr>
                      <w:rFonts w:ascii="Times New Roman" w:hAnsi="Times New Roman"/>
                    </w:rPr>
                    <w:t>Калужская область, г. Киров, пл. Заводская, кадастровый №40:29:010338:196;</w:t>
                  </w:r>
                  <w:proofErr w:type="gramEnd"/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3A37" w:rsidRPr="00CF0553" w:rsidRDefault="00C53A37" w:rsidP="008C3B07">
                  <w:pPr>
                    <w:rPr>
                      <w:rFonts w:ascii="Times New Roman" w:hAnsi="Times New Roman"/>
                    </w:rPr>
                  </w:pPr>
                  <w:r w:rsidRPr="00CF0553">
                    <w:rPr>
                      <w:rFonts w:ascii="Times New Roman" w:hAnsi="Times New Roman"/>
                    </w:rPr>
                    <w:t>40:29:010338:196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Default="00C53A37" w:rsidP="0086311B">
                  <w:pPr>
                    <w:rPr>
                      <w:color w:val="000000"/>
                    </w:rPr>
                  </w:pPr>
                </w:p>
              </w:tc>
            </w:tr>
            <w:tr w:rsidR="00C53A37" w:rsidTr="00C548A1">
              <w:trPr>
                <w:trHeight w:val="184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3A37" w:rsidRPr="00CF0553" w:rsidRDefault="00C53A37" w:rsidP="008C3B07">
                  <w:pPr>
                    <w:jc w:val="center"/>
                    <w:rPr>
                      <w:rFonts w:ascii="Times New Roman" w:hAnsi="Times New Roman"/>
                    </w:rPr>
                  </w:pPr>
                  <w:r w:rsidRPr="00CF0553"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3A37" w:rsidRPr="00CF0553" w:rsidRDefault="00C53A37" w:rsidP="008C3B07">
                  <w:pPr>
                    <w:rPr>
                      <w:rFonts w:ascii="Times New Roman" w:hAnsi="Times New Roman"/>
                    </w:rPr>
                  </w:pPr>
                  <w:r w:rsidRPr="00CF0553">
                    <w:rPr>
                      <w:rFonts w:ascii="Times New Roman" w:hAnsi="Times New Roman"/>
                    </w:rPr>
                    <w:t xml:space="preserve">трехэтажное кирпичное здание центральной котельной </w:t>
                  </w:r>
                  <w:proofErr w:type="spellStart"/>
                  <w:r w:rsidRPr="00CF0553">
                    <w:rPr>
                      <w:rFonts w:ascii="Times New Roman" w:hAnsi="Times New Roman"/>
                    </w:rPr>
                    <w:t>энергоцеха</w:t>
                  </w:r>
                  <w:proofErr w:type="spellEnd"/>
                  <w:r w:rsidRPr="00CF0553">
                    <w:rPr>
                      <w:rFonts w:ascii="Times New Roman" w:hAnsi="Times New Roman"/>
                    </w:rPr>
                    <w:t xml:space="preserve">, общей полезной площадью 2397,5 (Две тысячи триста девяносто семь, 5) </w:t>
                  </w:r>
                  <w:proofErr w:type="spellStart"/>
                  <w:r w:rsidRPr="00CF0553">
                    <w:rPr>
                      <w:rFonts w:ascii="Times New Roman" w:hAnsi="Times New Roman"/>
                    </w:rPr>
                    <w:t>кв</w:t>
                  </w:r>
                  <w:proofErr w:type="gramStart"/>
                  <w:r w:rsidRPr="00CF0553">
                    <w:rPr>
                      <w:rFonts w:ascii="Times New Roman" w:hAnsi="Times New Roman"/>
                    </w:rPr>
                    <w:t>.м</w:t>
                  </w:r>
                  <w:proofErr w:type="spellEnd"/>
                  <w:proofErr w:type="gramEnd"/>
                  <w:r w:rsidRPr="00CF0553">
                    <w:rPr>
                      <w:rFonts w:ascii="Times New Roman" w:hAnsi="Times New Roman"/>
                    </w:rPr>
                    <w:t xml:space="preserve">, адрес объекта: </w:t>
                  </w:r>
                  <w:proofErr w:type="gramStart"/>
                  <w:r w:rsidRPr="00CF0553">
                    <w:rPr>
                      <w:rFonts w:ascii="Times New Roman" w:hAnsi="Times New Roman"/>
                    </w:rPr>
                    <w:t>Калужская область, г. Киров, пл. Заводская, кадастровый №40:29:010418:109;</w:t>
                  </w:r>
                  <w:proofErr w:type="gramEnd"/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3A37" w:rsidRPr="00CF0553" w:rsidRDefault="00C53A37" w:rsidP="008C3B07">
                  <w:pPr>
                    <w:rPr>
                      <w:rFonts w:ascii="Times New Roman" w:hAnsi="Times New Roman"/>
                    </w:rPr>
                  </w:pPr>
                  <w:r w:rsidRPr="00CF0553">
                    <w:rPr>
                      <w:rFonts w:ascii="Times New Roman" w:hAnsi="Times New Roman"/>
                    </w:rPr>
                    <w:t>40:29:010418:109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Default="00C53A37" w:rsidP="0086311B">
                  <w:pPr>
                    <w:rPr>
                      <w:color w:val="000000"/>
                    </w:rPr>
                  </w:pPr>
                </w:p>
              </w:tc>
            </w:tr>
            <w:tr w:rsidR="00C53A37" w:rsidTr="00C548A1">
              <w:trPr>
                <w:trHeight w:val="184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3A37" w:rsidRPr="00CF0553" w:rsidRDefault="00C53A37" w:rsidP="008C3B07">
                  <w:pPr>
                    <w:jc w:val="center"/>
                    <w:rPr>
                      <w:rFonts w:ascii="Times New Roman" w:hAnsi="Times New Roman"/>
                    </w:rPr>
                  </w:pPr>
                  <w:r w:rsidRPr="00CF0553">
                    <w:rPr>
                      <w:rFonts w:ascii="Times New Roman" w:hAnsi="Times New Roman"/>
                    </w:rPr>
                    <w:lastRenderedPageBreak/>
                    <w:t>16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3A37" w:rsidRPr="00CF0553" w:rsidRDefault="00C53A37" w:rsidP="008C3B07">
                  <w:pPr>
                    <w:rPr>
                      <w:rFonts w:ascii="Times New Roman" w:hAnsi="Times New Roman"/>
                    </w:rPr>
                  </w:pPr>
                  <w:r w:rsidRPr="00CF0553">
                    <w:rPr>
                      <w:rFonts w:ascii="Times New Roman" w:hAnsi="Times New Roman"/>
                    </w:rPr>
                    <w:t xml:space="preserve">двухэтажное кирпичное здание компрессорной (2) </w:t>
                  </w:r>
                  <w:proofErr w:type="spellStart"/>
                  <w:r w:rsidRPr="00CF0553">
                    <w:rPr>
                      <w:rFonts w:ascii="Times New Roman" w:hAnsi="Times New Roman"/>
                    </w:rPr>
                    <w:t>энергоцеха</w:t>
                  </w:r>
                  <w:proofErr w:type="spellEnd"/>
                  <w:r w:rsidRPr="00CF0553">
                    <w:rPr>
                      <w:rFonts w:ascii="Times New Roman" w:hAnsi="Times New Roman"/>
                    </w:rPr>
                    <w:t xml:space="preserve">, общей полезной площадью 1133,7 (Одна тысяча сто тридцать три, 7) </w:t>
                  </w:r>
                  <w:proofErr w:type="spellStart"/>
                  <w:r w:rsidRPr="00CF0553">
                    <w:rPr>
                      <w:rFonts w:ascii="Times New Roman" w:hAnsi="Times New Roman"/>
                    </w:rPr>
                    <w:t>кв</w:t>
                  </w:r>
                  <w:proofErr w:type="gramStart"/>
                  <w:r w:rsidRPr="00CF0553">
                    <w:rPr>
                      <w:rFonts w:ascii="Times New Roman" w:hAnsi="Times New Roman"/>
                    </w:rPr>
                    <w:t>.м</w:t>
                  </w:r>
                  <w:proofErr w:type="spellEnd"/>
                  <w:proofErr w:type="gramEnd"/>
                  <w:r w:rsidRPr="00CF0553">
                    <w:rPr>
                      <w:rFonts w:ascii="Times New Roman" w:hAnsi="Times New Roman"/>
                    </w:rPr>
                    <w:t xml:space="preserve">, адрес объекта: </w:t>
                  </w:r>
                  <w:proofErr w:type="gramStart"/>
                  <w:r w:rsidRPr="00CF0553">
                    <w:rPr>
                      <w:rFonts w:ascii="Times New Roman" w:hAnsi="Times New Roman"/>
                    </w:rPr>
                    <w:t>Калужская область, г. Киров, пл. Заводская, кадастровый №40:29:010418:106;</w:t>
                  </w:r>
                  <w:proofErr w:type="gramEnd"/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3A37" w:rsidRPr="00CF0553" w:rsidRDefault="00C53A37" w:rsidP="008C3B07">
                  <w:pPr>
                    <w:rPr>
                      <w:rFonts w:ascii="Times New Roman" w:hAnsi="Times New Roman"/>
                    </w:rPr>
                  </w:pPr>
                  <w:r w:rsidRPr="00CF0553">
                    <w:rPr>
                      <w:rFonts w:ascii="Times New Roman" w:hAnsi="Times New Roman"/>
                    </w:rPr>
                    <w:t>40:29:010418:106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Default="00C53A37" w:rsidP="0086311B">
                  <w:pPr>
                    <w:rPr>
                      <w:color w:val="000000"/>
                    </w:rPr>
                  </w:pPr>
                </w:p>
              </w:tc>
            </w:tr>
            <w:tr w:rsidR="00C53A37" w:rsidTr="00C548A1">
              <w:trPr>
                <w:trHeight w:val="184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3A37" w:rsidRPr="00CF0553" w:rsidRDefault="00C53A37" w:rsidP="008C3B07">
                  <w:pPr>
                    <w:jc w:val="center"/>
                    <w:rPr>
                      <w:rFonts w:ascii="Times New Roman" w:hAnsi="Times New Roman"/>
                    </w:rPr>
                  </w:pPr>
                  <w:r w:rsidRPr="00CF0553">
                    <w:rPr>
                      <w:rFonts w:ascii="Times New Roman" w:hAnsi="Times New Roman"/>
                    </w:rPr>
                    <w:t>17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3A37" w:rsidRPr="00CF0553" w:rsidRDefault="00C53A37" w:rsidP="008C3B07">
                  <w:pPr>
                    <w:rPr>
                      <w:rFonts w:ascii="Times New Roman" w:hAnsi="Times New Roman"/>
                    </w:rPr>
                  </w:pPr>
                  <w:r w:rsidRPr="00CF0553">
                    <w:rPr>
                      <w:rFonts w:ascii="Times New Roman" w:hAnsi="Times New Roman"/>
                    </w:rPr>
                    <w:t xml:space="preserve">газопровод, назначение: газоснабжение, протяженность 1460 (Одна тысяча четыреста шестьдесят) м, инв. № 7379, лит.1, адрес объекта: </w:t>
                  </w:r>
                  <w:proofErr w:type="gramStart"/>
                  <w:r w:rsidRPr="00CF0553">
                    <w:rPr>
                      <w:rFonts w:ascii="Times New Roman" w:hAnsi="Times New Roman"/>
                    </w:rPr>
                    <w:t>Калужская область, г. Киров, пл. Заводская, кадастровый №40:29:010418:144;</w:t>
                  </w:r>
                  <w:proofErr w:type="gramEnd"/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3A37" w:rsidRPr="00CF0553" w:rsidRDefault="00C53A37" w:rsidP="008C3B07">
                  <w:pPr>
                    <w:rPr>
                      <w:rFonts w:ascii="Times New Roman" w:hAnsi="Times New Roman"/>
                    </w:rPr>
                  </w:pPr>
                  <w:r w:rsidRPr="00CF0553">
                    <w:rPr>
                      <w:rFonts w:ascii="Times New Roman" w:hAnsi="Times New Roman"/>
                    </w:rPr>
                    <w:t>40:29:010418:144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Default="00C53A37" w:rsidP="0086311B">
                  <w:pPr>
                    <w:rPr>
                      <w:color w:val="000000"/>
                    </w:rPr>
                  </w:pPr>
                </w:p>
              </w:tc>
            </w:tr>
            <w:tr w:rsidR="00C53A37" w:rsidTr="00C548A1">
              <w:trPr>
                <w:trHeight w:val="184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3A37" w:rsidRPr="00CF0553" w:rsidRDefault="00C53A37" w:rsidP="008C3B07">
                  <w:pPr>
                    <w:jc w:val="center"/>
                    <w:rPr>
                      <w:rFonts w:ascii="Times New Roman" w:hAnsi="Times New Roman"/>
                    </w:rPr>
                  </w:pPr>
                  <w:r w:rsidRPr="00CF0553">
                    <w:rPr>
                      <w:rFonts w:ascii="Times New Roman" w:hAnsi="Times New Roman"/>
                    </w:rPr>
                    <w:t>18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3A37" w:rsidRPr="00CF0553" w:rsidRDefault="00C53A37" w:rsidP="008C3B07">
                  <w:pPr>
                    <w:rPr>
                      <w:rFonts w:ascii="Times New Roman" w:hAnsi="Times New Roman"/>
                    </w:rPr>
                  </w:pPr>
                  <w:r w:rsidRPr="00CF0553">
                    <w:rPr>
                      <w:rFonts w:ascii="Times New Roman" w:hAnsi="Times New Roman"/>
                    </w:rPr>
                    <w:t xml:space="preserve">железнодорожный путь протяженностью 6988 (Шесть тысяч девятьсот восемьдесят восемь) </w:t>
                  </w:r>
                  <w:proofErr w:type="spellStart"/>
                  <w:r w:rsidRPr="00CF0553">
                    <w:rPr>
                      <w:rFonts w:ascii="Times New Roman" w:hAnsi="Times New Roman"/>
                    </w:rPr>
                    <w:t>п.м</w:t>
                  </w:r>
                  <w:proofErr w:type="spellEnd"/>
                  <w:r w:rsidRPr="00CF0553">
                    <w:rPr>
                      <w:rFonts w:ascii="Times New Roman" w:hAnsi="Times New Roman"/>
                    </w:rPr>
                    <w:t>., адрес объекта: Калужская область, г. Киров, территория ОАО «Кировский завод», кадастровый №40:29:000000:312;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3A37" w:rsidRPr="00CF0553" w:rsidRDefault="00C53A37" w:rsidP="008C3B07">
                  <w:pPr>
                    <w:rPr>
                      <w:rFonts w:ascii="Times New Roman" w:hAnsi="Times New Roman"/>
                    </w:rPr>
                  </w:pPr>
                  <w:r w:rsidRPr="00CF0553">
                    <w:rPr>
                      <w:rFonts w:ascii="Times New Roman" w:hAnsi="Times New Roman"/>
                    </w:rPr>
                    <w:t>40:29:000000:312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Default="00C53A37" w:rsidP="0086311B">
                  <w:pPr>
                    <w:rPr>
                      <w:color w:val="000000"/>
                    </w:rPr>
                  </w:pPr>
                </w:p>
              </w:tc>
            </w:tr>
            <w:tr w:rsidR="00C53A37" w:rsidTr="00C548A1">
              <w:trPr>
                <w:trHeight w:val="184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3A37" w:rsidRPr="00CF0553" w:rsidRDefault="00C53A37" w:rsidP="008C3B07">
                  <w:pPr>
                    <w:jc w:val="center"/>
                    <w:rPr>
                      <w:rFonts w:ascii="Times New Roman" w:hAnsi="Times New Roman"/>
                    </w:rPr>
                  </w:pPr>
                  <w:r w:rsidRPr="00CF0553">
                    <w:rPr>
                      <w:rFonts w:ascii="Times New Roman" w:hAnsi="Times New Roman"/>
                    </w:rPr>
                    <w:t>19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3A37" w:rsidRPr="00CF0553" w:rsidRDefault="00C53A37" w:rsidP="008C3B07">
                  <w:pPr>
                    <w:rPr>
                      <w:rFonts w:ascii="Times New Roman" w:hAnsi="Times New Roman"/>
                    </w:rPr>
                  </w:pPr>
                  <w:r w:rsidRPr="00CF0553">
                    <w:rPr>
                      <w:rFonts w:ascii="Times New Roman" w:hAnsi="Times New Roman"/>
                    </w:rPr>
                    <w:t xml:space="preserve">двухэтажное панельное здание компрессорной со встроенной подстанцией </w:t>
                  </w:r>
                  <w:proofErr w:type="spellStart"/>
                  <w:r w:rsidRPr="00CF0553">
                    <w:rPr>
                      <w:rFonts w:ascii="Times New Roman" w:hAnsi="Times New Roman"/>
                    </w:rPr>
                    <w:t>энергоцеха</w:t>
                  </w:r>
                  <w:proofErr w:type="spellEnd"/>
                  <w:r w:rsidRPr="00CF0553">
                    <w:rPr>
                      <w:rFonts w:ascii="Times New Roman" w:hAnsi="Times New Roman"/>
                    </w:rPr>
                    <w:t xml:space="preserve">, общей полезной площадью 647,1 (Шестьсот сорок семь, 1) </w:t>
                  </w:r>
                  <w:proofErr w:type="spellStart"/>
                  <w:r w:rsidRPr="00CF0553">
                    <w:rPr>
                      <w:rFonts w:ascii="Times New Roman" w:hAnsi="Times New Roman"/>
                    </w:rPr>
                    <w:t>кв</w:t>
                  </w:r>
                  <w:proofErr w:type="gramStart"/>
                  <w:r w:rsidRPr="00CF0553">
                    <w:rPr>
                      <w:rFonts w:ascii="Times New Roman" w:hAnsi="Times New Roman"/>
                    </w:rPr>
                    <w:t>.м</w:t>
                  </w:r>
                  <w:proofErr w:type="spellEnd"/>
                  <w:proofErr w:type="gramEnd"/>
                  <w:r w:rsidRPr="00CF0553">
                    <w:rPr>
                      <w:rFonts w:ascii="Times New Roman" w:hAnsi="Times New Roman"/>
                    </w:rPr>
                    <w:t xml:space="preserve">, адрес объекта: </w:t>
                  </w:r>
                  <w:proofErr w:type="gramStart"/>
                  <w:r w:rsidRPr="00CF0553">
                    <w:rPr>
                      <w:rFonts w:ascii="Times New Roman" w:hAnsi="Times New Roman"/>
                    </w:rPr>
                    <w:t>Калужская область, г. Киров, пл. Заводская, кадастровый №40:29:010338:205;</w:t>
                  </w:r>
                  <w:proofErr w:type="gramEnd"/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3A37" w:rsidRPr="00CF0553" w:rsidRDefault="00C53A37" w:rsidP="008C3B07">
                  <w:pPr>
                    <w:rPr>
                      <w:rFonts w:ascii="Times New Roman" w:hAnsi="Times New Roman"/>
                    </w:rPr>
                  </w:pPr>
                  <w:r w:rsidRPr="00CF0553">
                    <w:rPr>
                      <w:rFonts w:ascii="Times New Roman" w:hAnsi="Times New Roman"/>
                    </w:rPr>
                    <w:t>40:29:010338:205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Default="00C53A37" w:rsidP="0086311B">
                  <w:pPr>
                    <w:rPr>
                      <w:color w:val="000000"/>
                    </w:rPr>
                  </w:pPr>
                </w:p>
              </w:tc>
            </w:tr>
            <w:tr w:rsidR="00C53A37" w:rsidTr="00C548A1">
              <w:trPr>
                <w:trHeight w:val="184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3A37" w:rsidRPr="00CF0553" w:rsidRDefault="00C53A37" w:rsidP="008C3B07">
                  <w:pPr>
                    <w:jc w:val="center"/>
                    <w:rPr>
                      <w:rFonts w:ascii="Times New Roman" w:hAnsi="Times New Roman"/>
                    </w:rPr>
                  </w:pPr>
                  <w:r w:rsidRPr="00CF0553"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3A37" w:rsidRPr="00CF0553" w:rsidRDefault="00C53A37" w:rsidP="008C3B07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CF0553">
                    <w:rPr>
                      <w:rFonts w:ascii="Times New Roman" w:hAnsi="Times New Roman"/>
                    </w:rPr>
                    <w:t>обрубно</w:t>
                  </w:r>
                  <w:proofErr w:type="spellEnd"/>
                  <w:r w:rsidRPr="00CF0553">
                    <w:rPr>
                      <w:rFonts w:ascii="Times New Roman" w:hAnsi="Times New Roman"/>
                    </w:rPr>
                    <w:t xml:space="preserve">-очистное отделение литейного цеха № 3, назначение: производственное (промышленное), 2-этажный, общая площадь 3415,2 (Три тысячи четыреста пятнадцать,2) </w:t>
                  </w:r>
                  <w:proofErr w:type="spellStart"/>
                  <w:r w:rsidRPr="00CF0553">
                    <w:rPr>
                      <w:rFonts w:ascii="Times New Roman" w:hAnsi="Times New Roman"/>
                    </w:rPr>
                    <w:t>кв.м</w:t>
                  </w:r>
                  <w:proofErr w:type="spellEnd"/>
                  <w:r w:rsidRPr="00CF0553">
                    <w:rPr>
                      <w:rFonts w:ascii="Times New Roman" w:hAnsi="Times New Roman"/>
                    </w:rPr>
                    <w:t xml:space="preserve">., </w:t>
                  </w:r>
                  <w:proofErr w:type="spellStart"/>
                  <w:proofErr w:type="gramStart"/>
                  <w:r w:rsidRPr="00CF0553">
                    <w:rPr>
                      <w:rFonts w:ascii="Times New Roman" w:hAnsi="Times New Roman"/>
                    </w:rPr>
                    <w:t>инв</w:t>
                  </w:r>
                  <w:proofErr w:type="spellEnd"/>
                  <w:proofErr w:type="gramEnd"/>
                  <w:r w:rsidRPr="00CF0553">
                    <w:rPr>
                      <w:rFonts w:ascii="Times New Roman" w:hAnsi="Times New Roman"/>
                    </w:rPr>
                    <w:t xml:space="preserve">№ № 7379, лит, стр.91,стр.91а, стр.91б,стр.91в, адрес объекта: Калужская область, </w:t>
                  </w:r>
                  <w:proofErr w:type="spellStart"/>
                  <w:r w:rsidRPr="00CF0553">
                    <w:rPr>
                      <w:rFonts w:ascii="Times New Roman" w:hAnsi="Times New Roman"/>
                    </w:rPr>
                    <w:t>г</w:t>
                  </w:r>
                  <w:proofErr w:type="gramStart"/>
                  <w:r w:rsidRPr="00CF0553">
                    <w:rPr>
                      <w:rFonts w:ascii="Times New Roman" w:hAnsi="Times New Roman"/>
                    </w:rPr>
                    <w:t>.К</w:t>
                  </w:r>
                  <w:proofErr w:type="gramEnd"/>
                  <w:r w:rsidRPr="00CF0553">
                    <w:rPr>
                      <w:rFonts w:ascii="Times New Roman" w:hAnsi="Times New Roman"/>
                    </w:rPr>
                    <w:t>иров</w:t>
                  </w:r>
                  <w:proofErr w:type="spellEnd"/>
                  <w:r w:rsidRPr="00CF0553"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 w:rsidRPr="00CF0553">
                    <w:rPr>
                      <w:rFonts w:ascii="Times New Roman" w:hAnsi="Times New Roman"/>
                    </w:rPr>
                    <w:t>пл.Заводская</w:t>
                  </w:r>
                  <w:proofErr w:type="spellEnd"/>
                  <w:r w:rsidRPr="00CF0553">
                    <w:rPr>
                      <w:rFonts w:ascii="Times New Roman" w:hAnsi="Times New Roman"/>
                    </w:rPr>
                    <w:t>, кадастровый номер 40:29:010418:48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3A37" w:rsidRPr="00CF0553" w:rsidRDefault="00C53A37" w:rsidP="008C3B07">
                  <w:pPr>
                    <w:rPr>
                      <w:rFonts w:ascii="Times New Roman" w:hAnsi="Times New Roman"/>
                    </w:rPr>
                  </w:pPr>
                  <w:r w:rsidRPr="00CF0553">
                    <w:rPr>
                      <w:rFonts w:ascii="Times New Roman" w:hAnsi="Times New Roman"/>
                    </w:rPr>
                    <w:t>40:29:010418:48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Default="00C53A37" w:rsidP="0086311B">
                  <w:pPr>
                    <w:rPr>
                      <w:color w:val="000000"/>
                    </w:rPr>
                  </w:pPr>
                </w:p>
              </w:tc>
            </w:tr>
            <w:tr w:rsidR="00C53A37" w:rsidTr="0086311B">
              <w:trPr>
                <w:trHeight w:val="184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Pr="00CF0553" w:rsidRDefault="00C53A37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lastRenderedPageBreak/>
                    <w:t>21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3A37" w:rsidRPr="00CF0553" w:rsidRDefault="00C53A37" w:rsidP="008C3B0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Земельный участок, категория земель: земли населенных пунктов, разрешенное использование: для производственных целей, общая площадь 3767 (Три тысячи семьсот шестьдесят семь) </w:t>
                  </w:r>
                  <w:proofErr w:type="spellStart"/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>кв</w:t>
                  </w:r>
                  <w:proofErr w:type="gramStart"/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, адрес (местонахождение) объекта: </w:t>
                  </w:r>
                  <w:proofErr w:type="gramStart"/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>Калужская область, г. Киров, пл. Заводская, кадастровый №40:29:010334:26;</w:t>
                  </w:r>
                  <w:proofErr w:type="gramEnd"/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Pr="00CF0553" w:rsidRDefault="00C53A37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>40:29:010334:26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Default="00C53A37" w:rsidP="0086311B">
                  <w:pPr>
                    <w:rPr>
                      <w:color w:val="000000"/>
                    </w:rPr>
                  </w:pPr>
                </w:p>
              </w:tc>
            </w:tr>
            <w:tr w:rsidR="00C53A37" w:rsidTr="0086311B">
              <w:trPr>
                <w:trHeight w:val="184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Pr="00CF0553" w:rsidRDefault="00C53A37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>22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3A37" w:rsidRPr="00CF0553" w:rsidRDefault="00C53A37" w:rsidP="008C3B0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Земельный участок, категория земель: земли населенных пунктов, разрешенное использование: для производственных целей, общая площадь 8359 </w:t>
                  </w:r>
                  <w:proofErr w:type="spellStart"/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>кв</w:t>
                  </w:r>
                  <w:proofErr w:type="gramStart"/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, адрес (местонахождение) объекта: </w:t>
                  </w:r>
                  <w:proofErr w:type="gramStart"/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>Калужская область, г. Киров, пл. Заводская, кадастровый №40:29:010334:32;</w:t>
                  </w:r>
                  <w:proofErr w:type="gramEnd"/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Pr="00CF0553" w:rsidRDefault="00C53A37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>40:29:010334:32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Default="00C53A37" w:rsidP="0086311B">
                  <w:pPr>
                    <w:rPr>
                      <w:color w:val="000000"/>
                    </w:rPr>
                  </w:pPr>
                </w:p>
              </w:tc>
            </w:tr>
            <w:tr w:rsidR="00C53A37" w:rsidTr="0086311B">
              <w:trPr>
                <w:trHeight w:val="184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Pr="00CF0553" w:rsidRDefault="00C53A37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>23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3A37" w:rsidRPr="00CF0553" w:rsidRDefault="00C53A37" w:rsidP="008C3B0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Земельный участок, категория земель: земли населенных пунктов, разрешенное использование: для производственных целей, общая площадь 646 </w:t>
                  </w:r>
                  <w:proofErr w:type="spellStart"/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>кв</w:t>
                  </w:r>
                  <w:proofErr w:type="gramStart"/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, адрес (местонахождение) объекта: </w:t>
                  </w:r>
                  <w:proofErr w:type="gramStart"/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>Калужская область, г. Киров, пл. Заводская, кадастровый № 40:29:010334:33;</w:t>
                  </w:r>
                  <w:proofErr w:type="gramEnd"/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Pr="00CF0553" w:rsidRDefault="00C53A37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>40:29:010334:33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Default="00C53A37" w:rsidP="0086311B">
                  <w:pPr>
                    <w:rPr>
                      <w:color w:val="000000"/>
                    </w:rPr>
                  </w:pPr>
                </w:p>
              </w:tc>
            </w:tr>
            <w:tr w:rsidR="00C53A37" w:rsidTr="0086311B">
              <w:trPr>
                <w:trHeight w:val="184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Pr="00CF0553" w:rsidRDefault="00C53A37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3A37" w:rsidRPr="00CF0553" w:rsidRDefault="00C53A37" w:rsidP="008C3B0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Земельный участок, категория земель: земли населенных пунктов, разрешенное использование: для производственных целей, общая площадь 5928 </w:t>
                  </w:r>
                  <w:proofErr w:type="spellStart"/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>кв</w:t>
                  </w:r>
                  <w:proofErr w:type="gramStart"/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, адрес (местонахождение) объекта: </w:t>
                  </w:r>
                  <w:proofErr w:type="gramStart"/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>Калужская область, г. Киров, пл. Заводская, кадастровый №40:29:010334:34;</w:t>
                  </w:r>
                  <w:proofErr w:type="gramEnd"/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Pr="00CF0553" w:rsidRDefault="00C53A37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>40:29:010334:34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Default="00C53A37" w:rsidP="0086311B">
                  <w:pPr>
                    <w:rPr>
                      <w:color w:val="000000"/>
                    </w:rPr>
                  </w:pPr>
                </w:p>
              </w:tc>
            </w:tr>
            <w:tr w:rsidR="00C53A37" w:rsidTr="0086311B">
              <w:trPr>
                <w:trHeight w:val="184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Pr="00CF0553" w:rsidRDefault="00C53A37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3A37" w:rsidRPr="00CF0553" w:rsidRDefault="00C53A37" w:rsidP="008C3B0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Земельный участок, категория земель: земли населенных пунктов, разрешенное использование: для производственных целей, общая площадь 2981 </w:t>
                  </w:r>
                  <w:proofErr w:type="spellStart"/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>кв</w:t>
                  </w:r>
                  <w:proofErr w:type="gramStart"/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, адрес (местонахождение) объекта: </w:t>
                  </w:r>
                  <w:proofErr w:type="gramStart"/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>Калужская область, г. Киров, пл. Заводская, кадастровый №40:29:010334:30;</w:t>
                  </w:r>
                  <w:proofErr w:type="gramEnd"/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Pr="00CF0553" w:rsidRDefault="00C53A37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>40:29:010334:30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Default="00C53A37" w:rsidP="0086311B">
                  <w:pPr>
                    <w:rPr>
                      <w:color w:val="000000"/>
                    </w:rPr>
                  </w:pPr>
                </w:p>
              </w:tc>
            </w:tr>
            <w:tr w:rsidR="00C53A37" w:rsidTr="0086311B">
              <w:trPr>
                <w:trHeight w:val="184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Pr="00CF0553" w:rsidRDefault="00C53A37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lastRenderedPageBreak/>
                    <w:t>26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3A37" w:rsidRPr="00CF0553" w:rsidRDefault="00C53A37" w:rsidP="008C3B0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Земельный участок, категория земель: земли населенных пунктов, разрешенное использование: для производственных целей, общая площадь 11979 (Одиннадцать тысяч девятьсот семьдесят девять) </w:t>
                  </w:r>
                  <w:proofErr w:type="spellStart"/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>кв</w:t>
                  </w:r>
                  <w:proofErr w:type="gramStart"/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, адрес (местонахождение) объекта: </w:t>
                  </w:r>
                  <w:proofErr w:type="gramStart"/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>Калужская область, г. Киров, пл. Заводская, кадастровый №40:29:010334:24;</w:t>
                  </w:r>
                  <w:proofErr w:type="gramEnd"/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Pr="00CF0553" w:rsidRDefault="00C53A37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>40:29:010334:24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Default="00C53A37" w:rsidP="0086311B">
                  <w:pPr>
                    <w:rPr>
                      <w:color w:val="000000"/>
                    </w:rPr>
                  </w:pPr>
                </w:p>
              </w:tc>
            </w:tr>
            <w:tr w:rsidR="00C53A37" w:rsidTr="0086311B">
              <w:trPr>
                <w:trHeight w:val="184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Pr="00CF0553" w:rsidRDefault="00C53A37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3A37" w:rsidRPr="00CF0553" w:rsidRDefault="00C53A37" w:rsidP="008C3B0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Земельный участок, категория земель: земли населенных пунктов, разрешенное использование: для производственных целей, общая площадь 2476 (Две тысячи четыреста семьдесят шесть) </w:t>
                  </w:r>
                  <w:proofErr w:type="spellStart"/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>кв</w:t>
                  </w:r>
                  <w:proofErr w:type="gramStart"/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, адрес (местонахождение) объекта: </w:t>
                  </w:r>
                  <w:proofErr w:type="gramStart"/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>Калужская область, г. Киров, пл. Заводская, кадастровый №40:29:010334:27.</w:t>
                  </w:r>
                  <w:proofErr w:type="gramEnd"/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Pr="00CF0553" w:rsidRDefault="00C53A37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CF0553">
                    <w:rPr>
                      <w:rFonts w:ascii="Times New Roman" w:hAnsi="Times New Roman"/>
                      <w:color w:val="000000"/>
                      <w:lang w:eastAsia="ru-RU"/>
                    </w:rPr>
                    <w:t>40:29:010334:27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A37" w:rsidRDefault="00C53A37" w:rsidP="0086311B">
                  <w:pPr>
                    <w:rPr>
                      <w:color w:val="000000"/>
                    </w:rPr>
                  </w:pPr>
                </w:p>
              </w:tc>
            </w:tr>
            <w:tr w:rsidR="009833B5" w:rsidTr="0086311B">
              <w:trPr>
                <w:trHeight w:val="184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3B5" w:rsidRDefault="009833B5" w:rsidP="0086311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3B5" w:rsidRDefault="009833B5" w:rsidP="008C3B0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последующий залог земельного участка, категория земель: земли населенных пунктов, разрешенное использование: для производственных целей, с площадью 270 697 (Двести семьдесят тысяч шестьсот девяносто семь) </w:t>
                  </w:r>
                  <w:proofErr w:type="spellStart"/>
                  <w:r>
                    <w:rPr>
                      <w:color w:val="000000"/>
                    </w:rPr>
                    <w:t>кв.м</w:t>
                  </w:r>
                  <w:proofErr w:type="spellEnd"/>
                  <w:r>
                    <w:rPr>
                      <w:color w:val="000000"/>
                    </w:rPr>
                    <w:t>. в, расположенный по адресу: Калужская область, г. Киров, пл. Заводская, д. 2, кадастровым номером: 40:29:010418:116;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3B5" w:rsidRDefault="009833B5" w:rsidP="008C3B0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40:29:010418:116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3B5" w:rsidRDefault="009833B5" w:rsidP="008C3B07">
                  <w:pPr>
                    <w:rPr>
                      <w:color w:val="000000"/>
                    </w:rPr>
                  </w:pPr>
                  <w:r w:rsidRPr="00DA72EF">
                    <w:rPr>
                      <w:color w:val="000000"/>
                    </w:rPr>
                    <w:t>Последующий 1085-И</w:t>
                  </w:r>
                </w:p>
              </w:tc>
            </w:tr>
            <w:tr w:rsidR="009833B5" w:rsidTr="0086311B">
              <w:trPr>
                <w:trHeight w:val="184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3B5" w:rsidRDefault="009833B5" w:rsidP="0086311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3B5" w:rsidRDefault="009833B5" w:rsidP="008C3B0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последующий залог земельного участка, категория земель: земли населенных пунктов, разрешенное использование: для производственных целей, с площадью 2 020 (Две тысячи двадцать) </w:t>
                  </w:r>
                  <w:proofErr w:type="spellStart"/>
                  <w:r>
                    <w:rPr>
                      <w:color w:val="000000"/>
                    </w:rPr>
                    <w:t>кв.м</w:t>
                  </w:r>
                  <w:proofErr w:type="spellEnd"/>
                  <w:r>
                    <w:rPr>
                      <w:color w:val="000000"/>
                    </w:rPr>
                    <w:t>. в, расположенный по адресу: Калужская область, г. Киров, пл. Заводская, д. 2, кадастровым номером: 40:29:010418:117;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3B5" w:rsidRDefault="009833B5" w:rsidP="008C3B0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40:29:010418:117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3B5" w:rsidRDefault="009833B5" w:rsidP="008C3B07">
                  <w:pPr>
                    <w:rPr>
                      <w:color w:val="000000"/>
                    </w:rPr>
                  </w:pPr>
                  <w:r w:rsidRPr="00DA72EF">
                    <w:rPr>
                      <w:color w:val="000000"/>
                    </w:rPr>
                    <w:t>Последующий 1085-И</w:t>
                  </w:r>
                </w:p>
              </w:tc>
            </w:tr>
          </w:tbl>
          <w:p w:rsidR="007E4F17" w:rsidRPr="00DC3AEB" w:rsidRDefault="007E4F17" w:rsidP="0086311B">
            <w:pPr>
              <w:rPr>
                <w:rFonts w:ascii="Times New Roman" w:hAnsi="Times New Roman"/>
              </w:rPr>
            </w:pPr>
          </w:p>
        </w:tc>
      </w:tr>
      <w:tr w:rsidR="007E4F17" w:rsidRPr="00FB2B9D" w:rsidTr="005820E3">
        <w:trPr>
          <w:trHeight w:val="507"/>
        </w:trPr>
        <w:tc>
          <w:tcPr>
            <w:tcW w:w="1273" w:type="pct"/>
            <w:shd w:val="clear" w:color="auto" w:fill="auto"/>
          </w:tcPr>
          <w:p w:rsidR="007E4F17" w:rsidRPr="00FB2B9D" w:rsidRDefault="007E4F17" w:rsidP="008631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Договор залога</w:t>
            </w:r>
          </w:p>
        </w:tc>
        <w:tc>
          <w:tcPr>
            <w:tcW w:w="3727" w:type="pct"/>
            <w:shd w:val="clear" w:color="auto" w:fill="auto"/>
          </w:tcPr>
          <w:p w:rsidR="007E4F17" w:rsidRPr="00DC3AEB" w:rsidRDefault="007E4F17" w:rsidP="008631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№1129-И от 19.09.2011</w:t>
            </w:r>
          </w:p>
        </w:tc>
      </w:tr>
      <w:tr w:rsidR="007E4F17" w:rsidRPr="00FB2B9D" w:rsidTr="005820E3">
        <w:trPr>
          <w:trHeight w:val="507"/>
        </w:trPr>
        <w:tc>
          <w:tcPr>
            <w:tcW w:w="1273" w:type="pct"/>
            <w:shd w:val="clear" w:color="auto" w:fill="auto"/>
          </w:tcPr>
          <w:p w:rsidR="007E4F17" w:rsidRPr="00FB2B9D" w:rsidRDefault="00E600A7" w:rsidP="008631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имущества</w:t>
            </w:r>
          </w:p>
        </w:tc>
        <w:tc>
          <w:tcPr>
            <w:tcW w:w="3727" w:type="pct"/>
            <w:shd w:val="clear" w:color="auto" w:fill="auto"/>
          </w:tcPr>
          <w:tbl>
            <w:tblPr>
              <w:tblW w:w="11226" w:type="dxa"/>
              <w:tblLayout w:type="fixed"/>
              <w:tblLook w:val="04A0" w:firstRow="1" w:lastRow="0" w:firstColumn="1" w:lastColumn="0" w:noHBand="0" w:noVBand="1"/>
            </w:tblPr>
            <w:tblGrid>
              <w:gridCol w:w="610"/>
              <w:gridCol w:w="7215"/>
              <w:gridCol w:w="1983"/>
              <w:gridCol w:w="1418"/>
            </w:tblGrid>
            <w:tr w:rsidR="00A3543C" w:rsidRPr="00CD0FDC" w:rsidTr="0086311B">
              <w:trPr>
                <w:trHeight w:val="883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3543C" w:rsidRPr="00CD0FDC" w:rsidRDefault="00A3543C" w:rsidP="008631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CD0FDC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№ </w:t>
                  </w:r>
                  <w:proofErr w:type="gramStart"/>
                  <w:r w:rsidRPr="00CD0FDC">
                    <w:rPr>
                      <w:rFonts w:ascii="Times New Roman" w:hAnsi="Times New Roman"/>
                      <w:color w:val="000000"/>
                      <w:lang w:eastAsia="ru-RU"/>
                    </w:rPr>
                    <w:t>п</w:t>
                  </w:r>
                  <w:proofErr w:type="gramEnd"/>
                  <w:r w:rsidRPr="00CD0FDC">
                    <w:rPr>
                      <w:rFonts w:ascii="Times New Roman" w:hAnsi="Times New Roman"/>
                      <w:color w:val="000000"/>
                      <w:lang w:eastAsia="ru-RU"/>
                    </w:rPr>
                    <w:t>/п</w:t>
                  </w:r>
                </w:p>
              </w:tc>
              <w:tc>
                <w:tcPr>
                  <w:tcW w:w="72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543C" w:rsidRPr="00CD0FDC" w:rsidRDefault="00A3543C" w:rsidP="008631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CD0FDC">
                    <w:rPr>
                      <w:rFonts w:ascii="Times New Roman" w:hAnsi="Times New Roman"/>
                      <w:color w:val="000000"/>
                      <w:lang w:eastAsia="ru-RU"/>
                    </w:rPr>
                    <w:t>Наименование,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543C" w:rsidRPr="00DA72EF" w:rsidRDefault="00A3543C" w:rsidP="0086311B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543C" w:rsidRPr="00CD0FDC" w:rsidRDefault="00A3543C" w:rsidP="008631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>Примечание</w:t>
                  </w:r>
                </w:p>
              </w:tc>
            </w:tr>
            <w:tr w:rsidR="007E4F17" w:rsidTr="0086311B">
              <w:trPr>
                <w:trHeight w:val="1515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4F17" w:rsidRDefault="007E4F17" w:rsidP="0086311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F17" w:rsidRDefault="000F7447" w:rsidP="0086311B">
                  <w:pPr>
                    <w:rPr>
                      <w:color w:val="000000"/>
                    </w:rPr>
                  </w:pPr>
                  <w:r w:rsidRPr="000F7447">
                    <w:rPr>
                      <w:rFonts w:ascii="Times New Roman" w:hAnsi="Times New Roman"/>
                      <w:lang w:eastAsia="ru-RU"/>
                    </w:rPr>
                    <w:t xml:space="preserve">пятиэтажное кирпичное здание литейного цеха № 4, состоящее из трех основных смешанных строений (стр. 1,1а,1б), кирпичной пристройки (стр. 1в), общей полезной  площадью 17 371,5  </w:t>
                  </w:r>
                  <w:proofErr w:type="spellStart"/>
                  <w:r w:rsidRPr="000F7447">
                    <w:rPr>
                      <w:rFonts w:ascii="Times New Roman" w:hAnsi="Times New Roman"/>
                      <w:lang w:eastAsia="ru-RU"/>
                    </w:rPr>
                    <w:t>кв.м</w:t>
                  </w:r>
                  <w:proofErr w:type="spellEnd"/>
                  <w:r w:rsidRPr="000F7447">
                    <w:rPr>
                      <w:rFonts w:ascii="Times New Roman" w:hAnsi="Times New Roman"/>
                      <w:lang w:eastAsia="ru-RU"/>
                    </w:rPr>
                    <w:t>., расположенное по адресу: Калужская область, г. Киров, пл. Заводская, условный номер 40:29:010418:110,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4F17" w:rsidRDefault="000F7447" w:rsidP="0086311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40:29:010418:110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4F17" w:rsidRDefault="007E4F17" w:rsidP="0086311B">
                  <w:pPr>
                    <w:rPr>
                      <w:color w:val="000000"/>
                    </w:rPr>
                  </w:pPr>
                </w:p>
              </w:tc>
            </w:tr>
            <w:tr w:rsidR="007E4F17" w:rsidTr="0086311B">
              <w:trPr>
                <w:trHeight w:val="1281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4F17" w:rsidRDefault="007E4F17" w:rsidP="0086311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2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F17" w:rsidRDefault="000F7447" w:rsidP="0086311B">
                  <w:pPr>
                    <w:rPr>
                      <w:color w:val="000000"/>
                    </w:rPr>
                  </w:pPr>
                  <w:r w:rsidRPr="007F6589">
                    <w:t xml:space="preserve">трехэтажное кирпичное здание литейного цеха № 23,  общей полезной площадью 12 803,8  </w:t>
                  </w:r>
                  <w:proofErr w:type="spellStart"/>
                  <w:r w:rsidRPr="007F6589">
                    <w:t>кв.м</w:t>
                  </w:r>
                  <w:proofErr w:type="spellEnd"/>
                  <w:r w:rsidRPr="007F6589">
                    <w:t>., расположенное по адресу: Калужская область, г. Киров, пл. Заводская, условный номер 40:29:010418:105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4F17" w:rsidRDefault="000F7447" w:rsidP="0086311B">
                  <w:pPr>
                    <w:rPr>
                      <w:color w:val="000000"/>
                    </w:rPr>
                  </w:pPr>
                  <w:r w:rsidRPr="007F6589">
                    <w:t>40:29:010418:105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4F17" w:rsidRDefault="007E4F17" w:rsidP="0086311B">
                  <w:pPr>
                    <w:rPr>
                      <w:color w:val="000000"/>
                    </w:rPr>
                  </w:pPr>
                </w:p>
              </w:tc>
            </w:tr>
            <w:tr w:rsidR="007E4F17" w:rsidTr="0086311B">
              <w:trPr>
                <w:trHeight w:val="1471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4F17" w:rsidRDefault="005B7D8A" w:rsidP="0086311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F17" w:rsidRDefault="007E4F17" w:rsidP="0086311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последующий залог земельного участка, категория земель: земли населенных пунктов, разрешенное использование: для производственных целей, с площадью 1 798 (Одна тысяча семьсот девяносто восемь тысяч) </w:t>
                  </w:r>
                  <w:proofErr w:type="spellStart"/>
                  <w:r>
                    <w:rPr>
                      <w:color w:val="000000"/>
                    </w:rPr>
                    <w:t>кв.м</w:t>
                  </w:r>
                  <w:proofErr w:type="spellEnd"/>
                  <w:r>
                    <w:rPr>
                      <w:color w:val="000000"/>
                    </w:rPr>
                    <w:t>. в, расположенный по адресу: Калужская область, г. Киров, пл. Заводская, д. 2, кадастровым номером: 40:29:010418:115;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4F17" w:rsidRDefault="007E4F17" w:rsidP="0086311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40:29:010418:115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4F17" w:rsidRDefault="007E4F17" w:rsidP="0086311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Последующий 1085-И</w:t>
                  </w:r>
                </w:p>
              </w:tc>
            </w:tr>
            <w:tr w:rsidR="007E4F17" w:rsidTr="0086311B">
              <w:trPr>
                <w:trHeight w:val="1471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4F17" w:rsidRDefault="005B7D8A" w:rsidP="0086311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F17" w:rsidRDefault="007E4F17" w:rsidP="0086311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е) последующий залог земельного участка, категория земель: земли населенных пунктов, разрешенное использование: для производственных целей, с площадью 270 697 (Двести семьдесят тысяч шестьсот девяносто семь) </w:t>
                  </w:r>
                  <w:proofErr w:type="spellStart"/>
                  <w:r>
                    <w:rPr>
                      <w:color w:val="000000"/>
                    </w:rPr>
                    <w:t>кв.м</w:t>
                  </w:r>
                  <w:proofErr w:type="spellEnd"/>
                  <w:r>
                    <w:rPr>
                      <w:color w:val="000000"/>
                    </w:rPr>
                    <w:t>. в, расположенный по адресу: Калужская область, г. Киров, пл. Заводская, д. 2, кадастровым номером: 40:29:010418:116;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4F17" w:rsidRDefault="007E4F17" w:rsidP="0086311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40:29:010418:116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4F17" w:rsidRDefault="007E4F17" w:rsidP="0086311B">
                  <w:pPr>
                    <w:rPr>
                      <w:color w:val="000000"/>
                    </w:rPr>
                  </w:pPr>
                  <w:r w:rsidRPr="00DA72EF">
                    <w:rPr>
                      <w:color w:val="000000"/>
                    </w:rPr>
                    <w:t>Последующий 1085-И</w:t>
                  </w:r>
                </w:p>
              </w:tc>
            </w:tr>
            <w:tr w:rsidR="007E4F17" w:rsidTr="0086311B">
              <w:trPr>
                <w:trHeight w:val="1842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4F17" w:rsidRDefault="005B7D8A" w:rsidP="0086311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F17" w:rsidRDefault="007E4F17" w:rsidP="0086311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ж) последующий залог земельного участка, категория земель: земли населенных пунктов, разрешенное использование: для производственных целей, с площадью 2 020 (Две тысячи двадцать) </w:t>
                  </w:r>
                  <w:proofErr w:type="spellStart"/>
                  <w:r>
                    <w:rPr>
                      <w:color w:val="000000"/>
                    </w:rPr>
                    <w:t>кв.м</w:t>
                  </w:r>
                  <w:proofErr w:type="spellEnd"/>
                  <w:r>
                    <w:rPr>
                      <w:color w:val="000000"/>
                    </w:rPr>
                    <w:t>. в, расположенный по адресу: Калужская область, г. Киров, пл. Заводская, д. 2, кадастровым номером: 40:29:010418:117;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4F17" w:rsidRDefault="007E4F17" w:rsidP="0086311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40:29:010418:117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4F17" w:rsidRDefault="007E4F17" w:rsidP="0086311B">
                  <w:pPr>
                    <w:rPr>
                      <w:color w:val="000000"/>
                    </w:rPr>
                  </w:pPr>
                  <w:r w:rsidRPr="00DA72EF">
                    <w:rPr>
                      <w:color w:val="000000"/>
                    </w:rPr>
                    <w:t>Последующий 1085-И</w:t>
                  </w:r>
                </w:p>
              </w:tc>
            </w:tr>
          </w:tbl>
          <w:p w:rsidR="007E4F17" w:rsidRPr="00DC3AEB" w:rsidRDefault="007E4F17" w:rsidP="0086311B">
            <w:pPr>
              <w:rPr>
                <w:rFonts w:ascii="Times New Roman" w:hAnsi="Times New Roman"/>
              </w:rPr>
            </w:pPr>
          </w:p>
        </w:tc>
      </w:tr>
      <w:tr w:rsidR="00E41755" w:rsidRPr="00FB2B9D" w:rsidTr="005820E3">
        <w:trPr>
          <w:trHeight w:val="507"/>
        </w:trPr>
        <w:tc>
          <w:tcPr>
            <w:tcW w:w="1273" w:type="pct"/>
            <w:shd w:val="clear" w:color="auto" w:fill="auto"/>
          </w:tcPr>
          <w:p w:rsidR="00E41755" w:rsidRPr="00FB2B9D" w:rsidRDefault="00E41755" w:rsidP="008631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Договор залога</w:t>
            </w:r>
          </w:p>
        </w:tc>
        <w:tc>
          <w:tcPr>
            <w:tcW w:w="3727" w:type="pct"/>
            <w:shd w:val="clear" w:color="auto" w:fill="auto"/>
          </w:tcPr>
          <w:p w:rsidR="00E41755" w:rsidRPr="00DC3AEB" w:rsidRDefault="00E41755" w:rsidP="008631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№1085/4-И от 27.03.2014</w:t>
            </w:r>
          </w:p>
        </w:tc>
      </w:tr>
      <w:tr w:rsidR="00E41755" w:rsidRPr="00FB2B9D" w:rsidTr="005820E3">
        <w:trPr>
          <w:trHeight w:val="507"/>
        </w:trPr>
        <w:tc>
          <w:tcPr>
            <w:tcW w:w="1273" w:type="pct"/>
            <w:shd w:val="clear" w:color="auto" w:fill="auto"/>
          </w:tcPr>
          <w:p w:rsidR="00E41755" w:rsidRPr="00FB2B9D" w:rsidRDefault="00E600A7" w:rsidP="008631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имущества</w:t>
            </w:r>
          </w:p>
        </w:tc>
        <w:tc>
          <w:tcPr>
            <w:tcW w:w="3727" w:type="pct"/>
            <w:shd w:val="clear" w:color="auto" w:fill="auto"/>
          </w:tcPr>
          <w:tbl>
            <w:tblPr>
              <w:tblW w:w="11226" w:type="dxa"/>
              <w:tblLayout w:type="fixed"/>
              <w:tblLook w:val="04A0" w:firstRow="1" w:lastRow="0" w:firstColumn="1" w:lastColumn="0" w:noHBand="0" w:noVBand="1"/>
            </w:tblPr>
            <w:tblGrid>
              <w:gridCol w:w="610"/>
              <w:gridCol w:w="7215"/>
              <w:gridCol w:w="1983"/>
              <w:gridCol w:w="1418"/>
            </w:tblGrid>
            <w:tr w:rsidR="00D31C0E" w:rsidRPr="00CD0FDC" w:rsidTr="0086311B">
              <w:trPr>
                <w:trHeight w:val="883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C0E" w:rsidRPr="00CD0FDC" w:rsidRDefault="00D31C0E" w:rsidP="008631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CD0FDC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№ </w:t>
                  </w:r>
                  <w:proofErr w:type="gramStart"/>
                  <w:r w:rsidRPr="00CD0FDC">
                    <w:rPr>
                      <w:rFonts w:ascii="Times New Roman" w:hAnsi="Times New Roman"/>
                      <w:color w:val="000000"/>
                      <w:lang w:eastAsia="ru-RU"/>
                    </w:rPr>
                    <w:t>п</w:t>
                  </w:r>
                  <w:proofErr w:type="gramEnd"/>
                  <w:r w:rsidRPr="00CD0FDC">
                    <w:rPr>
                      <w:rFonts w:ascii="Times New Roman" w:hAnsi="Times New Roman"/>
                      <w:color w:val="000000"/>
                      <w:lang w:eastAsia="ru-RU"/>
                    </w:rPr>
                    <w:t>/п</w:t>
                  </w:r>
                </w:p>
              </w:tc>
              <w:tc>
                <w:tcPr>
                  <w:tcW w:w="72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C0E" w:rsidRPr="00CD0FDC" w:rsidRDefault="00D31C0E" w:rsidP="008631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CD0FDC">
                    <w:rPr>
                      <w:rFonts w:ascii="Times New Roman" w:hAnsi="Times New Roman"/>
                      <w:color w:val="000000"/>
                      <w:lang w:eastAsia="ru-RU"/>
                    </w:rPr>
                    <w:t>Наименование,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C0E" w:rsidRPr="00DA72EF" w:rsidRDefault="00D31C0E" w:rsidP="0086311B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C0E" w:rsidRPr="00CD0FDC" w:rsidRDefault="00D31C0E" w:rsidP="008631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>Примечание</w:t>
                  </w:r>
                </w:p>
              </w:tc>
            </w:tr>
            <w:tr w:rsidR="00D54BC3" w:rsidTr="0086311B">
              <w:trPr>
                <w:trHeight w:val="1281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54BC3" w:rsidRPr="001A7A92" w:rsidRDefault="00D54BC3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1A7A92">
                    <w:rPr>
                      <w:rFonts w:ascii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4BC3" w:rsidRPr="001A7A92" w:rsidRDefault="00D54BC3" w:rsidP="008C3B0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1A7A92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Земельный участок, категория земель: земли населенных пунктов, разрешенное использование: для производственных целей, общая площадь 1019 </w:t>
                  </w:r>
                  <w:proofErr w:type="spellStart"/>
                  <w:r w:rsidRPr="001A7A92">
                    <w:rPr>
                      <w:rFonts w:ascii="Times New Roman" w:hAnsi="Times New Roman"/>
                      <w:color w:val="000000"/>
                      <w:lang w:eastAsia="ru-RU"/>
                    </w:rPr>
                    <w:t>кв</w:t>
                  </w:r>
                  <w:proofErr w:type="gramStart"/>
                  <w:r w:rsidRPr="001A7A92">
                    <w:rPr>
                      <w:rFonts w:ascii="Times New Roman" w:hAnsi="Times New Roman"/>
                      <w:color w:val="00000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1A7A92">
                    <w:rPr>
                      <w:rFonts w:ascii="Times New Roman" w:hAnsi="Times New Roman"/>
                      <w:color w:val="000000"/>
                      <w:lang w:eastAsia="ru-RU"/>
                    </w:rPr>
                    <w:t>, Калужская область, г. Киров, ул. Пролетарская, д. 7А, кадастровый №40:29:010418:35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54BC3" w:rsidRPr="001A7A92" w:rsidRDefault="00AD348F" w:rsidP="008C3B0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AD348F">
                    <w:rPr>
                      <w:rFonts w:ascii="Times New Roman" w:hAnsi="Times New Roman"/>
                      <w:color w:val="000000"/>
                      <w:lang w:eastAsia="ru-RU"/>
                    </w:rPr>
                    <w:t>40:29:010418:35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54BC3" w:rsidRDefault="00D54BC3" w:rsidP="0086311B">
                  <w:pPr>
                    <w:rPr>
                      <w:color w:val="000000"/>
                    </w:rPr>
                  </w:pPr>
                </w:p>
              </w:tc>
            </w:tr>
            <w:tr w:rsidR="00D54BC3" w:rsidTr="0086311B">
              <w:trPr>
                <w:trHeight w:val="1471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54BC3" w:rsidRPr="001A7A92" w:rsidRDefault="00D54BC3" w:rsidP="008C3B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1A7A92">
                    <w:rPr>
                      <w:rFonts w:ascii="Times New Roman" w:hAnsi="Times New Roman"/>
                      <w:color w:val="000000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7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4BC3" w:rsidRPr="001A7A92" w:rsidRDefault="00D54BC3" w:rsidP="008C3B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1A7A92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Нежилое помещение, назначение: нежилое, общая площадь 889,5 </w:t>
                  </w:r>
                  <w:proofErr w:type="spellStart"/>
                  <w:r w:rsidRPr="001A7A92">
                    <w:rPr>
                      <w:rFonts w:ascii="Times New Roman" w:hAnsi="Times New Roman"/>
                      <w:color w:val="000000"/>
                      <w:lang w:eastAsia="ru-RU"/>
                    </w:rPr>
                    <w:t>кв</w:t>
                  </w:r>
                  <w:proofErr w:type="gramStart"/>
                  <w:r w:rsidRPr="001A7A92">
                    <w:rPr>
                      <w:rFonts w:ascii="Times New Roman" w:hAnsi="Times New Roman"/>
                      <w:color w:val="00000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1A7A92">
                    <w:rPr>
                      <w:rFonts w:ascii="Times New Roman" w:hAnsi="Times New Roman"/>
                      <w:color w:val="000000"/>
                      <w:lang w:eastAsia="ru-RU"/>
                    </w:rPr>
                    <w:t>, этаж 1, 2, 3, Калужская область, г. Киров, ул. Пролетарская, д. 7А, пом. 17, кадастровый №40:29:010442:314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54BC3" w:rsidRPr="001A7A92" w:rsidRDefault="00AD348F" w:rsidP="008C3B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AD348F">
                    <w:rPr>
                      <w:rFonts w:ascii="Times New Roman" w:hAnsi="Times New Roman"/>
                      <w:color w:val="000000"/>
                      <w:lang w:eastAsia="ru-RU"/>
                    </w:rPr>
                    <w:t>40:29:010442:314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54BC3" w:rsidRDefault="00D54BC3" w:rsidP="0086311B">
                  <w:pPr>
                    <w:rPr>
                      <w:color w:val="000000"/>
                    </w:rPr>
                  </w:pPr>
                </w:p>
              </w:tc>
            </w:tr>
          </w:tbl>
          <w:p w:rsidR="00E41755" w:rsidRPr="00DC3AEB" w:rsidRDefault="00E41755" w:rsidP="0086311B">
            <w:pPr>
              <w:rPr>
                <w:rFonts w:ascii="Times New Roman" w:hAnsi="Times New Roman"/>
              </w:rPr>
            </w:pPr>
          </w:p>
        </w:tc>
      </w:tr>
      <w:tr w:rsidR="006776E9" w:rsidRPr="00FB2B9D" w:rsidTr="005820E3">
        <w:trPr>
          <w:trHeight w:val="507"/>
        </w:trPr>
        <w:tc>
          <w:tcPr>
            <w:tcW w:w="1273" w:type="pct"/>
            <w:shd w:val="clear" w:color="auto" w:fill="auto"/>
          </w:tcPr>
          <w:p w:rsidR="006776E9" w:rsidRPr="00FB2B9D" w:rsidRDefault="00A3543C" w:rsidP="008631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Договор залога</w:t>
            </w:r>
          </w:p>
        </w:tc>
        <w:tc>
          <w:tcPr>
            <w:tcW w:w="3727" w:type="pct"/>
            <w:shd w:val="clear" w:color="auto" w:fill="auto"/>
          </w:tcPr>
          <w:p w:rsidR="006776E9" w:rsidRPr="00DC3AEB" w:rsidRDefault="00A3543C" w:rsidP="008631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№1085-З-2 от 24.02.2014</w:t>
            </w:r>
          </w:p>
        </w:tc>
      </w:tr>
      <w:tr w:rsidR="006776E9" w:rsidRPr="00FB2B9D" w:rsidTr="005820E3">
        <w:trPr>
          <w:trHeight w:val="507"/>
        </w:trPr>
        <w:tc>
          <w:tcPr>
            <w:tcW w:w="1273" w:type="pct"/>
            <w:shd w:val="clear" w:color="auto" w:fill="auto"/>
          </w:tcPr>
          <w:p w:rsidR="006776E9" w:rsidRPr="00FB2B9D" w:rsidRDefault="00E600A7" w:rsidP="008631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имущества</w:t>
            </w:r>
          </w:p>
        </w:tc>
        <w:tc>
          <w:tcPr>
            <w:tcW w:w="3727" w:type="pct"/>
            <w:shd w:val="clear" w:color="auto" w:fill="auto"/>
          </w:tcPr>
          <w:tbl>
            <w:tblPr>
              <w:tblW w:w="10834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5"/>
              <w:gridCol w:w="10159"/>
            </w:tblGrid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  <w:vAlign w:val="center"/>
                </w:tcPr>
                <w:p w:rsidR="0061321C" w:rsidRPr="00CD0FDC" w:rsidRDefault="0061321C" w:rsidP="008631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CD0FDC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№ </w:t>
                  </w:r>
                  <w:proofErr w:type="gramStart"/>
                  <w:r w:rsidRPr="00CD0FDC">
                    <w:rPr>
                      <w:rFonts w:ascii="Times New Roman" w:hAnsi="Times New Roman"/>
                      <w:color w:val="000000"/>
                      <w:lang w:eastAsia="ru-RU"/>
                    </w:rPr>
                    <w:t>п</w:t>
                  </w:r>
                  <w:proofErr w:type="gramEnd"/>
                  <w:r w:rsidRPr="00CD0FDC">
                    <w:rPr>
                      <w:rFonts w:ascii="Times New Roman" w:hAnsi="Times New Roman"/>
                      <w:color w:val="000000"/>
                      <w:lang w:eastAsia="ru-RU"/>
                    </w:rPr>
                    <w:t>/п</w:t>
                  </w:r>
                </w:p>
              </w:tc>
              <w:tc>
                <w:tcPr>
                  <w:tcW w:w="10159" w:type="dxa"/>
                  <w:vAlign w:val="center"/>
                </w:tcPr>
                <w:p w:rsidR="0061321C" w:rsidRPr="00CD0FDC" w:rsidRDefault="0061321C" w:rsidP="008631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CD0FDC">
                    <w:rPr>
                      <w:rFonts w:ascii="Times New Roman" w:hAnsi="Times New Roman"/>
                      <w:color w:val="000000"/>
                      <w:lang w:eastAsia="ru-RU"/>
                    </w:rPr>
                    <w:t>Наименование,</w:t>
                  </w: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инвентарный номер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</w:pPr>
                  <w:r w:rsidRPr="0068745E">
                    <w:t>1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Агрегат воздушно-отопительный АП-10-80, инв.№44049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</w:pPr>
                  <w:r w:rsidRPr="0068745E">
                    <w:t>2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Агрегат воздушно-отопительный АП-10-80, инв.№44050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</w:pPr>
                  <w:r w:rsidRPr="0068745E">
                    <w:t>3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ВЕНТИЛЯТОР, инв.№42028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</w:pPr>
                  <w:r w:rsidRPr="0068745E">
                    <w:t>4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ВЕНТИЛЯТОР ДВН-11.3, инв.№41703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ВЕНТИЛЯТОР С ЭЛ</w:t>
                  </w:r>
                  <w:proofErr w:type="gramStart"/>
                  <w:r w:rsidRPr="0068745E">
                    <w:t>.М</w:t>
                  </w:r>
                  <w:proofErr w:type="gramEnd"/>
                  <w:r w:rsidRPr="0068745E">
                    <w:t>ОТОРОМ, инв.№40976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26" w:lineRule="exact"/>
                    <w:ind w:left="120"/>
                    <w:jc w:val="left"/>
                  </w:pPr>
                  <w:r w:rsidRPr="0068745E">
                    <w:t xml:space="preserve">Вентилятор </w:t>
                  </w:r>
                  <w:r w:rsidRPr="0068745E">
                    <w:rPr>
                      <w:lang w:val="en-US"/>
                    </w:rPr>
                    <w:t>BP</w:t>
                  </w:r>
                  <w:r w:rsidRPr="0068745E">
                    <w:t xml:space="preserve"> 120 28 №6,3 с двиг.30*3000 </w:t>
                  </w:r>
                  <w:proofErr w:type="spellStart"/>
                  <w:r w:rsidRPr="0068745E">
                    <w:t>лев</w:t>
                  </w:r>
                  <w:proofErr w:type="gramStart"/>
                  <w:r w:rsidRPr="0068745E">
                    <w:t>.в</w:t>
                  </w:r>
                  <w:proofErr w:type="gramEnd"/>
                  <w:r w:rsidRPr="0068745E">
                    <w:t>р</w:t>
                  </w:r>
                  <w:proofErr w:type="spellEnd"/>
                  <w:r w:rsidRPr="0068745E">
                    <w:t>, инв.№44020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7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35" w:lineRule="exact"/>
                    <w:ind w:left="120"/>
                    <w:jc w:val="left"/>
                  </w:pPr>
                  <w:r w:rsidRPr="0068745E">
                    <w:t xml:space="preserve">Вентилятор </w:t>
                  </w:r>
                  <w:r w:rsidRPr="0068745E">
                    <w:rPr>
                      <w:lang w:val="en-US"/>
                    </w:rPr>
                    <w:t>BP</w:t>
                  </w:r>
                  <w:r w:rsidRPr="0068745E">
                    <w:t xml:space="preserve"> 120 28 №6,3 с двиг.30*3000 </w:t>
                  </w:r>
                  <w:proofErr w:type="spellStart"/>
                  <w:r w:rsidRPr="0068745E">
                    <w:t>прав</w:t>
                  </w:r>
                  <w:proofErr w:type="gramStart"/>
                  <w:r w:rsidRPr="0068745E">
                    <w:t>.в</w:t>
                  </w:r>
                  <w:proofErr w:type="gramEnd"/>
                  <w:r w:rsidRPr="0068745E">
                    <w:t>р</w:t>
                  </w:r>
                  <w:proofErr w:type="spellEnd"/>
                  <w:r w:rsidRPr="0068745E">
                    <w:t>, инв.№44019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8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26" w:lineRule="exact"/>
                    <w:ind w:left="120"/>
                    <w:jc w:val="left"/>
                  </w:pPr>
                  <w:r w:rsidRPr="0068745E">
                    <w:t xml:space="preserve">Вентилятор </w:t>
                  </w:r>
                  <w:r w:rsidRPr="0068745E">
                    <w:rPr>
                      <w:lang w:val="en-US"/>
                    </w:rPr>
                    <w:t xml:space="preserve">BP </w:t>
                  </w:r>
                  <w:r w:rsidRPr="0068745E">
                    <w:t>80-75-6,3-0,1 радиальный 7,5/1500, инв.№44057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9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26" w:lineRule="exact"/>
                    <w:ind w:left="120"/>
                    <w:jc w:val="left"/>
                  </w:pPr>
                  <w:r w:rsidRPr="0068745E">
                    <w:t xml:space="preserve">Вентилятор </w:t>
                  </w:r>
                  <w:r w:rsidRPr="0068745E">
                    <w:rPr>
                      <w:lang w:val="en-US"/>
                    </w:rPr>
                    <w:t xml:space="preserve">BP </w:t>
                  </w:r>
                  <w:r w:rsidRPr="0068745E">
                    <w:t>80-75-6,3-0,1 радиальный 7,5/1500, инв.№44058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10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26" w:lineRule="exact"/>
                    <w:ind w:left="120"/>
                    <w:jc w:val="left"/>
                  </w:pPr>
                  <w:r w:rsidRPr="0068745E">
                    <w:t xml:space="preserve">Вентилятор </w:t>
                  </w:r>
                  <w:r w:rsidRPr="0068745E">
                    <w:rPr>
                      <w:lang w:val="en-US"/>
                    </w:rPr>
                    <w:t>BP</w:t>
                  </w:r>
                  <w:r w:rsidRPr="0068745E">
                    <w:t xml:space="preserve"> 86-77 №6,3 лев.0гр.3,0*1000, инв.№44125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11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30" w:lineRule="exact"/>
                    <w:ind w:left="120"/>
                    <w:jc w:val="left"/>
                  </w:pPr>
                  <w:r w:rsidRPr="0068745E">
                    <w:t xml:space="preserve">Вентилятор </w:t>
                  </w:r>
                  <w:r w:rsidRPr="0068745E">
                    <w:rPr>
                      <w:lang w:val="en-US"/>
                    </w:rPr>
                    <w:t>BP</w:t>
                  </w:r>
                  <w:r w:rsidRPr="0068745E">
                    <w:t xml:space="preserve"> 86-77 №6,3 прав.0гр.3,0*1000, инв.№44126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12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21" w:lineRule="exact"/>
                    <w:ind w:left="120"/>
                    <w:jc w:val="left"/>
                  </w:pPr>
                  <w:r w:rsidRPr="0068745E">
                    <w:t xml:space="preserve">ВЕНТИЛЯТОР </w:t>
                  </w:r>
                  <w:r w:rsidRPr="0068745E">
                    <w:rPr>
                      <w:lang w:val="en-US"/>
                    </w:rPr>
                    <w:t>BP</w:t>
                  </w:r>
                  <w:r w:rsidRPr="0068745E">
                    <w:t>-120-28-6,3,2</w:t>
                  </w:r>
                  <w:proofErr w:type="gramStart"/>
                  <w:r w:rsidRPr="0068745E">
                    <w:t>С</w:t>
                  </w:r>
                  <w:proofErr w:type="gramEnd"/>
                  <w:r w:rsidRPr="0068745E">
                    <w:t>(22/300/ПРАВ), инв.№43909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13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Вентилятор ВР-80-75-6,3(ВР4-75-6,3), инв.№44123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14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Вентилятор ВР-80-75-6,3(ВР4-75-6,3), инв.№44122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15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26" w:lineRule="exact"/>
                    <w:ind w:left="120"/>
                    <w:jc w:val="left"/>
                  </w:pPr>
                  <w:r w:rsidRPr="0068745E">
                    <w:t>Вентилятор ДН-12,5 Дымосос 1,00 левый75,0/1500, инв.№44303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lastRenderedPageBreak/>
                    <w:t>16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26" w:lineRule="exact"/>
                    <w:ind w:left="120"/>
                    <w:jc w:val="left"/>
                  </w:pPr>
                  <w:r w:rsidRPr="0068745E">
                    <w:t>Вентилятор ДН-12,5 Дымосос 1,00 лев 75,0/1500,б/</w:t>
                  </w:r>
                  <w:proofErr w:type="spellStart"/>
                  <w:r w:rsidRPr="0068745E">
                    <w:t>дв</w:t>
                  </w:r>
                  <w:proofErr w:type="spellEnd"/>
                  <w:r w:rsidRPr="0068745E">
                    <w:t>, инв.№44301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17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21" w:lineRule="exact"/>
                    <w:ind w:left="120"/>
                    <w:jc w:val="left"/>
                  </w:pPr>
                  <w:r w:rsidRPr="0068745E">
                    <w:t>Вентилятор ДН-12,5 Дымосос</w:t>
                  </w:r>
                  <w:proofErr w:type="gramStart"/>
                  <w:r w:rsidRPr="0068745E">
                    <w:t>1</w:t>
                  </w:r>
                  <w:proofErr w:type="gramEnd"/>
                  <w:r w:rsidRPr="0068745E">
                    <w:t>,00 лев 75,0/1500,б/</w:t>
                  </w:r>
                  <w:proofErr w:type="spellStart"/>
                  <w:r w:rsidRPr="0068745E">
                    <w:t>дв</w:t>
                  </w:r>
                  <w:proofErr w:type="spellEnd"/>
                  <w:r w:rsidRPr="0068745E">
                    <w:t>, инв.№44302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18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21" w:lineRule="exact"/>
                    <w:ind w:left="120"/>
                    <w:jc w:val="left"/>
                  </w:pPr>
                  <w:r w:rsidRPr="0068745E">
                    <w:t xml:space="preserve">ВЕНТИЛЯТОР РАДИАЛЬНЫЙ </w:t>
                  </w:r>
                  <w:r w:rsidRPr="0068745E">
                    <w:rPr>
                      <w:lang w:val="en-US"/>
                    </w:rPr>
                    <w:t>BP</w:t>
                  </w:r>
                  <w:r w:rsidRPr="0068745E">
                    <w:t xml:space="preserve"> 4-75-2,5,1С</w:t>
                  </w:r>
                  <w:proofErr w:type="gramStart"/>
                  <w:r w:rsidRPr="0068745E">
                    <w:t>6</w:t>
                  </w:r>
                  <w:proofErr w:type="gramEnd"/>
                  <w:r w:rsidRPr="0068745E">
                    <w:t>,3, инв.№43898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19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21" w:lineRule="exact"/>
                    <w:ind w:left="120"/>
                    <w:jc w:val="left"/>
                  </w:pPr>
                  <w:r w:rsidRPr="0068745E">
                    <w:t>ВЕНТИЛЯТОР РАДИАЛЬНЫЙ ВР4-75-2,5.1С</w:t>
                  </w:r>
                  <w:proofErr w:type="gramStart"/>
                  <w:r w:rsidRPr="0068745E">
                    <w:t>6</w:t>
                  </w:r>
                  <w:proofErr w:type="gramEnd"/>
                  <w:r w:rsidRPr="0068745E">
                    <w:t>,3, инв.№43899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20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26" w:lineRule="exact"/>
                    <w:ind w:left="120"/>
                    <w:jc w:val="left"/>
                  </w:pPr>
                  <w:r w:rsidRPr="0068745E">
                    <w:t>ВЕНТИЛЯТОРЫ РАДИАЛЬНЫЕ ВР4-75-2,5.1С</w:t>
                  </w:r>
                  <w:proofErr w:type="gramStart"/>
                  <w:r w:rsidRPr="0068745E">
                    <w:t>6</w:t>
                  </w:r>
                  <w:proofErr w:type="gramEnd"/>
                  <w:r w:rsidRPr="0068745E">
                    <w:t>,3, инв.№43897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ВНЕШНИЕ КАБЕЛЬН</w:t>
                  </w:r>
                  <w:proofErr w:type="gramStart"/>
                  <w:r w:rsidRPr="0068745E">
                    <w:t>.С</w:t>
                  </w:r>
                  <w:proofErr w:type="gramEnd"/>
                  <w:r w:rsidRPr="0068745E">
                    <w:t>ЕТИ, инв.№30080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22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ВНУТРЕННИЙ ГАЗОПРОВОД, инв.№30016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23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ВНУТРИЦЕХОВОЙ ГАЗОПРОВОД, инв.№30017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24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ВНУТРЕНН</w:t>
                  </w:r>
                  <w:proofErr w:type="gramStart"/>
                  <w:r w:rsidRPr="0068745E">
                    <w:t>.Э</w:t>
                  </w:r>
                  <w:proofErr w:type="gramEnd"/>
                  <w:r w:rsidRPr="0068745E">
                    <w:t>ЛЕКТРОСЕТИ, инв.№30079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25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ВНУТРИПЛОЩ</w:t>
                  </w:r>
                  <w:proofErr w:type="gramStart"/>
                  <w:r w:rsidRPr="0068745E">
                    <w:t>.К</w:t>
                  </w:r>
                  <w:proofErr w:type="gramEnd"/>
                  <w:r w:rsidRPr="0068745E">
                    <w:t>АБ.СЕТИ, инв.№30038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26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26" w:lineRule="exact"/>
                    <w:ind w:left="120"/>
                    <w:jc w:val="left"/>
                  </w:pPr>
                  <w:r w:rsidRPr="0068745E">
                    <w:t>ВНУТРИПЛОЩ</w:t>
                  </w:r>
                  <w:proofErr w:type="gramStart"/>
                  <w:r w:rsidRPr="0068745E">
                    <w:t>.К</w:t>
                  </w:r>
                  <w:proofErr w:type="gramEnd"/>
                  <w:r w:rsidRPr="0068745E">
                    <w:t>АБ.СЕТИ И ОСВЕЩ.ТЕРРИТОРИИ, инв.№20091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27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21" w:lineRule="exact"/>
                    <w:ind w:left="120"/>
                    <w:jc w:val="left"/>
                  </w:pPr>
                  <w:r w:rsidRPr="0068745E">
                    <w:t>ВНУТРИПЛОЩАДОЧНЫЕ КАБЕЛЬНЫЕ СЕТИ, инв.№20089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28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ВНУТРИЦЕХ. ГАЗОПРОВОД, инв.№30015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29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ВОДОПРОВОД ЗАВОДА, инв.№30010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30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ВОДОПРОВОД МАГИСТРАЛЬНЫЙ, инв.№30007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31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ГАЗОПРОВОД ВЫСОК</w:t>
                  </w:r>
                  <w:proofErr w:type="gramStart"/>
                  <w:r w:rsidRPr="0068745E">
                    <w:t>.Д</w:t>
                  </w:r>
                  <w:proofErr w:type="gramEnd"/>
                  <w:r w:rsidRPr="0068745E">
                    <w:t>АВЛЕНИЯ, инв.№30006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32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ЗАЛИВОЧНЫЕ ПУТИ, инв.№42032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33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КАБЕЛЬНЫЕ СИЛОВЫЕ ЛИНИИ, инв.№30041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34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КАНАЛИЗАЦИЯ ЗАВОДА, инв.№30033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35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КОМПЛ</w:t>
                  </w:r>
                  <w:proofErr w:type="gramStart"/>
                  <w:r w:rsidRPr="0068745E">
                    <w:t>.Т</w:t>
                  </w:r>
                  <w:proofErr w:type="gramEnd"/>
                  <w:r w:rsidRPr="0068745E">
                    <w:t>РАНСФ.П/СТ., инв.№40128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lastRenderedPageBreak/>
                    <w:t>36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КОТЕЛ ДКВР, инв.№40110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37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КОТЕЛ ПАРОВОЙ 1, инв.№40135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38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КОТЕЛ ПАРОВОЙ ДКВР 10/13., инв.№40152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39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КОТЕЛ С АВТОМАТОМ, инв.№40001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40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26" w:lineRule="exact"/>
                    <w:ind w:left="120"/>
                    <w:jc w:val="left"/>
                  </w:pPr>
                  <w:r w:rsidRPr="0068745E">
                    <w:t>КОТЕЛ С ГАЗОГОРЕЛОЧНЫМ БЛОКОМ КВА-08 ГН, инв.№43740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41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НАРУЖНЫЙ ГАЗОПРОВОД, инв.№30005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42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НАРУЖНЫЙ ВОЗДУХОПРОВОД, инв.№30029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43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НАРУЖ</w:t>
                  </w:r>
                  <w:proofErr w:type="gramStart"/>
                  <w:r w:rsidRPr="0068745E">
                    <w:t>.О</w:t>
                  </w:r>
                  <w:proofErr w:type="gramEnd"/>
                  <w:r w:rsidRPr="0068745E">
                    <w:t>СВЕЩ.ЗАВОДА, инв.№20073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44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НАРУЖ</w:t>
                  </w:r>
                  <w:proofErr w:type="gramStart"/>
                  <w:r w:rsidRPr="0068745E">
                    <w:t>.С</w:t>
                  </w:r>
                  <w:proofErr w:type="gramEnd"/>
                  <w:r w:rsidRPr="0068745E">
                    <w:t>ЕТИ КАНАЛИЗАЦ, инв.№30076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45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НАРУЖ</w:t>
                  </w:r>
                  <w:proofErr w:type="gramStart"/>
                  <w:r w:rsidRPr="0068745E">
                    <w:t>.С</w:t>
                  </w:r>
                  <w:proofErr w:type="gramEnd"/>
                  <w:r w:rsidRPr="0068745E">
                    <w:t>ЕТИ ХОЗ.ВОДОП, инв.№30077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46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НАРУЖН</w:t>
                  </w:r>
                  <w:proofErr w:type="gramStart"/>
                  <w:r w:rsidRPr="0068745E">
                    <w:t>.Г</w:t>
                  </w:r>
                  <w:proofErr w:type="gramEnd"/>
                  <w:r w:rsidRPr="0068745E">
                    <w:t>АЗОПРОВОД ОТ ЛИТ. N2, инв.№30002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47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НАРУЖНЫЕ ТЕПЛОСЕТИ, инв.№30078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48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30" w:lineRule="exact"/>
                    <w:ind w:left="120"/>
                    <w:jc w:val="left"/>
                  </w:pPr>
                  <w:r w:rsidRPr="0068745E">
                    <w:t>НАСОС КАНАЛИЗАЦИОННЫЙ КМ-125/80, инв.№43581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49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30" w:lineRule="exact"/>
                    <w:ind w:left="120"/>
                    <w:jc w:val="left"/>
                  </w:pPr>
                  <w:r w:rsidRPr="0068745E">
                    <w:t>НАСОС КАНАЛИЗАЦИОННЫЙ КМ-125/80, инв.№43580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50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НАСОС КАНАЛИЗАЦИОННЫЙ КМ-150, инв.№43583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51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НАСОС ФИКАЛЬНЫЙ СМ80-50-200/2, инв.№43876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52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НАСОС ФИКАЛЬНЫЙ СМ80-50-200/2, инв.№43877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53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ОБОРОТН</w:t>
                  </w:r>
                  <w:proofErr w:type="gramStart"/>
                  <w:r w:rsidRPr="0068745E">
                    <w:t>.В</w:t>
                  </w:r>
                  <w:proofErr w:type="gramEnd"/>
                  <w:r w:rsidRPr="0068745E">
                    <w:t>ОДОСНАБЖ. ДЛЯ ШЛАКА, инв.№30019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54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ОТОПИТЕЛЬНАЙ АГРЕГАТ АО-2-4, инв.№43883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55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ОТОПИТЕЛЬНАЙ АГРЕГАТ АО-2-4. инв.№43881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lastRenderedPageBreak/>
                    <w:t>56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ОТОПИТЕЛЬНАЙ АГРЕГАТ АО-2-4, инв.№43882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57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ОТОПИТЕЛЬНЫЙ АГРЕГАТ АО-2-4, инв.№43890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58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ПАРОВОЙ КОТЕЛ, инв.№43713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59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Пожарная сигнализация, инв.№44035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60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РАСПРЕД. ЩИТ ИЗ 14П, инв.№40082А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61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РАСПРЕДУСТРОЙСТВО, инв.№40081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62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РАСПРЕДЩИТОК, инв.№40080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63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30" w:lineRule="exact"/>
                    <w:ind w:left="120"/>
                    <w:jc w:val="left"/>
                  </w:pPr>
                  <w:r w:rsidRPr="0068745E">
                    <w:t>СИЛОВЫЕ КАБЕЛЬНЫЕ ЛИНИИ ЛИТ</w:t>
                  </w:r>
                  <w:proofErr w:type="gramStart"/>
                  <w:r w:rsidRPr="0068745E">
                    <w:t>.Ю</w:t>
                  </w:r>
                  <w:proofErr w:type="gramEnd"/>
                  <w:r w:rsidRPr="0068745E">
                    <w:t>, инв.№30037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64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30" w:lineRule="exact"/>
                    <w:ind w:left="120"/>
                    <w:jc w:val="left"/>
                  </w:pPr>
                  <w:r w:rsidRPr="0068745E">
                    <w:t>СИЛОВЫЕ КАБЕЛЬНЫЕ ЛИНИИ ОБР</w:t>
                  </w:r>
                  <w:proofErr w:type="gramStart"/>
                  <w:r w:rsidRPr="0068745E">
                    <w:t>.О</w:t>
                  </w:r>
                  <w:proofErr w:type="gramEnd"/>
                  <w:r w:rsidRPr="0068745E">
                    <w:t>ТД, инв.№30036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65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Система видеонаблюдения, инв.№44039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66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Система видеонаблюдения, инв.№44047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67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Система видеонаблюдения, инв.№44070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68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Система видеонаблюдения, инв.№44048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69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Система видеонаблюдения, инв.№44062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70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Система видеонаблюдения, инв.№44121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71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26" w:lineRule="exact"/>
                    <w:ind w:left="120"/>
                    <w:jc w:val="left"/>
                  </w:pPr>
                  <w:r w:rsidRPr="0068745E">
                    <w:t>СИСТЕМА КОНТРОЛЯ ДОСТУПА АССАД, инв.№70322</w:t>
                  </w:r>
                </w:p>
              </w:tc>
            </w:tr>
            <w:tr w:rsidR="0061321C" w:rsidRPr="005820E3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72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30" w:lineRule="exact"/>
                    <w:ind w:left="120"/>
                    <w:jc w:val="left"/>
                    <w:rPr>
                      <w:lang w:val="en-US"/>
                    </w:rPr>
                  </w:pPr>
                  <w:r w:rsidRPr="0068745E">
                    <w:t>СТОЙКА</w:t>
                  </w:r>
                  <w:r w:rsidRPr="0068745E">
                    <w:rPr>
                      <w:lang w:val="en-US"/>
                    </w:rPr>
                    <w:t xml:space="preserve"> </w:t>
                  </w:r>
                  <w:r w:rsidRPr="0068745E">
                    <w:t>ТУРНИКЕТА</w:t>
                  </w:r>
                  <w:r w:rsidRPr="0068745E">
                    <w:rPr>
                      <w:lang w:val="en-US"/>
                    </w:rPr>
                    <w:t xml:space="preserve"> PERCO - TTR-04MB, </w:t>
                  </w:r>
                  <w:proofErr w:type="spellStart"/>
                  <w:r w:rsidRPr="0068745E">
                    <w:t>инв</w:t>
                  </w:r>
                  <w:proofErr w:type="spellEnd"/>
                  <w:r w:rsidRPr="0068745E">
                    <w:rPr>
                      <w:lang w:val="en-US"/>
                    </w:rPr>
                    <w:t>.№70298</w:t>
                  </w:r>
                </w:p>
              </w:tc>
            </w:tr>
            <w:tr w:rsidR="0061321C" w:rsidRPr="005820E3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73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21" w:lineRule="exact"/>
                    <w:ind w:left="100"/>
                    <w:jc w:val="left"/>
                    <w:rPr>
                      <w:lang w:val="en-US"/>
                    </w:rPr>
                  </w:pPr>
                  <w:r w:rsidRPr="0068745E">
                    <w:t>СТОЙКА</w:t>
                  </w:r>
                  <w:r w:rsidRPr="0068745E">
                    <w:rPr>
                      <w:lang w:val="en-US"/>
                    </w:rPr>
                    <w:t xml:space="preserve"> </w:t>
                  </w:r>
                  <w:r w:rsidRPr="0068745E">
                    <w:t>ТУРНИКЕТА</w:t>
                  </w:r>
                  <w:r w:rsidRPr="0068745E">
                    <w:rPr>
                      <w:lang w:val="en-US"/>
                    </w:rPr>
                    <w:t xml:space="preserve"> PERCO - TTR-04MB, </w:t>
                  </w:r>
                  <w:proofErr w:type="spellStart"/>
                  <w:r w:rsidRPr="0068745E">
                    <w:t>инв</w:t>
                  </w:r>
                  <w:proofErr w:type="spellEnd"/>
                  <w:r w:rsidRPr="0068745E">
                    <w:rPr>
                      <w:lang w:val="en-US"/>
                    </w:rPr>
                    <w:t>.№70297</w:t>
                  </w:r>
                </w:p>
              </w:tc>
            </w:tr>
            <w:tr w:rsidR="0061321C" w:rsidRPr="005820E3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74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00"/>
                    <w:jc w:val="left"/>
                    <w:rPr>
                      <w:lang w:val="en-US"/>
                    </w:rPr>
                  </w:pPr>
                  <w:r w:rsidRPr="0068745E">
                    <w:t>СТОЙКА</w:t>
                  </w:r>
                  <w:r w:rsidRPr="0068745E">
                    <w:rPr>
                      <w:lang w:val="en-US"/>
                    </w:rPr>
                    <w:t xml:space="preserve"> </w:t>
                  </w:r>
                  <w:r w:rsidRPr="0068745E">
                    <w:t>ТУРНИКЕТА</w:t>
                  </w:r>
                  <w:r w:rsidRPr="0068745E">
                    <w:rPr>
                      <w:lang w:val="en-US"/>
                    </w:rPr>
                    <w:t xml:space="preserve"> PERCO TTR-04MB, </w:t>
                  </w:r>
                  <w:proofErr w:type="spellStart"/>
                  <w:r w:rsidRPr="0068745E">
                    <w:t>инв</w:t>
                  </w:r>
                  <w:proofErr w:type="spellEnd"/>
                  <w:r w:rsidRPr="0068745E">
                    <w:rPr>
                      <w:lang w:val="en-US"/>
                    </w:rPr>
                    <w:t>.№70311</w:t>
                  </w:r>
                </w:p>
              </w:tc>
            </w:tr>
            <w:tr w:rsidR="0061321C" w:rsidRPr="005820E3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75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00"/>
                    <w:jc w:val="left"/>
                    <w:rPr>
                      <w:lang w:val="en-US"/>
                    </w:rPr>
                  </w:pPr>
                  <w:r w:rsidRPr="0068745E">
                    <w:t>СТОЙКА</w:t>
                  </w:r>
                  <w:r w:rsidRPr="0068745E">
                    <w:rPr>
                      <w:lang w:val="en-US"/>
                    </w:rPr>
                    <w:t xml:space="preserve"> </w:t>
                  </w:r>
                  <w:r w:rsidRPr="0068745E">
                    <w:t>ТУРНИКЕТА</w:t>
                  </w:r>
                  <w:r w:rsidRPr="0068745E">
                    <w:rPr>
                      <w:lang w:val="en-US"/>
                    </w:rPr>
                    <w:t xml:space="preserve"> PERCO TTR-04MB, </w:t>
                  </w:r>
                  <w:proofErr w:type="spellStart"/>
                  <w:r w:rsidRPr="0068745E">
                    <w:t>инв</w:t>
                  </w:r>
                  <w:proofErr w:type="spellEnd"/>
                  <w:r w:rsidRPr="0068745E">
                    <w:rPr>
                      <w:lang w:val="en-US"/>
                    </w:rPr>
                    <w:t>.№70310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lastRenderedPageBreak/>
                    <w:t>76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26" w:lineRule="exact"/>
                    <w:ind w:left="100"/>
                    <w:jc w:val="left"/>
                  </w:pPr>
                  <w:r w:rsidRPr="0068745E">
                    <w:t>СЧЕТЧИК ГАЗОВЫЙ СГ-ЭКВЗ-Т-0,2-250/1,</w:t>
                  </w:r>
                  <w:proofErr w:type="gramStart"/>
                  <w:r w:rsidRPr="0068745E">
                    <w:t>б(</w:t>
                  </w:r>
                  <w:proofErr w:type="gramEnd"/>
                  <w:r w:rsidRPr="0068745E">
                    <w:t>ПР-Л), инв.№60275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77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00"/>
                    <w:jc w:val="left"/>
                  </w:pPr>
                  <w:r w:rsidRPr="0068745E">
                    <w:t>ТЕЛЕФОННЫЕ КАБ</w:t>
                  </w:r>
                  <w:proofErr w:type="gramStart"/>
                  <w:r w:rsidRPr="0068745E">
                    <w:t>.С</w:t>
                  </w:r>
                  <w:proofErr w:type="gramEnd"/>
                  <w:r w:rsidRPr="0068745E">
                    <w:t>ЕТИ, инв.№30042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78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30" w:lineRule="exact"/>
                    <w:ind w:left="100"/>
                    <w:jc w:val="left"/>
                  </w:pPr>
                  <w:r w:rsidRPr="0068745E">
                    <w:t>ТЕПЛОСЕТИ У ГАЛЕРЕИ ЭМАЛЬЦ</w:t>
                  </w:r>
                  <w:proofErr w:type="gramStart"/>
                  <w:r w:rsidRPr="0068745E">
                    <w:t>.Д</w:t>
                  </w:r>
                  <w:proofErr w:type="gramEnd"/>
                  <w:r w:rsidRPr="0068745E">
                    <w:t>О КОМ.2, инв.№30012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79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00"/>
                    <w:jc w:val="left"/>
                  </w:pPr>
                  <w:r w:rsidRPr="0068745E">
                    <w:t>ТЕПЛОСЕТИ,ТЕХ</w:t>
                  </w:r>
                  <w:proofErr w:type="gramStart"/>
                  <w:r w:rsidRPr="0068745E">
                    <w:t>.Т</w:t>
                  </w:r>
                  <w:proofErr w:type="gramEnd"/>
                  <w:r w:rsidRPr="0068745E">
                    <w:t>РУБОП, инв.№30085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80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00"/>
                    <w:jc w:val="left"/>
                  </w:pPr>
                  <w:r w:rsidRPr="0068745E">
                    <w:t>ТЕПЛОТРАССА ВНУТРИ ЗАВОДА, инв.№30013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81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00"/>
                    <w:jc w:val="left"/>
                  </w:pPr>
                  <w:r w:rsidRPr="0068745E">
                    <w:t>ТЕХНИЧЕСКОЕ ВОДОСНАБЖЕНИЕ, инв.№30025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82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00"/>
                    <w:jc w:val="left"/>
                  </w:pPr>
                  <w:r w:rsidRPr="0068745E">
                    <w:t>ТРАНСФ</w:t>
                  </w:r>
                  <w:proofErr w:type="gramStart"/>
                  <w:r w:rsidRPr="0068745E">
                    <w:t>.П</w:t>
                  </w:r>
                  <w:proofErr w:type="gramEnd"/>
                  <w:r w:rsidRPr="0068745E">
                    <w:t>ОДСТ.С2ТР., инв.№40120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83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00"/>
                    <w:jc w:val="left"/>
                  </w:pPr>
                  <w:r w:rsidRPr="0068745E">
                    <w:t>ТРАНСФ</w:t>
                  </w:r>
                  <w:proofErr w:type="gramStart"/>
                  <w:r w:rsidRPr="0068745E">
                    <w:t>.С</w:t>
                  </w:r>
                  <w:proofErr w:type="gramEnd"/>
                  <w:r w:rsidRPr="0068745E">
                    <w:t>ИЛОВ.ТМ-250, инв.№40151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84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00"/>
                    <w:jc w:val="left"/>
                  </w:pPr>
                  <w:r w:rsidRPr="0068745E">
                    <w:t>ТРАНСФ</w:t>
                  </w:r>
                  <w:proofErr w:type="gramStart"/>
                  <w:r w:rsidRPr="0068745E">
                    <w:t>.Т</w:t>
                  </w:r>
                  <w:proofErr w:type="gramEnd"/>
                  <w:r w:rsidRPr="0068745E">
                    <w:t>МФ-400/10, инв.№40119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85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00"/>
                    <w:jc w:val="left"/>
                  </w:pPr>
                  <w:r w:rsidRPr="0068745E">
                    <w:t>ТРАНСФ</w:t>
                  </w:r>
                  <w:proofErr w:type="gramStart"/>
                  <w:r w:rsidRPr="0068745E">
                    <w:t>.Т</w:t>
                  </w:r>
                  <w:proofErr w:type="gramEnd"/>
                  <w:r w:rsidRPr="0068745E">
                    <w:t>МФ-400/10, инв.№40118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86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00"/>
                    <w:jc w:val="left"/>
                  </w:pPr>
                  <w:r w:rsidRPr="0068745E">
                    <w:t>ТРАНСФОРМ. 160</w:t>
                  </w:r>
                  <w:proofErr w:type="gramStart"/>
                  <w:r w:rsidRPr="0068745E">
                    <w:t xml:space="preserve"> А</w:t>
                  </w:r>
                  <w:proofErr w:type="gramEnd"/>
                  <w:r w:rsidRPr="0068745E">
                    <w:t>, инв.№40030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87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00"/>
                    <w:jc w:val="left"/>
                  </w:pPr>
                  <w:r w:rsidRPr="0068745E">
                    <w:t>ТРАНСФОРМАТ</w:t>
                  </w:r>
                  <w:proofErr w:type="gramStart"/>
                  <w:r w:rsidRPr="0068745E">
                    <w:t>.К</w:t>
                  </w:r>
                  <w:proofErr w:type="gramEnd"/>
                  <w:r w:rsidRPr="0068745E">
                    <w:t>ГП-2, инв.№40117А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88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00"/>
                    <w:jc w:val="left"/>
                  </w:pPr>
                  <w:r w:rsidRPr="0068745E">
                    <w:t xml:space="preserve">ТРАНСФОРМ </w:t>
                  </w:r>
                  <w:r w:rsidRPr="0068745E">
                    <w:rPr>
                      <w:lang w:val="en-US"/>
                    </w:rPr>
                    <w:t>AT.</w:t>
                  </w:r>
                  <w:r w:rsidRPr="0068745E">
                    <w:t>ПСО, инв.№40025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89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00"/>
                    <w:jc w:val="left"/>
                  </w:pPr>
                  <w:r w:rsidRPr="0068745E">
                    <w:t xml:space="preserve">ТРАНСФОРМ </w:t>
                  </w:r>
                  <w:r w:rsidRPr="0068745E">
                    <w:rPr>
                      <w:lang w:val="en-US"/>
                    </w:rPr>
                    <w:t>AT.</w:t>
                  </w:r>
                  <w:r w:rsidRPr="0068745E">
                    <w:t>ТН-50, инв.№40129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90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00"/>
                    <w:jc w:val="left"/>
                  </w:pPr>
                  <w:r w:rsidRPr="0068745E">
                    <w:t>ТРАНСФОРМАТОР, инв.№41299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91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00"/>
                    <w:jc w:val="left"/>
                  </w:pPr>
                  <w:r w:rsidRPr="0068745E">
                    <w:t>ТРАНСФОРМАТОР, инв.№40024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92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00"/>
                    <w:jc w:val="left"/>
                  </w:pPr>
                  <w:r w:rsidRPr="0068745E">
                    <w:t>ТРАНСФОРМАТОР 10/04, инв.№40031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93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00"/>
                    <w:jc w:val="left"/>
                  </w:pPr>
                  <w:r w:rsidRPr="0068745E">
                    <w:t xml:space="preserve">Трансформатор ТМ 10/0,4кв 1000 </w:t>
                  </w:r>
                  <w:proofErr w:type="spellStart"/>
                  <w:r w:rsidRPr="0068745E">
                    <w:t>кВа</w:t>
                  </w:r>
                  <w:proofErr w:type="spellEnd"/>
                  <w:r w:rsidRPr="0068745E">
                    <w:t>, инв.№44314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94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30" w:lineRule="exact"/>
                    <w:ind w:left="100"/>
                    <w:jc w:val="left"/>
                  </w:pPr>
                  <w:r w:rsidRPr="0068745E">
                    <w:t>Трансформатор ТМ 10/0,4кв 1000 кВаТП-10, инв.№44325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95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30" w:lineRule="exact"/>
                    <w:ind w:left="100"/>
                    <w:jc w:val="left"/>
                  </w:pPr>
                  <w:r w:rsidRPr="0068745E">
                    <w:t>Трансформатор ТМ 10/0,4кв 1000 кВаТП-10, инв.№44323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lastRenderedPageBreak/>
                    <w:t>96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26" w:lineRule="exact"/>
                    <w:ind w:left="100"/>
                    <w:jc w:val="left"/>
                  </w:pPr>
                  <w:r w:rsidRPr="0068745E">
                    <w:t>Трансформатор ТМ 10/0,4кв 1000 кВаТП-10, инв.№44322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97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00"/>
                    <w:jc w:val="left"/>
                  </w:pPr>
                  <w:r w:rsidRPr="0068745E">
                    <w:t xml:space="preserve">Трансформатор ТМ 10/0,4кв 1000 </w:t>
                  </w:r>
                  <w:proofErr w:type="spellStart"/>
                  <w:r w:rsidRPr="0068745E">
                    <w:t>кВа</w:t>
                  </w:r>
                  <w:proofErr w:type="spellEnd"/>
                  <w:r w:rsidRPr="0068745E">
                    <w:t xml:space="preserve"> ЦРП, инв.№44320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98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00"/>
                    <w:jc w:val="left"/>
                  </w:pPr>
                  <w:r w:rsidRPr="0068745E">
                    <w:t xml:space="preserve">Трансформатор ТМ 10/0,4кв 400 </w:t>
                  </w:r>
                  <w:proofErr w:type="spellStart"/>
                  <w:r w:rsidRPr="0068745E">
                    <w:t>кВа</w:t>
                  </w:r>
                  <w:proofErr w:type="spellEnd"/>
                  <w:r w:rsidRPr="0068745E">
                    <w:t>, инв.№44313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99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00"/>
                    <w:jc w:val="left"/>
                  </w:pPr>
                  <w:r w:rsidRPr="0068745E">
                    <w:t xml:space="preserve">Трансформатор ТМ 10/0,4кв 400 </w:t>
                  </w:r>
                  <w:proofErr w:type="spellStart"/>
                  <w:r w:rsidRPr="0068745E">
                    <w:t>кВа</w:t>
                  </w:r>
                  <w:proofErr w:type="spellEnd"/>
                  <w:r w:rsidRPr="0068745E">
                    <w:t>, инв.№44312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100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00"/>
                    <w:jc w:val="left"/>
                  </w:pPr>
                  <w:r w:rsidRPr="0068745E">
                    <w:t xml:space="preserve">Трансформатор ТМ 10/0,4кв 400 </w:t>
                  </w:r>
                  <w:proofErr w:type="spellStart"/>
                  <w:r w:rsidRPr="0068745E">
                    <w:t>кВа</w:t>
                  </w:r>
                  <w:proofErr w:type="spellEnd"/>
                  <w:r w:rsidRPr="0068745E">
                    <w:t xml:space="preserve"> ТП-12, инв.№44324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101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 xml:space="preserve">Трансформатор ТМ 10/0,4кв 630 </w:t>
                  </w:r>
                  <w:proofErr w:type="spellStart"/>
                  <w:r w:rsidRPr="0068745E">
                    <w:t>кВа</w:t>
                  </w:r>
                  <w:proofErr w:type="spellEnd"/>
                  <w:r w:rsidRPr="0068745E">
                    <w:t>, инв.№44319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102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 xml:space="preserve">Трансформатор ТМ 10/0,4кв 630 </w:t>
                  </w:r>
                  <w:proofErr w:type="spellStart"/>
                  <w:r w:rsidRPr="0068745E">
                    <w:t>кВа</w:t>
                  </w:r>
                  <w:proofErr w:type="spellEnd"/>
                  <w:r w:rsidRPr="0068745E">
                    <w:t>, инв.№44318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103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 xml:space="preserve">Трансформатор ТМ 10/0,4кв 630 </w:t>
                  </w:r>
                  <w:proofErr w:type="spellStart"/>
                  <w:r w:rsidRPr="0068745E">
                    <w:t>кВа</w:t>
                  </w:r>
                  <w:proofErr w:type="spellEnd"/>
                  <w:r w:rsidRPr="0068745E">
                    <w:t>, инв.№44317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104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 xml:space="preserve">Трансформатор ТМ 10/0,4кв 630 </w:t>
                  </w:r>
                  <w:proofErr w:type="spellStart"/>
                  <w:r w:rsidRPr="0068745E">
                    <w:t>кВа</w:t>
                  </w:r>
                  <w:proofErr w:type="spellEnd"/>
                  <w:r w:rsidRPr="0068745E">
                    <w:t xml:space="preserve"> ТП-13, инв.№44326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105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 xml:space="preserve">Трансформатор ТМ 10/0,4кв 630 </w:t>
                  </w:r>
                  <w:proofErr w:type="spellStart"/>
                  <w:r w:rsidRPr="0068745E">
                    <w:t>кВа</w:t>
                  </w:r>
                  <w:proofErr w:type="spellEnd"/>
                  <w:r w:rsidRPr="0068745E">
                    <w:t xml:space="preserve"> ТП-17, инв.№44316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106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 xml:space="preserve">Трансформатор ТМ 10/0,4кв 630 </w:t>
                  </w:r>
                  <w:proofErr w:type="spellStart"/>
                  <w:r w:rsidRPr="0068745E">
                    <w:t>кВа</w:t>
                  </w:r>
                  <w:proofErr w:type="spellEnd"/>
                  <w:r w:rsidRPr="0068745E">
                    <w:t xml:space="preserve"> ТП-17, инв.№44315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107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 xml:space="preserve">Трансформатор ТМ 10/0,4кв 750 </w:t>
                  </w:r>
                  <w:proofErr w:type="spellStart"/>
                  <w:r w:rsidRPr="0068745E">
                    <w:t>кВа</w:t>
                  </w:r>
                  <w:proofErr w:type="spellEnd"/>
                  <w:r w:rsidRPr="0068745E">
                    <w:t xml:space="preserve"> ЦРП, инв.№44321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108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Трансформатор ТМ 400 10-0,4 23,1, инв.№44054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109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 xml:space="preserve">ТРАНСФОРМАТОР </w:t>
                  </w:r>
                  <w:r w:rsidRPr="0068745E">
                    <w:rPr>
                      <w:lang w:val="en-US"/>
                    </w:rPr>
                    <w:t xml:space="preserve">TM-630-10V1, </w:t>
                  </w:r>
                  <w:r w:rsidRPr="0068745E">
                    <w:t>инв.№41183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110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Трансформатор ТМЗ 1000/10/0,4, инв.№44051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111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Трансформатор ТМЗ-1000/10-0,4</w:t>
                  </w:r>
                  <w:proofErr w:type="gramStart"/>
                  <w:r w:rsidRPr="0068745E">
                    <w:t>Д</w:t>
                  </w:r>
                  <w:proofErr w:type="gramEnd"/>
                  <w:r w:rsidRPr="0068745E">
                    <w:t>/Ун-11, инв.№44336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112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ТРАНСФОРМАТОР 10/04, инв.№40026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113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ТРАНСФОРМАТОР10/04, инв.№40027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114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ТРУБОПР</w:t>
                  </w:r>
                  <w:proofErr w:type="gramStart"/>
                  <w:r w:rsidRPr="0068745E">
                    <w:t>.С</w:t>
                  </w:r>
                  <w:proofErr w:type="gramEnd"/>
                  <w:r w:rsidRPr="0068745E">
                    <w:t>ЖАТ.ВОЗД., инв.№30026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115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ТРУБОПР</w:t>
                  </w:r>
                  <w:proofErr w:type="gramStart"/>
                  <w:r w:rsidRPr="0068745E">
                    <w:t>.С</w:t>
                  </w:r>
                  <w:proofErr w:type="gramEnd"/>
                  <w:r w:rsidRPr="0068745E">
                    <w:t>ЖАТ.ВОЗДУХА, инв.№30027</w:t>
                  </w:r>
                </w:p>
              </w:tc>
            </w:tr>
            <w:tr w:rsidR="0061321C" w:rsidRPr="005820E3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lastRenderedPageBreak/>
                    <w:t>116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  <w:rPr>
                      <w:lang w:val="en-US"/>
                    </w:rPr>
                  </w:pPr>
                  <w:r w:rsidRPr="0068745E">
                    <w:t>ТРУ</w:t>
                  </w:r>
                  <w:r w:rsidRPr="0068745E">
                    <w:rPr>
                      <w:lang w:val="en-US"/>
                    </w:rPr>
                    <w:t xml:space="preserve"> </w:t>
                  </w:r>
                  <w:r w:rsidRPr="0068745E">
                    <w:t>БОПР</w:t>
                  </w:r>
                  <w:proofErr w:type="gramStart"/>
                  <w:r w:rsidRPr="0068745E">
                    <w:rPr>
                      <w:lang w:val="en-US"/>
                    </w:rPr>
                    <w:t>.</w:t>
                  </w:r>
                  <w:r w:rsidRPr="0068745E">
                    <w:t>С</w:t>
                  </w:r>
                  <w:proofErr w:type="gramEnd"/>
                  <w:r w:rsidRPr="0068745E">
                    <w:t>ЖАТ</w:t>
                  </w:r>
                  <w:r w:rsidRPr="0068745E">
                    <w:rPr>
                      <w:lang w:val="en-US"/>
                    </w:rPr>
                    <w:t>.</w:t>
                  </w:r>
                  <w:r w:rsidRPr="0068745E">
                    <w:t>ВОЗ</w:t>
                  </w:r>
                  <w:r w:rsidRPr="0068745E">
                    <w:rPr>
                      <w:lang w:val="en-US"/>
                    </w:rPr>
                    <w:t xml:space="preserve"> </w:t>
                  </w:r>
                  <w:r w:rsidRPr="0068745E">
                    <w:t>ДУХА</w:t>
                  </w:r>
                  <w:r w:rsidRPr="0068745E">
                    <w:rPr>
                      <w:lang w:val="en-US"/>
                    </w:rPr>
                    <w:t xml:space="preserve">, </w:t>
                  </w:r>
                  <w:proofErr w:type="spellStart"/>
                  <w:r w:rsidRPr="0068745E">
                    <w:t>инв</w:t>
                  </w:r>
                  <w:proofErr w:type="spellEnd"/>
                  <w:r w:rsidRPr="0068745E">
                    <w:rPr>
                      <w:lang w:val="en-US"/>
                    </w:rPr>
                    <w:t>.№30028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117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26" w:lineRule="exact"/>
                    <w:ind w:left="120"/>
                    <w:jc w:val="left"/>
                  </w:pPr>
                  <w:r w:rsidRPr="0068745E">
                    <w:t xml:space="preserve">Установка подавления </w:t>
                  </w:r>
                  <w:proofErr w:type="spellStart"/>
                  <w:r w:rsidRPr="0068745E">
                    <w:t>высоковольт</w:t>
                  </w:r>
                  <w:proofErr w:type="spellEnd"/>
                  <w:r w:rsidRPr="0068745E">
                    <w:t xml:space="preserve">. скачков </w:t>
                  </w:r>
                  <w:proofErr w:type="gramStart"/>
                  <w:r w:rsidRPr="0068745E">
                    <w:t>напряжен</w:t>
                  </w:r>
                  <w:proofErr w:type="gramEnd"/>
                  <w:r w:rsidRPr="0068745E">
                    <w:t>, инв.№44008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118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АВТОМОБИЛЬНАЯ ДОРОГА, инв.№20060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119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АВТОМОБИЛЬНАЯ ДОРОГА, инв.№20063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120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АВТОМОБИЛЬНАЯ ДОРОГА, инв.№20060А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121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ВНЕШНИЕ СЕТИ КАНАЛИЗАЦИОННЫЕ, инв.№20087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122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26" w:lineRule="exact"/>
                    <w:ind w:left="120"/>
                    <w:jc w:val="left"/>
                  </w:pPr>
                  <w:r w:rsidRPr="0068745E">
                    <w:t>ГАЛЕРЕЯ 6 ИЗ ЭМАЛ</w:t>
                  </w:r>
                  <w:proofErr w:type="gramStart"/>
                  <w:r w:rsidRPr="0068745E">
                    <w:t>.Ц</w:t>
                  </w:r>
                  <w:proofErr w:type="gramEnd"/>
                  <w:r w:rsidRPr="0068745E">
                    <w:t>ЕХА НА СКЛАД ГОТОВ.ПР, инв.№20058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123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26" w:lineRule="exact"/>
                    <w:ind w:left="120"/>
                    <w:jc w:val="left"/>
                  </w:pPr>
                  <w:r w:rsidRPr="0068745E">
                    <w:t>ГАЛЕРЕЯ N5 ИЗ ОЧИСТ В МЕХ-СБОР</w:t>
                  </w:r>
                  <w:proofErr w:type="gramStart"/>
                  <w:r w:rsidRPr="0068745E">
                    <w:t>.Ц</w:t>
                  </w:r>
                  <w:proofErr w:type="gramEnd"/>
                  <w:r w:rsidRPr="0068745E">
                    <w:t>ЕХ, инв.№20057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124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26" w:lineRule="exact"/>
                    <w:ind w:left="120"/>
                    <w:jc w:val="left"/>
                  </w:pPr>
                  <w:r w:rsidRPr="0068745E">
                    <w:t>ГАЛЕРЕЯ ИЗ ЛИТ</w:t>
                  </w:r>
                  <w:proofErr w:type="gramStart"/>
                  <w:r w:rsidRPr="0068745E">
                    <w:t>.Ю</w:t>
                  </w:r>
                  <w:proofErr w:type="gramEnd"/>
                  <w:r w:rsidRPr="0068745E">
                    <w:t xml:space="preserve"> В ОЧИСТ.ОТДЕЛ.Ж, инв.№20056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125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ГАЛЕРЕЯ ЛИТ</w:t>
                  </w:r>
                  <w:proofErr w:type="gramStart"/>
                  <w:r w:rsidRPr="0068745E">
                    <w:t>.Ю</w:t>
                  </w:r>
                  <w:proofErr w:type="gramEnd"/>
                  <w:r w:rsidRPr="0068745E">
                    <w:t xml:space="preserve"> ИЗ ЭМАЛЫДЕХА, инв.№20055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126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ДЫМОВЫЕ КИРПИЧНЫЕ ТРУБЫ, инв.№20078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127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КИРПИЧНАЯ ТРУБА, инв.№20071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128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КОМПЛ</w:t>
                  </w:r>
                  <w:proofErr w:type="gramStart"/>
                  <w:r w:rsidRPr="0068745E">
                    <w:t>.Т</w:t>
                  </w:r>
                  <w:proofErr w:type="gramEnd"/>
                  <w:r w:rsidRPr="0068745E">
                    <w:t>РАНСП.ПОДСТАН, инв.№20050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129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НАРУЖНЫЕ СЕТИ ВОДОПРОВОДНЫЕ, инв.№20086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130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НАВЕС Д/ИЗГ</w:t>
                  </w:r>
                  <w:proofErr w:type="gramStart"/>
                  <w:r w:rsidRPr="0068745E">
                    <w:t>.Н</w:t>
                  </w:r>
                  <w:proofErr w:type="gramEnd"/>
                  <w:r w:rsidRPr="0068745E">
                    <w:t>ЕСТ.ОБО, инв.№20050А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131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ОТКРЫТ</w:t>
                  </w:r>
                  <w:proofErr w:type="gramStart"/>
                  <w:r w:rsidRPr="0068745E">
                    <w:t>.Т</w:t>
                  </w:r>
                  <w:proofErr w:type="gramEnd"/>
                  <w:r w:rsidRPr="0068745E">
                    <w:t>РАСФ.ПОДСТ., инв.№20076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132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ПЕРЕГОРОДКИ ОФИСНЫЕ, инв.№110602</w:t>
                  </w:r>
                </w:p>
              </w:tc>
            </w:tr>
            <w:tr w:rsidR="0061321C" w:rsidRPr="005820E3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133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35" w:lineRule="exact"/>
                    <w:ind w:left="120"/>
                    <w:jc w:val="left"/>
                    <w:rPr>
                      <w:lang w:val="en-US"/>
                    </w:rPr>
                  </w:pPr>
                  <w:r w:rsidRPr="0068745E">
                    <w:t>ПОДЗЕМН</w:t>
                  </w:r>
                  <w:proofErr w:type="gramStart"/>
                  <w:r w:rsidRPr="0068745E">
                    <w:rPr>
                      <w:lang w:val="en-US"/>
                    </w:rPr>
                    <w:t>.</w:t>
                  </w:r>
                  <w:r w:rsidRPr="0068745E">
                    <w:t>Г</w:t>
                  </w:r>
                  <w:proofErr w:type="gramEnd"/>
                  <w:r w:rsidRPr="0068745E">
                    <w:t>АЛЕРЕЯ</w:t>
                  </w:r>
                  <w:r w:rsidRPr="0068745E">
                    <w:rPr>
                      <w:lang w:val="en-US"/>
                    </w:rPr>
                    <w:t xml:space="preserve"> </w:t>
                  </w:r>
                  <w:r w:rsidRPr="0068745E">
                    <w:t>МЕЖЛИТ</w:t>
                  </w:r>
                  <w:r w:rsidRPr="0068745E">
                    <w:rPr>
                      <w:lang w:val="en-US"/>
                    </w:rPr>
                    <w:t>.</w:t>
                  </w:r>
                  <w:r w:rsidRPr="0068745E">
                    <w:t>КОРП</w:t>
                  </w:r>
                  <w:r w:rsidRPr="0068745E">
                    <w:rPr>
                      <w:lang w:val="en-US"/>
                    </w:rPr>
                    <w:t>.</w:t>
                  </w:r>
                  <w:r w:rsidRPr="0068745E">
                    <w:t>И</w:t>
                  </w:r>
                  <w:r w:rsidRPr="0068745E">
                    <w:rPr>
                      <w:lang w:val="en-US"/>
                    </w:rPr>
                    <w:t xml:space="preserve"> </w:t>
                  </w:r>
                  <w:r w:rsidRPr="0068745E">
                    <w:t>МЕХ</w:t>
                  </w:r>
                  <w:r w:rsidRPr="0068745E">
                    <w:rPr>
                      <w:lang w:val="en-US"/>
                    </w:rPr>
                    <w:t>-</w:t>
                  </w:r>
                  <w:r w:rsidRPr="0068745E">
                    <w:t>СБОР</w:t>
                  </w:r>
                  <w:r w:rsidRPr="0068745E">
                    <w:rPr>
                      <w:lang w:val="en-US"/>
                    </w:rPr>
                    <w:t xml:space="preserve">., </w:t>
                  </w:r>
                  <w:proofErr w:type="spellStart"/>
                  <w:r w:rsidRPr="0068745E">
                    <w:t>инв</w:t>
                  </w:r>
                  <w:proofErr w:type="spellEnd"/>
                  <w:r w:rsidRPr="0068745E">
                    <w:rPr>
                      <w:lang w:val="en-US"/>
                    </w:rPr>
                    <w:t>.№20090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134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35" w:lineRule="exact"/>
                    <w:ind w:left="120"/>
                    <w:jc w:val="left"/>
                  </w:pPr>
                  <w:r w:rsidRPr="0068745E">
                    <w:t>ПОДЗЕМНЫЙ ГАЗОПРОВОД КОТЕЛЬНОЙ, инв.№20079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135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ПРОМЫШЛ</w:t>
                  </w:r>
                  <w:proofErr w:type="gramStart"/>
                  <w:r w:rsidRPr="0068745E">
                    <w:t>.В</w:t>
                  </w:r>
                  <w:proofErr w:type="gramEnd"/>
                  <w:r w:rsidRPr="0068745E">
                    <w:t>ОДОЗАБОР И ВОД, инв.№20065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lastRenderedPageBreak/>
                    <w:t>136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26" w:lineRule="exact"/>
                    <w:ind w:left="120"/>
                    <w:jc w:val="left"/>
                  </w:pPr>
                  <w:r w:rsidRPr="0068745E">
                    <w:t>СТАНЦИЯ НАПОЛНЕНИЯ БАЛЛОНОВ КИСЛОРОДОМ, инв.№10119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137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ТЕРРИТОРИЯ СКЛАДА ГСМ, инв.№20051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138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ТРУБА КИРПИЧНАЯ, инв.№20077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139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ШЛАКООТСТОЙНИК, инв.№20062</w:t>
                  </w:r>
                </w:p>
              </w:tc>
            </w:tr>
            <w:tr w:rsidR="0061321C" w:rsidRPr="0068745E" w:rsidTr="0061321C">
              <w:trPr>
                <w:trHeight w:val="283"/>
              </w:trPr>
              <w:tc>
                <w:tcPr>
                  <w:tcW w:w="675" w:type="dxa"/>
                </w:tcPr>
                <w:p w:rsidR="0061321C" w:rsidRPr="0068745E" w:rsidRDefault="0061321C" w:rsidP="0086311B">
                  <w:pPr>
                    <w:jc w:val="both"/>
                    <w:rPr>
                      <w:lang w:val="en-US"/>
                    </w:rPr>
                  </w:pPr>
                  <w:r w:rsidRPr="0068745E">
                    <w:rPr>
                      <w:lang w:val="en-US"/>
                    </w:rPr>
                    <w:t>140</w:t>
                  </w:r>
                </w:p>
              </w:tc>
              <w:tc>
                <w:tcPr>
                  <w:tcW w:w="10159" w:type="dxa"/>
                </w:tcPr>
                <w:p w:rsidR="0061321C" w:rsidRPr="0068745E" w:rsidRDefault="0061321C" w:rsidP="0086311B">
                  <w:pPr>
                    <w:pStyle w:val="11"/>
                    <w:shd w:val="clear" w:color="auto" w:fill="auto"/>
                    <w:spacing w:line="240" w:lineRule="auto"/>
                    <w:ind w:left="120"/>
                    <w:jc w:val="left"/>
                  </w:pPr>
                  <w:r w:rsidRPr="0068745E">
                    <w:t>ЭСТАКАДА ПОГРУЗКИ КОТЛОВ, инв.№20053</w:t>
                  </w:r>
                </w:p>
              </w:tc>
            </w:tr>
          </w:tbl>
          <w:p w:rsidR="006776E9" w:rsidRPr="00DC3AEB" w:rsidRDefault="006776E9" w:rsidP="0086311B">
            <w:pPr>
              <w:rPr>
                <w:rFonts w:ascii="Times New Roman" w:hAnsi="Times New Roman"/>
              </w:rPr>
            </w:pPr>
          </w:p>
        </w:tc>
      </w:tr>
      <w:tr w:rsidR="0086311B" w:rsidRPr="00FB2B9D" w:rsidTr="005820E3">
        <w:trPr>
          <w:trHeight w:val="507"/>
        </w:trPr>
        <w:tc>
          <w:tcPr>
            <w:tcW w:w="1273" w:type="pct"/>
            <w:shd w:val="clear" w:color="auto" w:fill="auto"/>
          </w:tcPr>
          <w:p w:rsidR="0086311B" w:rsidRPr="00FB2B9D" w:rsidRDefault="007E4535" w:rsidP="008631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Договор залога</w:t>
            </w:r>
          </w:p>
        </w:tc>
        <w:tc>
          <w:tcPr>
            <w:tcW w:w="3727" w:type="pct"/>
            <w:shd w:val="clear" w:color="auto" w:fill="auto"/>
          </w:tcPr>
          <w:p w:rsidR="0086311B" w:rsidRPr="00DC3AEB" w:rsidRDefault="007E4535" w:rsidP="008631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№1085-З-3 от 24.02.2014</w:t>
            </w:r>
          </w:p>
        </w:tc>
      </w:tr>
      <w:tr w:rsidR="0086311B" w:rsidRPr="00FB2B9D" w:rsidTr="005820E3">
        <w:trPr>
          <w:trHeight w:val="507"/>
        </w:trPr>
        <w:tc>
          <w:tcPr>
            <w:tcW w:w="1273" w:type="pct"/>
            <w:shd w:val="clear" w:color="auto" w:fill="auto"/>
          </w:tcPr>
          <w:p w:rsidR="0086311B" w:rsidRPr="00FB2B9D" w:rsidRDefault="0086311B" w:rsidP="0086311B">
            <w:pPr>
              <w:rPr>
                <w:rFonts w:ascii="Times New Roman" w:hAnsi="Times New Roman"/>
              </w:rPr>
            </w:pPr>
          </w:p>
        </w:tc>
        <w:tc>
          <w:tcPr>
            <w:tcW w:w="3727" w:type="pct"/>
            <w:shd w:val="clear" w:color="auto" w:fill="auto"/>
          </w:tcPr>
          <w:tbl>
            <w:tblPr>
              <w:tblW w:w="10932" w:type="dxa"/>
              <w:tblInd w:w="29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51"/>
              <w:gridCol w:w="9981"/>
            </w:tblGrid>
            <w:tr w:rsidR="0086311B" w:rsidRPr="005B5DFE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6311B" w:rsidRPr="005B5DFE" w:rsidRDefault="0086311B" w:rsidP="0086311B">
                  <w:pPr>
                    <w:pStyle w:val="Bodytext50"/>
                    <w:shd w:val="clear" w:color="auto" w:fill="auto"/>
                    <w:spacing w:line="240" w:lineRule="auto"/>
                    <w:ind w:right="280"/>
                    <w:jc w:val="center"/>
                    <w:rPr>
                      <w:b/>
                    </w:rPr>
                  </w:pPr>
                  <w:r w:rsidRPr="005B5DFE">
                    <w:rPr>
                      <w:b/>
                    </w:rPr>
                    <w:t xml:space="preserve">№ </w:t>
                  </w:r>
                  <w:proofErr w:type="gramStart"/>
                  <w:r>
                    <w:rPr>
                      <w:b/>
                    </w:rPr>
                    <w:t>п</w:t>
                  </w:r>
                  <w:proofErr w:type="gramEnd"/>
                  <w:r>
                    <w:rPr>
                      <w:b/>
                    </w:rPr>
                    <w:t>/п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6311B" w:rsidRPr="005B5DFE" w:rsidRDefault="0086311B" w:rsidP="0086311B">
                  <w:pPr>
                    <w:pStyle w:val="Bodytext50"/>
                    <w:shd w:val="clear" w:color="auto" w:fill="auto"/>
                    <w:spacing w:line="240" w:lineRule="auto"/>
                    <w:ind w:left="153"/>
                    <w:rPr>
                      <w:b/>
                    </w:rPr>
                  </w:pPr>
                  <w:r w:rsidRPr="005B5DFE">
                    <w:rPr>
                      <w:b/>
                    </w:rPr>
                    <w:t>Наименование, инвентарный номер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АНАЛИЗАТОР ЖИДКОСТИ ФЛЮОРАТ-02, инв.№60248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АППАРАТ Д. ОПРЕД. ПРОЧН., инв.№60245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АППАРАТ Д.ОПР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.Г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РАНУЛ.СОСТ., инв.№60246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АППАРАТ ДЛЯ ОПРЕД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.О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СЫПАЕМ., инв.№60243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АППАРАТ ОПРЕД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.П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РОНИЦ.ФОРМ.СМЕСИ, инв.№60244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ДОЗИМЕТР ДРСРМ-1401, инв.№60237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ЛАБ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.К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ОПЕР, инв.№60242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ЛАБОР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.С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МЕСИТЕЛЬ, инв.№60240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ЛЕСА КЛИНОЧНОГО ТИПА, инв.№60254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МАШИНА РАЗРЫВНАЯ ИР-100, инв.№60239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НЕВЕЛИР В КОМПЛЕКТЕ, инв.№60252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Перфоратор </w:t>
                  </w:r>
                  <w:r w:rsidRPr="002A36EB">
                    <w:rPr>
                      <w:sz w:val="20"/>
                      <w:szCs w:val="20"/>
                      <w:lang w:val="en-US"/>
                    </w:rPr>
                    <w:t>BOSCH</w:t>
                  </w:r>
                  <w:r w:rsidRPr="002A36EB">
                    <w:rPr>
                      <w:sz w:val="20"/>
                      <w:szCs w:val="20"/>
                    </w:rPr>
                    <w:t xml:space="preserve"> </w:t>
                  </w:r>
                  <w:r w:rsidRPr="002A36EB">
                    <w:rPr>
                      <w:sz w:val="20"/>
                      <w:szCs w:val="20"/>
                      <w:lang w:val="en-US"/>
                    </w:rPr>
                    <w:t>GBH</w:t>
                  </w:r>
                  <w:r w:rsidRPr="002A36EB">
                    <w:rPr>
                      <w:sz w:val="20"/>
                      <w:szCs w:val="20"/>
                    </w:rPr>
                    <w:t xml:space="preserve"> 5-40</w:t>
                  </w:r>
                  <w:r w:rsidRPr="002A36EB">
                    <w:rPr>
                      <w:sz w:val="20"/>
                      <w:szCs w:val="20"/>
                      <w:lang w:val="en-US"/>
                    </w:rPr>
                    <w:t>DE</w:t>
                  </w:r>
                  <w:r w:rsidRPr="002A36EB">
                    <w:rPr>
                      <w:sz w:val="20"/>
                      <w:szCs w:val="20"/>
                    </w:rPr>
                    <w:t>, инв.№44033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Прибор "Парма ВАФ-А", инв.№60279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РАСПЫЛИТЕЛЬНОЕ УСТРОЙСТВО 309304, инв.№43957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РАСПЫЛИТЕЛЬНОЕ УСТРОЙСТВО 309305, инв.№43956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proofErr w:type="spellStart"/>
                  <w:r w:rsidRPr="002A36EB">
                    <w:rPr>
                      <w:sz w:val="20"/>
                      <w:szCs w:val="20"/>
                    </w:rPr>
                    <w:t>Центроискатель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с хвостиком </w:t>
                  </w:r>
                  <w:r w:rsidRPr="002A36EB">
                    <w:rPr>
                      <w:sz w:val="20"/>
                      <w:szCs w:val="20"/>
                      <w:lang w:val="en-US"/>
                    </w:rPr>
                    <w:t>SK</w:t>
                  </w:r>
                  <w:r w:rsidRPr="002A36EB">
                    <w:rPr>
                      <w:sz w:val="20"/>
                      <w:szCs w:val="20"/>
                    </w:rPr>
                    <w:t>50, инв.№б0280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Автомат газ. воды серии "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Дельта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"м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одель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М- 150ЭСБ, инв.№150477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Автомат газ. воды серии "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Дельта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"м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одель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М- </w:t>
                  </w:r>
                  <w:r w:rsidRPr="009B06B9">
                    <w:rPr>
                      <w:rStyle w:val="Bodytext91"/>
                      <w:sz w:val="20"/>
                      <w:szCs w:val="20"/>
                    </w:rPr>
                    <w:t>150Э СБ, инв.№ 150476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АВТОМАТ ГАЗИРОВАННОЙ ВОДЫ М 6П, инв.№ 150467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АВТОМАТ ГАЗИРОВАННОЙ ВОДЫ М 6П, инв.№ 150468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АВТОМАТ ГАЗИРОВАННОЙ ВОДЫ Мб ОП, инв.№43999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АВТОМАТ ДЛЯ ПРИГОТОВЛЕНИЯ ОХЛАЖДЕННОЙ ГАЗ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.В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ОДЫ, инв.№150460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АВТОМАТ НОЖОВОЧНЫЙ, инв.№43148А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Автопогрузчик </w:t>
                  </w:r>
                  <w:r w:rsidRPr="002A36EB">
                    <w:rPr>
                      <w:sz w:val="20"/>
                      <w:szCs w:val="20"/>
                      <w:lang w:val="en-US"/>
                    </w:rPr>
                    <w:t xml:space="preserve">DALIAN CPCD30CB, </w:t>
                  </w:r>
                  <w:r w:rsidRPr="002A36EB">
                    <w:rPr>
                      <w:sz w:val="20"/>
                      <w:szCs w:val="20"/>
                    </w:rPr>
                    <w:t>инв.№44443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АГРЕГАТ ДЛЯ ОТСОСА И УЛАВЛИВАНИЯ ПЫЛИ АОУМ-ЗООО, инв.№43935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АГРЕГАТ ДЛЯ ОЧИСТКИ ВОЗДУХА ЭФВА- 1-01, инв.№43928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Агрегат насосный Д320-55а 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с двиг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.55 кВт 1500 об/м, инв.№44023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Агрегат насосный Д320-55а 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с двиг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.55 кВт 1500 об/м, инв.№44024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lastRenderedPageBreak/>
                    <w:t>29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АГРЕГАТ ЭЛ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.Н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АСОСНЫИ ЦЕНТРОБЕЖНЫЙ ДВУХСТОРОННЕГО ВХ, инв.№43903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АГРЕГАТ ЭЛ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.Н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АСОСНЫИ ЦЕНТРОБЕЖНЫЙ ДВУХСТОРОННЕГО ВХ, инв.№43902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АГРЕГАТ ЭЛЕКТРОНАСОСНЫИ, инв.№43136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АГРЕГАТ ЭЛЕКТРОНАСОСНЫИ, инв.№43145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АГРЕГАТ ЭЛЕКТРОНАСОСНЫЙ Ш-40-6- 18/4-4, инв.№43146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АГРЕГАТНЫЙ СТАНОК,</w:t>
                  </w:r>
                  <w:r w:rsidRPr="002A36EB">
                    <w:rPr>
                      <w:rStyle w:val="Bodytext83"/>
                      <w:smallCaps w:val="0"/>
                      <w:sz w:val="20"/>
                      <w:szCs w:val="20"/>
                    </w:rPr>
                    <w:t xml:space="preserve"> инв</w:t>
                  </w:r>
                  <w:r w:rsidRPr="002A36EB">
                    <w:rPr>
                      <w:sz w:val="20"/>
                      <w:szCs w:val="20"/>
                    </w:rPr>
                    <w:t>.№423 12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АКВАДИСТИЛЯТОР ЭЛЕКТРИЧЕСКИИ Д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Э-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ЮСЗМО, инв.№60264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АНАЛИЗАТОР ГАЗОТЕСТ, инв.№60270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АППАРАТ ГАЗИРОВАННОЙ ВОДЫ С СОЛЬЮ Мб ОП, инв.№150466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Аппарат для УВЧ-терапии УВЧ-80-4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двухрежимный), инв.№110225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Аппарат для ультразвуковой терапии УЗТ- 1,01Ф, инв.№110223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Аппарат Полюс-101, инв.№ 110224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АППАРАТ СТРУЙНОЙ ОЧИСТКИ АСО-150, инв.№43875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БАРАБАННАЯ МЕЛЬНИЦА, инв.№41274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БАРАБАННАЯ МЕЛЬНИЦА МОКРОГО ПОМОЛА, инв.№41324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БАРБОТАЖНОЕ УСТ-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BO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, инв.№41718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БАРАБАН ОЧИСТНОИ ДРОБОМЕТНЫИ ПЕРЕОДДЕЙС, инв.№40307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БАРАБАН ОЧИСТНОИ мод.42223, инв.№42319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БАРАБАН СУШИЛЬНЫИ, инв.№40326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БЕГУНЫ РАЗМОЛЫВАЮЩИЕ, инв.№42223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БЕГУНЫ СМЕШИВАЮЩИЕ, инв.№41889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БЕГУНЫ СМЕШИВАЮЩИЕ, инв.№41890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БЕГУНЫ СМЕШИВАЮЩИЕ ЦЕНТРОБЕЖНЫЕ, инв.№41845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БЕГУНЫ СМЕШИВАЮЩИЕ ЦЕНТРОБЕЖНЫЕ, инв.№41846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БЕГУНЫ СМЕШИВАЮЩИЕ ЦЕНТРОБЕЖНЫЕ, инв.№41847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БЕГУНЫ СМЕШИВАЮЩИЕ ЦЕНТРОБЕЖНЫЕ, инв.№41848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БЕТОНОСМЕСИТЕЛЬ СБ80, инв.№41775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БЕТОНОСМЕСИТЕЛЬ СБ80, инв.№41774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proofErr w:type="spellStart"/>
                  <w:r w:rsidRPr="002A36EB">
                    <w:rPr>
                      <w:sz w:val="20"/>
                      <w:szCs w:val="20"/>
                    </w:rPr>
                    <w:t>Блескомер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фотоэлектрический БФ5-45/0/45, инв.№60291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ВАГРАНКА КОКСОВАЯ, инв.№40316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ВАГРАНКА КОКСОВАЯ, инв.№40315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ВАГРАНКА КОКСОВАЯ, инв.№40314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ВАГРАНКА КОКСОВАЯ, инв.№40313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ВАГРАНКА КОКСОВАЯ, инв.№41756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ВАГРАНКА КОКСОВАЯ, инв.№41755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Вакуумно-формовочная линия VFK-7, инв.№44014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Вальцы, инв.№44216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ВЕРТИКАЛЬНО-СВЕРЛИЛЬНЫИ СТАНОК,</w:t>
                  </w:r>
                </w:p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инв.№40117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ВЕРТИКАЛЬНО-СВЕРЛИЛЬНЫЙ СТАНОК,</w:t>
                  </w:r>
                </w:p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инв.№40113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ВЕРТИКАЛЬНО-СВЕРЛИЛЬНЫИ СТАНОК,</w:t>
                  </w:r>
                </w:p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lastRenderedPageBreak/>
                    <w:t>инв.№40103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lastRenderedPageBreak/>
                    <w:t>69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ВЕРТИК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.С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ВЕРЛ.СТ., инв.№42206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Весы автомобильные с ЗИП Оптимум 60-18, инв.№44055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ВЕСЫ ВАГОННЫЕ, инв.№43470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ВЕСЫ КРАНОВЫЕ, инв.№43911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Весы крановые ЭВ-СК-5Р (5 тонн), инв.№44025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ВЕСЫ ЛАБОРАТОРНЫЕ, инв.№60255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ВИБРОЛОТОК, инв.№43283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ВИБРОЛОТОК, инв.№43282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ВИБРОЛОТОК, инв.№42993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ВИБРОЛОТОК, инв.№43284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ВИБРОЛОТОК, инв.№42989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ВИБРОЛОТОК, инв.№42990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ВИБРОЛОТОК, инв.№42992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ВИБРОЛОТОК, инв.№43283А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ВИБРОЛОТОК, инв.№42991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ВОДОНАГРЕВАТЕЛЬ, инв.№42696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ВОДОНАГРЕВАТЕЛЬ БПП-1, инв.№43013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ВОДОНАГРЕВАТЕЛЬ БПП-1, инв.№43014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ВОЗДУХОДУВКА, инв.№40967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ВОЗДУХОДУВКА, инв.№42153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ВОЗДУХОДУВКА, инв.№41013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ВОЗДУХОДУВКА, инв.№40966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ВОЗДУХОДУВКА, инв.№41148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ВОЗДУХОНАГРЕВАТЕЛИ КД 412-СК- 01УЗБ, инв.№43954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ВОЗДУХОСБОРНИК, инв.№40957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Воздухосборник, инв.№44311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ВОЗДУХОСБОРНИК B10V, инв.№41187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ВЫПРЯМИТЕЛЬ СВАРОЧНЫЙ ПДГ-312-1, инв.№43542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ВЫПРЯМИТЕЛЬ СВАРОЧНЫЙ ПДГ-516МЗ- 3, инв.№43525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ВЫПРЯМИТЕЛЬ СВАРОЧНЫЙ ПДГ-516МЗ-</w:t>
                  </w:r>
                </w:p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3, инв.№43529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ВЫПРЯМИТЕЛЬ СВАР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 xml:space="preserve">., 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инв.№43296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ВЫПРЯМИТЕЛЬ СВАРОЧН., инв.№42824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ВЫПРЯМИТЕЛЬ СВАРОЧН., инв.№43124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ВЫПРЯМИТЕЛЬ СВАРОЧН., инв.№43241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ВЫПРЯМИТЕЛЬ СВАРОЧНЫЙ ВДУ-ЗОЗ С ПОЛУАВТОМАТОМ ПДГ, инв.№43989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ВЫПРЯМИТЕЛЬ СВАРОЧНЫЙ ВДУ-601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 xml:space="preserve"> С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ПОЛУАВТОМАТОМ ПДГ, инв.№43988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ВЫПРЯМИТЕЛЬ СВАРОЧНЫЙ ПДГ-516МЗ- 3, инв.№43524А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ВЫСОКОЧАСТОТНАЯ УСТАНОВКА, инв.№41183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 xml:space="preserve"> А</w:t>
                  </w:r>
                  <w:proofErr w:type="gramEnd"/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Вышка-тура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 xml:space="preserve"> А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/ВРПА-01 Н=13,3м, инв.№44043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Газоанализатор АНКАТ-310-01, инв.№60289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lastRenderedPageBreak/>
                    <w:t>109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Газоанализатор ЭЛАН-СО-50, инв.№60281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ГЕНЕРАТОР ВОСОКОЧАСТ, инв.№40115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ГОРИЗОНТАЛЬНО-ФРЕЗЕРНЫИ СТАНОК, инв.№43049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ГОРИЗОН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.-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РАСТОЧНЫИ СТАНОК, инв.№43244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ДАТЧИК САПФИР - 22МТ, инв.№60257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ДАТЧИК САПФИР-22МТ МОДЕЛЬ2430, инв.№60261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ДЕАРАТОР, инв.№41717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ДЕРЖАТЕЛЬ ДЛЯ ПНЕВМАТИЧЕСКОЙ МЕШАЛКИ GRACO 204352, инв.№43993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ДОМКРАТ РЕЕЧНЫЙ,</w:t>
                  </w:r>
                  <w:r w:rsidRPr="002A36EB">
                    <w:rPr>
                      <w:rStyle w:val="Bodytext820"/>
                      <w:smallCaps w:val="0"/>
                      <w:sz w:val="20"/>
                      <w:szCs w:val="20"/>
                    </w:rPr>
                    <w:t xml:space="preserve"> инв</w:t>
                  </w:r>
                  <w:r w:rsidRPr="002A36EB">
                    <w:rPr>
                      <w:sz w:val="20"/>
                      <w:szCs w:val="20"/>
                    </w:rPr>
                    <w:t>.№43853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ДОМКРАТ РЕЕЧНЫЙ,</w:t>
                  </w:r>
                  <w:r w:rsidRPr="002A36EB">
                    <w:rPr>
                      <w:rStyle w:val="Bodytext820"/>
                      <w:smallCaps w:val="0"/>
                      <w:sz w:val="20"/>
                      <w:szCs w:val="20"/>
                    </w:rPr>
                    <w:t xml:space="preserve"> инв</w:t>
                  </w:r>
                  <w:r w:rsidRPr="002A36EB">
                    <w:rPr>
                      <w:sz w:val="20"/>
                      <w:szCs w:val="20"/>
                    </w:rPr>
                    <w:t>.№43852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ДРОБИЛКА ЩЕКОВАЯ ДЩ-100X200, инв.№43894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ДРОБОМЕТНАЯ КАМЕРА 42734, инв.№43836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ДЫМОСОС, инв.№42682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ДЫМОСОС ВДН-12.5, инв.№41702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Дымосос ДН- 11,2 прав,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вращ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>., инв.№44026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Дымосос ДН 11,2 прав, с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дв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>. 55*1500, инв.№44010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Дымосос ДН 11,2 прав, с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дв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>. 55* 1500, инв.№44011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Дымосос ДН-12,5 90.0/1500л. 90 гр., инв. №44066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ЗАГМАШИНКА И-2616, инв.№41654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Измерительный прибор "Булат" (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толщиномер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>), инв.№60276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Инструмент для ремонта оборудования, инв.№44211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КАМ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.О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ЧИСТ.ДРОБОМЕТН., инв.№42940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КАМ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.О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ЧИСТ.ДРОБОМЕТН., инв.№42702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КАМЕРА ОПУДРИВАНИЯ, инв.№40387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КАМЕРА ОПУДРИВАНИЯ, инв.№40388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КАМЕРА ОПУДРИВАНИЯ, инв.№40391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КАМЕРА ОПУДРИВАНИЯ ВАНН, инв.№40385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КАМЕРА ОПУДРИВАНИЯ ВАНН, инв.№40386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КАМЕРА ОПУДРИВАНИЯ ВАНН, инв.№40371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КАМЕРА ОПУДРИВАНИЯ ВАНН, инв.№40372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КАМЕРА ОПУДРИВАНИЯ ВАНН, инв.№40383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КАМЕРА ОПУДРИВАНИЯ ВАНН, инв.№40384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КАМЕРА КСО, инв.№40053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КАМЕРА ПЕСКОСТРУИКИ, инв.№43901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143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КАМЕРЫ КСО 22ПАНЕЛИ, инв.№40078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КАРКАС МОДЕЛИ ПОДДОНА ДУШЕВОГО ВЕРХА И НИЗА, инв.№43885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КАРУСЕЛЬНЫЙ СТАНОК, инв.№43472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146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КОЛОНКА 1 КЭД-50-0,25-2-1 НАРА 27М1Э, инв.№43827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КОЛОНКА 1 КЭД-50-0 НАРА 27М1Э, инв.№43826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КОМПРЕССОР ВП 50/8, инв.№40949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149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КОМПРЕССОР ВП 50/8, инв.№40948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КОМПРЕССОР ВП 50/8, инв.№40947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lastRenderedPageBreak/>
                    <w:t>151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КОМПРЕССОР ВП 50/8, инв.№40946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152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КОМПРЕССОР ВП-50/8, инв.№40950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КОМПРЕССОР ВП-50/8, инв.№40954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154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КОМПЛЕКТ ПО ПЕРЕДАТЧИКА IVS-V7, инв.№70304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КОМПЛЕКТ ЩИТ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.У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ПРАВ., инв.№40122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156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КОМПЛЕКТ ЩИТ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.У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ПРАВ., инв.№40123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157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КОМПРЕССОР ВП-50/8, инв.№40950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КОМПРЕССОР 2ВМ10-63, инв.№43783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159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Компрессор винтовой IRN 160К-СС, инв.№44141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Компрессор 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СБ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4/Ф-270 LB50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бЗОл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>/мин, инв.№44131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Компрессор СБ4-100ЕВ-65А, инв.№44128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162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Компрессор-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MAXIMA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110 в к-те с сепаратором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конден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>, инв.№44449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Компрессор-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MAXIMA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110 в к-те с сепаратором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конден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>, инв.№44448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Компрессор-АС 250L в к-те с сепаратором конденсата, инв.№44447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Компрессор-АС 250L в к-те с сепаратором конденсата, инв.№44446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166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Компрессорная, инв.№44184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Компьютер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Athlon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Х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2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5400+, инв. №70385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Компьютер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Athlon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Х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2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5400+, инв. №70386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169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Компьютер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Athion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64x2 5000 в сборе, инв. №70367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Компьютер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Athion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64x2 5400 в сборе, инв. №70370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171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Компьютер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Athion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64x2 5400 в сборе, инв. №70369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172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Компьютер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Athion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Х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2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5400+, инв. №70376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173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Компьютер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Athion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Х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2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5400+, инв. №1709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174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Компьютер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Core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2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Duo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в сборе, инв. №70374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Компьютер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Core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E2160/P5B-VM, инв. №70336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Компьютер E6600\P5KPL SEVDDRII, инв.№70405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Компьютер E6600\P5KPL SEVDDRII, инв.№70404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Компьютер E6600VP5KPL SE\DDRII, инв.№70403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Компьютер E6600VP5KPL SE\DDRII, инв.№70402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Компьютер i5-660\P7H55D-M EVO\500.0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Gb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>\ENGT240\DDR, инв.№70396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181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Компьютер i5-661\P7H55D-M EVO\2*DDRIII, инв.№70406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Компьютер i5-661\P7H55D-M EVO\2*DDRIII, инв.№70401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183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Компьютер i5-661\P7H55D-M EVO\2*DDRIII, инв.№70399</w:t>
                  </w:r>
                </w:p>
              </w:tc>
            </w:tr>
            <w:tr w:rsidR="0086311B" w:rsidRPr="005820E3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  <w:lang w:val="en-US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Компьютер</w:t>
                  </w:r>
                  <w:r w:rsidRPr="002A36EB">
                    <w:rPr>
                      <w:sz w:val="20"/>
                      <w:szCs w:val="20"/>
                      <w:lang w:val="en-US"/>
                    </w:rPr>
                    <w:t xml:space="preserve"> Intel Core 2 Duo,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инв</w:t>
                  </w:r>
                  <w:proofErr w:type="spellEnd"/>
                  <w:r w:rsidRPr="002A36EB">
                    <w:rPr>
                      <w:sz w:val="20"/>
                      <w:szCs w:val="20"/>
                      <w:lang w:val="en-US"/>
                    </w:rPr>
                    <w:t>.№70388</w:t>
                  </w:r>
                </w:p>
              </w:tc>
            </w:tr>
            <w:tr w:rsidR="0086311B" w:rsidRPr="005820E3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  <w:lang w:val="en-US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Компьютер</w:t>
                  </w:r>
                  <w:r w:rsidRPr="002A36EB">
                    <w:rPr>
                      <w:sz w:val="20"/>
                      <w:szCs w:val="20"/>
                      <w:lang w:val="en-US"/>
                    </w:rPr>
                    <w:t xml:space="preserve"> Intel Core 2 Duo,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инв</w:t>
                  </w:r>
                  <w:proofErr w:type="spellEnd"/>
                  <w:r w:rsidRPr="002A36EB">
                    <w:rPr>
                      <w:sz w:val="20"/>
                      <w:szCs w:val="20"/>
                      <w:lang w:val="en-US"/>
                    </w:rPr>
                    <w:t>.№70387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186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Компьютер M3N-H/HDMI/X2 5200, инв.№70383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Компьютер M3N-HT DELUXE/X2 5400, инв.№70380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Компьютер P5KPL-AM/E5200, инв.№70382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189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Компьютер P5KPL-AM/E5200, инв.№70381</w:t>
                  </w:r>
                </w:p>
              </w:tc>
            </w:tr>
            <w:tr w:rsidR="0086311B" w:rsidRPr="005820E3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  <w:lang w:val="en-US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Компьютер</w:t>
                  </w:r>
                  <w:r w:rsidRPr="002A36EB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A36EB">
                    <w:rPr>
                      <w:sz w:val="20"/>
                      <w:szCs w:val="20"/>
                      <w:lang w:val="en-US"/>
                    </w:rPr>
                    <w:t>Pegatron</w:t>
                  </w:r>
                  <w:proofErr w:type="spellEnd"/>
                  <w:r w:rsidRPr="002A36EB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A36EB">
                    <w:rPr>
                      <w:sz w:val="20"/>
                      <w:szCs w:val="20"/>
                      <w:lang w:val="en-US"/>
                    </w:rPr>
                    <w:t>Walle</w:t>
                  </w:r>
                  <w:proofErr w:type="spellEnd"/>
                  <w:r w:rsidRPr="002A36EB">
                    <w:rPr>
                      <w:sz w:val="20"/>
                      <w:szCs w:val="20"/>
                      <w:lang w:val="en-US"/>
                    </w:rPr>
                    <w:t xml:space="preserve"> L6 PVD-SUB,CPU,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инв</w:t>
                  </w:r>
                  <w:proofErr w:type="spellEnd"/>
                  <w:r w:rsidRPr="002A36EB">
                    <w:rPr>
                      <w:sz w:val="20"/>
                      <w:szCs w:val="20"/>
                      <w:lang w:val="en-US"/>
                    </w:rPr>
                    <w:t>.№70395</w:t>
                  </w:r>
                </w:p>
              </w:tc>
            </w:tr>
            <w:tr w:rsidR="0086311B" w:rsidRPr="005820E3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191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  <w:lang w:val="en-US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Компьютер</w:t>
                  </w:r>
                  <w:r w:rsidRPr="002A36EB">
                    <w:rPr>
                      <w:sz w:val="20"/>
                      <w:szCs w:val="20"/>
                      <w:lang w:val="en-US"/>
                    </w:rPr>
                    <w:t xml:space="preserve"> Pentium Dual Core,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инв</w:t>
                  </w:r>
                  <w:proofErr w:type="spellEnd"/>
                  <w:r w:rsidRPr="002A36EB">
                    <w:rPr>
                      <w:sz w:val="20"/>
                      <w:szCs w:val="20"/>
                      <w:lang w:val="en-US"/>
                    </w:rPr>
                    <w:t>.№70359</w:t>
                  </w:r>
                </w:p>
              </w:tc>
            </w:tr>
            <w:tr w:rsidR="0086311B" w:rsidRPr="005820E3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  <w:lang w:val="en-US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Компьютер</w:t>
                  </w:r>
                  <w:r w:rsidRPr="002A36EB">
                    <w:rPr>
                      <w:sz w:val="20"/>
                      <w:szCs w:val="20"/>
                      <w:lang w:val="en-US"/>
                    </w:rPr>
                    <w:t xml:space="preserve"> Pentium Dual </w:t>
                  </w:r>
                  <w:proofErr w:type="spellStart"/>
                  <w:r w:rsidRPr="002A36EB">
                    <w:rPr>
                      <w:sz w:val="20"/>
                      <w:szCs w:val="20"/>
                      <w:lang w:val="en-US"/>
                    </w:rPr>
                    <w:t>CoreVAsus</w:t>
                  </w:r>
                  <w:proofErr w:type="spellEnd"/>
                  <w:r w:rsidRPr="002A36EB">
                    <w:rPr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инв</w:t>
                  </w:r>
                  <w:proofErr w:type="spellEnd"/>
                  <w:r w:rsidRPr="002A36EB">
                    <w:rPr>
                      <w:sz w:val="20"/>
                      <w:szCs w:val="20"/>
                      <w:lang w:val="en-US"/>
                    </w:rPr>
                    <w:t>.№70338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lastRenderedPageBreak/>
                    <w:t>193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Компьютер в сб.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Core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I5-660\P7H55D- MEVO\500G\3*DDR, инв.№70394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Компьютер в сборе, инв.№70373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Компьютер в сборе, инв.№70361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Компьютер в сборе, инв.№70360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Компьютер в сборе, инв.№70390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198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Компьютер в сборе ASUS SABERTOOTH Х58, инв.№70411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199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Компьютер в сборе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Athion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64*2 6000/m3n78- VM/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lGb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>, инв.№70392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Компьютер в сборе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Athion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64*2 6000/m3n78- VM/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lGb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>, инв.№70391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201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Компьютер в сборе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Athion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64*2 6000/m3n78- VM/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lGb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>, инв.№70393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202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Компьютер в сборе с монитором, инв. №70354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Компьютер в сборе с монитором, инв.№70352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Компьютер в сборе с монитором, инв. №70351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Компьютер в сборе с монитором, инв. №70355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206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Компьютер в сборе с монитором, инв. №70350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207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Компьютер в сборе с монитором, инв. №70356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208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Компьютер в сборе с монитором, инв. №70348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209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Компьютер в сборе с монитором, инв. №70347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Компьютер в сборе с монитором, инв. №70357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211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Компьютер в сборе с монитором, инв. №70366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212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Компьютер в сборе с монитором, инв. №70345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213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Компьютер</w:t>
                  </w:r>
                </w:p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E5300\DDRII\P5KPL\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KnaBHaTypa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>\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Mbiuib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>, инв.№70398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214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Компьютер МЗА78-СМ/Х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2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5400, инв.№70379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КОМПЬЮТЕРНЫЙ ИНТЕРФЕЙС, инв.№70264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216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КОНВЕЙЕР 1250X2500, инв.№41805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217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КОНВЕЙЕР ЛЕНТОЧНЫЙ, инв.№40707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218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КОНВЕЙЕР ЛЕНТОЧНЫЙ, инв.№40708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219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КОНВЕЙЕР ЛЕНТОЧНЫЙ, инв.№40709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КОНВЕЙЕР ЛЕНТОЧНЫЙ, инв.№40719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221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КОНВЕЙЕР ЛЕНТОЧНЫЙ, инв.№42577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222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КОНВЕЙЕР ЛЕНТОЧНЫЙ, инв.№42576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223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КОНВЕЙЕР ЛЕНТОЧНЫЙ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и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нв.№40467А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224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КОНВЕЙЕР ЛЕНТОЧНЫЙ ЛК-4, инв.№40678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225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КОНВЕЙЕР ПЛАСТИНЧ.,</w:t>
                  </w:r>
                  <w:r w:rsidRPr="002A36EB">
                    <w:rPr>
                      <w:rStyle w:val="Bodytext83"/>
                      <w:smallCaps w:val="0"/>
                      <w:sz w:val="20"/>
                      <w:szCs w:val="20"/>
                    </w:rPr>
                    <w:t xml:space="preserve"> инв</w:t>
                  </w:r>
                  <w:r w:rsidRPr="002A36EB">
                    <w:rPr>
                      <w:sz w:val="20"/>
                      <w:szCs w:val="20"/>
                    </w:rPr>
                    <w:t>.№41907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Конвейер пластинчатый, инв.№44335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227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Конвейер ПНЦ-100, инв.№44179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228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Конвейер ПНЦ-100, инв.№44177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229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Конвейер ПНЦ-100, инв.№44176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КОНВЕЙЕР ТЕЛЕЖЕЧНЫЙ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и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нв.№40747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231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КОНВЕЙЕР ЦЕПН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.П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ОДВЕСНОИ, инв.№40741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232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КОНВЕЙЕР ЦЕПНОЙ, инв.№40744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233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КОНВЕЙЕР ЦЕПНОЙ, инв.№41903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lastRenderedPageBreak/>
                    <w:t>234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КОНВЕЙЕР ЦЕПНОЙ,</w:t>
                  </w:r>
                  <w:r w:rsidRPr="002A36EB">
                    <w:rPr>
                      <w:rStyle w:val="Bodytext83"/>
                      <w:smallCaps w:val="0"/>
                      <w:sz w:val="20"/>
                      <w:szCs w:val="20"/>
                    </w:rPr>
                    <w:t xml:space="preserve"> инв</w:t>
                  </w:r>
                  <w:r w:rsidRPr="002A36EB">
                    <w:rPr>
                      <w:sz w:val="20"/>
                      <w:szCs w:val="20"/>
                    </w:rPr>
                    <w:t>.№41902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конвейер цепной подвесной,</w:t>
                  </w:r>
                </w:p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rStyle w:val="Bodytext83"/>
                      <w:smallCaps w:val="0"/>
                      <w:sz w:val="20"/>
                      <w:szCs w:val="20"/>
                    </w:rPr>
                    <w:t>инв</w:t>
                  </w:r>
                  <w:r w:rsidRPr="002A36EB">
                    <w:rPr>
                      <w:sz w:val="20"/>
                      <w:szCs w:val="20"/>
                    </w:rPr>
                    <w:t>.№40750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236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КОНВЕЙЕР ЦЕПНОЙ ПОДВЕСНОЙ, </w:t>
                  </w:r>
                  <w:r w:rsidRPr="002A36EB">
                    <w:rPr>
                      <w:rStyle w:val="Bodytext83"/>
                      <w:smallCaps w:val="0"/>
                      <w:sz w:val="20"/>
                      <w:szCs w:val="20"/>
                    </w:rPr>
                    <w:t>инв</w:t>
                  </w:r>
                  <w:r w:rsidRPr="002A36EB">
                    <w:rPr>
                      <w:sz w:val="20"/>
                      <w:szCs w:val="20"/>
                    </w:rPr>
                    <w:t>.№4075</w:t>
                  </w:r>
                  <w:r w:rsidRPr="002A36EB">
                    <w:rPr>
                      <w:rStyle w:val="Bodytext83"/>
                      <w:smallCaps w:val="0"/>
                      <w:sz w:val="20"/>
                      <w:szCs w:val="20"/>
                    </w:rPr>
                    <w:t xml:space="preserve"> 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237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конвейер цепной подвесной,</w:t>
                  </w:r>
                </w:p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rStyle w:val="Bodytext83"/>
                      <w:smallCaps w:val="0"/>
                      <w:sz w:val="20"/>
                      <w:szCs w:val="20"/>
                    </w:rPr>
                    <w:t>инв</w:t>
                  </w:r>
                  <w:r w:rsidRPr="002A36EB">
                    <w:rPr>
                      <w:sz w:val="20"/>
                      <w:szCs w:val="20"/>
                    </w:rPr>
                    <w:t>.№40749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238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КОНДЕНСАТ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.У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СТАНОВКА, инв.№40099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239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Конденсаторная установка АКУ 0,4-400-25уЗ, инв.№44021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Конденсаторная установка АКУ 0,4-400-25уЗ, инв.№44022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241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Кондиционер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Midea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MSE-12HR, инв.№44092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Кондиционер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Midea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MSE-12HR, инв.№44091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Кондиционер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Midea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MSE-12HR, инв.№44090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Кондиционер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Midea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MSE-12HR, инв.№44089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245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Кондиционер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Midea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MSE-12HR, инв.№44088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246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Кондиционер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Mitsubishi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Electric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MUZ-FD25 VA, инв.№44105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Кондиционер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Mitsubishi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Electric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MUZ-FD25 VA, инв.№44106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248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КОНСОЛЬНЫЙ НАСОС КМ-80-50-200, инв.№43671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249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Контрольно-кассовая машина (Штрих-ФР-К №00178148), инв.№70408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99668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КОНТРОЛЬНО-КАССОВАЯ МАШИНА </w:t>
                  </w:r>
                  <w:r w:rsidR="0086311B" w:rsidRPr="002A36EB">
                    <w:rPr>
                      <w:sz w:val="20"/>
                      <w:szCs w:val="20"/>
                    </w:rPr>
                    <w:t>МЕРКУРИИ-140Ф, инв.№70319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251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КОПИРОВАЛЬНЫЙ АППАРАТ SHARP AR- 5316, инв.№70329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252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 КОЗЛОВОЙ, инв.№43157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253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 КОЗЛОВОЙ, инв.№43837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254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 КОЗЛОВОЙ, инв.№40456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255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 КОЗЛОВОЙ ОДНОБАЛОЧНЫИ, инв.№42208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256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 МОСТ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.О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ДНОБАЛ., инв.№41624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257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 МОСТ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.О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ДНОБАЛ., инв.№41623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258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 МОСТ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.О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ДНОБАЛ., инв.№40459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259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 МОСТ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.О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ДНОБАЛОЧ., инв.№41414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 МОСТ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.П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ОДВЕСНОИ, инв.№40469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261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 МОСТОВ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.О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ДНОБАЛ., инв.№40468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262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 МОСТОВ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.Э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ЛЕКТР., инв.№43398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263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 МОСТОВОЙ, инв.№40451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264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 МОСТОВОЙ, инв.№40452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 МОСТОВОЙ, инв.№40458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266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 МОСТОВОЙ, инв.№43333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267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 МОСТОВОЙ, инв.№42869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268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 МОСТОВОЙ, инв.№40471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269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 МОСТОВОЙ, инв.№41770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 МОСТОВОЙ, инв.№41771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271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 МОСТОВОЙ, инв.№40473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272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 МОСТОВОЙ, инв.№41389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273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 МОСТОВОЙ БАЛКА, инв.№40460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lastRenderedPageBreak/>
                    <w:t>274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 МОСТОВОЙ БАЛКА, инв.№40476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275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 МОСТОВОЙ БАЛКА, инв.№40475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276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 МОСТОВОЙ ОДНОБАЛОЧНЫИ, инв.№43556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277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 МОСТОВОЙ ПОДВЕС, инв.№40470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hd w:val="clear" w:color="auto" w:fill="auto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278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 МОСТОВОЙ ЭЛЕКТР, инв.№41773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279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 МОСТОВОЙ ЭЛЕКТРИЧЕСКИЙ, инв.№43486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КРАН 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НА Ж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/Д ХОДУ, инв.№43058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281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КРАН 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НА Ж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/Д ХОДУ КЖДЭ-25, инв.№43396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282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 ПОДВ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.Э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ЛЕКТР. ОДНОБАЛОЧНЫИ, инв.№43160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283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 ПОДВЕСН.ЭЛ. ОДНОБАЛОЧНЫИ, инв.№43230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284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 ПОДВЕСН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.Э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ЛЕКТР, инв.№41922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285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 ПОДВЕСН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.Э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ЛЕКТР., инв.№41886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286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 ПОДВЕСН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.Э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ЛЕКТР., инв.№41924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287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 ПОДВЕСН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.Э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ЛЕКТР., инв.№41923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288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 ПОДВЕСНОЙ ОДНОБАЛОЧНЫИ., инв.№40461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289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 ПОДВЕСНОЙ ОДНОБАЛОЧНЫИ., инв.№40462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290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 ПОДВЕСНОЙ ОДНОБАЛОЧНЫИ., инв.№40464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291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 ПОДВЕСНОЙ ОДНОБАЛОЧНЫИ., инв.№40463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292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 ПОДВЕСНОЙ ЭЛЕКТР. ОДНОБАЛОЧНЫЙ, инв.№43820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293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 эл. магнитный г/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16 тн, инв.№44259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294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Кран-балка, инв.№44327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295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Кран-балка, инв.№44328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296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КРАНБАЛКА, инв.№41294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297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КРАНБАЛКА, инв.№43175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298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КРАНБАЛКА, инв.№41232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299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КРАНБАЛКА, инв.№43513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КРАН-БАЛКА, инв.№43774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301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КРАН-БАЛКА, инв.№43776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302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КРАНБАЛКА ПОДВЕСНАЯ, инв.№40472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303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ЛЕБЕДКА, инв.№43130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ЛЕБЕДКА МЕХАНИЧЕСКАЯ, инв.№43850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305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ЛЕБЕДКА МЕХАНИЧЕСКАЯ С БЛОКОМ, инв.№43851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306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ЛЕБЕДКА ЭЛЕКТРИЧ., инв.№42859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307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ЛЕНТОЧНЫЙ КОНВЕЙЕР, инв.№41884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308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ЛЕНТОЧНЫЙ КОНВЕЙЕР, инв.№41867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309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ЛЕНТОЧНЫЙ КОНВЕЙЕР, инв.№41866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ЛЕНТОЧНЫЙ КОНВЕЙЕР, инв.№41865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311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ЛЕНТОЧНЫЙ КОНВЕЙЕР, инв.№41868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ЛЕНТОЧНЫЙ КОНВЕЙЕР, инв.№41872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ЛЕНТОЧНЫЙ КОНВЕЙЕР, инв.№41864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314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ЛЕНТОЧНЫЙ КОНВЕЙЕР, ИНВ.№41921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315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ЛЕНТОЧНЫЙ КОНВЕЙЕР, ИНВ.№41 863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lastRenderedPageBreak/>
                    <w:t>316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ЛЕНТОЧНЫЙ КОНВЕЙЕР, ИНВ.№41873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ЛЕНТОЧНЫЙ КОНВЕЙЕР, инв.№41862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318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ЛЕНТОЧНЫЙ КОНВЕЙЕР, инв.№41861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319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ЛЕНТОЧНЫЙ КОНВЕЙЕР, инв.№41860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ЛЕНТОЧНЫЙ КОНВЕЙЕР, инв.№41761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ЛЕНТОЧНЫЙ КОНВЕЙЕР, инв.№41875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ЛЕНТОЧНЫЙ КОНВЕЙЕР, инв.№41882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ЛИН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.О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БРАБ.БОРТ. ВАНН, инв.№41506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324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ЛИНИЯ ПОЛУЧЕНИЯ ДРЕВЕСНОЙ МУКИ, инв.№43916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325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Линия разматывания рулонов, инв.№44163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326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ЛИСТОВЫЕ НОЖНИЦЫ, инв.№43032А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327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МАГНИТ ЭЛЕКТРИЧЕСКИИ ГРУЗОПОДЪЕМНЫЙ 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ПОСТОЯННОГО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ТО, инв.№43921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328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Мармит 1-х блюд ПМЭС 70К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2-х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комф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>. одна пол) ACTA, инв.№ 150472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329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Мармит 2-х блюд ЭМК 70К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М(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две полки паровой) ACTA, инв.№ 150473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МАШ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.Ф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ОРМ.ПГН-ЮО, инв.№41816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331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МАШ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.Ф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ОРМ.ПГН-ЮО, инв.№41817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332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МАШИНА ИСПЫТАТЕЛЬНАЯ ДЛЯ ОПРЕДЕЛЕНИЯ ПРЕДЕЛА ПОЧНО, инв.№60250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333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МАШИНА ИСПЫТАТЕЛЬНАЯ ДЛЯ ОПРЕДЕЛЕНИЯ ПРОЧНОСТИ ФОР, инв.№60249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334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МАШИНА КОНТ. СВАРКИ, инв.№43194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335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МАШИНА КОНТАКТНОЙ СВАРКИ МТР- 1201-УХЛ-4, инв.№43895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336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МАШИНА КОНТАКТНОЙ СВАРКИ МТР- 1201УХЛ4, инв.№43990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337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МАШИНА КОНТАКТНОЙ СВАРКИ МТР- 1201-УХЛ4, инв.№43870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338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МАШИНА 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КОНТАКТНОЙ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СВАРКИМТР- 1201, инв.№43802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339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МАШИНА ЛИСТОГИБОЧНАЯ, инв.№41289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МАШИНА ПОСАДОЧНАЯ, инв.№41539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341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МАШИНА ФОРМ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.П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ГП-ЮО, инв.№42823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342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МАШИНА ФОРМ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.П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ГП-ЮО, инв.№42941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343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МАШИНА ШОВНАЯ МШ-3201У4, инв.№42523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proofErr w:type="spellStart"/>
                  <w:r w:rsidRPr="002A36EB">
                    <w:rPr>
                      <w:sz w:val="20"/>
                      <w:szCs w:val="20"/>
                    </w:rPr>
                    <w:t>Металлоконстр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.к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рана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-укосина с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электротельфером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>, инв.№44274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345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МЕХ АН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.У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НИВЕРСАЛЬНЫЙ ПРЕСС ПСУ100А, инв.№43033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346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МЕХАН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.У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НИВЕРСАЛЬНЫИ ЭКСЦЕНТР.ПРЕСС, инв.№43034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347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proofErr w:type="gramStart"/>
                  <w:r w:rsidRPr="002A36EB">
                    <w:rPr>
                      <w:sz w:val="20"/>
                      <w:szCs w:val="20"/>
                    </w:rPr>
                    <w:t>МЕХАНИЧЕСКИЕ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ВРАЩАТЕЛИ ВАНН, инв.№41685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348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proofErr w:type="gramStart"/>
                  <w:r w:rsidRPr="002A36EB">
                    <w:rPr>
                      <w:sz w:val="20"/>
                      <w:szCs w:val="20"/>
                    </w:rPr>
                    <w:t>МЕХАНИЧЕСКИЕ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ВРАЩАТЕЛИ ВАНН, инв.№41684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349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proofErr w:type="gramStart"/>
                  <w:r w:rsidRPr="002A36EB">
                    <w:rPr>
                      <w:sz w:val="20"/>
                      <w:szCs w:val="20"/>
                    </w:rPr>
                    <w:t>МЕХАНИЧЕСКИЕ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ВРАЩАТЕЛИ ВАНН, инв.№41419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proofErr w:type="gramStart"/>
                  <w:r w:rsidRPr="002A36EB">
                    <w:rPr>
                      <w:sz w:val="20"/>
                      <w:szCs w:val="20"/>
                    </w:rPr>
                    <w:t>МЕХАНИЧЕСКИЕ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ВРАЩАТЕЛИ ВАНН, инв.№41420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351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proofErr w:type="gramStart"/>
                  <w:r w:rsidRPr="002A36EB">
                    <w:rPr>
                      <w:sz w:val="20"/>
                      <w:szCs w:val="20"/>
                    </w:rPr>
                    <w:t>МЕХАНИЧЕСКИЕ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ВРАЩАТЕЛИ ВАНН, инв.№41421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352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proofErr w:type="gramStart"/>
                  <w:r w:rsidRPr="002A36EB">
                    <w:rPr>
                      <w:sz w:val="20"/>
                      <w:szCs w:val="20"/>
                    </w:rPr>
                    <w:t>МЕХАНИЧЕСКИЕ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ВРАЩАТЕЛИ ВАНН, инв.№41422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353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proofErr w:type="gramStart"/>
                  <w:r w:rsidRPr="002A36EB">
                    <w:rPr>
                      <w:sz w:val="20"/>
                      <w:szCs w:val="20"/>
                    </w:rPr>
                    <w:t>МЕХАНИЧЕСКИЙ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ВРАЩАТЕЛЬ ДЛЯ ВАНН, инв.№42349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354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МЕХАНИЧЕСКИИ ВРАЩАТЕЛЬ ДЛЯ ВАНН, инв.№42350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355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МЕШАЛКА, инв.№43959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МЕШАЛКА, инв.№43958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357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МЕШАЛКА ВЕРТИКАЛЬНАЯ ПРОПЕЛ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 xml:space="preserve">., 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инв.№40260А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lastRenderedPageBreak/>
                    <w:t>358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МЕШАЛКА ПНЕВМАТИЧЕСКАЯ ДИСКОВАЯ GRACO 210068, инв.№43992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359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МИКРОПРОЦЕССОРНОЕ УСТРОЙСТВО (ПРЕОБРАЗОВАТЕЛЬ), инв.№60265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МОДУЛЬ ОЧИСТНОИ, инв.№43912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361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МОДУЛЬ ПРОГРАМНОГО ОБЕСПЕЧЕНИЯ PERCO-SSN 12300.01, инв.№70312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362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Мойка HD-5/11С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Керхер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1,520-101, инв.№44124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363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МОЛОТ МА-4132, инв.№43765</w:t>
                  </w:r>
                </w:p>
              </w:tc>
            </w:tr>
            <w:tr w:rsidR="0086311B" w:rsidRPr="005820E3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364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  <w:lang w:val="en-US"/>
                    </w:rPr>
                  </w:pPr>
                  <w:r w:rsidRPr="002A36EB">
                    <w:rPr>
                      <w:sz w:val="20"/>
                      <w:szCs w:val="20"/>
                    </w:rPr>
                    <w:t>Монитор</w:t>
                  </w:r>
                  <w:r w:rsidRPr="002A36EB">
                    <w:rPr>
                      <w:sz w:val="20"/>
                      <w:szCs w:val="20"/>
                      <w:lang w:val="en-US"/>
                    </w:rPr>
                    <w:t xml:space="preserve"> 17" LCD Acer V173Ab 5ms, 7000:1, BLACK,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инв</w:t>
                  </w:r>
                  <w:proofErr w:type="spellEnd"/>
                  <w:r w:rsidRPr="002A36EB">
                    <w:rPr>
                      <w:sz w:val="20"/>
                      <w:szCs w:val="20"/>
                      <w:lang w:val="en-US"/>
                    </w:rPr>
                    <w:t>.№70384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Монитор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Samsunq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277HD, инв.№70400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366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МОСТОВОЙ ОДНОБАЛОЧНЫИ КРАН, инв.№41143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367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МФУ SHARP AR 5316, инв.№70389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368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МФУ </w:t>
                  </w:r>
                  <w:r w:rsidRPr="002A36EB">
                    <w:rPr>
                      <w:sz w:val="20"/>
                      <w:szCs w:val="20"/>
                      <w:lang w:val="en-US"/>
                    </w:rPr>
                    <w:t>HP</w:t>
                  </w:r>
                  <w:r w:rsidRPr="002A36EB">
                    <w:rPr>
                      <w:sz w:val="20"/>
                      <w:szCs w:val="20"/>
                    </w:rPr>
                    <w:t xml:space="preserve"> </w:t>
                  </w:r>
                  <w:r w:rsidRPr="002A36EB">
                    <w:rPr>
                      <w:sz w:val="20"/>
                      <w:szCs w:val="20"/>
                      <w:lang w:val="en-US"/>
                    </w:rPr>
                    <w:t>Laser</w:t>
                  </w:r>
                  <w:r w:rsidRPr="002A36EB">
                    <w:rPr>
                      <w:sz w:val="20"/>
                      <w:szCs w:val="20"/>
                    </w:rPr>
                    <w:t xml:space="preserve"> </w:t>
                  </w:r>
                  <w:r w:rsidRPr="002A36EB">
                    <w:rPr>
                      <w:sz w:val="20"/>
                      <w:szCs w:val="20"/>
                      <w:lang w:val="en-US"/>
                    </w:rPr>
                    <w:t>Jet</w:t>
                  </w:r>
                  <w:r w:rsidRPr="002A36EB">
                    <w:rPr>
                      <w:sz w:val="20"/>
                      <w:szCs w:val="20"/>
                    </w:rPr>
                    <w:t xml:space="preserve"> М4555 </w:t>
                  </w:r>
                  <w:r w:rsidRPr="002A36EB">
                    <w:rPr>
                      <w:sz w:val="20"/>
                      <w:szCs w:val="20"/>
                      <w:lang w:val="en-US"/>
                    </w:rPr>
                    <w:t>MFP</w:t>
                  </w:r>
                  <w:r w:rsidRPr="002A36EB">
                    <w:rPr>
                      <w:sz w:val="20"/>
                      <w:szCs w:val="20"/>
                    </w:rPr>
                    <w:t xml:space="preserve"> принтер/копир/сканер, инв.№70412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369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proofErr w:type="spellStart"/>
                  <w:r w:rsidRPr="002A36EB">
                    <w:rPr>
                      <w:sz w:val="20"/>
                      <w:szCs w:val="20"/>
                    </w:rPr>
                    <w:t>Напылитель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трибостатистический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ТН-6333-2, инв.№44069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370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НАСОС (ЭЛЕКТРОНАСОС ЭЦВ8-40120), инв.№43891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НАСОС (ЭЛЕКТРОНАСОС ЭЦВ8-40120), инв.№43892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372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Насос 2ВВН2-50, инв.№44007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373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Насос 2ВВН2-50, инв.№44009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374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НАСОС 2ВВН-2-50, инв.№44002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НАСОС 5РЕ-200, инв.№42721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376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Насос SQE 2-55 с CU-301(GRUNDFOS), инв.№44277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377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НАСОС АСВН-30А, инв.№42587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378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НАСОС АСВН-30А, инв.№42586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379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Насос горизонтальный в сборе 1Д 630-90, инв.№44063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380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НАСОС Д-320/50, инв.№42096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Насос к 290/30 37/1500, инв.№44300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382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НАСОС ПИТАТЕЛЬНЫЙ, инв.№41173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383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НАСОС ПИТАТЕЛЬНЫЙ, инв.№41172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384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Насос 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СМ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100-65-200/2, инв.№44068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385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Насос 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СМ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100-65-200/2, инв.№44067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386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НАСОС СМ-150-215-315/4, инв.№43681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387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НАСОС ФГ 144/46, инв.№44087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388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НАСОС ФГ-144-46, инв.№42012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389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НАСОС ФГ-144-46, инв.№42011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НАСОС ФГ-144-46, инв.№42010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391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Насос X 65-50-160 КСД 11кВт, 3000 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об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/мин, инв.№44129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392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Насос Х65-50-160 КСД 11кВт,3000об/мин, инв.№44143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393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НАСОС ЦВК 5/120 У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2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, инв.№43274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394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Насос ЦВК 5/125, инв.№44127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395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НАСОС ЦЕНТРОБЕЖНЫЙ, инв.№42115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396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НАСОС ЦЕНТРОБЕЖНЫЙ 1Д3156-50Б, инв.№43640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НАСОС ЦЕНТРОБЕЖНЫЙ ЭЦВ-8, инв.№43578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398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НАСОС ЦЕНТРОБЕЖНЫЙ,</w:t>
                  </w:r>
                  <w:r w:rsidRPr="002A36EB">
                    <w:rPr>
                      <w:rStyle w:val="Bodytext12"/>
                      <w:smallCaps w:val="0"/>
                      <w:sz w:val="20"/>
                      <w:szCs w:val="20"/>
                    </w:rPr>
                    <w:t xml:space="preserve"> инв</w:t>
                  </w:r>
                  <w:r w:rsidRPr="002A36EB">
                    <w:rPr>
                      <w:sz w:val="20"/>
                      <w:szCs w:val="20"/>
                    </w:rPr>
                    <w:t>.№43128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399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НАСОС ЦЕНТРОБЕЖНЫЙ,</w:t>
                  </w:r>
                  <w:r w:rsidRPr="002A36EB">
                    <w:rPr>
                      <w:rStyle w:val="Bodytext12"/>
                      <w:smallCaps w:val="0"/>
                      <w:sz w:val="20"/>
                      <w:szCs w:val="20"/>
                    </w:rPr>
                    <w:t xml:space="preserve"> инв</w:t>
                  </w:r>
                  <w:r w:rsidRPr="002A36EB">
                    <w:rPr>
                      <w:sz w:val="20"/>
                      <w:szCs w:val="20"/>
                    </w:rPr>
                    <w:t>.№43129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lastRenderedPageBreak/>
                    <w:t>400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НАСОС ЦЕНТРОБЕЖНЫЙ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и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нв.№42868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401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НАСОС ЦЕНТРОБЕЖНЫЙ,</w:t>
                  </w:r>
                  <w:r w:rsidRPr="002A36EB">
                    <w:rPr>
                      <w:rStyle w:val="Bodytext12"/>
                      <w:smallCaps w:val="0"/>
                      <w:sz w:val="20"/>
                      <w:szCs w:val="20"/>
                    </w:rPr>
                    <w:t xml:space="preserve"> инв</w:t>
                  </w:r>
                  <w:r w:rsidRPr="002A36EB">
                    <w:rPr>
                      <w:sz w:val="20"/>
                      <w:szCs w:val="20"/>
                    </w:rPr>
                    <w:t>.№42095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402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НАСОС ЦЕНТРОБЕЖНЫЙ ДВУХСТОРОННЕГО ВХОДА, инв.№43919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403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НАСОС ЦНСГ 60X168, инв.№43255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404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НАСОС Ш-20-16, инв.№43499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405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НАСОС ШЕСТР. Ш-40, инв.№43205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406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Насос ЭЦВ 8-40-120, инв.№44140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407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Насос ЭЦВ 8-40-120, инв.№44108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408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Насос ЭЦВ 8-40-120, инв.№44040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409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Насос ЭЦВ8-40-125 ПДВ8-22 22кВт, инв.№44304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Низ опоки 4907104, инв.№44337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411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Низ опоки 4907104, инв.№44338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Низ опоки 4907104, инв.№44339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413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Низ опоки 4907104, инв.№44440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Низ опоки 4907104, инв.№44441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415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Низкочастотная индукционная печь, инв.№44016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416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Ножницы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АКНв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3218, инв.№44168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417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НОЖНИЦЫ ГИЛЬОТИНОВЫЕ КРИВОШИПНЫЕ, инв.№40239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418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НОЖНИЦЫ КРИВОШ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.М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ЕХАН, инв.№43027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419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НОЖНИЦЫ КРИВОШИПНЫЕ, инв.№41742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420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НОЖНИЦЫ ЛИСТОВЫЕ, инв.№43024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НОЖНИЦЫ ЛИСТОВЫЕ 3310, инв.№43306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422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НОЖНИЦЫ ЛИСТОВЫЕ МП-2, инв.№42521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423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Ножницы М3100, инв.№44253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424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НОЖНИЦЫ Н-2732, инв.№43206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425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Оборудование ЦЗЛ 1 комплект, инв.№44186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426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Опока верха, инв.№44079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427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Опока верха, инв.№44078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428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Опока верха, инв.№44117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429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Опока верха, инв.№44116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Опока верха, инв.№44115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431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Опока верха, инв.№44093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432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Опока верха, инв.№44094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433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Опока верха, инв.№44111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434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Опока верха, инв.№44097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435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Опока верха, инв.№44098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436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Опока верха, инв.№44110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437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Опока верха, инв.№44109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438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Опока верха, инв.№44099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439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Опока верха, инв.№44073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Опока верха, инв.№44072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441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Опока верха, инв.№44080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lastRenderedPageBreak/>
                    <w:t>442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Опока верха, инв.№44084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443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Опока верха, инв.№44071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444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ОПОКА ВЕРХА 4907-10500, инв.№43946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445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ОПОКА ВЕРХА 4907-10500, инв.№43947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446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ОПОКА ВЕРХА 4907-10500, инв.№43948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447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Опока низа, инв.№44076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448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Опока низа, инв.№44100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449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Опока низа, инв.№44081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Опока низа, инв.№44096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451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Опока низа, инв.№44118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452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Опока низа, инв.№44095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453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Опока низа, инв.№44119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454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Опока низа, инв.№44120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455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Опока низа, инв.№44075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Опока низа, инв.№44082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457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Опока низа, инв.№44101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458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Опока низа, инв.№44083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459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Опока низа, инв.№44114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460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Опока низа, инв.№44102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461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Опока низа, инв.№44113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462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Опока низа, инв.№44112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Опока низа, инв.№44074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464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Опока низа, инв.№44085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465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ОПОКА НИЗА 49.071.04.000, инв.№43944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466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ОПОКА НИЗА 49.071.04.000, инв.№43945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467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ОПОКА НИЗА 49.071.04.000, инв.№43942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468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ОПОКА НИЗА 49.071.04.000, инв.№43943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469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Осциллограф-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мультимет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р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>(</w:t>
                  </w:r>
                  <w:proofErr w:type="spellStart"/>
                  <w:proofErr w:type="gramEnd"/>
                  <w:r w:rsidRPr="002A36EB">
                    <w:rPr>
                      <w:sz w:val="20"/>
                      <w:szCs w:val="20"/>
                    </w:rPr>
                    <w:t>скопметр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>) АКИП- 4113/2, инв.№60290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470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ОСЦИЛОГРАФ С1-54, инв.№40124В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471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proofErr w:type="gramStart"/>
                  <w:r w:rsidRPr="002A36EB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/АВТОМАТ СВАРОЧНЫЙ ПДГ-516/93, инв.№43363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472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Пескоструйная камера 1шт., инв.№44185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473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ПЕЧЬ БАРАБАННАЯ ДЛЯ ПЛАВКИ ЭМАЛИ, инв.№40349А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474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ПЕЧЬ БАРАБАННАЯ ДЛЯ ПЛАВКИ ЭМАЛИ, инв.№40350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475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ПЕЧЬ ВРАЩАЮЩАЯСЯ, инв.№40351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476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ПЕЧЬ ВРАЩАЮЩАЯСЯ ПЛАВИЛЬНАЯ, инв.№40352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477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ПЕЧЬ МУФЕЛЬНАЯ МИМП-У, инв.№60256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478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ПЕЧЬ ОДНОКАМЕРНАЯ ДЛЯ ОБЖИГА ВАНН, инв.№40328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479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ПЕЧЬ ОДНОКАМЕРНАЯ ДЛЯ ОБЖИГА ВАНН, инв.№40329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480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ПЕЧЬ ОДНОКАМЕРНАЯ ДЛЯ ОБЖИГА ВАНН, инв.№40330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481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ПЕЧЬ ОДНОКАМЕРНАЯ ОБЖИГОВАЯ, инв.№40332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482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ПЕЧЬ ОДНОКАМЕРНАЯ ОБЖИГОВАЯ, инв.№40333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483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ПЕЧЬ ОДНОКАМЕРНАЯ ОБЖИГОВАЯ, инв.№40338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lastRenderedPageBreak/>
                    <w:t>484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ПЕЧЬ ОДНОКАМЕРНАЯ ОБЖИГОВАЯ, инв.№40335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485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ПЕЧЬ ОДНОКАМЕРНАЯ ОБЖИГОВАЯ, инв.№40334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486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ПЕЧЬ 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ОДНОКАМЕРНАЯ-ОБЖИГОВ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., инв.№40331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487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Печь пекарная ХПЭ 750/500.41 нержавейка, инв.№150478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488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Печь ПКМ 4.8.2,5/12,5, инв.№44276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489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Печь электроплавильная, инв.№44052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Печь электроплавильная, инв.№44053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491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ПИЛА МЕХАНИЧЕСКАЯ, инв.№42962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492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Пила циркулярная, инв.№44332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493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Пила циркулярная, инв.№44331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494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Пирометр "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Проминь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>-М", инв.№60282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495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ПИРОМЕТР ИНФРАКРАСНЫЙ С-500. 7 КРИСТАЛЛ, инв.№60274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496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Пирометр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Проминь-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KXl</w:t>
                  </w:r>
                  <w:proofErr w:type="spellEnd"/>
                  <w:proofErr w:type="gramEnd"/>
                  <w:r w:rsidRPr="002A36EB">
                    <w:rPr>
                      <w:sz w:val="20"/>
                      <w:szCs w:val="20"/>
                    </w:rPr>
                    <w:t>, инв.№60288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497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ПОДОГРЕВАТЕЛЬ ПАРОВОДЯН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.П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П 1 -53-7- IV, инв.№41186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498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ПОДЪЕМН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.П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ЕРЕД.МЕХАН., инв.№40506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499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ПОДЪЕМН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.П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ЕРЕД.МЕХАН., инв.№43507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ПОЛУАВТОМ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.Р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ЕЗЬБОНАР. 5993, инв.№43223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501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ПОЛУАВТОМАТ 1Г 340П, инв.№43523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ПОЛУАВТОМАТ Д/ДУГОВОИ СВАРКИ ПДГ-3034 У3.1, инв.№43924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503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ПОЛУАВТОМАТ ДЛЯ ДУГОВОЙ СВАРКИ, инв.№43832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504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ПОЛУАВТОМАТ ДЛЯ ДУГОВОЙ СВАРКИ, инв.№43828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505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ПОЛУАВТОМАТ ДЛЯ ДУГОВОЙ СВАРКИ, инв.№43829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506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ПОЛУАВТОМАТ ДЛЯ ДУГОВОЙ СВАРКИ ПДГ-ЗОЮУЗ, инв.№43866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507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ПОЛУАВТОМАТ ДЛЯ ДУГОВОЙ СВАРКИ ПДГ-3010У3.1, инв.№43855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508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ПОЛУАВТОМАТ ДЛЯ ДУГОВОЙ СВАРКИ ПДГ-3034У3.1, инв.№43905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509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ПОЛУАВТОМАТ ДЛЯ ДУГОВОЙ СВАРКИ ПДГ-3034У3.1, инв.№43906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ПОЛУАВТОМАТ ДУГОВОЙ СВАРКИ, инв.№43831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511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ПОЛУАВТОМАТ ЗУБОСТР., инв.№40204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512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ПОЛУАВТОМАТ ЗУБОСТР., инв.№40203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513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ПОЛУАВТОМАТ ЗУБО-ФРЕЗЕРНЫИ, инв.№41650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514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ПОЛУАВТОМАТ ПЛОСКО</w:t>
                  </w:r>
                  <w:r w:rsidRPr="002A36EB">
                    <w:rPr>
                      <w:sz w:val="20"/>
                      <w:szCs w:val="20"/>
                    </w:rPr>
                    <w:softHyphen/>
                    <w:t>ШЛИФОВАЛЬНЫЙ ЗЕ-756, инв.№43408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515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ПОЛУАВТОМАТ ПЛОСКО</w:t>
                  </w:r>
                  <w:r w:rsidRPr="002A36EB">
                    <w:rPr>
                      <w:sz w:val="20"/>
                      <w:szCs w:val="20"/>
                    </w:rPr>
                    <w:softHyphen/>
                    <w:t>ШЛИФОВАЛЬНЫЙ ЗЕ-756, инв.№43407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516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ПОЛУАВТОМАТ СВАРОЧНЫЙ ПДГ-516М, инв.№43537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517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ПОЛУАВТОМАТ СВАРОЧНЫЙ ПДГ-516М, инв.№43536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518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ПОЛУАВТОМАТ СВАРОЧНЫЙ ПДГ-516М, инв.№43535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519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ПОЛУАВТОМАТ ФРЕЗЕРНО-ОТР., инв.№40219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520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ПОЛУАТ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.Р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ЕЗЬБОНАРЕЗН., инв.№41346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521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ПОСАДОЧНАЯ МАШИНА, инв.№40831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522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ПОСАДОЧНАЯ МАШИНА, инв.№40833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523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ПОСАДОЧНАЯ МАШИНА, инв.№40835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524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ПОСАДОЧНАЯ МАШИНА, инв.№40818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525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ПОСАДОЧНАЯ МАШИНА, инв.№41509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lastRenderedPageBreak/>
                    <w:t>526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ПОСАДОЧНАЯ МАШИНА, инв.№40817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527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ПОСАДОЧНАЯ МАШИНА, инв.№40834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528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ПРЕОБРАЗОВАТЕЛЬ ПН-ТТВ-630-340-50, инв.№43880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529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ПРЕСС ГИДРАВЛ. ОДНОСМОЕЧН., инв.№42983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ПРЕСС ГИДРАВЛ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.О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ДНО-СМОЕЧНЫЙ, инв.№42982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531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ПРЕСС ГИДРАВЛИЧЕСКИЙ, инв.№41402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532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ПРЕСС ГИДРАВЛИЧЕСКИЙ П-63246, инв.№43297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533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ПРЕСС ДЛЯ ЗАПРЕССОВ СЕКЦИЙ КОТЛА, инв.№43009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534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Пресс KB 2128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 xml:space="preserve"> Е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, инв.№44156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535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Пресс КВ2132, инв.№44155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536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Пресс КВ2132, инв.№44150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537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Пресс КВ2132, инв.№44147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538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Пресс КВ2132, инв.№44146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539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Пресс КВ2132, инв.№44145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Пресс КВ2132, инв.№44144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541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Пресс КГ2132, инв.№44157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542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Пресс КГ-2132, инв.№44034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543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ПРЕСС КД 2126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 xml:space="preserve"> К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, инв.№43499А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544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Пресс КД 2126Е, инв.№44161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545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ПРЕСС КРИВОШИПНЫИ, инв.№41330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546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Пресс кривошипный мод. КМ-2134 усилием 250 т, инв.№44006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547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ПРЕСС МЕХ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.К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Б-2326, инв.№42746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548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ПРЕСС МЕХАНИЧЕСКИИ, инв.№42524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549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ПРЕСС МЕХАНИЧЕСКИИ, инв.№42624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ПРЕСС МЕХАНИЧЕСКИИ К2130Б, инв.№41737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551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ПРЕСС МЕХАНИЧЕСКИИ К 2130, инв.№40226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552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ПРЕСС МЕХАНИЧЕСКИЙ К-234, инв.№42748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553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ПРЕСС МЕХАНИЧЕСКИИ К-232, инв.№42507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554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ПРЕСС МЕХАНИЧЕСКИИ КБ-2336, инв.№42747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555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ПРЕСС МЕХАНИЧЕСКИИ КВ-235, инв.№42441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556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ПРЕСС МЕХАНИЧЕСКИИ КД-2124Е, инв.№42603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557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ПРЕСС ОДНОКРИВОШИП. КГ-2132, инв.№43385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558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ПРЕСС ОДНОКРИВОШИП. ПРОСТОГО ДЕЙСТВИЯ, инв.№43386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559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ПРЕСС ОДНОКРИВОШИПН ОТКР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.П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РОСТОГО ДЕЙСТВ, инв.№43010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560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ПРЕСС ОДНОКРИВОШИПН ОТКРЫТЫЙ 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ПРОСТОГО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Д., инв.№42984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561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ПРЕСС ОДНОКРИВОШИТ., инв.№43012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562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ПРЕСС ОДНОКРИВОШИТ. ПРОСТ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.Д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ЕЙСТВ.КГ-2132, инв.№43382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563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ПРЕСС РУЧНОЙ МЕХАНИЧЕСКИИ РМП- 22М, инв.№43932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564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Пресс с усилием 160тн (КГ 2132), инв.№44455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565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ПРЕСС СПЕЦИАЛЬНЫЙ ОДНОКРИВОШИПНЫЙ ОТКРЫТЫЙ ПРОСТОГ, инв.№43910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566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Пресс ус.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250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т.е., инв.№44154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567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ПРЕССМЕХ. ПЕЕ-250, инв.№43046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lastRenderedPageBreak/>
                    <w:t>568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ПРЕССФОРМА РУЧКИ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КОЛПАЧКИ, инв.№43937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569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ПРИБОР ИЗМЕРИТЕЛЬ ШУМА И ВИБР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.В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ИВ-303, инв.№60208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570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ПРИБОР ИЗМЕРИТЕЛЬНЫЙ ТЕНЗОМЕТРИЧЕСКИЙ БУ 4263, инв.№60272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571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Прилаво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к-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витрина холодил ПВВ(Н)-70КМ-С- 01-НШ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закр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>, инв.№ 150471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572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ПРИСПОСОБ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.Д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ЛЯ СЪЕМА И НАВЕШИВ. ВАНН, инв.№42835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573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ПРИСПОСОБ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.Д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ЛЯ СЪЕМА И НАВЕШИВ. ВАНН, инв.№42836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574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ПРОРЕЗНОЙ СТАНОК С ГУСЕН., инв.№40432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575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ПУСКОЗАРЯДНОЕ УСТРОЙСТВО, инв.№43915</w:t>
                  </w:r>
                </w:p>
              </w:tc>
            </w:tr>
            <w:tr w:rsidR="0086311B" w:rsidRPr="002A36EB" w:rsidTr="0061321C">
              <w:trPr>
                <w:trHeight w:val="603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576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пылесос промышленный в к-те с</w:t>
                  </w:r>
                </w:p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БАЛКОЙ И ПАКЕТОМ, инв.№110599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577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РАДИАЛЬНО-СВЕРЛИЛЬН СТАНОК, инв.№43243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578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РАДИАЛЬНО-СВЕРЛИЛЬНЫЙ 2А 53, инв.№40069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579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РАДИОМЕТР НЕСЕЛЕКТИВНЫИ, инв.№60263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580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РАДИОСТАНЦИЯ (433-434МГЦ), инв.№60268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581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РАЗБРАСЫВАТЕЛЬ, инв.№40082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582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Ресивер V900 11В ZINK, инв.№44451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583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Ресивер V900 1 IB ZINK, инв.№44452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584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Ресивер V900 1 IB ZINK, инв.№44450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585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Ресивер V900 11В ZINK, инв.№44454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586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Ресивер V900 1 IB ZINK, инв.№44453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587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proofErr w:type="spellStart"/>
                  <w:r w:rsidRPr="002A36EB">
                    <w:rPr>
                      <w:sz w:val="20"/>
                      <w:szCs w:val="20"/>
                    </w:rPr>
                    <w:t>Ризограф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Riso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EZ 200, инв.№70397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588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РОЛЬГАНГ ОТЛИВОК, инв.№41689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589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РОЛЬГАНГ ПРИВОДНОИ, инв.№40759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590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РЫХЛИТЕЛЬ ДЛЯ ШИХТЫ, инв.№40356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591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СВАРОЧНЫЙ АППАРАТ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 xml:space="preserve">., 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инв.№41178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592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СВАРОЧНЫЙ ВЫПРЯМИТЕЛЬ, инв.№42715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593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СВАРОЧ. ТРАСФОРМАТОР, инв.№43211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594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Сварочный аппарат ТДМ-503, инв.№44198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595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Сварочный аппарат ТДМ-503, инв.№44197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596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Сварочный полуавтомат ПДГ-252, инв.№44202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597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СВАРОЧНЫЙ ТРАНСФОРМАТОР, инв.№43849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598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СЕПАРАТОР, инв.№40085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599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Сервер DEPO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Storm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1360В1, инв.№70415</w:t>
                  </w:r>
                </w:p>
              </w:tc>
            </w:tr>
            <w:tr w:rsidR="0086311B" w:rsidRPr="005820E3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  <w:lang w:val="en-US"/>
                    </w:rPr>
                  </w:pPr>
                  <w:r w:rsidRPr="002A36EB">
                    <w:rPr>
                      <w:sz w:val="20"/>
                      <w:szCs w:val="20"/>
                    </w:rPr>
                    <w:t>Сервер</w:t>
                  </w:r>
                  <w:r w:rsidRPr="002A36EB">
                    <w:rPr>
                      <w:sz w:val="20"/>
                      <w:szCs w:val="20"/>
                      <w:lang w:val="en-US"/>
                    </w:rPr>
                    <w:t xml:space="preserve"> DEPO Storm 1380Q1,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инв</w:t>
                  </w:r>
                  <w:proofErr w:type="spellEnd"/>
                  <w:r w:rsidRPr="002A36EB">
                    <w:rPr>
                      <w:sz w:val="20"/>
                      <w:szCs w:val="20"/>
                      <w:lang w:val="en-US"/>
                    </w:rPr>
                    <w:t>.№70414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601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Сервер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Kraftway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Express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200, инв.№70333</w:t>
                  </w:r>
                </w:p>
              </w:tc>
            </w:tr>
            <w:tr w:rsidR="0086311B" w:rsidRPr="005820E3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602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  <w:lang w:val="en-US"/>
                    </w:rPr>
                  </w:pPr>
                  <w:r w:rsidRPr="002A36EB">
                    <w:rPr>
                      <w:sz w:val="20"/>
                      <w:szCs w:val="20"/>
                    </w:rPr>
                    <w:t>Сервер</w:t>
                  </w:r>
                  <w:r w:rsidRPr="002A36EB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A36EB">
                    <w:rPr>
                      <w:sz w:val="20"/>
                      <w:szCs w:val="20"/>
                      <w:lang w:val="en-US"/>
                    </w:rPr>
                    <w:t>Kraftway</w:t>
                  </w:r>
                  <w:proofErr w:type="spellEnd"/>
                  <w:r w:rsidRPr="002A36EB">
                    <w:rPr>
                      <w:sz w:val="20"/>
                      <w:szCs w:val="20"/>
                      <w:lang w:val="en-US"/>
                    </w:rPr>
                    <w:t xml:space="preserve"> Express EL22,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инв</w:t>
                  </w:r>
                  <w:proofErr w:type="spellEnd"/>
                  <w:r w:rsidRPr="002A36EB">
                    <w:rPr>
                      <w:sz w:val="20"/>
                      <w:szCs w:val="20"/>
                      <w:lang w:val="en-US"/>
                    </w:rPr>
                    <w:t>.№70407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603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Сигнализатор СГГ-35И, инв.№60284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604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Сигнализатор СГГ-35И, инв.№60283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605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СИГНАЛЬНОЕ ГОВОРЯЩЕЕ УСТРОЙСТВО, инв.№60267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606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Система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дробеобращения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42223, инв.№44142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607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СИТО БАРАБАННОЕ, инв.№41881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lastRenderedPageBreak/>
                    <w:t>608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СКИПОВОИ ПОДЪЕМНИК, инв.№40796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609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СКИПОВОИ ПОДЪЕМНИК, инв.№40799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СКИПОВОИ ПОДЪЕМНИК, инв.№40798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СКИПОВОИ ПОДЪЕМНИК, инв.№40797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СКИПОВЫИ ПОДЪЕМНИК, инв.№41757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613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СКИПОВЫИ ПОДЪЕМНИК, инв.№41759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614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Смеситель для краски с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пневмоприводом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>, инв.№44086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615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Смеситель для краски с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пневмоприводом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GRACO 225831, инв.№44065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616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СОСУД РАБОТ. ПОД ДАВЛЕНИЕМ, инв.№41937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617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СОСУД РАБОТ. ПОД ДАВЛЕНИЕМ, инв.№41938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618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СОСУД РАБОТ. ПОД ДАВЛЕНИЕМ, инв.№41940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619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СОСУД РАБОТ. ПОД ДАВЛЕНИЕМ, инв.№41939</w:t>
                  </w:r>
                </w:p>
              </w:tc>
            </w:tr>
            <w:tr w:rsidR="0086311B" w:rsidRPr="002A36EB" w:rsidTr="0061321C">
              <w:trPr>
                <w:trHeight w:val="303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Сплит-система MSZ-FD25VA/MUZ- FD25V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А(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кондиционер), инв.№44132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621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СТ. ВЕРТИК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.Ф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РЕЗЕРНЫЙ,</w:t>
                  </w:r>
                  <w:r w:rsidRPr="002A36EB">
                    <w:rPr>
                      <w:rStyle w:val="Bodytext83"/>
                      <w:smallCaps w:val="0"/>
                      <w:sz w:val="20"/>
                      <w:szCs w:val="20"/>
                    </w:rPr>
                    <w:t xml:space="preserve"> инв</w:t>
                  </w:r>
                  <w:r w:rsidRPr="002A36EB">
                    <w:rPr>
                      <w:sz w:val="20"/>
                      <w:szCs w:val="20"/>
                    </w:rPr>
                    <w:t>.№42320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СТ. ЗУБОРЕЗНЫЙ, инв.№40205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623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СТ.2Х-СТОРОН.4Х-ШПИНДРАСТОЧНОИ, инв.№42417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624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.В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ЕРТИК.-СВЕРЛ. 2Н-118-1, инв.№43303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625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.Г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ОРИЗ.-КОПИРОВ.ФРЕЗЕРНЫЙ 6В444, инв.№43518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626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.Г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ОРИЗ.РАСТОЧН. 1С 305, инв.№41574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627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.Г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ОРИЗ.ФРЕЗ. 6Н-82. инв.№41573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628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.Г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ОРИЗОНТ.-РАСТОЧ., инв.№40062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629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.Г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ОРИЗОНТ.-ФРЕЗЕР., инв.№41693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.Г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ОРИЗОНТ.-ФРЕЗЕР, инв.№40176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631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.Г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ОРИЗОНТ.ФРЕЗЕРН., инв.№40177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632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.Д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ЛЯ ЗАТОЧКИ РЕЗЦ., инв.№40214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633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.Д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ЛЯ ЛОМКИ СЕКЦИИ, инв.№43119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634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.Д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ЛЯ РАСТОЧ.ОТВ.В СЕКЦИЯХ, инв.№41298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635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.К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РУГЛО-ШЛИФОВАЛЬН, инв.№41105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636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.П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ЛОСКОШЛИФОВАЛЬН, инв.№43159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637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.П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ЛОСКО-ШЛИФОВАЛЬН, инв.№40130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638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.П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ОПЕРЕЧНО-СТРОГ., инв.№40191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639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.П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ОПЕРЕЧНО-СТРОГАЛ, инв.№41630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640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.П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РОДОЛЬНО-СТРОГ., инв.№41327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641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.Р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АДИАЛЬНО-СВЕРЛ., инв.№41622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642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.Р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АДИАЛЬНО-СВЕРЛ. 2А 53, инв.№40079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643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.Р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АДИАЛЬНО-СВЕРЛ. 2А 55, инв.№40071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644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.Р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АДИАЛЬНО-СВЕРЛ.255, инв.№40074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645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.Р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АД-СВЕРЛИЛЬНЫИ 2А 53, инв.№40070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646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.Р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АСТОЧН.ДЛЯ КОТ. СЕКЦИИ, инв.№42154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647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.С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ВЕРЛИЛЬНО-ПАЗО-ВАЛЬНЫЙ, инв.№41351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648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ОКАР.-ВИНТОРЕЗН., инв.№41524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lastRenderedPageBreak/>
                    <w:t>649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ОКАРНО-ВИНТОР., инв.№43524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ОКАРНО-ВИНТОРЕЗ., инв.№40013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651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ОКАРНО-ВИНТОРЕЗ., инв.№41720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652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ОКАРНО-ВИНТОРЕЗ., инв.№41413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653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ОКАРНО-ВИНТОРЕЗ., инв.№42091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654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ОКАРНО-ВИНТОРЕЗ., инв.№42140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655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ОКАРНО-ВИНТОРЕЗ., инв.№40046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656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ОКАРНО-ВИНТОРЕЗ., инв.№41602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657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ОКАРНО-ВИНТОРЕЗ., инв.№41525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658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ОКАРНО-ВИНТОРЕЗ. 1А616М, инв.№40003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659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ОКАРНО-ВИНТОРЕЗ. 1К 625, инв.№40017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660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ОКАРНО-ВИНТОРЕЗ. 1К625, инв.№40016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661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.Ф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УГОВАЛЬНЫЙ, инв.№41543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662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СТАБИЛИЗАТОР R-18000-3, инв.№60277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663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АГРЕГАТНЫЙ 14А-693, инв.№43691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664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АГРЕГАТНЫЙ 14А-693, инв.№43690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665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ВАЛЬЦОВОЧНЫЙ, инв.№43848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666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ВЕРТИКАЛЬНО-СВЕРЛИЛЬНЫЙ, инв.№43356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667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ВЕРТИКАЛЬНО-СВЕРЛИЛЬНЫЙ 2С-132, инв.№43573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668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ВЕРТ СВЕРЛИЛЬНЫЙ, инв.№43560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669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ВЕРТ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.-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ФРЕЗЕР., инв.№40171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670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ВЕРТИКАЛЬН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О-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СВЕРЛИЛЬНЫЙ, инв.№40095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671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ВЕРТИКАЛЬН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О-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СВЕРЛИЛЬНЫЙ, инв.№40096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672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ВЕРТИКАЛЬНО-ФРЕЗЕРНЫЙ, инв.№40172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673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ВЕРТ-ФРЕЗЕРН., инв.№42995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ВЕРТ-ФРЕЗЕРН., инв.№43374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675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ВНУТР. ШЛИФОВ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 xml:space="preserve">., 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инв.№40129А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676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гвоздильный, инв.№44254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677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ГИДРОКОПИРОВАЛЬНЫЙ ЕМ473, инв.№42554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678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ГИДРОКОПИРОВАЛЬНЫЙ ЕМ473, инв.№43553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679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ГИДРОКОПИРОВАЛЬНЫЙ ЕМ473, инв.№43552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680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ГОРИЗОНТАЛ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.-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ФРЕЗЕРНЫЙ, инв.№41683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ГОРИЗОНТАЛЬН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О-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ФРЕЗЕРНЫЙ 6Р83, инв.№42137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682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ГОРИЗ-ФРЕЗЕРН, инв.№43054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683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Д/ЗАТОЧКИ ФРЕЗ, инв.№42249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684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ДЕРЕОБРАБАТЫВАЮЩИЙ С- 254А, инв.№43729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685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ДЛЯ ЗАПРЕС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.С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ЕКЦИИ, инв.№41531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686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ДЛЯ ЗАТОЧКИ РЕЗЦОВ, инв.№40213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687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ДЛЯ ИЗГОТОВЛЕНИЯ ГВОЗДЕЙ, инв.№43844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688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ДОЛБЕЖНЫЙ,</w:t>
                  </w:r>
                  <w:r w:rsidRPr="002A36EB">
                    <w:rPr>
                      <w:rStyle w:val="Bodytext83"/>
                      <w:smallCaps w:val="0"/>
                      <w:sz w:val="20"/>
                      <w:szCs w:val="20"/>
                    </w:rPr>
                    <w:t xml:space="preserve"> инв</w:t>
                  </w:r>
                  <w:r w:rsidRPr="002A36EB">
                    <w:rPr>
                      <w:sz w:val="20"/>
                      <w:szCs w:val="20"/>
                    </w:rPr>
                    <w:t>.№42323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689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ДОЛБЕЖНЫЙ, инв.№40199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690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ДОЛБЕЖНЫЙ, инв.№40200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lastRenderedPageBreak/>
                    <w:t>691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Станок 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заточной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, инв.№44200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692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ЗУБОДОЛБЕЖНЫИ, инв.№43167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693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КРУГЛОПИЛ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.С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РУЧНОЙ ПОДАЧЕЙ, инв.№40429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694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КРУГЛОПИЛ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.С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РУЧНОЙ ПОДАЧЕЙ, инв.№40428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695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КРУГЛОПИЛЬНЫИ, инв.№41644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696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КРУГЛОПИЛЬНЫИ, инв.№40431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697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КАРУСЕЛЬНЫЙ 153, инв.№40049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698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КООРД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.-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РАСТОЧ, инв.№40065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699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Станок 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координатно-расточной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, инв.№44206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координатно-расточный 2Е 440А, инв.№44229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КОПИР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.-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ФРЕЗЕР. 6В 444, инв.№43519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КОПИРОВАЛЬНО-ФРЕЗЕРНЫИ, инв.№43929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СТАНОК 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КРУГЛО-ШЛИФОВ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, инв.№40127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704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НАМОТКИ СЕКЦИИ СТАТОРА СНС-901, инв.№43840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НАСТОЛЬНО-СВЕР.2М 112, инв.№43769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НАСТОЛБНО-СВЕРЛ.2М 112, инв.№43770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настольно-сверлильный, инв.№44199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НАСТОЛЬНО-СВЕРЛИЛЬНЫИ, инв.№40227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НАСТОЛЬНО-СВЕРЛИЛЬНЫИ 2М112, инв.№43768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НАСТ-СВЕРЛИЛЬНЫИ, инв.№41107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НОЖДАЧНЫИ, инв.№40162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712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ПЛОСК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О-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ШЛИФОВАЛЬНЫЙ, инв.№43589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713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плоскошлифовальный, инв.№44205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714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Станок 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плоско-шлифовальный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ЗГ 71М, инв.№44226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715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ПЛОСКОШЛИФОВАЛЬНЫИ ЗЕ- 711В, инв.№43500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716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ПОПЕРЕЧНО-СТРОГАЛЬНЫЙ, инв.№43709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717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ПРЕД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.-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СТРОГАЛ, инв.№40189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718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ПРИРЕЗНОИ, инв.№43649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719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ПРИРЕЗНОИ, инв.№43666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720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РАД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.-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СВЕЛИЛ. 2К52-1, инв.№43530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721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РАД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.-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СВЕРЛИЛ., инв.№40068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722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РАДИ А Л.-СВЕРЛ. 2К52-1, инв.№43548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723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РАДИАЛ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.-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СВЕРЛ, инв.№43232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724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РАДИАЛЬНО-СВЕРЛИЛЬНЫИ, инв.№42612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725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РАДИАЛЬНО-СВЕРЛИЛЬНЫИ, инв.№43126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726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РЯДОВ. ШАМ., инв.№41121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727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СВЕРЛИЛЬНЫИ ДВУХПИНД., инв.№41673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728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сверлильно-пазовальный, инв.№44329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729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СВЕРЛИЛЬНЫИ, инв.№42361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СВЕРЛИЛЬНЫИ, инв.№42363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731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ТОРЦЕВ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.Ц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МЭ-ЗА, инв.№42531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732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ТОРЦЕВОЙ ЦМЭ-ЗА, инв.№42396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lastRenderedPageBreak/>
                    <w:t>733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ТОК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.-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ВИНТОРЕЗ. "КУСОН", инв.№41415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734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ТОК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.-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ВИНТОР., инв.№42242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735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ТОК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.-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ВИНТОР., инв.№42792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736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ТОК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.-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ВИНТОРЕЗ, инв.№41954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737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ТОК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.-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ВИНТОРЕЗ, инв.№42934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738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ТОК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.-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ВИНТОРЕЗ ДИП-500, инв.№42300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739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ТОКАРНО-ВИНТОРЕЗНЫЙ 1К62Д, инв.№43546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740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СТАНОК 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ТОКАРНО-ВИНТОРЕЗ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., инв.№43549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741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ТОКАРНО-ВИНТОРЕЗНЫЙ, инв.№43055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742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ТОКАРНО-ВИНТОРЕЗНЫЙ, инв.№40051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743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ТОКАРНО-ВИНТОРЕЗНЫЙ, инв.№43669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744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ТОКАРНО-ВИНТОРЕЗНЫЙ, инв.№40015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745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ТОКАРНО-ВИНТОРЕЗНЫЙ, инв.№41415А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746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ТОКАРНО-ВИНТОРЕЗНЫЙ 1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 xml:space="preserve"> К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62 Д, инв.№43359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747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ТОКАРНО-ВИНТОРЕЗНЫЙ 1 М 63 М, инв.№40033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748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ТОКАРНО-ВИНТОРЕЗНЫЙ 1М63БФ101, инв.№43626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749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ТОКАРНО-ВИНТОРЕЗНЫЙ МК- 6056, инв.№43771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ТОКАРНО-ВИНТОРЕЗНЫЙ ТС-75- 01 АД, инв.№43545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751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ТОКАРНО-КАРУСЕЛЬНЫЙ 1Л532, инв.№43678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752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токарный, инв.№44333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753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ТОРЦЕШЛИФО. ДЛЯ КОТЕЛЬН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.С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ЕКЦИЙ, инв.№42155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754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УНИВЕРСАЛЬНО-ЗАТОЧНОИ, инв.№43698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755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УНИВЕРСАЛЬНО-ЗАТОЧНЫИ, инв.№41694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756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ФРЕЗЕРНО-ОТРЕЗНОИ 8Б67, инв.№43574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757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фуговальный, инв.№44330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758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 шлифовальный, инв.№44334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759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СТАНОКТРЦОВОЧНЫИ ЦПА-40, инв.№42726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760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Станция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 xml:space="preserve"> С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121 -26-1000.01, инв.№44162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761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proofErr w:type="spellStart"/>
                  <w:r w:rsidRPr="002A36EB">
                    <w:rPr>
                      <w:sz w:val="20"/>
                      <w:szCs w:val="20"/>
                    </w:rPr>
                    <w:t>Стеклообрабатывающее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оборудование СБ-010, инв.№44275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762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СТЕЛЛАЖ МЕХАН. ЭЛЕВАТОР. ТСП 300 МЗ, инв.№43547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763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Стенд для испытания котлов, инв.№43936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764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СТЕНД ЛАБОРАТОРНЫЙ ИЗМЕРИТ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 xml:space="preserve">., 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инв.№40029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765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Стержневой автомат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Laempe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LB 50 Н, инв.№44017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766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СТ-К ТОРЦЕШЛИФОВ. Д/КОТЕЛЬН. СЕКЦИЙ, инв.№42274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767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СТ-К ТОРЦЕШЛИФОВ. Д/КОТЕЛЬН. СЕКЦИЙ, инв.№42273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768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СУШИЛКА БАРАБАННАЯ ПРОТИВОТОЧНАЯ, инв.№43018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769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СУШИЛКА БАРАБАННАЯ ПРОТИВОТОЧНАЯ, инв.№43017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СУШИЛЬНЫЙ БАРАБАН ДЛЯ СУШКИ ЭМАЛИ, инв.№40346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СУШИЛЬНЫИ БАРАБАН, инв.№42595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СЧЕТЧИК БАНКНОТ, инв.№60251а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КАНАТНАЯ Т-10232, инв.№44000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ручная червячная г/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5 тн, ннв.№44305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lastRenderedPageBreak/>
                    <w:t>775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-10232, инв.№43191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776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-10232, инв.№43187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777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-10232, инв.№43093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778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-10232, инв.№43188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779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-10232, ннв.№43189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780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-10332, инв.№42756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781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-10332, инв.№43222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782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-10332, инв.№43234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783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-10332, инв.№43237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784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-10412, инв.№42744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785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-10412, инв.№43115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786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-10412, инв.№43116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787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-10432, инв.№43186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788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-10432, инв.№43192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789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-10432, инв.№43193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790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-10442, инв.№42377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791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-10442, инв.№42765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792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-10612, инв.№43240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793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-10612, инв.№43043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794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-10772, инв.№43224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795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ЭЛЕКТР. 3.2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 xml:space="preserve"> 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, инв.№43805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796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ЭЛЕКТР. 3.2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, инв.№43807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797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ЭЛЕКТР. 3.2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, инв.№43806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798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ЭЛЕКТР.3.2, инв.№43794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799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ЭЛЕКТР.3.2, инв.№43804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ЭЛЕКТР.3.2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, инв.№43803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ЭЛЕКТР.3.2ТН, инв.№43795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802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-10232, инв.№43080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-10232, инв.№43079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804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-10332, инв.№42957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805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-10412, инв.№43098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806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-10412, инв.№43099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807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-10442, инв.№42917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808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-10532, инв.№43077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809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-10612, инв.№43404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-10612, инв.№43102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-10612, инв.№43103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Э-515ФО, инв.№42325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ЭЛЕКТРИЧ. 5Т ТЭ5.81У2, инв.№43791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Таль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электрич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>. канатная передв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Э320 г/п 3,2 тн, инв.№44138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815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Таль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электрич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>. канатная передв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Э320 г/п 3,2 тн, инв.№44137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816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Таль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электрич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>. канатная передв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Э320 г/п 3,2 тн, инв.№44136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lastRenderedPageBreak/>
                    <w:t>817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Э-320, инв.№43100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818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Э-320, инв.№43101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инв.№43209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инв.№42499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821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инв.№42082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822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инв.№42573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823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инв.№43515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824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инв.№43823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825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инв.№42740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826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инв.№43557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827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инв.№43456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инв.№43621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829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инв.№41501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инв.№43089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инв.№43023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832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инв.№43050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833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инв.№43059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834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инв.№43455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835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инв.№43457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836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инв.№43459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837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инв.№43468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838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инв.№43664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839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инв.№43817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840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инв.№43878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841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инв.№43436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842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инв.№43814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843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инв.№42928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844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инв.№43620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845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инв.№43734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846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инв.№43015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847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инв.№43487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848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инв.№43512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849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инв.№43082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инв.№43300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инв.№43299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инв.№41545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инв.№41625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854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</w:t>
                  </w:r>
                  <w:r w:rsidRPr="002A36EB">
                    <w:rPr>
                      <w:rStyle w:val="Bodytext83"/>
                      <w:smallCaps w:val="0"/>
                      <w:sz w:val="20"/>
                      <w:szCs w:val="20"/>
                    </w:rPr>
                    <w:t xml:space="preserve"> инв</w:t>
                  </w:r>
                  <w:r w:rsidRPr="002A36EB">
                    <w:rPr>
                      <w:sz w:val="20"/>
                      <w:szCs w:val="20"/>
                    </w:rPr>
                    <w:t>.№43569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855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инв.№41729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856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инв.№42234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857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инв.№42584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858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инв.№42648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lastRenderedPageBreak/>
                    <w:t>859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инв.№42935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инв.№42936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861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инв.№43726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862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инв.№43728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863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инв.№43614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864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инв.№42668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865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инв.№42891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инв.№42770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867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инв.№42508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инв.№42256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869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инв.№42511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инв.№42089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871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инв.№43816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872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инв.№43020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873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инв.№43226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874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инв.№43227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875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инв.№43148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876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инв.№43228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877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инв.№43161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878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инв.№43162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879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инв.№43165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инв.№43229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881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инв.№43176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882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инв.№43177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883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инв.№43178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884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инв.№43179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885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инв.№43180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886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инв.№43181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887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инв.№43183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888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инв.№43815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889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инв.№43785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890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ЭЛЕКТРИЧЕСКАЯ, инв.№43830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891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1 ТН Т-10332, инв.№43950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892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ЗТН ТЭ320-51132, инв.№43941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893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грузоподъемность 5 т /Болгария, инв.№44027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894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грузоподъемность 5 т /Болгария, инв.№44042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895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ТЭ 320-511, инв.№43938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896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0,5ТН ТЭ050-511, инв.№44001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897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1 ТН ТЭ1М-511-1- 01У2, инв.№43908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898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1 ТН ТЭ 1М-511 -1 - 01У2, инв.№43907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899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2 ТН, инв.№43835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2 ТН ТЭ200-5110- 1РОЗ, инв.№43931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2ТН, инв.№43991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2ТН ТЭ200-5110- 1РОЗ, инв.№43930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903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2ТН ТЭП-5111- 02У2, инв.№43824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3 ТН ТЭ320-51132, инв.№43940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905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3,2 ТН ТЭ320- 51132, инв.№43960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3,2 ТН ТЭ-320, инв.№43825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3,2 ТН ТЭ320- 51132-01, инв.№43863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3,2 ТН ТЭ320- 51132-01, инв.№43864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909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3,2 ТН ТЭ320- 51132-01, инв.№43841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3,2 ТН ТЭ320- 51132-01, инв.№43842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911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3,2 ТН ТЭ320- 51132-01, инв.№43861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3,2 ТН ТЭ320- 51132-01, инв.№43862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3,2 ТН ТЭ320- 51132-01, инв.№43860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3,2ТН, инв.№43411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915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3,2ТН Т-10532, инв.№43949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916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3.2, инв.№43819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917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5 т-12м, инв.№44038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918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5 ТН, инв.№43789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919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5 ТН ТЭ500-5110- 1ПОУЗ, инв.№43918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920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5 ТН ТЭС5000-8, инв.№43933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5 ТН ТЭС5000-8, инв.№43934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922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5Т, инв.№43746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923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Г/П 0,5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 xml:space="preserve"> 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, инв.№43871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924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г/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3,2 т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Зм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>, инв.№44015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925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г/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3,2 т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Зм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>, инв.№44018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926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Г/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3,2ТН, инв.№43454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927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г\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3,2 т 1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Ex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d</w:t>
                  </w:r>
                  <w:r w:rsidRPr="002A36EB">
                    <w:rPr>
                      <w:rStyle w:val="BodytextBold"/>
                      <w:b w:val="0"/>
                      <w:szCs w:val="20"/>
                    </w:rPr>
                    <w:t xml:space="preserve"> II, </w:t>
                  </w:r>
                  <w:r w:rsidRPr="002A36EB">
                    <w:rPr>
                      <w:sz w:val="20"/>
                      <w:szCs w:val="20"/>
                    </w:rPr>
                    <w:t>инв.№44045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928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Таль электрическая канатная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передв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>. ТЭ500 г/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5 тн, инв.№44139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929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канатнаяТЭ050 г/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0,5тн, инв.№44133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930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канатнаяТЭ050 г/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0,5тн, инв.№44134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931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канатнаяТЭ050 г/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0,5тн, инв.№44135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932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Т 320-511 г/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3,2т, инв.№44306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933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Т 320-511 г/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3,2т, инв.№44307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934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Т 320-511 г/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3,2т, инв.№44279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935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Т 320-511 г/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3,2т, инв.№44278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936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Т-10332, инв.№42635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Т-3320, инв.№43441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938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ТЭ 100-51124 01 1 ТН, инв.№43914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939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ТЭ 100-51124 01 1ТН, инв.№43913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ТЭ 320-511, инв.№43939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941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ТЭ 100-5110-1 РОЗ, инв.№43859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942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ТЭ-1-6 (Б), инв.№44046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lastRenderedPageBreak/>
                    <w:t>943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ТЭ-320, инв.№43415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944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ТЭ320-511( г/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3,2т), инв.№44444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945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ТЭ320-511( г/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3,2т), инв.№44445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946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ТЭ-320-51120-01, инв.№43109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ТЭ-320-51120-01, инв.№42862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948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ТЭ-320-51120-01, инв.№2908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949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ТАЛЬ ЭЛЕКТРИЧЕСКАЯ ТЭ-500-91120-00, инв.№43219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950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ТЕЛЕЖКА 4-Х КОЛЕСНАЯ, инв.№50325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ТЕЛЕЖКА 4-Х КОЛЕСНАЯ, инв.№50326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952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proofErr w:type="spellStart"/>
                  <w:r w:rsidRPr="002A36EB">
                    <w:rPr>
                      <w:sz w:val="20"/>
                      <w:szCs w:val="20"/>
                    </w:rPr>
                    <w:t>Тепловизор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Fluke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Ti9, инв.№70413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953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ТЕРМОПАРА ТЦП-1800В (НАКОНЕЧНИК 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ИЗ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КВАРЦ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СТЕКЛА), инв.№60273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954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ТЕРМОСТАТ ЭЛЕКТРИЧЕСКИИ СУХОВОЗДУШНЫЙ ТС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1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/20СПУ, инв.№43872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955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ТОКАРНО-ВИНТОРЕЗНЫИ СТАНОК, инв.№40002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956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ТОКАРНО-ВИНТОРЕЗН. СТ., инв.№42981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957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ТРАНСФОРМАТОР СВАРОЧНЫЙ ТС-18.5, инв.№43562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958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ТРАНСФОРМАТОР СВАРОЧНЫЙ ТС-18.5, инв.№43563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959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ТРАНСФОРМАТОР СВАРОЧНЫЙ, инв.№43136А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960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ТРАНСФОРМАТОР СВАРОЧНЫЙ ТДМ- 503У2, инв.№43514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961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ТРАНСФОРМАТОР СВАРОЧНЫЙ ТС-18.5, инв.№43570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962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ТРАНСФОРМАТОР СВАРОЧНЫЙ ТС-18.5, инв.№43587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963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ТРАНСФОРМАТОР СВАРОЧНЫЙ ТС-18.5, инв.№43592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964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ТРАНСФОРМАТОР СВАРОЧНЫЙ ТС-200, инв.№43464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965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ТРАНФОКАТОР 10200А, инв.№70317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966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ТРИБОЭЛЕКТРИЧЕСКИЙ НАПЫЛИТЕЛЬ, инв.№43764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967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ТРИБОЭЛЕКТРИЧЕСКИЙ НАПЫЛИТЕЛЬ ТН-4Е, инв.№43798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968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ТЦП-1800П, инв.№44032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969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УНИВ. АВТОМ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.Л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ИНИЯ ВЫБИВКИ ФОРМ КОТ.СЕК, инв.№41804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970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УПАКОВЩИК ВАНН, инв.№43252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971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УПАКОВЩИК ВАНН, инв.№43253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972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У СТАН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.М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АГН.СЕПАРАЦИИ, инв.№40829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973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Установка автоматическая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конденсаторн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>. АКУ 0,4-400, инв.№44060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974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Установка автоматическая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конденсаторн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>. АКУ 0,4-400, инв.№44059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975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Установка воздушного распыления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Triton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234913, инв.№44064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976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Установка для кислородно-флюсовой резки УКФР-6М, инв.№44005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977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Установка для кислородно-флюсовой резки УКФР-6М, инв.№44077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978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УСТАНОВКА ДЛЯ КИСЛОРОДН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О-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ФЛЮСОВОЙ РЕЗКИ УКФР-6М, инв.№43994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Установка для кислородно-флюсовой резки УКФР-7М, инв.№44056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980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УСТАНОВКА МАГНИТНОИ СЕПАРАЦИИ, инв.№40821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УСТАНОВКА ОБРЕЗКИ И ВЫДЕРГИВАНИЯ СТАТОРА УОВОС-901, инв.№43854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982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УСТАНОВКА СВАРОЧНАЯ УДГУ-302, инв.№43739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983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УСТАНОВКА СТОМОТОЛОГИЧЕСКАЯ, инв.№ 110222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984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УСТ-КА ОПЕР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ЕЛЕФ. СВЯЗ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И"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КРИСТАЛЛ", инв.№42534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lastRenderedPageBreak/>
                    <w:t>985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УСТ-КА ПОВЫШ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.К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АЗ, инв.№40083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986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Устройство для чтения информации ПК- 3,0GHZ, инв.№60285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987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Устройство плавного пуска ДМС-075 Н 55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кВТ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>, инв.№44029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988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Устройство плавного пуска ДМС-075 Н 55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кВТ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>, инв.№44030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989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Устройство плавного пуска ДМС-075 Н 55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кВТ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>, инв.№44031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УСТРОЙСТВО ПУ-4Э, инв.№60266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991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Устройство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сервесное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УС-01 НЕКМ (с платой ввода), инв.№60286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Факс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Panasonik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KX-FL403RU, инв.№70343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Холодильная установка, инв.№150475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994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ХОЛОДИЛЬНИК МХМ-1704, инв.№110600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995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ЦЕНТРОБЕЖНЫЙ ОТРЕЗНОЙ МЕХ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.Д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ЛЯ ТРУБ, инв.№41344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996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ЦЕНТРОБЕЖН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.Н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АСОС, инв.№42844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997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ЦЕНТРОБЕЖН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.Н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АСОС, инв.№42843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998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Частотный преобразователь EI-P7012-075Н 55кВт,380В, инв.№44130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ШАРОВАЯ МЕЛЬНИЦА, инв.№40408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ШАРОВАЯ МЕЛЬНИЦА, инв.№40407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ШАРОВАЯ МЕЛЬНИЦА, инв.№40406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1002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ШАРОВАЯ МЕЛЬНИЦА, инв.№40399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Шкаф жарочный ШЖЭП-3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комб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>., инв.№ 150474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ШКАФ С ВЫКЛЮЧАТЕЛЕМ ШВЭ10-2013, инв.№40548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1005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ШКАФ С ВЫКЛЮЧАТЕЛЕМ ШВЭ10-2013, инв.№40549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ШКАФ С ВЫКЛЮЧАТЕЛЕМ ШВЭ 10-2013, инв.№40550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1007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ШКАФ С ВЫКЛЮЧАТЕЛЕМ ШВЭ 10-2013, инв.№40551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1008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ШКАФ УПРАВЛЕНИЯ, инв.№40116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1009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Шкаф управления БУ-06 КСУБ- 0001.002.00.00.00-06, инв.№44044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1010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ШКАФ УПРАВЛЕНИЯ ЭЛЕКТРОМАГНИТОМ, инв.№43922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1011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Штамп для 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гибки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М 1216.00.000, инв.№44037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1012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Штамп для 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гибки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М 1216.00.000, инв.№44036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1013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ЩИТ УПРАВЛЕНИЯ НПЩН, инв.№40121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1014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ЭКОНОМАЙЗЕР ВОДНЫЙ, инв.№40136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1015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ЭЛЕВАТОР КОВШЕВОЙ ЛЕНТОЧНЫЙ, инв.№40806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1016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ЭЛЕВАТОР А2-160, инв.№41899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1017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ЭЛЕВАТОР ДЛЯ ЗЕМЛИ, инв.№41803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1018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ЭЛЕВАТОР КОВШЕВОЙ, инв.№40800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1019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ЭЛЕВАТОР ЛЕНТОЧНЫЙ, инв.№40801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1020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ЭЛЕКТРОТЕЛЬФЕР, инв.№42679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1021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ЭЛЕКТРОТЕЛЬФЕРТ-10332. инв.№42478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1022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ЭЛЕКТРОВЕС. ТЕЛЕЖКА, инв.№42248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1023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ЭЛЕКТРОВЕС. ТЕЛЕЖКА, инв.№42247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1024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ЭЛЕКТРОКРАНБАЛКА, инв.№42085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1025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ЭЛЕКТРОНАСОС ЭЦВ8-40120, инв.№43889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1026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ЭЛЕКТРОПЕЧЬ КАМЕР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 xml:space="preserve">., 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инв.№60247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lastRenderedPageBreak/>
                    <w:t>1027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ЭЛЕКТРОСВАРОЧНЫЙ АППАРАТ ТД-400, инв.№43952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1028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proofErr w:type="spellStart"/>
                  <w:r w:rsidRPr="002A36EB">
                    <w:rPr>
                      <w:sz w:val="20"/>
                      <w:szCs w:val="20"/>
                    </w:rPr>
                    <w:t>Электротельфер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Т10216(0,5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тн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6,0 м), инв.№44103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1029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proofErr w:type="spellStart"/>
                  <w:r w:rsidRPr="002A36EB">
                    <w:rPr>
                      <w:sz w:val="20"/>
                      <w:szCs w:val="20"/>
                    </w:rPr>
                    <w:t>Электротельфер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Т10216(0,5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тн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6,0 м), инв.№44104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1030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ЭЛЕКТРОЧАСОВЫЕ УЧ-КИ, инв.№40024А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1031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ЯЧЕИКИ КСО, инв.№40060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1032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ЯЧЕИКИ КСО, инв.№40059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1033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ЯЧЕИКИ КСО, инв.№40058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1034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ЯЧЕЙКИ КСО, инв.№40057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1035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АГРЕГАТ ХОЛОДИЛЬНЫЙ ВС 1600 1/2, инв.№ 150463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1036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Диван Лагуна Этюд, инв.№110609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1037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ДИЛАТОМЕР КВАРЦЕВЫЙ ДКВ-4, инв.№60138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1038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Кабинет руководителя " Танго", инв.№110611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1039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КОМПЛЕКТ МЯГКОЙ МЕБЕЛИ ОЛИМП, инв.№ 110593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1040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Комплекты мебели ШД 120110-1915-0103, инв.№110616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1041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Комплекты мебели ШД 130110-1915-0103, инв.№ 110615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1042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proofErr w:type="spellStart"/>
                  <w:r w:rsidRPr="002A36EB">
                    <w:rPr>
                      <w:sz w:val="20"/>
                      <w:szCs w:val="20"/>
                    </w:rPr>
                    <w:t>Кофемашина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JURA ENA 9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Metallic</w:t>
                  </w:r>
                  <w:proofErr w:type="spellEnd"/>
                  <w:proofErr w:type="gramStart"/>
                  <w:r w:rsidRPr="002A36EB">
                    <w:rPr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13526), инв.№110620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1043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Кресло 56x50x100, цвет орех, инв.№110613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1044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МЕБЕЛЬ ОФИСНАЯ, инв.№110604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1045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Печь муфельная SNOL6,7/1300, инв.№44028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1046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Прибор "ТКА-ПКМ" (Модель 43), инв.№60278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1047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СТЕНКА ВАЛЕРИЯ 25 ПСП, инв.№110603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1048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Стенка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Харуми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>, инв.№110608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1049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Стол письменный 153x95x77,цвет-орех, инв.№ 110612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1050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Стол 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Р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30/1, инв.№ 110607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1051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Стол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Тиволи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>, инв.№110610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1052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Телевизор "Филипс", инв.№110605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1053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Телевизор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Philips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42 PDL 7906, инв.№110621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1054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Телевизор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Philips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5405, инв.№110617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1055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proofErr w:type="spellStart"/>
                  <w:r w:rsidRPr="002A36EB">
                    <w:rPr>
                      <w:sz w:val="20"/>
                      <w:szCs w:val="20"/>
                    </w:rPr>
                    <w:t>Зх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 СЕКЦ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.Г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РАДИРНЯ С ПОЛ.СЕКЦ., инв.№20092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1056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ЕМКОСТЬ, инв.№20098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1057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ЕМКОСТЬ КРУГЛАЯ 25Л, инв.№20085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1058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ЕМКОСТЬ МЕТАЛЛИЧЕСКАЯ ПОДЗ., инв.№20080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1059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ЕМКОСТЬ МЕТАЛЛИЧЕСКАЯ 30 ПОДЗ., инв.№20035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1060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ЕМКОСТЬ МЕТАЛЛИЧЕСКАЯ 31 ПОДЗ., инв.№20036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1061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ЕМКОСТЬ МЕТАЛЛИЧЕСКАЯ 32 ПОДЗ., инв.№20037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1062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КОЛОНКА НАРА -27М 13-50-0,25-1, инв.№43900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1063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 xml:space="preserve">кольцевой боров от </w:t>
                  </w:r>
                  <w:proofErr w:type="spellStart"/>
                  <w:r w:rsidRPr="002A36EB">
                    <w:rPr>
                      <w:sz w:val="20"/>
                      <w:szCs w:val="20"/>
                    </w:rPr>
                    <w:t>обжиг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.п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ечеи</w:t>
                  </w:r>
                  <w:proofErr w:type="spellEnd"/>
                  <w:r w:rsidRPr="002A36EB">
                    <w:rPr>
                      <w:sz w:val="20"/>
                      <w:szCs w:val="20"/>
                    </w:rPr>
                    <w:t xml:space="preserve">, </w:t>
                  </w:r>
                  <w:r w:rsidRPr="002A36EB">
                    <w:rPr>
                      <w:rStyle w:val="Bodytext810pt"/>
                      <w:smallCaps w:val="0"/>
                      <w:szCs w:val="20"/>
                    </w:rPr>
                    <w:t>инв.№20072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1064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ПОГ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.Р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АЗ.ПЛ.С КРАНПОК, инв.№20052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1065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КРАН КОЗЛ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.Д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>ВУХК., инв.№53045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1066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ОДНООСНЫЙ ТРАКТОРНЫЙ САМОСВА</w:t>
                  </w:r>
                  <w:proofErr w:type="gramStart"/>
                  <w:r w:rsidRPr="002A36EB">
                    <w:rPr>
                      <w:sz w:val="20"/>
                      <w:szCs w:val="20"/>
                    </w:rPr>
                    <w:t>Л-</w:t>
                  </w:r>
                  <w:proofErr w:type="gramEnd"/>
                  <w:r w:rsidRPr="002A36EB">
                    <w:rPr>
                      <w:sz w:val="20"/>
                      <w:szCs w:val="20"/>
                    </w:rPr>
                    <w:t xml:space="preserve"> ПРИЦЕП, инв.№50196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1067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ПЕРЕДВ. ОБЩЕЖИТИЕ ВД-13381, инв.№50123</w:t>
                  </w:r>
                </w:p>
              </w:tc>
            </w:tr>
            <w:tr w:rsidR="0086311B" w:rsidRPr="002A36EB" w:rsidTr="0061321C">
              <w:trPr>
                <w:trHeight w:val="20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right="280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1068</w:t>
                  </w:r>
                </w:p>
              </w:tc>
              <w:tc>
                <w:tcPr>
                  <w:tcW w:w="9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311B" w:rsidRPr="002A36EB" w:rsidRDefault="0086311B" w:rsidP="0086311B">
                  <w:pPr>
                    <w:pStyle w:val="11"/>
                    <w:spacing w:line="240" w:lineRule="auto"/>
                    <w:ind w:left="153"/>
                    <w:jc w:val="left"/>
                    <w:rPr>
                      <w:sz w:val="20"/>
                      <w:szCs w:val="20"/>
                    </w:rPr>
                  </w:pPr>
                  <w:r w:rsidRPr="002A36EB">
                    <w:rPr>
                      <w:sz w:val="20"/>
                      <w:szCs w:val="20"/>
                    </w:rPr>
                    <w:t>ТРАКТОРНАЯ ТЕЛЕЖКА, инв.№50308</w:t>
                  </w:r>
                </w:p>
              </w:tc>
            </w:tr>
          </w:tbl>
          <w:p w:rsidR="0086311B" w:rsidRPr="00DC3AEB" w:rsidRDefault="0086311B" w:rsidP="0086311B">
            <w:pPr>
              <w:rPr>
                <w:rFonts w:ascii="Times New Roman" w:hAnsi="Times New Roman"/>
              </w:rPr>
            </w:pPr>
          </w:p>
        </w:tc>
      </w:tr>
      <w:tr w:rsidR="004C60AB" w:rsidRPr="00FB2B9D" w:rsidTr="005820E3">
        <w:trPr>
          <w:trHeight w:val="507"/>
        </w:trPr>
        <w:tc>
          <w:tcPr>
            <w:tcW w:w="1273" w:type="pct"/>
            <w:shd w:val="clear" w:color="auto" w:fill="auto"/>
          </w:tcPr>
          <w:p w:rsidR="004C60AB" w:rsidRPr="00FB2B9D" w:rsidRDefault="004C60AB" w:rsidP="008631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Договор  залога</w:t>
            </w:r>
          </w:p>
        </w:tc>
        <w:tc>
          <w:tcPr>
            <w:tcW w:w="3727" w:type="pct"/>
            <w:shd w:val="clear" w:color="auto" w:fill="auto"/>
          </w:tcPr>
          <w:p w:rsidR="004C60AB" w:rsidRPr="004C60AB" w:rsidRDefault="004C60AB" w:rsidP="004C60AB">
            <w:pPr>
              <w:rPr>
                <w:bCs/>
              </w:rPr>
            </w:pPr>
            <w:r w:rsidRPr="004C60AB">
              <w:rPr>
                <w:bCs/>
              </w:rPr>
              <w:t>№1085-З-4  от 24.02.2014</w:t>
            </w:r>
          </w:p>
        </w:tc>
      </w:tr>
      <w:tr w:rsidR="00B07693" w:rsidRPr="00FB2B9D" w:rsidTr="005820E3">
        <w:trPr>
          <w:trHeight w:val="507"/>
        </w:trPr>
        <w:tc>
          <w:tcPr>
            <w:tcW w:w="1273" w:type="pct"/>
            <w:shd w:val="clear" w:color="auto" w:fill="auto"/>
          </w:tcPr>
          <w:p w:rsidR="00B07693" w:rsidRPr="00FB2B9D" w:rsidRDefault="00E600A7" w:rsidP="008631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имущества</w:t>
            </w:r>
          </w:p>
        </w:tc>
        <w:tc>
          <w:tcPr>
            <w:tcW w:w="3727" w:type="pct"/>
            <w:shd w:val="clear" w:color="auto" w:fill="auto"/>
          </w:tcPr>
          <w:tbl>
            <w:tblPr>
              <w:tblW w:w="11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0"/>
              <w:gridCol w:w="6378"/>
              <w:gridCol w:w="1701"/>
              <w:gridCol w:w="2126"/>
            </w:tblGrid>
            <w:tr w:rsidR="00B07693" w:rsidRPr="008F1634" w:rsidTr="00B07693">
              <w:tc>
                <w:tcPr>
                  <w:tcW w:w="1020" w:type="dxa"/>
                </w:tcPr>
                <w:p w:rsidR="00B07693" w:rsidRPr="008F1634" w:rsidRDefault="00B07693" w:rsidP="008C3B07">
                  <w:pPr>
                    <w:jc w:val="center"/>
                    <w:rPr>
                      <w:b/>
                      <w:bCs/>
                    </w:rPr>
                  </w:pPr>
                  <w:r w:rsidRPr="008F1634">
                    <w:rPr>
                      <w:b/>
                      <w:bCs/>
                    </w:rPr>
                    <w:t xml:space="preserve">№ </w:t>
                  </w:r>
                  <w:proofErr w:type="gramStart"/>
                  <w:r w:rsidRPr="008F1634">
                    <w:rPr>
                      <w:b/>
                      <w:bCs/>
                    </w:rPr>
                    <w:t>п</w:t>
                  </w:r>
                  <w:proofErr w:type="gramEnd"/>
                  <w:r w:rsidRPr="008F1634">
                    <w:rPr>
                      <w:b/>
                      <w:bCs/>
                    </w:rPr>
                    <w:t>/п</w:t>
                  </w:r>
                </w:p>
              </w:tc>
              <w:tc>
                <w:tcPr>
                  <w:tcW w:w="6378" w:type="dxa"/>
                </w:tcPr>
                <w:p w:rsidR="00B07693" w:rsidRPr="008F1634" w:rsidRDefault="00B07693" w:rsidP="008C3B07">
                  <w:pPr>
                    <w:jc w:val="center"/>
                    <w:rPr>
                      <w:b/>
                      <w:bCs/>
                    </w:rPr>
                  </w:pPr>
                  <w:r w:rsidRPr="008F1634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701" w:type="dxa"/>
                </w:tcPr>
                <w:p w:rsidR="00B07693" w:rsidRPr="008F1634" w:rsidRDefault="00B07693" w:rsidP="008C3B07">
                  <w:pPr>
                    <w:jc w:val="center"/>
                    <w:rPr>
                      <w:b/>
                      <w:bCs/>
                    </w:rPr>
                  </w:pPr>
                  <w:r w:rsidRPr="008F1634">
                    <w:rPr>
                      <w:b/>
                      <w:bCs/>
                    </w:rPr>
                    <w:t>Инвентарный номер</w:t>
                  </w:r>
                </w:p>
              </w:tc>
              <w:tc>
                <w:tcPr>
                  <w:tcW w:w="2126" w:type="dxa"/>
                </w:tcPr>
                <w:p w:rsidR="00B07693" w:rsidRPr="008F1634" w:rsidRDefault="00B07693" w:rsidP="008C3B07">
                  <w:pPr>
                    <w:jc w:val="center"/>
                    <w:rPr>
                      <w:b/>
                      <w:bCs/>
                    </w:rPr>
                  </w:pPr>
                  <w:r w:rsidRPr="008F1634">
                    <w:rPr>
                      <w:b/>
                      <w:bCs/>
                    </w:rPr>
                    <w:t>Год выпуска или год постановки на баланс</w:t>
                  </w:r>
                </w:p>
              </w:tc>
            </w:tr>
            <w:tr w:rsidR="00B07693" w:rsidRPr="008F1634" w:rsidTr="00B07693">
              <w:tc>
                <w:tcPr>
                  <w:tcW w:w="1020" w:type="dxa"/>
                </w:tcPr>
                <w:p w:rsidR="00B07693" w:rsidRPr="008F1634" w:rsidRDefault="00B07693" w:rsidP="008C3B07">
                  <w:pPr>
                    <w:jc w:val="both"/>
                  </w:pPr>
                  <w:r w:rsidRPr="008F1634">
                    <w:t>1</w:t>
                  </w:r>
                </w:p>
              </w:tc>
              <w:tc>
                <w:tcPr>
                  <w:tcW w:w="6378" w:type="dxa"/>
                  <w:vAlign w:val="center"/>
                </w:tcPr>
                <w:p w:rsidR="00B07693" w:rsidRPr="008F1634" w:rsidRDefault="00B07693" w:rsidP="008C3B07">
                  <w:r w:rsidRPr="008F1634">
                    <w:t>автомобиль "</w:t>
                  </w:r>
                  <w:proofErr w:type="spellStart"/>
                  <w:r w:rsidRPr="008F1634">
                    <w:t>Volkswagen</w:t>
                  </w:r>
                  <w:proofErr w:type="spellEnd"/>
                  <w:r w:rsidRPr="008F1634">
                    <w:t xml:space="preserve"> </w:t>
                  </w:r>
                  <w:proofErr w:type="spellStart"/>
                  <w:r w:rsidRPr="008F1634">
                    <w:t>Touareg</w:t>
                  </w:r>
                  <w:proofErr w:type="spellEnd"/>
                  <w:r w:rsidRPr="008F1634">
                    <w:t xml:space="preserve">" 3,6 FSI(Е 005 МХ 4, </w:t>
                  </w:r>
                  <w:proofErr w:type="spellStart"/>
                  <w:r w:rsidRPr="008F1634">
                    <w:t>св</w:t>
                  </w:r>
                  <w:proofErr w:type="spellEnd"/>
                  <w:r w:rsidRPr="008F1634">
                    <w:t>-во №77 ТХ 520881, 2008г)</w:t>
                  </w:r>
                </w:p>
              </w:tc>
              <w:tc>
                <w:tcPr>
                  <w:tcW w:w="1701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50331</w:t>
                  </w:r>
                </w:p>
              </w:tc>
              <w:tc>
                <w:tcPr>
                  <w:tcW w:w="2126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2008</w:t>
                  </w:r>
                </w:p>
              </w:tc>
            </w:tr>
            <w:tr w:rsidR="00B07693" w:rsidRPr="008F1634" w:rsidTr="00B07693">
              <w:tc>
                <w:tcPr>
                  <w:tcW w:w="1020" w:type="dxa"/>
                </w:tcPr>
                <w:p w:rsidR="00B07693" w:rsidRPr="008F1634" w:rsidRDefault="00B07693" w:rsidP="008C3B07">
                  <w:pPr>
                    <w:jc w:val="both"/>
                  </w:pPr>
                  <w:r w:rsidRPr="008F1634">
                    <w:t>2</w:t>
                  </w:r>
                </w:p>
              </w:tc>
              <w:tc>
                <w:tcPr>
                  <w:tcW w:w="6378" w:type="dxa"/>
                  <w:vAlign w:val="center"/>
                </w:tcPr>
                <w:p w:rsidR="00B07693" w:rsidRPr="008F1634" w:rsidRDefault="00B07693" w:rsidP="008C3B07">
                  <w:r w:rsidRPr="008F1634">
                    <w:t>Автомобиль FORD MONDEO</w:t>
                  </w:r>
                  <w:proofErr w:type="gramStart"/>
                  <w:r w:rsidRPr="008F1634">
                    <w:t xml:space="preserve">( </w:t>
                  </w:r>
                  <w:proofErr w:type="gramEnd"/>
                  <w:r w:rsidRPr="008F1634">
                    <w:t>К 850 ТХ 40,св-во №77 УА 663312, 2008г)</w:t>
                  </w:r>
                </w:p>
              </w:tc>
              <w:tc>
                <w:tcPr>
                  <w:tcW w:w="1701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50330</w:t>
                  </w:r>
                </w:p>
              </w:tc>
              <w:tc>
                <w:tcPr>
                  <w:tcW w:w="2126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2008</w:t>
                  </w:r>
                </w:p>
              </w:tc>
            </w:tr>
            <w:tr w:rsidR="00B07693" w:rsidRPr="008F1634" w:rsidTr="00B07693">
              <w:tc>
                <w:tcPr>
                  <w:tcW w:w="1020" w:type="dxa"/>
                </w:tcPr>
                <w:p w:rsidR="00B07693" w:rsidRPr="008F1634" w:rsidRDefault="00B07693" w:rsidP="008C3B07">
                  <w:pPr>
                    <w:jc w:val="both"/>
                  </w:pPr>
                  <w:r w:rsidRPr="008F1634">
                    <w:t>3</w:t>
                  </w:r>
                </w:p>
              </w:tc>
              <w:tc>
                <w:tcPr>
                  <w:tcW w:w="6378" w:type="dxa"/>
                  <w:vAlign w:val="center"/>
                </w:tcPr>
                <w:p w:rsidR="00B07693" w:rsidRPr="008F1634" w:rsidRDefault="00B07693" w:rsidP="008C3B07">
                  <w:r w:rsidRPr="008F1634">
                    <w:t>Автомобиль FORD ФОРД "МОНДЕО</w:t>
                  </w:r>
                  <w:proofErr w:type="gramStart"/>
                  <w:r w:rsidRPr="008F1634">
                    <w:t>"(</w:t>
                  </w:r>
                  <w:proofErr w:type="gramEnd"/>
                  <w:r w:rsidRPr="008F1634">
                    <w:t xml:space="preserve">М 858 МЕ 40, </w:t>
                  </w:r>
                  <w:proofErr w:type="spellStart"/>
                  <w:r w:rsidRPr="008F1634">
                    <w:t>св</w:t>
                  </w:r>
                  <w:proofErr w:type="spellEnd"/>
                  <w:r w:rsidRPr="008F1634">
                    <w:t>-во №47 МО 386902, 2010 г)</w:t>
                  </w:r>
                </w:p>
              </w:tc>
              <w:tc>
                <w:tcPr>
                  <w:tcW w:w="1701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50333</w:t>
                  </w:r>
                </w:p>
              </w:tc>
              <w:tc>
                <w:tcPr>
                  <w:tcW w:w="2126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2010</w:t>
                  </w:r>
                </w:p>
              </w:tc>
            </w:tr>
            <w:tr w:rsidR="00B07693" w:rsidRPr="008F1634" w:rsidTr="00B07693">
              <w:tc>
                <w:tcPr>
                  <w:tcW w:w="1020" w:type="dxa"/>
                </w:tcPr>
                <w:p w:rsidR="00B07693" w:rsidRPr="008F1634" w:rsidRDefault="00B07693" w:rsidP="008C3B07">
                  <w:pPr>
                    <w:jc w:val="both"/>
                  </w:pPr>
                  <w:r w:rsidRPr="008F1634">
                    <w:t>4</w:t>
                  </w:r>
                </w:p>
              </w:tc>
              <w:tc>
                <w:tcPr>
                  <w:tcW w:w="6378" w:type="dxa"/>
                  <w:vAlign w:val="center"/>
                </w:tcPr>
                <w:p w:rsidR="00B07693" w:rsidRPr="008F1634" w:rsidRDefault="00B07693" w:rsidP="008C3B07">
                  <w:r w:rsidRPr="008F1634">
                    <w:t xml:space="preserve">Автомобиль RENAULT LOGAN(SR) (Н 583 ВХ 40, </w:t>
                  </w:r>
                  <w:proofErr w:type="spellStart"/>
                  <w:r w:rsidRPr="008F1634">
                    <w:t>св</w:t>
                  </w:r>
                  <w:proofErr w:type="spellEnd"/>
                  <w:r w:rsidRPr="008F1634">
                    <w:t>-во №77 КХ 226535, 2006г)</w:t>
                  </w:r>
                </w:p>
              </w:tc>
              <w:tc>
                <w:tcPr>
                  <w:tcW w:w="1701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50442</w:t>
                  </w:r>
                </w:p>
              </w:tc>
              <w:tc>
                <w:tcPr>
                  <w:tcW w:w="2126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2006</w:t>
                  </w:r>
                </w:p>
              </w:tc>
            </w:tr>
            <w:tr w:rsidR="00B07693" w:rsidRPr="008F1634" w:rsidTr="00B07693">
              <w:tc>
                <w:tcPr>
                  <w:tcW w:w="1020" w:type="dxa"/>
                </w:tcPr>
                <w:p w:rsidR="00B07693" w:rsidRPr="008F1634" w:rsidRDefault="00B07693" w:rsidP="008C3B07">
                  <w:pPr>
                    <w:jc w:val="both"/>
                  </w:pPr>
                  <w:r w:rsidRPr="008F1634">
                    <w:t>5</w:t>
                  </w:r>
                </w:p>
              </w:tc>
              <w:tc>
                <w:tcPr>
                  <w:tcW w:w="6378" w:type="dxa"/>
                  <w:vAlign w:val="center"/>
                </w:tcPr>
                <w:p w:rsidR="00B07693" w:rsidRPr="008F1634" w:rsidRDefault="00B07693" w:rsidP="008C3B07">
                  <w:r w:rsidRPr="008F1634">
                    <w:t xml:space="preserve">Автомобиль МАЗ-6501А8  (Н 205 ВХ 40, </w:t>
                  </w:r>
                  <w:proofErr w:type="spellStart"/>
                  <w:r w:rsidRPr="008F1634">
                    <w:t>св</w:t>
                  </w:r>
                  <w:proofErr w:type="spellEnd"/>
                  <w:r w:rsidRPr="008F1634">
                    <w:t>-во №77 ТХ 995145, 2011г)</w:t>
                  </w:r>
                </w:p>
              </w:tc>
              <w:tc>
                <w:tcPr>
                  <w:tcW w:w="1701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50441</w:t>
                  </w:r>
                </w:p>
              </w:tc>
              <w:tc>
                <w:tcPr>
                  <w:tcW w:w="2126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2011</w:t>
                  </w:r>
                </w:p>
              </w:tc>
            </w:tr>
            <w:tr w:rsidR="00B07693" w:rsidRPr="008F1634" w:rsidTr="00B07693">
              <w:tc>
                <w:tcPr>
                  <w:tcW w:w="1020" w:type="dxa"/>
                </w:tcPr>
                <w:p w:rsidR="00B07693" w:rsidRPr="008F1634" w:rsidRDefault="00B07693" w:rsidP="008C3B07">
                  <w:pPr>
                    <w:jc w:val="both"/>
                  </w:pPr>
                  <w:r w:rsidRPr="008F1634">
                    <w:t>6</w:t>
                  </w:r>
                </w:p>
              </w:tc>
              <w:tc>
                <w:tcPr>
                  <w:tcW w:w="6378" w:type="dxa"/>
                  <w:vAlign w:val="center"/>
                </w:tcPr>
                <w:p w:rsidR="00B07693" w:rsidRPr="008F1634" w:rsidRDefault="00B07693" w:rsidP="008C3B07">
                  <w:r w:rsidRPr="008F1634">
                    <w:t xml:space="preserve">ГАЗ 331043-318  (М 167 АВ 40, </w:t>
                  </w:r>
                  <w:proofErr w:type="spellStart"/>
                  <w:r w:rsidRPr="008F1634">
                    <w:t>св</w:t>
                  </w:r>
                  <w:proofErr w:type="spellEnd"/>
                  <w:r w:rsidRPr="008F1634">
                    <w:t>-во №40 ЕС 296913, 1997г)</w:t>
                  </w:r>
                </w:p>
              </w:tc>
              <w:tc>
                <w:tcPr>
                  <w:tcW w:w="1701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50328</w:t>
                  </w:r>
                </w:p>
              </w:tc>
              <w:tc>
                <w:tcPr>
                  <w:tcW w:w="2126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1997</w:t>
                  </w:r>
                </w:p>
              </w:tc>
            </w:tr>
            <w:tr w:rsidR="00B07693" w:rsidRPr="008F1634" w:rsidTr="00B07693">
              <w:tc>
                <w:tcPr>
                  <w:tcW w:w="1020" w:type="dxa"/>
                </w:tcPr>
                <w:p w:rsidR="00B07693" w:rsidRPr="008F1634" w:rsidRDefault="00B07693" w:rsidP="008C3B07">
                  <w:pPr>
                    <w:jc w:val="both"/>
                  </w:pPr>
                  <w:r w:rsidRPr="008F1634">
                    <w:t>7</w:t>
                  </w:r>
                </w:p>
              </w:tc>
              <w:tc>
                <w:tcPr>
                  <w:tcW w:w="6378" w:type="dxa"/>
                  <w:vAlign w:val="center"/>
                </w:tcPr>
                <w:p w:rsidR="00B07693" w:rsidRPr="008F1634" w:rsidRDefault="00B07693" w:rsidP="008C3B07">
                  <w:r w:rsidRPr="008F1634">
                    <w:t xml:space="preserve">ГАЗ-330200 </w:t>
                  </w:r>
                  <w:proofErr w:type="gramStart"/>
                  <w:r w:rsidRPr="008F1634">
                    <w:t xml:space="preserve">( </w:t>
                  </w:r>
                  <w:proofErr w:type="gramEnd"/>
                  <w:r w:rsidRPr="008F1634">
                    <w:t xml:space="preserve">В 884 КУ 40, </w:t>
                  </w:r>
                  <w:proofErr w:type="spellStart"/>
                  <w:r w:rsidRPr="008F1634">
                    <w:t>св</w:t>
                  </w:r>
                  <w:proofErr w:type="spellEnd"/>
                  <w:r w:rsidRPr="008F1634">
                    <w:t>-во №40 КМ 229022, 1995г)</w:t>
                  </w:r>
                </w:p>
              </w:tc>
              <w:tc>
                <w:tcPr>
                  <w:tcW w:w="1701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50279</w:t>
                  </w:r>
                </w:p>
              </w:tc>
              <w:tc>
                <w:tcPr>
                  <w:tcW w:w="2126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1995</w:t>
                  </w:r>
                </w:p>
              </w:tc>
            </w:tr>
            <w:tr w:rsidR="00B07693" w:rsidRPr="008F1634" w:rsidTr="00B07693">
              <w:tc>
                <w:tcPr>
                  <w:tcW w:w="1020" w:type="dxa"/>
                </w:tcPr>
                <w:p w:rsidR="00B07693" w:rsidRPr="008F1634" w:rsidRDefault="00B07693" w:rsidP="008C3B07">
                  <w:pPr>
                    <w:jc w:val="both"/>
                  </w:pPr>
                  <w:r w:rsidRPr="008F1634">
                    <w:t>8</w:t>
                  </w:r>
                </w:p>
              </w:tc>
              <w:tc>
                <w:tcPr>
                  <w:tcW w:w="6378" w:type="dxa"/>
                  <w:vAlign w:val="center"/>
                </w:tcPr>
                <w:p w:rsidR="00B07693" w:rsidRPr="008F1634" w:rsidRDefault="00B07693" w:rsidP="008C3B07">
                  <w:r w:rsidRPr="008F1634">
                    <w:t xml:space="preserve">ГАЗ-33021 (А 167 АВ 40, </w:t>
                  </w:r>
                  <w:proofErr w:type="spellStart"/>
                  <w:r w:rsidRPr="008F1634">
                    <w:t>св</w:t>
                  </w:r>
                  <w:proofErr w:type="spellEnd"/>
                  <w:r w:rsidRPr="008F1634">
                    <w:t>-во №52 МО 339507, 2007г)</w:t>
                  </w:r>
                </w:p>
              </w:tc>
              <w:tc>
                <w:tcPr>
                  <w:tcW w:w="1701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50302</w:t>
                  </w:r>
                </w:p>
              </w:tc>
              <w:tc>
                <w:tcPr>
                  <w:tcW w:w="2126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2007</w:t>
                  </w:r>
                </w:p>
              </w:tc>
            </w:tr>
            <w:tr w:rsidR="00B07693" w:rsidRPr="008F1634" w:rsidTr="00B07693">
              <w:tc>
                <w:tcPr>
                  <w:tcW w:w="1020" w:type="dxa"/>
                </w:tcPr>
                <w:p w:rsidR="00B07693" w:rsidRPr="008F1634" w:rsidRDefault="00B07693" w:rsidP="008C3B07">
                  <w:pPr>
                    <w:jc w:val="both"/>
                  </w:pPr>
                  <w:r w:rsidRPr="008F1634">
                    <w:t>9</w:t>
                  </w:r>
                </w:p>
              </w:tc>
              <w:tc>
                <w:tcPr>
                  <w:tcW w:w="6378" w:type="dxa"/>
                  <w:vAlign w:val="center"/>
                </w:tcPr>
                <w:p w:rsidR="00B07693" w:rsidRPr="008F1634" w:rsidRDefault="00B07693" w:rsidP="008C3B07">
                  <w:r w:rsidRPr="008F1634">
                    <w:t xml:space="preserve">ГАЗ-330700 (М068 МЕ 40, </w:t>
                  </w:r>
                  <w:proofErr w:type="spellStart"/>
                  <w:r w:rsidRPr="008F1634">
                    <w:t>св</w:t>
                  </w:r>
                  <w:proofErr w:type="spellEnd"/>
                  <w:r w:rsidRPr="008F1634">
                    <w:t>-во №40 МН 425382, 1995 г)</w:t>
                  </w:r>
                </w:p>
              </w:tc>
              <w:tc>
                <w:tcPr>
                  <w:tcW w:w="1701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50276</w:t>
                  </w:r>
                </w:p>
              </w:tc>
              <w:tc>
                <w:tcPr>
                  <w:tcW w:w="2126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1995</w:t>
                  </w:r>
                </w:p>
              </w:tc>
            </w:tr>
            <w:tr w:rsidR="00B07693" w:rsidRPr="008F1634" w:rsidTr="00B07693">
              <w:tc>
                <w:tcPr>
                  <w:tcW w:w="1020" w:type="dxa"/>
                </w:tcPr>
                <w:p w:rsidR="00B07693" w:rsidRPr="008F1634" w:rsidRDefault="00B07693" w:rsidP="008C3B07">
                  <w:pPr>
                    <w:jc w:val="both"/>
                  </w:pPr>
                  <w:r w:rsidRPr="008F1634">
                    <w:rPr>
                      <w:lang w:val="en-US"/>
                    </w:rPr>
                    <w:t>1</w:t>
                  </w:r>
                  <w:r w:rsidRPr="008F1634">
                    <w:t>0</w:t>
                  </w:r>
                </w:p>
              </w:tc>
              <w:tc>
                <w:tcPr>
                  <w:tcW w:w="6378" w:type="dxa"/>
                  <w:vAlign w:val="center"/>
                </w:tcPr>
                <w:p w:rsidR="00B07693" w:rsidRPr="008F1634" w:rsidRDefault="00B07693" w:rsidP="008C3B07">
                  <w:r w:rsidRPr="008F1634">
                    <w:t xml:space="preserve">ЗИЛ ММЗ-4502 </w:t>
                  </w:r>
                  <w:proofErr w:type="gramStart"/>
                  <w:r w:rsidRPr="008F1634">
                    <w:t xml:space="preserve">( </w:t>
                  </w:r>
                  <w:proofErr w:type="gramEnd"/>
                  <w:r w:rsidRPr="008F1634">
                    <w:t xml:space="preserve">93-31 КЖН, </w:t>
                  </w:r>
                  <w:proofErr w:type="spellStart"/>
                  <w:r w:rsidRPr="008F1634">
                    <w:t>св</w:t>
                  </w:r>
                  <w:proofErr w:type="spellEnd"/>
                  <w:r w:rsidRPr="008F1634">
                    <w:t>-во ВЧ №9440475, 1990г)</w:t>
                  </w:r>
                </w:p>
              </w:tc>
              <w:tc>
                <w:tcPr>
                  <w:tcW w:w="1701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50216</w:t>
                  </w:r>
                </w:p>
              </w:tc>
              <w:tc>
                <w:tcPr>
                  <w:tcW w:w="2126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1990</w:t>
                  </w:r>
                </w:p>
              </w:tc>
            </w:tr>
            <w:tr w:rsidR="00B07693" w:rsidRPr="008F1634" w:rsidTr="00B07693">
              <w:tc>
                <w:tcPr>
                  <w:tcW w:w="1020" w:type="dxa"/>
                </w:tcPr>
                <w:p w:rsidR="00B07693" w:rsidRPr="008F1634" w:rsidRDefault="00B07693" w:rsidP="008C3B07">
                  <w:pPr>
                    <w:jc w:val="both"/>
                  </w:pPr>
                  <w:r w:rsidRPr="008F1634">
                    <w:rPr>
                      <w:lang w:val="en-US"/>
                    </w:rPr>
                    <w:t>1</w:t>
                  </w:r>
                  <w:r w:rsidRPr="008F1634">
                    <w:t>1</w:t>
                  </w:r>
                </w:p>
              </w:tc>
              <w:tc>
                <w:tcPr>
                  <w:tcW w:w="6378" w:type="dxa"/>
                  <w:vAlign w:val="center"/>
                </w:tcPr>
                <w:p w:rsidR="00B07693" w:rsidRPr="008F1634" w:rsidRDefault="00B07693" w:rsidP="008C3B07">
                  <w:r w:rsidRPr="008F1634">
                    <w:t xml:space="preserve">ЗИЛ ММЗ-4502 (А 327 МУ 40, </w:t>
                  </w:r>
                  <w:proofErr w:type="spellStart"/>
                  <w:r w:rsidRPr="008F1634">
                    <w:t>св</w:t>
                  </w:r>
                  <w:proofErr w:type="spellEnd"/>
                  <w:r w:rsidRPr="008F1634">
                    <w:t>-во №40 ЕХ 863838, 1990г)</w:t>
                  </w:r>
                </w:p>
              </w:tc>
              <w:tc>
                <w:tcPr>
                  <w:tcW w:w="1701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50215</w:t>
                  </w:r>
                </w:p>
              </w:tc>
              <w:tc>
                <w:tcPr>
                  <w:tcW w:w="2126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1990</w:t>
                  </w:r>
                </w:p>
              </w:tc>
            </w:tr>
            <w:tr w:rsidR="00B07693" w:rsidRPr="008F1634" w:rsidTr="00B07693">
              <w:tc>
                <w:tcPr>
                  <w:tcW w:w="1020" w:type="dxa"/>
                </w:tcPr>
                <w:p w:rsidR="00B07693" w:rsidRPr="008F1634" w:rsidRDefault="00B07693" w:rsidP="008C3B07">
                  <w:pPr>
                    <w:jc w:val="both"/>
                  </w:pPr>
                  <w:r w:rsidRPr="008F1634">
                    <w:rPr>
                      <w:lang w:val="en-US"/>
                    </w:rPr>
                    <w:t>1</w:t>
                  </w:r>
                  <w:r w:rsidRPr="008F1634">
                    <w:t>2</w:t>
                  </w:r>
                </w:p>
              </w:tc>
              <w:tc>
                <w:tcPr>
                  <w:tcW w:w="6378" w:type="dxa"/>
                  <w:vAlign w:val="center"/>
                </w:tcPr>
                <w:p w:rsidR="00B07693" w:rsidRPr="008F1634" w:rsidRDefault="00B07693" w:rsidP="008C3B07">
                  <w:r w:rsidRPr="008F1634">
                    <w:t xml:space="preserve">ЗИЛ-130 (В 144 ЕК 40, </w:t>
                  </w:r>
                  <w:proofErr w:type="spellStart"/>
                  <w:r w:rsidRPr="008F1634">
                    <w:t>св</w:t>
                  </w:r>
                  <w:proofErr w:type="spellEnd"/>
                  <w:r w:rsidRPr="008F1634">
                    <w:t>-во №40 КЕ 141461, 1985г)</w:t>
                  </w:r>
                </w:p>
              </w:tc>
              <w:tc>
                <w:tcPr>
                  <w:tcW w:w="1701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50147</w:t>
                  </w:r>
                </w:p>
              </w:tc>
              <w:tc>
                <w:tcPr>
                  <w:tcW w:w="2126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1985</w:t>
                  </w:r>
                </w:p>
              </w:tc>
            </w:tr>
            <w:tr w:rsidR="00B07693" w:rsidRPr="008F1634" w:rsidTr="00B07693">
              <w:tc>
                <w:tcPr>
                  <w:tcW w:w="1020" w:type="dxa"/>
                </w:tcPr>
                <w:p w:rsidR="00B07693" w:rsidRPr="008F1634" w:rsidRDefault="00B07693" w:rsidP="008C3B07">
                  <w:pPr>
                    <w:jc w:val="both"/>
                  </w:pPr>
                  <w:r w:rsidRPr="008F1634">
                    <w:rPr>
                      <w:lang w:val="en-US"/>
                    </w:rPr>
                    <w:t>1</w:t>
                  </w:r>
                  <w:r w:rsidRPr="008F1634">
                    <w:t>3</w:t>
                  </w:r>
                </w:p>
              </w:tc>
              <w:tc>
                <w:tcPr>
                  <w:tcW w:w="6378" w:type="dxa"/>
                  <w:vAlign w:val="center"/>
                </w:tcPr>
                <w:p w:rsidR="00B07693" w:rsidRPr="008F1634" w:rsidRDefault="00B07693" w:rsidP="008C3B07">
                  <w:r w:rsidRPr="008F1634">
                    <w:t xml:space="preserve">ЗИЛ-431412 (А 604 ТМ 40, </w:t>
                  </w:r>
                  <w:proofErr w:type="spellStart"/>
                  <w:r w:rsidRPr="008F1634">
                    <w:t>св</w:t>
                  </w:r>
                  <w:proofErr w:type="spellEnd"/>
                  <w:r w:rsidRPr="008F1634">
                    <w:t>-во №40 КА 219043, 1987г)</w:t>
                  </w:r>
                </w:p>
              </w:tc>
              <w:tc>
                <w:tcPr>
                  <w:tcW w:w="1701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50180</w:t>
                  </w:r>
                </w:p>
              </w:tc>
              <w:tc>
                <w:tcPr>
                  <w:tcW w:w="2126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1987</w:t>
                  </w:r>
                </w:p>
              </w:tc>
            </w:tr>
            <w:tr w:rsidR="00B07693" w:rsidRPr="008F1634" w:rsidTr="00B07693">
              <w:tc>
                <w:tcPr>
                  <w:tcW w:w="1020" w:type="dxa"/>
                </w:tcPr>
                <w:p w:rsidR="00B07693" w:rsidRPr="008F1634" w:rsidRDefault="00B07693" w:rsidP="008C3B07">
                  <w:pPr>
                    <w:jc w:val="both"/>
                  </w:pPr>
                  <w:r w:rsidRPr="008F1634">
                    <w:rPr>
                      <w:lang w:val="en-US"/>
                    </w:rPr>
                    <w:t>1</w:t>
                  </w:r>
                  <w:r w:rsidRPr="008F1634">
                    <w:t>4</w:t>
                  </w:r>
                </w:p>
              </w:tc>
              <w:tc>
                <w:tcPr>
                  <w:tcW w:w="6378" w:type="dxa"/>
                  <w:vAlign w:val="center"/>
                </w:tcPr>
                <w:p w:rsidR="00B07693" w:rsidRPr="008F1634" w:rsidRDefault="00B07693" w:rsidP="008C3B07">
                  <w:r w:rsidRPr="008F1634">
                    <w:t>ЗИЛ-431412 (К 029 ЕЕ 40св-во №40 МН 425353, 1990г)</w:t>
                  </w:r>
                </w:p>
              </w:tc>
              <w:tc>
                <w:tcPr>
                  <w:tcW w:w="1701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50213</w:t>
                  </w:r>
                </w:p>
              </w:tc>
              <w:tc>
                <w:tcPr>
                  <w:tcW w:w="2126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1990</w:t>
                  </w:r>
                </w:p>
              </w:tc>
            </w:tr>
            <w:tr w:rsidR="00B07693" w:rsidRPr="008F1634" w:rsidTr="00B07693">
              <w:tc>
                <w:tcPr>
                  <w:tcW w:w="1020" w:type="dxa"/>
                </w:tcPr>
                <w:p w:rsidR="00B07693" w:rsidRPr="008F1634" w:rsidRDefault="00B07693" w:rsidP="008C3B07">
                  <w:pPr>
                    <w:jc w:val="both"/>
                  </w:pPr>
                  <w:r w:rsidRPr="008F1634">
                    <w:rPr>
                      <w:lang w:val="en-US"/>
                    </w:rPr>
                    <w:lastRenderedPageBreak/>
                    <w:t>1</w:t>
                  </w:r>
                  <w:r w:rsidRPr="008F1634">
                    <w:t>5</w:t>
                  </w:r>
                </w:p>
              </w:tc>
              <w:tc>
                <w:tcPr>
                  <w:tcW w:w="6378" w:type="dxa"/>
                  <w:vAlign w:val="center"/>
                </w:tcPr>
                <w:p w:rsidR="00B07693" w:rsidRPr="008F1634" w:rsidRDefault="00B07693" w:rsidP="008C3B07">
                  <w:r w:rsidRPr="008F1634">
                    <w:t xml:space="preserve">ЗИЛ-433362 (А 583 СА 40, </w:t>
                  </w:r>
                  <w:proofErr w:type="spellStart"/>
                  <w:r w:rsidRPr="008F1634">
                    <w:t>св</w:t>
                  </w:r>
                  <w:proofErr w:type="spellEnd"/>
                  <w:r w:rsidRPr="008F1634">
                    <w:t>-во №40 ЕТ 649012, 2000г)</w:t>
                  </w:r>
                </w:p>
              </w:tc>
              <w:tc>
                <w:tcPr>
                  <w:tcW w:w="1701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50304</w:t>
                  </w:r>
                </w:p>
              </w:tc>
              <w:tc>
                <w:tcPr>
                  <w:tcW w:w="2126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2000</w:t>
                  </w:r>
                </w:p>
              </w:tc>
            </w:tr>
            <w:tr w:rsidR="00B07693" w:rsidRPr="008F1634" w:rsidTr="00B07693">
              <w:tc>
                <w:tcPr>
                  <w:tcW w:w="1020" w:type="dxa"/>
                </w:tcPr>
                <w:p w:rsidR="00B07693" w:rsidRPr="008F1634" w:rsidRDefault="00B07693" w:rsidP="008C3B07">
                  <w:pPr>
                    <w:jc w:val="both"/>
                  </w:pPr>
                  <w:r w:rsidRPr="008F1634">
                    <w:t>16</w:t>
                  </w:r>
                </w:p>
              </w:tc>
              <w:tc>
                <w:tcPr>
                  <w:tcW w:w="6378" w:type="dxa"/>
                  <w:vAlign w:val="center"/>
                </w:tcPr>
                <w:p w:rsidR="00B07693" w:rsidRPr="008F1634" w:rsidRDefault="00B07693" w:rsidP="008C3B07">
                  <w:r w:rsidRPr="008F1634">
                    <w:t xml:space="preserve">ЗИЛ-554 (В 542 АМ 40, </w:t>
                  </w:r>
                  <w:proofErr w:type="spellStart"/>
                  <w:r w:rsidRPr="008F1634">
                    <w:t>св</w:t>
                  </w:r>
                  <w:proofErr w:type="spellEnd"/>
                  <w:r w:rsidRPr="008F1634">
                    <w:t>-во №40 КЕ 141525, 1994г) Самосвал</w:t>
                  </w:r>
                </w:p>
              </w:tc>
              <w:tc>
                <w:tcPr>
                  <w:tcW w:w="1701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50264</w:t>
                  </w:r>
                </w:p>
              </w:tc>
              <w:tc>
                <w:tcPr>
                  <w:tcW w:w="2126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1994</w:t>
                  </w:r>
                </w:p>
              </w:tc>
            </w:tr>
            <w:tr w:rsidR="00B07693" w:rsidRPr="008F1634" w:rsidTr="00B07693">
              <w:tc>
                <w:tcPr>
                  <w:tcW w:w="1020" w:type="dxa"/>
                </w:tcPr>
                <w:p w:rsidR="00B07693" w:rsidRPr="008F1634" w:rsidRDefault="00B07693" w:rsidP="008C3B07">
                  <w:pPr>
                    <w:jc w:val="both"/>
                  </w:pPr>
                  <w:r w:rsidRPr="008F1634">
                    <w:t>17</w:t>
                  </w:r>
                </w:p>
              </w:tc>
              <w:tc>
                <w:tcPr>
                  <w:tcW w:w="6378" w:type="dxa"/>
                  <w:vAlign w:val="center"/>
                </w:tcPr>
                <w:p w:rsidR="00B07693" w:rsidRPr="008F1634" w:rsidRDefault="00B07693" w:rsidP="008C3B07">
                  <w:r w:rsidRPr="008F1634">
                    <w:t xml:space="preserve">КАМАЗ-4310 (А 288 ЕК 40, </w:t>
                  </w:r>
                  <w:proofErr w:type="spellStart"/>
                  <w:r w:rsidRPr="008F1634">
                    <w:t>св</w:t>
                  </w:r>
                  <w:proofErr w:type="spellEnd"/>
                  <w:r w:rsidRPr="008F1634">
                    <w:t>-во №40 КЕ 141528, 1989г)</w:t>
                  </w:r>
                </w:p>
              </w:tc>
              <w:tc>
                <w:tcPr>
                  <w:tcW w:w="1701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50186</w:t>
                  </w:r>
                </w:p>
              </w:tc>
              <w:tc>
                <w:tcPr>
                  <w:tcW w:w="2126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1989</w:t>
                  </w:r>
                </w:p>
              </w:tc>
            </w:tr>
            <w:tr w:rsidR="00B07693" w:rsidRPr="008F1634" w:rsidTr="00B07693">
              <w:tc>
                <w:tcPr>
                  <w:tcW w:w="1020" w:type="dxa"/>
                </w:tcPr>
                <w:p w:rsidR="00B07693" w:rsidRPr="008F1634" w:rsidRDefault="00B07693" w:rsidP="008C3B07">
                  <w:pPr>
                    <w:jc w:val="both"/>
                  </w:pPr>
                  <w:r w:rsidRPr="008F1634">
                    <w:t>18</w:t>
                  </w:r>
                </w:p>
              </w:tc>
              <w:tc>
                <w:tcPr>
                  <w:tcW w:w="6378" w:type="dxa"/>
                  <w:vAlign w:val="center"/>
                </w:tcPr>
                <w:p w:rsidR="00B07693" w:rsidRPr="008F1634" w:rsidRDefault="00B07693" w:rsidP="008C3B07">
                  <w:r w:rsidRPr="008F1634">
                    <w:t xml:space="preserve">КАМАЗ-5410 (М 669 МЕ 40, </w:t>
                  </w:r>
                  <w:proofErr w:type="spellStart"/>
                  <w:r w:rsidRPr="008F1634">
                    <w:t>св</w:t>
                  </w:r>
                  <w:proofErr w:type="spellEnd"/>
                  <w:r w:rsidRPr="008F1634">
                    <w:t>-во №40 МН 425403, 1998)</w:t>
                  </w:r>
                </w:p>
              </w:tc>
              <w:tc>
                <w:tcPr>
                  <w:tcW w:w="1701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50292</w:t>
                  </w:r>
                </w:p>
              </w:tc>
              <w:tc>
                <w:tcPr>
                  <w:tcW w:w="2126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1998</w:t>
                  </w:r>
                </w:p>
              </w:tc>
            </w:tr>
            <w:tr w:rsidR="00B07693" w:rsidRPr="008F1634" w:rsidTr="00B07693">
              <w:tc>
                <w:tcPr>
                  <w:tcW w:w="1020" w:type="dxa"/>
                </w:tcPr>
                <w:p w:rsidR="00B07693" w:rsidRPr="008F1634" w:rsidRDefault="00B07693" w:rsidP="008C3B07">
                  <w:pPr>
                    <w:jc w:val="both"/>
                  </w:pPr>
                  <w:r w:rsidRPr="008F1634">
                    <w:t>19</w:t>
                  </w:r>
                </w:p>
              </w:tc>
              <w:tc>
                <w:tcPr>
                  <w:tcW w:w="6378" w:type="dxa"/>
                  <w:vAlign w:val="center"/>
                </w:tcPr>
                <w:p w:rsidR="00B07693" w:rsidRPr="008F1634" w:rsidRDefault="00B07693" w:rsidP="008C3B07">
                  <w:r w:rsidRPr="008F1634">
                    <w:t xml:space="preserve">КАМАЗ-55111  (А 706 ОН 40, </w:t>
                  </w:r>
                  <w:proofErr w:type="spellStart"/>
                  <w:r w:rsidRPr="008F1634">
                    <w:t>св</w:t>
                  </w:r>
                  <w:proofErr w:type="spellEnd"/>
                  <w:r w:rsidRPr="008F1634">
                    <w:t>-во №40 ЕО 754221, 1989г)</w:t>
                  </w:r>
                </w:p>
              </w:tc>
              <w:tc>
                <w:tcPr>
                  <w:tcW w:w="1701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50207</w:t>
                  </w:r>
                </w:p>
              </w:tc>
              <w:tc>
                <w:tcPr>
                  <w:tcW w:w="2126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1989</w:t>
                  </w:r>
                </w:p>
              </w:tc>
            </w:tr>
            <w:tr w:rsidR="00B07693" w:rsidRPr="008F1634" w:rsidTr="00B07693">
              <w:tc>
                <w:tcPr>
                  <w:tcW w:w="1020" w:type="dxa"/>
                </w:tcPr>
                <w:p w:rsidR="00B07693" w:rsidRPr="008F1634" w:rsidRDefault="00B07693" w:rsidP="008C3B07">
                  <w:pPr>
                    <w:jc w:val="both"/>
                  </w:pPr>
                  <w:r w:rsidRPr="008F1634">
                    <w:rPr>
                      <w:lang w:val="en-US"/>
                    </w:rPr>
                    <w:t>2</w:t>
                  </w:r>
                  <w:r w:rsidRPr="008F1634">
                    <w:t>0</w:t>
                  </w:r>
                </w:p>
              </w:tc>
              <w:tc>
                <w:tcPr>
                  <w:tcW w:w="6378" w:type="dxa"/>
                  <w:vAlign w:val="center"/>
                </w:tcPr>
                <w:p w:rsidR="00B07693" w:rsidRPr="008F1634" w:rsidRDefault="00B07693" w:rsidP="008C3B07">
                  <w:r w:rsidRPr="008F1634">
                    <w:t xml:space="preserve">МАЗ 533605-220 (Е 289 УК 40, </w:t>
                  </w:r>
                  <w:proofErr w:type="spellStart"/>
                  <w:r w:rsidRPr="008F1634">
                    <w:t>св</w:t>
                  </w:r>
                  <w:proofErr w:type="spellEnd"/>
                  <w:r w:rsidRPr="008F1634">
                    <w:t>-во №76 ТО 004656, 2007г)</w:t>
                  </w:r>
                </w:p>
              </w:tc>
              <w:tc>
                <w:tcPr>
                  <w:tcW w:w="1701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50329</w:t>
                  </w:r>
                </w:p>
              </w:tc>
              <w:tc>
                <w:tcPr>
                  <w:tcW w:w="2126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2007</w:t>
                  </w:r>
                </w:p>
              </w:tc>
            </w:tr>
            <w:tr w:rsidR="00B07693" w:rsidRPr="008F1634" w:rsidTr="00B07693">
              <w:tc>
                <w:tcPr>
                  <w:tcW w:w="1020" w:type="dxa"/>
                </w:tcPr>
                <w:p w:rsidR="00B07693" w:rsidRPr="008F1634" w:rsidRDefault="00B07693" w:rsidP="008C3B07">
                  <w:pPr>
                    <w:jc w:val="both"/>
                  </w:pPr>
                  <w:r w:rsidRPr="008F1634">
                    <w:rPr>
                      <w:lang w:val="en-US"/>
                    </w:rPr>
                    <w:t>2</w:t>
                  </w:r>
                  <w:r w:rsidRPr="008F1634">
                    <w:t>1</w:t>
                  </w:r>
                </w:p>
              </w:tc>
              <w:tc>
                <w:tcPr>
                  <w:tcW w:w="6378" w:type="dxa"/>
                  <w:vAlign w:val="center"/>
                </w:tcPr>
                <w:p w:rsidR="00B07693" w:rsidRPr="008F1634" w:rsidRDefault="00B07693" w:rsidP="008C3B07">
                  <w:r w:rsidRPr="008F1634">
                    <w:t xml:space="preserve">МАЗ-5334  (В 394 ВМ 40, </w:t>
                  </w:r>
                  <w:proofErr w:type="spellStart"/>
                  <w:r w:rsidRPr="008F1634">
                    <w:t>св</w:t>
                  </w:r>
                  <w:proofErr w:type="spellEnd"/>
                  <w:r w:rsidRPr="008F1634">
                    <w:t>-во №32 ЕН 306676, 1991г) - Автокран</w:t>
                  </w:r>
                </w:p>
              </w:tc>
              <w:tc>
                <w:tcPr>
                  <w:tcW w:w="1701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50310</w:t>
                  </w:r>
                </w:p>
              </w:tc>
              <w:tc>
                <w:tcPr>
                  <w:tcW w:w="2126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1991</w:t>
                  </w:r>
                </w:p>
              </w:tc>
            </w:tr>
            <w:tr w:rsidR="00B07693" w:rsidRPr="008F1634" w:rsidTr="00B07693">
              <w:tc>
                <w:tcPr>
                  <w:tcW w:w="1020" w:type="dxa"/>
                </w:tcPr>
                <w:p w:rsidR="00B07693" w:rsidRPr="008F1634" w:rsidRDefault="00B07693" w:rsidP="008C3B07">
                  <w:pPr>
                    <w:jc w:val="both"/>
                  </w:pPr>
                  <w:r w:rsidRPr="008F1634">
                    <w:rPr>
                      <w:lang w:val="en-US"/>
                    </w:rPr>
                    <w:t>2</w:t>
                  </w:r>
                  <w:r w:rsidRPr="008F1634">
                    <w:t>2</w:t>
                  </w:r>
                </w:p>
              </w:tc>
              <w:tc>
                <w:tcPr>
                  <w:tcW w:w="6378" w:type="dxa"/>
                  <w:vAlign w:val="center"/>
                </w:tcPr>
                <w:p w:rsidR="00B07693" w:rsidRPr="008F1634" w:rsidRDefault="00B07693" w:rsidP="008C3B07">
                  <w:r w:rsidRPr="008F1634">
                    <w:t xml:space="preserve">МАЗ-53366 (М 668 МЕ 40, </w:t>
                  </w:r>
                  <w:proofErr w:type="spellStart"/>
                  <w:r w:rsidRPr="008F1634">
                    <w:t>св</w:t>
                  </w:r>
                  <w:proofErr w:type="spellEnd"/>
                  <w:r w:rsidRPr="008F1634">
                    <w:t>-во №76 ТА 602505, 1999)</w:t>
                  </w:r>
                </w:p>
              </w:tc>
              <w:tc>
                <w:tcPr>
                  <w:tcW w:w="1701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50299</w:t>
                  </w:r>
                </w:p>
              </w:tc>
              <w:tc>
                <w:tcPr>
                  <w:tcW w:w="2126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1999</w:t>
                  </w:r>
                </w:p>
              </w:tc>
            </w:tr>
            <w:tr w:rsidR="00B07693" w:rsidRPr="008F1634" w:rsidTr="00B07693">
              <w:tc>
                <w:tcPr>
                  <w:tcW w:w="1020" w:type="dxa"/>
                </w:tcPr>
                <w:p w:rsidR="00B07693" w:rsidRPr="008F1634" w:rsidRDefault="00B07693" w:rsidP="008C3B07">
                  <w:pPr>
                    <w:jc w:val="both"/>
                  </w:pPr>
                  <w:r w:rsidRPr="008F1634">
                    <w:rPr>
                      <w:lang w:val="en-US"/>
                    </w:rPr>
                    <w:t>2</w:t>
                  </w:r>
                  <w:r w:rsidRPr="008F1634">
                    <w:t>3</w:t>
                  </w:r>
                </w:p>
              </w:tc>
              <w:tc>
                <w:tcPr>
                  <w:tcW w:w="6378" w:type="dxa"/>
                  <w:vAlign w:val="center"/>
                </w:tcPr>
                <w:p w:rsidR="00B07693" w:rsidRPr="008F1634" w:rsidRDefault="00B07693" w:rsidP="008C3B07">
                  <w:r w:rsidRPr="008F1634">
                    <w:t xml:space="preserve">МАЗ-53371 (А 515 УТ 40, </w:t>
                  </w:r>
                  <w:proofErr w:type="spellStart"/>
                  <w:r w:rsidRPr="008F1634">
                    <w:t>св</w:t>
                  </w:r>
                  <w:proofErr w:type="spellEnd"/>
                  <w:r w:rsidRPr="008F1634">
                    <w:t>-во №77 ТЕ 071992, 1993г)</w:t>
                  </w:r>
                </w:p>
              </w:tc>
              <w:tc>
                <w:tcPr>
                  <w:tcW w:w="1701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50309</w:t>
                  </w:r>
                </w:p>
              </w:tc>
              <w:tc>
                <w:tcPr>
                  <w:tcW w:w="2126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1993</w:t>
                  </w:r>
                </w:p>
              </w:tc>
            </w:tr>
            <w:tr w:rsidR="00B07693" w:rsidRPr="008F1634" w:rsidTr="00B07693">
              <w:tc>
                <w:tcPr>
                  <w:tcW w:w="1020" w:type="dxa"/>
                </w:tcPr>
                <w:p w:rsidR="00B07693" w:rsidRPr="008F1634" w:rsidRDefault="00B07693" w:rsidP="008C3B07">
                  <w:pPr>
                    <w:jc w:val="both"/>
                  </w:pPr>
                  <w:r w:rsidRPr="008F1634">
                    <w:t>24</w:t>
                  </w:r>
                </w:p>
              </w:tc>
              <w:tc>
                <w:tcPr>
                  <w:tcW w:w="6378" w:type="dxa"/>
                  <w:vAlign w:val="center"/>
                </w:tcPr>
                <w:p w:rsidR="00B07693" w:rsidRPr="008F1634" w:rsidRDefault="00B07693" w:rsidP="008C3B07">
                  <w:r w:rsidRPr="008F1634">
                    <w:t xml:space="preserve">МАЗ-53371 (М 773 КА 40, </w:t>
                  </w:r>
                  <w:proofErr w:type="spellStart"/>
                  <w:r w:rsidRPr="008F1634">
                    <w:t>св</w:t>
                  </w:r>
                  <w:proofErr w:type="spellEnd"/>
                  <w:r w:rsidRPr="008F1634">
                    <w:t>-во №40 КА 219035, 1992г)</w:t>
                  </w:r>
                </w:p>
              </w:tc>
              <w:tc>
                <w:tcPr>
                  <w:tcW w:w="1701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50265</w:t>
                  </w:r>
                </w:p>
              </w:tc>
              <w:tc>
                <w:tcPr>
                  <w:tcW w:w="2126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1992</w:t>
                  </w:r>
                </w:p>
              </w:tc>
            </w:tr>
            <w:tr w:rsidR="00B07693" w:rsidRPr="008F1634" w:rsidTr="00B07693">
              <w:tc>
                <w:tcPr>
                  <w:tcW w:w="1020" w:type="dxa"/>
                </w:tcPr>
                <w:p w:rsidR="00B07693" w:rsidRPr="008F1634" w:rsidRDefault="00B07693" w:rsidP="008C3B07">
                  <w:pPr>
                    <w:jc w:val="both"/>
                  </w:pPr>
                  <w:r w:rsidRPr="008F1634">
                    <w:t>25</w:t>
                  </w:r>
                </w:p>
              </w:tc>
              <w:tc>
                <w:tcPr>
                  <w:tcW w:w="6378" w:type="dxa"/>
                  <w:vAlign w:val="center"/>
                </w:tcPr>
                <w:p w:rsidR="00B07693" w:rsidRPr="008F1634" w:rsidRDefault="00B07693" w:rsidP="008C3B07">
                  <w:r w:rsidRPr="008F1634">
                    <w:t xml:space="preserve">МАЗ-54323 (К 166 ЕЕ 40, </w:t>
                  </w:r>
                  <w:proofErr w:type="spellStart"/>
                  <w:r w:rsidRPr="008F1634">
                    <w:t>св</w:t>
                  </w:r>
                  <w:proofErr w:type="spellEnd"/>
                  <w:r w:rsidRPr="008F1634">
                    <w:t>-во №40 КА 219147, 1986г)</w:t>
                  </w:r>
                </w:p>
              </w:tc>
              <w:tc>
                <w:tcPr>
                  <w:tcW w:w="1701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50306</w:t>
                  </w:r>
                </w:p>
              </w:tc>
              <w:tc>
                <w:tcPr>
                  <w:tcW w:w="2126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1986</w:t>
                  </w:r>
                </w:p>
              </w:tc>
            </w:tr>
            <w:tr w:rsidR="00B07693" w:rsidRPr="008F1634" w:rsidTr="00B07693">
              <w:tc>
                <w:tcPr>
                  <w:tcW w:w="1020" w:type="dxa"/>
                </w:tcPr>
                <w:p w:rsidR="00B07693" w:rsidRPr="008F1634" w:rsidRDefault="00B07693" w:rsidP="008C3B07">
                  <w:pPr>
                    <w:jc w:val="both"/>
                  </w:pPr>
                  <w:r w:rsidRPr="008F1634">
                    <w:t>26</w:t>
                  </w:r>
                </w:p>
              </w:tc>
              <w:tc>
                <w:tcPr>
                  <w:tcW w:w="6378" w:type="dxa"/>
                  <w:vAlign w:val="center"/>
                </w:tcPr>
                <w:p w:rsidR="00B07693" w:rsidRPr="008F1634" w:rsidRDefault="00B07693" w:rsidP="008C3B07">
                  <w:r w:rsidRPr="008F1634">
                    <w:t xml:space="preserve">МАЗ-5551 (Е 058 УК 40, </w:t>
                  </w:r>
                  <w:proofErr w:type="spellStart"/>
                  <w:r w:rsidRPr="008F1634">
                    <w:t>св</w:t>
                  </w:r>
                  <w:proofErr w:type="spellEnd"/>
                  <w:r w:rsidRPr="008F1634">
                    <w:t>-во №40 ММ 134773, 1991)</w:t>
                  </w:r>
                </w:p>
              </w:tc>
              <w:tc>
                <w:tcPr>
                  <w:tcW w:w="1701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50235</w:t>
                  </w:r>
                </w:p>
              </w:tc>
              <w:tc>
                <w:tcPr>
                  <w:tcW w:w="2126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1991</w:t>
                  </w:r>
                </w:p>
              </w:tc>
            </w:tr>
            <w:tr w:rsidR="00B07693" w:rsidRPr="008F1634" w:rsidTr="00B07693">
              <w:tc>
                <w:tcPr>
                  <w:tcW w:w="1020" w:type="dxa"/>
                </w:tcPr>
                <w:p w:rsidR="00B07693" w:rsidRPr="008F1634" w:rsidRDefault="00B07693" w:rsidP="008C3B07">
                  <w:pPr>
                    <w:jc w:val="both"/>
                  </w:pPr>
                  <w:r w:rsidRPr="008F1634">
                    <w:t>27</w:t>
                  </w:r>
                </w:p>
              </w:tc>
              <w:tc>
                <w:tcPr>
                  <w:tcW w:w="6378" w:type="dxa"/>
                  <w:vAlign w:val="center"/>
                </w:tcPr>
                <w:p w:rsidR="00B07693" w:rsidRPr="008F1634" w:rsidRDefault="00B07693" w:rsidP="008C3B07">
                  <w:proofErr w:type="gramStart"/>
                  <w:r w:rsidRPr="008F1634">
                    <w:t xml:space="preserve">Полуприцеп автомобильный МАЗ-938662-013, №АВ 6528 40, </w:t>
                  </w:r>
                  <w:proofErr w:type="spellStart"/>
                  <w:r w:rsidRPr="008F1634">
                    <w:t>св</w:t>
                  </w:r>
                  <w:proofErr w:type="spellEnd"/>
                  <w:r w:rsidRPr="008F1634">
                    <w:t>-во №77 ТЕ 997801, 2002г)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50323</w:t>
                  </w:r>
                </w:p>
              </w:tc>
              <w:tc>
                <w:tcPr>
                  <w:tcW w:w="2126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2002</w:t>
                  </w:r>
                </w:p>
              </w:tc>
            </w:tr>
            <w:tr w:rsidR="00B07693" w:rsidRPr="008F1634" w:rsidTr="00B07693">
              <w:tc>
                <w:tcPr>
                  <w:tcW w:w="1020" w:type="dxa"/>
                </w:tcPr>
                <w:p w:rsidR="00B07693" w:rsidRPr="008F1634" w:rsidRDefault="00B07693" w:rsidP="008C3B07">
                  <w:pPr>
                    <w:jc w:val="both"/>
                  </w:pPr>
                  <w:r w:rsidRPr="008F1634">
                    <w:t>28</w:t>
                  </w:r>
                </w:p>
              </w:tc>
              <w:tc>
                <w:tcPr>
                  <w:tcW w:w="6378" w:type="dxa"/>
                  <w:vAlign w:val="center"/>
                </w:tcPr>
                <w:p w:rsidR="00B07693" w:rsidRPr="008F1634" w:rsidRDefault="00B07693" w:rsidP="008C3B07">
                  <w:r w:rsidRPr="008F1634">
                    <w:t xml:space="preserve">Полуприцеп МАЗ-938660-044 (№АА 4089 40, </w:t>
                  </w:r>
                  <w:proofErr w:type="spellStart"/>
                  <w:r w:rsidRPr="008F1634">
                    <w:t>св</w:t>
                  </w:r>
                  <w:proofErr w:type="spellEnd"/>
                  <w:r w:rsidRPr="008F1634">
                    <w:t>-во №77 УН 673849, 2010г)</w:t>
                  </w:r>
                </w:p>
              </w:tc>
              <w:tc>
                <w:tcPr>
                  <w:tcW w:w="1701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50332</w:t>
                  </w:r>
                </w:p>
              </w:tc>
              <w:tc>
                <w:tcPr>
                  <w:tcW w:w="2126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2010</w:t>
                  </w:r>
                </w:p>
              </w:tc>
            </w:tr>
            <w:tr w:rsidR="00B07693" w:rsidRPr="008F1634" w:rsidTr="00B07693">
              <w:tc>
                <w:tcPr>
                  <w:tcW w:w="1020" w:type="dxa"/>
                </w:tcPr>
                <w:p w:rsidR="00B07693" w:rsidRPr="008F1634" w:rsidRDefault="00B07693" w:rsidP="008C3B07">
                  <w:pPr>
                    <w:jc w:val="both"/>
                  </w:pPr>
                  <w:r w:rsidRPr="008F1634">
                    <w:t>29</w:t>
                  </w:r>
                </w:p>
              </w:tc>
              <w:tc>
                <w:tcPr>
                  <w:tcW w:w="6378" w:type="dxa"/>
                  <w:vAlign w:val="center"/>
                </w:tcPr>
                <w:p w:rsidR="00B07693" w:rsidRPr="008F1634" w:rsidRDefault="00B07693" w:rsidP="008C3B07">
                  <w:r w:rsidRPr="008F1634">
                    <w:t xml:space="preserve">Прицеп автомобильный  ГКБ-817М (№ АА9766, </w:t>
                  </w:r>
                  <w:proofErr w:type="spellStart"/>
                  <w:r w:rsidRPr="008F1634">
                    <w:t>св</w:t>
                  </w:r>
                  <w:proofErr w:type="spellEnd"/>
                  <w:r w:rsidRPr="008F1634">
                    <w:t>-во №40 ЕМ 126935, 1989г)</w:t>
                  </w:r>
                </w:p>
              </w:tc>
              <w:tc>
                <w:tcPr>
                  <w:tcW w:w="1701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50237</w:t>
                  </w:r>
                </w:p>
              </w:tc>
              <w:tc>
                <w:tcPr>
                  <w:tcW w:w="2126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1989</w:t>
                  </w:r>
                </w:p>
              </w:tc>
            </w:tr>
            <w:tr w:rsidR="00B07693" w:rsidRPr="008F1634" w:rsidTr="00B07693">
              <w:tc>
                <w:tcPr>
                  <w:tcW w:w="1020" w:type="dxa"/>
                </w:tcPr>
                <w:p w:rsidR="00B07693" w:rsidRPr="008F1634" w:rsidRDefault="00B07693" w:rsidP="008C3B07">
                  <w:pPr>
                    <w:jc w:val="both"/>
                  </w:pPr>
                  <w:r w:rsidRPr="008F1634">
                    <w:rPr>
                      <w:lang w:val="en-US"/>
                    </w:rPr>
                    <w:t>3</w:t>
                  </w:r>
                  <w:r w:rsidRPr="008F1634">
                    <w:t>0</w:t>
                  </w:r>
                </w:p>
              </w:tc>
              <w:tc>
                <w:tcPr>
                  <w:tcW w:w="6378" w:type="dxa"/>
                  <w:vAlign w:val="center"/>
                </w:tcPr>
                <w:p w:rsidR="00B07693" w:rsidRPr="008F1634" w:rsidRDefault="00B07693" w:rsidP="008C3B07">
                  <w:r w:rsidRPr="008F1634">
                    <w:t xml:space="preserve">Прицеп автомобильный ГКБ-8350  (№ АВ 7469 40, </w:t>
                  </w:r>
                  <w:proofErr w:type="spellStart"/>
                  <w:r w:rsidRPr="008F1634">
                    <w:t>св</w:t>
                  </w:r>
                  <w:proofErr w:type="spellEnd"/>
                  <w:r w:rsidRPr="008F1634">
                    <w:t>-во №40 КА 219232)</w:t>
                  </w:r>
                </w:p>
              </w:tc>
              <w:tc>
                <w:tcPr>
                  <w:tcW w:w="1701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50203</w:t>
                  </w:r>
                </w:p>
              </w:tc>
              <w:tc>
                <w:tcPr>
                  <w:tcW w:w="2126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Сведения отсутствуют</w:t>
                  </w:r>
                </w:p>
              </w:tc>
            </w:tr>
            <w:tr w:rsidR="00B07693" w:rsidRPr="008F1634" w:rsidTr="00B07693">
              <w:tc>
                <w:tcPr>
                  <w:tcW w:w="1020" w:type="dxa"/>
                </w:tcPr>
                <w:p w:rsidR="00B07693" w:rsidRPr="008F1634" w:rsidRDefault="00B07693" w:rsidP="008C3B07">
                  <w:pPr>
                    <w:jc w:val="both"/>
                  </w:pPr>
                  <w:r w:rsidRPr="008F1634">
                    <w:rPr>
                      <w:lang w:val="en-US"/>
                    </w:rPr>
                    <w:t>3</w:t>
                  </w:r>
                  <w:r w:rsidRPr="008F1634">
                    <w:t>1</w:t>
                  </w:r>
                </w:p>
              </w:tc>
              <w:tc>
                <w:tcPr>
                  <w:tcW w:w="6378" w:type="dxa"/>
                  <w:vAlign w:val="center"/>
                </w:tcPr>
                <w:p w:rsidR="00B07693" w:rsidRPr="008F1634" w:rsidRDefault="00B07693" w:rsidP="008C3B07">
                  <w:proofErr w:type="gramStart"/>
                  <w:r w:rsidRPr="008F1634">
                    <w:t xml:space="preserve">Прицеп МАЗ-837810-042 АЕ 2934 40, </w:t>
                  </w:r>
                  <w:proofErr w:type="spellStart"/>
                  <w:r w:rsidRPr="008F1634">
                    <w:t>св</w:t>
                  </w:r>
                  <w:proofErr w:type="spellEnd"/>
                  <w:r w:rsidRPr="008F1634">
                    <w:t>-во №77 УН 757379, 2011г)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50342</w:t>
                  </w:r>
                </w:p>
              </w:tc>
              <w:tc>
                <w:tcPr>
                  <w:tcW w:w="2126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2011</w:t>
                  </w:r>
                </w:p>
              </w:tc>
            </w:tr>
            <w:tr w:rsidR="00B07693" w:rsidRPr="008F1634" w:rsidTr="00B07693">
              <w:tc>
                <w:tcPr>
                  <w:tcW w:w="1020" w:type="dxa"/>
                </w:tcPr>
                <w:p w:rsidR="00B07693" w:rsidRPr="008F1634" w:rsidRDefault="00B07693" w:rsidP="008C3B07">
                  <w:pPr>
                    <w:jc w:val="both"/>
                  </w:pPr>
                  <w:r w:rsidRPr="008F1634">
                    <w:lastRenderedPageBreak/>
                    <w:t>32</w:t>
                  </w:r>
                </w:p>
              </w:tc>
              <w:tc>
                <w:tcPr>
                  <w:tcW w:w="6378" w:type="dxa"/>
                  <w:vAlign w:val="center"/>
                </w:tcPr>
                <w:p w:rsidR="00B07693" w:rsidRPr="008F1634" w:rsidRDefault="00B07693" w:rsidP="008C3B07">
                  <w:r w:rsidRPr="008F1634">
                    <w:t xml:space="preserve">Прицеп ГБК 8350 (№АВ 7309 40, </w:t>
                  </w:r>
                  <w:proofErr w:type="spellStart"/>
                  <w:r w:rsidRPr="008F1634">
                    <w:t>св</w:t>
                  </w:r>
                  <w:proofErr w:type="spellEnd"/>
                  <w:r w:rsidRPr="008F1634">
                    <w:t>-во №40 МУ 931764,1989г)</w:t>
                  </w:r>
                </w:p>
              </w:tc>
              <w:tc>
                <w:tcPr>
                  <w:tcW w:w="1701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50247</w:t>
                  </w:r>
                </w:p>
              </w:tc>
              <w:tc>
                <w:tcPr>
                  <w:tcW w:w="2126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1989</w:t>
                  </w:r>
                </w:p>
              </w:tc>
            </w:tr>
            <w:tr w:rsidR="00B07693" w:rsidRPr="008F1634" w:rsidTr="00B07693">
              <w:tc>
                <w:tcPr>
                  <w:tcW w:w="1020" w:type="dxa"/>
                </w:tcPr>
                <w:p w:rsidR="00B07693" w:rsidRPr="008F1634" w:rsidRDefault="00B07693" w:rsidP="008C3B07">
                  <w:pPr>
                    <w:jc w:val="both"/>
                  </w:pPr>
                  <w:r w:rsidRPr="008F1634">
                    <w:t>33</w:t>
                  </w:r>
                </w:p>
              </w:tc>
              <w:tc>
                <w:tcPr>
                  <w:tcW w:w="6378" w:type="dxa"/>
                  <w:vAlign w:val="center"/>
                </w:tcPr>
                <w:p w:rsidR="00B07693" w:rsidRPr="008F1634" w:rsidRDefault="00B07693" w:rsidP="008C3B07">
                  <w:r w:rsidRPr="008F1634">
                    <w:t>ПРИЦЕП Т</w:t>
                  </w:r>
                  <w:proofErr w:type="gramStart"/>
                  <w:r w:rsidRPr="008F1634">
                    <w:t>P</w:t>
                  </w:r>
                  <w:proofErr w:type="gramEnd"/>
                  <w:r w:rsidRPr="008F1634">
                    <w:t xml:space="preserve">АКТОPНЫЙ 2ПТС-4 (№ КК 82-43 40, </w:t>
                  </w:r>
                  <w:proofErr w:type="spellStart"/>
                  <w:r w:rsidRPr="008F1634">
                    <w:t>св</w:t>
                  </w:r>
                  <w:proofErr w:type="spellEnd"/>
                  <w:r w:rsidRPr="008F1634">
                    <w:t>-во ВА 903309, 1990г)</w:t>
                  </w:r>
                </w:p>
              </w:tc>
              <w:tc>
                <w:tcPr>
                  <w:tcW w:w="1701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40245</w:t>
                  </w:r>
                </w:p>
              </w:tc>
              <w:tc>
                <w:tcPr>
                  <w:tcW w:w="2126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1990</w:t>
                  </w:r>
                </w:p>
              </w:tc>
            </w:tr>
            <w:tr w:rsidR="00B07693" w:rsidRPr="008F1634" w:rsidTr="00B07693">
              <w:tc>
                <w:tcPr>
                  <w:tcW w:w="1020" w:type="dxa"/>
                </w:tcPr>
                <w:p w:rsidR="00B07693" w:rsidRPr="008F1634" w:rsidRDefault="00B07693" w:rsidP="008C3B07">
                  <w:pPr>
                    <w:jc w:val="both"/>
                  </w:pPr>
                  <w:r w:rsidRPr="008F1634">
                    <w:t>34</w:t>
                  </w:r>
                </w:p>
              </w:tc>
              <w:tc>
                <w:tcPr>
                  <w:tcW w:w="6378" w:type="dxa"/>
                  <w:vAlign w:val="center"/>
                </w:tcPr>
                <w:p w:rsidR="00B07693" w:rsidRPr="008F1634" w:rsidRDefault="00B07693" w:rsidP="008C3B07">
                  <w:r w:rsidRPr="008F1634">
                    <w:t>ПРИЦЕП Т</w:t>
                  </w:r>
                  <w:proofErr w:type="gramStart"/>
                  <w:r w:rsidRPr="008F1634">
                    <w:t>P</w:t>
                  </w:r>
                  <w:proofErr w:type="gramEnd"/>
                  <w:r w:rsidRPr="008F1634">
                    <w:t xml:space="preserve">АКТОPНЫЙ 2ПТС-4 (№ КК 82-36 40, </w:t>
                  </w:r>
                  <w:proofErr w:type="spellStart"/>
                  <w:r w:rsidRPr="008F1634">
                    <w:t>св</w:t>
                  </w:r>
                  <w:proofErr w:type="spellEnd"/>
                  <w:r w:rsidRPr="008F1634">
                    <w:t>-во ВА 903292, 1990г)</w:t>
                  </w:r>
                </w:p>
              </w:tc>
              <w:tc>
                <w:tcPr>
                  <w:tcW w:w="1701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50299А</w:t>
                  </w:r>
                </w:p>
              </w:tc>
              <w:tc>
                <w:tcPr>
                  <w:tcW w:w="2126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1990</w:t>
                  </w:r>
                </w:p>
              </w:tc>
            </w:tr>
            <w:tr w:rsidR="00B07693" w:rsidRPr="008F1634" w:rsidTr="00B07693">
              <w:tc>
                <w:tcPr>
                  <w:tcW w:w="1020" w:type="dxa"/>
                </w:tcPr>
                <w:p w:rsidR="00B07693" w:rsidRPr="008F1634" w:rsidRDefault="00B07693" w:rsidP="008C3B07">
                  <w:pPr>
                    <w:jc w:val="both"/>
                  </w:pPr>
                  <w:r w:rsidRPr="008F1634">
                    <w:t>35</w:t>
                  </w:r>
                </w:p>
              </w:tc>
              <w:tc>
                <w:tcPr>
                  <w:tcW w:w="6378" w:type="dxa"/>
                  <w:vAlign w:val="center"/>
                </w:tcPr>
                <w:p w:rsidR="00B07693" w:rsidRPr="008F1634" w:rsidRDefault="00B07693" w:rsidP="008C3B07">
                  <w:r w:rsidRPr="008F1634">
                    <w:t>ПРИЦЕП Т</w:t>
                  </w:r>
                  <w:proofErr w:type="gramStart"/>
                  <w:r w:rsidRPr="008F1634">
                    <w:t>P</w:t>
                  </w:r>
                  <w:proofErr w:type="gramEnd"/>
                  <w:r w:rsidRPr="008F1634">
                    <w:t xml:space="preserve">АКТОPНЫЙ 2ПТС-4 (№ КК 82-34 40, </w:t>
                  </w:r>
                  <w:proofErr w:type="spellStart"/>
                  <w:r w:rsidRPr="008F1634">
                    <w:t>св</w:t>
                  </w:r>
                  <w:proofErr w:type="spellEnd"/>
                  <w:r w:rsidRPr="008F1634">
                    <w:t>-во ВА 896746, 1988г)</w:t>
                  </w:r>
                </w:p>
              </w:tc>
              <w:tc>
                <w:tcPr>
                  <w:tcW w:w="1701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40061</w:t>
                  </w:r>
                </w:p>
              </w:tc>
              <w:tc>
                <w:tcPr>
                  <w:tcW w:w="2126" w:type="dxa"/>
                  <w:vAlign w:val="center"/>
                </w:tcPr>
                <w:p w:rsidR="00B07693" w:rsidRPr="008F1634" w:rsidRDefault="00B07693" w:rsidP="008C3B07">
                  <w:pPr>
                    <w:jc w:val="center"/>
                  </w:pPr>
                  <w:r w:rsidRPr="008F1634">
                    <w:t>1988</w:t>
                  </w:r>
                </w:p>
              </w:tc>
            </w:tr>
          </w:tbl>
          <w:p w:rsidR="00B07693" w:rsidRPr="00DC3AEB" w:rsidRDefault="00B07693" w:rsidP="0086311B">
            <w:pPr>
              <w:rPr>
                <w:rFonts w:ascii="Times New Roman" w:hAnsi="Times New Roman"/>
              </w:rPr>
            </w:pPr>
          </w:p>
        </w:tc>
      </w:tr>
      <w:tr w:rsidR="004C60AB" w:rsidRPr="00FB2B9D" w:rsidTr="005820E3">
        <w:trPr>
          <w:trHeight w:val="507"/>
        </w:trPr>
        <w:tc>
          <w:tcPr>
            <w:tcW w:w="1273" w:type="pct"/>
            <w:shd w:val="clear" w:color="auto" w:fill="auto"/>
          </w:tcPr>
          <w:p w:rsidR="004C60AB" w:rsidRPr="00FB2B9D" w:rsidRDefault="00C35810" w:rsidP="008631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Договор залога</w:t>
            </w:r>
          </w:p>
        </w:tc>
        <w:tc>
          <w:tcPr>
            <w:tcW w:w="3727" w:type="pct"/>
            <w:shd w:val="clear" w:color="auto" w:fill="auto"/>
          </w:tcPr>
          <w:p w:rsidR="004C60AB" w:rsidRPr="00DC3AEB" w:rsidRDefault="00C35810" w:rsidP="0086311B">
            <w:pPr>
              <w:rPr>
                <w:rFonts w:ascii="Times New Roman" w:hAnsi="Times New Roman"/>
              </w:rPr>
            </w:pPr>
            <w:r>
              <w:rPr>
                <w:bCs/>
              </w:rPr>
              <w:t>№1085-З-5</w:t>
            </w:r>
            <w:r w:rsidRPr="004C60AB">
              <w:rPr>
                <w:bCs/>
              </w:rPr>
              <w:t xml:space="preserve">  от 24.02.2014</w:t>
            </w:r>
          </w:p>
        </w:tc>
      </w:tr>
      <w:tr w:rsidR="00B07693" w:rsidRPr="00FB2B9D" w:rsidTr="005820E3">
        <w:trPr>
          <w:trHeight w:val="507"/>
        </w:trPr>
        <w:tc>
          <w:tcPr>
            <w:tcW w:w="1273" w:type="pct"/>
            <w:shd w:val="clear" w:color="auto" w:fill="auto"/>
          </w:tcPr>
          <w:p w:rsidR="00B07693" w:rsidRPr="00FB2B9D" w:rsidRDefault="00E600A7" w:rsidP="008631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имущества</w:t>
            </w:r>
          </w:p>
        </w:tc>
        <w:tc>
          <w:tcPr>
            <w:tcW w:w="3727" w:type="pct"/>
            <w:shd w:val="clear" w:color="auto" w:fill="auto"/>
          </w:tcPr>
          <w:tbl>
            <w:tblPr>
              <w:tblW w:w="112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7"/>
              <w:gridCol w:w="6891"/>
              <w:gridCol w:w="1701"/>
              <w:gridCol w:w="2127"/>
            </w:tblGrid>
            <w:tr w:rsidR="004C60AB" w:rsidTr="004C60AB">
              <w:tc>
                <w:tcPr>
                  <w:tcW w:w="507" w:type="dxa"/>
                  <w:vAlign w:val="center"/>
                </w:tcPr>
                <w:p w:rsidR="004C60AB" w:rsidRDefault="004C60AB" w:rsidP="008C3B0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№ </w:t>
                  </w:r>
                  <w:proofErr w:type="gramStart"/>
                  <w:r>
                    <w:rPr>
                      <w:b/>
                      <w:bCs/>
                    </w:rPr>
                    <w:t>п</w:t>
                  </w:r>
                  <w:proofErr w:type="gramEnd"/>
                  <w:r>
                    <w:rPr>
                      <w:b/>
                      <w:bCs/>
                    </w:rPr>
                    <w:t>/п</w:t>
                  </w:r>
                </w:p>
              </w:tc>
              <w:tc>
                <w:tcPr>
                  <w:tcW w:w="6891" w:type="dxa"/>
                  <w:vAlign w:val="center"/>
                </w:tcPr>
                <w:p w:rsidR="004C60AB" w:rsidRDefault="004C60AB" w:rsidP="008C3B0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701" w:type="dxa"/>
                  <w:vAlign w:val="center"/>
                </w:tcPr>
                <w:p w:rsidR="004C60AB" w:rsidRDefault="004C60AB" w:rsidP="008C3B0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Инвентарный номер</w:t>
                  </w:r>
                </w:p>
              </w:tc>
              <w:tc>
                <w:tcPr>
                  <w:tcW w:w="2127" w:type="dxa"/>
                  <w:vAlign w:val="center"/>
                </w:tcPr>
                <w:p w:rsidR="004C60AB" w:rsidRPr="00571B09" w:rsidRDefault="004C60AB" w:rsidP="008C3B07">
                  <w:pPr>
                    <w:jc w:val="center"/>
                    <w:rPr>
                      <w:b/>
                      <w:bCs/>
                    </w:rPr>
                  </w:pPr>
                  <w:r w:rsidRPr="00571B09">
                    <w:rPr>
                      <w:b/>
                      <w:bCs/>
                    </w:rPr>
                    <w:t>Год выпуска</w:t>
                  </w:r>
                  <w:r>
                    <w:rPr>
                      <w:b/>
                      <w:bCs/>
                    </w:rPr>
                    <w:t xml:space="preserve"> или постановки на баланс</w:t>
                  </w:r>
                </w:p>
              </w:tc>
            </w:tr>
            <w:tr w:rsidR="004C60AB" w:rsidTr="004C60AB">
              <w:tc>
                <w:tcPr>
                  <w:tcW w:w="507" w:type="dxa"/>
                  <w:vAlign w:val="center"/>
                </w:tcPr>
                <w:p w:rsidR="004C60AB" w:rsidRPr="00726ADC" w:rsidRDefault="004C60AB" w:rsidP="008C3B07">
                  <w:pPr>
                    <w:jc w:val="center"/>
                  </w:pPr>
                  <w:r w:rsidRPr="00726ADC">
                    <w:t>1</w:t>
                  </w:r>
                </w:p>
              </w:tc>
              <w:tc>
                <w:tcPr>
                  <w:tcW w:w="6891" w:type="dxa"/>
                </w:tcPr>
                <w:p w:rsidR="004C60AB" w:rsidRDefault="004C60AB" w:rsidP="008C3B07">
                  <w:pPr>
                    <w:pStyle w:val="Bodytext60"/>
                    <w:shd w:val="clear" w:color="auto" w:fill="auto"/>
                    <w:spacing w:after="0" w:line="240" w:lineRule="exact"/>
                  </w:pPr>
                  <w:proofErr w:type="gramStart"/>
                  <w:r>
                    <w:t xml:space="preserve">АВТОПОГРУЗЧИК </w:t>
                  </w:r>
                  <w:r>
                    <w:rPr>
                      <w:lang w:val="en-US"/>
                    </w:rPr>
                    <w:t>DALIAN</w:t>
                  </w:r>
                  <w:r w:rsidRPr="00233D9C">
                    <w:rPr>
                      <w:lang w:val="ru"/>
                    </w:rPr>
                    <w:t xml:space="preserve"> </w:t>
                  </w:r>
                  <w:r>
                    <w:rPr>
                      <w:lang w:val="en-US"/>
                    </w:rPr>
                    <w:t>Forklift</w:t>
                  </w:r>
                  <w:r w:rsidRPr="00233D9C">
                    <w:rPr>
                      <w:lang w:val="ru"/>
                    </w:rPr>
                    <w:t xml:space="preserve">, </w:t>
                  </w:r>
                  <w:r>
                    <w:t xml:space="preserve">машина </w:t>
                  </w:r>
                  <w:r w:rsidRPr="00233D9C">
                    <w:rPr>
                      <w:lang w:val="ru"/>
                    </w:rPr>
                    <w:t>№</w:t>
                  </w:r>
                  <w:r>
                    <w:rPr>
                      <w:lang w:val="en-US"/>
                    </w:rPr>
                    <w:t>D</w:t>
                  </w:r>
                  <w:r w:rsidRPr="00233D9C">
                    <w:rPr>
                      <w:lang w:val="ru"/>
                    </w:rPr>
                    <w:t>030130703(30{{</w:t>
                  </w:r>
                  <w:r>
                    <w:rPr>
                      <w:lang w:val="en-US"/>
                    </w:rPr>
                    <w:t>DB</w:t>
                  </w:r>
                  <w:r w:rsidRPr="00233D9C">
                    <w:rPr>
                      <w:lang w:val="ru"/>
                    </w:rPr>
                    <w:t>51</w:t>
                  </w:r>
                  <w:r>
                    <w:rPr>
                      <w:lang w:val="en-US"/>
                    </w:rPr>
                    <w:t>F</w:t>
                  </w:r>
                  <w:proofErr w:type="gramEnd"/>
                </w:p>
                <w:p w:rsidR="004C60AB" w:rsidRDefault="004C60AB" w:rsidP="008C3B07">
                  <w:pPr>
                    <w:pStyle w:val="Bodytext60"/>
                    <w:shd w:val="clear" w:color="auto" w:fill="auto"/>
                    <w:spacing w:after="0" w:line="240" w:lineRule="exact"/>
                  </w:pPr>
                  <w:r>
                    <w:t xml:space="preserve">13-799), </w:t>
                  </w:r>
                  <w:proofErr w:type="spellStart"/>
                  <w:r>
                    <w:t>св</w:t>
                  </w:r>
                  <w:proofErr w:type="spellEnd"/>
                  <w:r>
                    <w:t>-во № ТС 362246, 2013г (Упаковка)</w:t>
                  </w:r>
                </w:p>
              </w:tc>
              <w:tc>
                <w:tcPr>
                  <w:tcW w:w="1701" w:type="dxa"/>
                </w:tcPr>
                <w:p w:rsidR="004C60AB" w:rsidRDefault="004C60AB" w:rsidP="008C3B07">
                  <w:pPr>
                    <w:pStyle w:val="Bodytext60"/>
                    <w:shd w:val="clear" w:color="auto" w:fill="auto"/>
                    <w:spacing w:after="0" w:line="240" w:lineRule="auto"/>
                    <w:jc w:val="center"/>
                  </w:pPr>
                  <w:r>
                    <w:t>43497</w:t>
                  </w:r>
                </w:p>
              </w:tc>
              <w:tc>
                <w:tcPr>
                  <w:tcW w:w="2127" w:type="dxa"/>
                </w:tcPr>
                <w:p w:rsidR="004C60AB" w:rsidRDefault="004C60AB" w:rsidP="008C3B07">
                  <w:pPr>
                    <w:pStyle w:val="Bodytext60"/>
                    <w:shd w:val="clear" w:color="auto" w:fill="auto"/>
                    <w:spacing w:after="0" w:line="240" w:lineRule="auto"/>
                    <w:ind w:left="50"/>
                    <w:jc w:val="center"/>
                  </w:pPr>
                  <w:r>
                    <w:t>2013</w:t>
                  </w:r>
                </w:p>
              </w:tc>
            </w:tr>
            <w:tr w:rsidR="004C60AB" w:rsidTr="004C60AB">
              <w:tc>
                <w:tcPr>
                  <w:tcW w:w="507" w:type="dxa"/>
                  <w:vAlign w:val="center"/>
                </w:tcPr>
                <w:p w:rsidR="004C60AB" w:rsidRPr="00687287" w:rsidRDefault="004C60AB" w:rsidP="008C3B0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6891" w:type="dxa"/>
                </w:tcPr>
                <w:p w:rsidR="004C60AB" w:rsidRPr="00653A04" w:rsidRDefault="004C60AB" w:rsidP="008C3B07">
                  <w:pPr>
                    <w:pStyle w:val="Bodytext60"/>
                    <w:shd w:val="clear" w:color="auto" w:fill="auto"/>
                    <w:spacing w:after="0" w:line="240" w:lineRule="exact"/>
                    <w:ind w:right="180"/>
                    <w:rPr>
                      <w:lang w:val="en-US"/>
                    </w:rPr>
                  </w:pPr>
                  <w:proofErr w:type="gramStart"/>
                  <w:r>
                    <w:t>АВТОПОГРУЗЧИК</w:t>
                  </w:r>
                  <w:r w:rsidRPr="00653A04">
                    <w:rPr>
                      <w:lang w:val="en-US"/>
                    </w:rPr>
                    <w:t xml:space="preserve"> 40814 </w:t>
                  </w:r>
                  <w:r>
                    <w:rPr>
                      <w:lang w:val="en-US"/>
                    </w:rPr>
                    <w:t>DALIAN</w:t>
                  </w:r>
                  <w:r w:rsidRPr="00653A04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Forklift</w:t>
                  </w:r>
                  <w:r w:rsidRPr="00653A04">
                    <w:rPr>
                      <w:lang w:val="en-US"/>
                    </w:rPr>
                    <w:t xml:space="preserve"> </w:t>
                  </w:r>
                  <w:r>
                    <w:t>машина</w:t>
                  </w:r>
                  <w:r w:rsidRPr="00653A04">
                    <w:rPr>
                      <w:lang w:val="en-US"/>
                    </w:rPr>
                    <w:t xml:space="preserve"> №</w:t>
                  </w:r>
                  <w:r>
                    <w:rPr>
                      <w:lang w:val="en-US"/>
                    </w:rPr>
                    <w:t>D</w:t>
                  </w:r>
                  <w:r w:rsidRPr="00653A04">
                    <w:rPr>
                      <w:lang w:val="en-US"/>
                    </w:rPr>
                    <w:t>030130399(30{</w:t>
                  </w:r>
                  <w:r>
                    <w:rPr>
                      <w:lang w:val="en-US"/>
                    </w:rPr>
                    <w:t>DB</w:t>
                  </w:r>
                  <w:r w:rsidRPr="00653A04">
                    <w:rPr>
                      <w:lang w:val="en-US"/>
                    </w:rPr>
                    <w:t>51</w:t>
                  </w:r>
                  <w:r>
                    <w:t>А</w:t>
                  </w:r>
                  <w:r w:rsidRPr="00653A04">
                    <w:rPr>
                      <w:lang w:val="en-US"/>
                    </w:rPr>
                    <w:t xml:space="preserve">1 3-433), </w:t>
                  </w:r>
                  <w:proofErr w:type="spellStart"/>
                  <w:r>
                    <w:t>св</w:t>
                  </w:r>
                  <w:proofErr w:type="spellEnd"/>
                  <w:r w:rsidRPr="00653A04">
                    <w:rPr>
                      <w:lang w:val="en-US"/>
                    </w:rPr>
                    <w:t>-</w:t>
                  </w:r>
                  <w:r>
                    <w:t>во</w:t>
                  </w:r>
                  <w:r w:rsidRPr="00653A04">
                    <w:rPr>
                      <w:lang w:val="en-US"/>
                    </w:rPr>
                    <w:t xml:space="preserve"> № </w:t>
                  </w:r>
                  <w:r>
                    <w:t>ТС</w:t>
                  </w:r>
                  <w:r w:rsidRPr="00653A04">
                    <w:rPr>
                      <w:lang w:val="en-US"/>
                    </w:rPr>
                    <w:t xml:space="preserve"> 361274, 201</w:t>
                  </w:r>
                  <w:proofErr w:type="spellStart"/>
                  <w:r>
                    <w:t>Зг</w:t>
                  </w:r>
                  <w:proofErr w:type="spellEnd"/>
                  <w:r w:rsidRPr="00653A04">
                    <w:rPr>
                      <w:lang w:val="en-US"/>
                    </w:rPr>
                    <w:t xml:space="preserve"> (</w:t>
                  </w:r>
                  <w:r>
                    <w:t>упаковка</w:t>
                  </w:r>
                  <w:r w:rsidRPr="00653A04">
                    <w:rPr>
                      <w:lang w:val="en-US"/>
                    </w:rPr>
                    <w:t>)</w:t>
                  </w:r>
                  <w:proofErr w:type="gramEnd"/>
                </w:p>
              </w:tc>
              <w:tc>
                <w:tcPr>
                  <w:tcW w:w="1701" w:type="dxa"/>
                </w:tcPr>
                <w:p w:rsidR="004C60AB" w:rsidRDefault="004C60AB" w:rsidP="008C3B07">
                  <w:pPr>
                    <w:pStyle w:val="Bodytext60"/>
                    <w:shd w:val="clear" w:color="auto" w:fill="auto"/>
                    <w:spacing w:after="0" w:line="240" w:lineRule="auto"/>
                    <w:jc w:val="center"/>
                  </w:pPr>
                  <w:r>
                    <w:t>43596</w:t>
                  </w:r>
                </w:p>
              </w:tc>
              <w:tc>
                <w:tcPr>
                  <w:tcW w:w="2127" w:type="dxa"/>
                </w:tcPr>
                <w:p w:rsidR="004C60AB" w:rsidRDefault="004C60AB" w:rsidP="008C3B07">
                  <w:pPr>
                    <w:pStyle w:val="Bodytext60"/>
                    <w:shd w:val="clear" w:color="auto" w:fill="auto"/>
                    <w:spacing w:after="0" w:line="240" w:lineRule="auto"/>
                    <w:ind w:left="50"/>
                    <w:jc w:val="center"/>
                  </w:pPr>
                  <w:r>
                    <w:t>2013</w:t>
                  </w:r>
                </w:p>
              </w:tc>
            </w:tr>
            <w:tr w:rsidR="004C60AB" w:rsidTr="004C60AB">
              <w:tc>
                <w:tcPr>
                  <w:tcW w:w="507" w:type="dxa"/>
                  <w:vAlign w:val="center"/>
                </w:tcPr>
                <w:p w:rsidR="004C60AB" w:rsidRPr="00687287" w:rsidRDefault="004C60AB" w:rsidP="008C3B0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6891" w:type="dxa"/>
                </w:tcPr>
                <w:p w:rsidR="004C60AB" w:rsidRDefault="004C60AB" w:rsidP="008C3B07">
                  <w:pPr>
                    <w:pStyle w:val="Bodytext60"/>
                    <w:shd w:val="clear" w:color="auto" w:fill="auto"/>
                    <w:spacing w:after="0" w:line="245" w:lineRule="exact"/>
                  </w:pPr>
                  <w:r>
                    <w:t xml:space="preserve">Автопогрузчик </w:t>
                  </w:r>
                  <w:r>
                    <w:rPr>
                      <w:lang w:val="en-US"/>
                    </w:rPr>
                    <w:t>TFN</w:t>
                  </w:r>
                  <w:r w:rsidRPr="00233D9C">
                    <w:t xml:space="preserve"> </w:t>
                  </w:r>
                  <w:r>
                    <w:rPr>
                      <w:lang w:val="en-US"/>
                    </w:rPr>
                    <w:t>CPCD</w:t>
                  </w:r>
                  <w:r w:rsidRPr="00233D9C">
                    <w:t>25</w:t>
                  </w:r>
                  <w:r>
                    <w:rPr>
                      <w:lang w:val="en-US"/>
                    </w:rPr>
                    <w:t>N</w:t>
                  </w:r>
                  <w:r w:rsidRPr="00233D9C">
                    <w:t>-</w:t>
                  </w:r>
                  <w:r>
                    <w:rPr>
                      <w:lang w:val="en-US"/>
                    </w:rPr>
                    <w:t>RW</w:t>
                  </w:r>
                  <w:r w:rsidRPr="00233D9C">
                    <w:t xml:space="preserve">10, </w:t>
                  </w:r>
                  <w:proofErr w:type="spellStart"/>
                  <w:r>
                    <w:t>св</w:t>
                  </w:r>
                  <w:proofErr w:type="spellEnd"/>
                  <w:r>
                    <w:t>-во ТС 644604, 2012 г</w:t>
                  </w:r>
                </w:p>
              </w:tc>
              <w:tc>
                <w:tcPr>
                  <w:tcW w:w="1701" w:type="dxa"/>
                </w:tcPr>
                <w:p w:rsidR="004C60AB" w:rsidRDefault="004C60AB" w:rsidP="008C3B07">
                  <w:pPr>
                    <w:pStyle w:val="Bodytext60"/>
                    <w:shd w:val="clear" w:color="auto" w:fill="auto"/>
                    <w:spacing w:after="0" w:line="240" w:lineRule="auto"/>
                    <w:jc w:val="center"/>
                  </w:pPr>
                  <w:r>
                    <w:t>44308</w:t>
                  </w:r>
                </w:p>
              </w:tc>
              <w:tc>
                <w:tcPr>
                  <w:tcW w:w="2127" w:type="dxa"/>
                </w:tcPr>
                <w:p w:rsidR="004C60AB" w:rsidRDefault="004C60AB" w:rsidP="008C3B07">
                  <w:pPr>
                    <w:pStyle w:val="Bodytext60"/>
                    <w:shd w:val="clear" w:color="auto" w:fill="auto"/>
                    <w:spacing w:after="0" w:line="240" w:lineRule="auto"/>
                    <w:ind w:left="50"/>
                    <w:jc w:val="center"/>
                  </w:pPr>
                  <w:r>
                    <w:t>2012</w:t>
                  </w:r>
                </w:p>
              </w:tc>
            </w:tr>
            <w:tr w:rsidR="004C60AB" w:rsidTr="004C60AB">
              <w:tc>
                <w:tcPr>
                  <w:tcW w:w="507" w:type="dxa"/>
                  <w:vAlign w:val="center"/>
                </w:tcPr>
                <w:p w:rsidR="004C60AB" w:rsidRPr="004160B4" w:rsidRDefault="004C60AB" w:rsidP="008C3B0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6891" w:type="dxa"/>
                </w:tcPr>
                <w:p w:rsidR="004C60AB" w:rsidRDefault="004C60AB" w:rsidP="008C3B07">
                  <w:pPr>
                    <w:pStyle w:val="Bodytext60"/>
                    <w:shd w:val="clear" w:color="auto" w:fill="auto"/>
                    <w:spacing w:after="0" w:line="240" w:lineRule="exact"/>
                  </w:pPr>
                  <w:r>
                    <w:t xml:space="preserve">Погрузчик дизельный </w:t>
                  </w:r>
                  <w:r w:rsidRPr="00233D9C">
                    <w:t>"</w:t>
                  </w:r>
                  <w:r>
                    <w:rPr>
                      <w:lang w:val="en-US"/>
                    </w:rPr>
                    <w:t>Nissan</w:t>
                  </w:r>
                  <w:r w:rsidRPr="00233D9C">
                    <w:t xml:space="preserve">" </w:t>
                  </w:r>
                  <w:r>
                    <w:t>г/</w:t>
                  </w:r>
                  <w:proofErr w:type="gramStart"/>
                  <w:r>
                    <w:t>п</w:t>
                  </w:r>
                  <w:proofErr w:type="gramEnd"/>
                  <w:r>
                    <w:t xml:space="preserve"> 2,5 </w:t>
                  </w:r>
                  <w:proofErr w:type="spellStart"/>
                  <w:r>
                    <w:t>тн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св</w:t>
                  </w:r>
                  <w:proofErr w:type="spellEnd"/>
                  <w:r>
                    <w:t>-во ТА 047735, 2002г</w:t>
                  </w:r>
                </w:p>
              </w:tc>
              <w:tc>
                <w:tcPr>
                  <w:tcW w:w="1701" w:type="dxa"/>
                </w:tcPr>
                <w:p w:rsidR="004C60AB" w:rsidRDefault="004C60AB" w:rsidP="008C3B07">
                  <w:pPr>
                    <w:pStyle w:val="Bodytext60"/>
                    <w:shd w:val="clear" w:color="auto" w:fill="auto"/>
                    <w:spacing w:after="0" w:line="240" w:lineRule="auto"/>
                    <w:jc w:val="center"/>
                  </w:pPr>
                  <w:r>
                    <w:t>44041</w:t>
                  </w:r>
                </w:p>
              </w:tc>
              <w:tc>
                <w:tcPr>
                  <w:tcW w:w="2127" w:type="dxa"/>
                </w:tcPr>
                <w:p w:rsidR="004C60AB" w:rsidRDefault="004C60AB" w:rsidP="008C3B07">
                  <w:pPr>
                    <w:pStyle w:val="Bodytext60"/>
                    <w:shd w:val="clear" w:color="auto" w:fill="auto"/>
                    <w:spacing w:after="0" w:line="240" w:lineRule="auto"/>
                    <w:ind w:left="50"/>
                    <w:jc w:val="center"/>
                  </w:pPr>
                  <w:r>
                    <w:t>2002</w:t>
                  </w:r>
                </w:p>
              </w:tc>
            </w:tr>
            <w:tr w:rsidR="004C60AB" w:rsidTr="004C60AB">
              <w:tc>
                <w:tcPr>
                  <w:tcW w:w="507" w:type="dxa"/>
                  <w:vAlign w:val="center"/>
                </w:tcPr>
                <w:p w:rsidR="004C60AB" w:rsidRPr="00687287" w:rsidRDefault="004C60AB" w:rsidP="008C3B0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6891" w:type="dxa"/>
                </w:tcPr>
                <w:p w:rsidR="004C60AB" w:rsidRDefault="004C60AB" w:rsidP="008C3B07">
                  <w:pPr>
                    <w:pStyle w:val="Bodytext60"/>
                    <w:shd w:val="clear" w:color="auto" w:fill="auto"/>
                    <w:spacing w:after="0" w:line="240" w:lineRule="exact"/>
                  </w:pPr>
                  <w:r>
                    <w:t xml:space="preserve">Погрузчик ТО-6 (26-36 КК 40, </w:t>
                  </w:r>
                  <w:proofErr w:type="spellStart"/>
                  <w:r>
                    <w:t>св</w:t>
                  </w:r>
                  <w:proofErr w:type="spellEnd"/>
                  <w:r>
                    <w:t>-во</w:t>
                  </w:r>
                  <w:proofErr w:type="gramStart"/>
                  <w:r>
                    <w:t xml:space="preserve"> №В</w:t>
                  </w:r>
                  <w:proofErr w:type="gramEnd"/>
                  <w:r>
                    <w:t xml:space="preserve"> А 896738, 1988г)</w:t>
                  </w:r>
                </w:p>
              </w:tc>
              <w:tc>
                <w:tcPr>
                  <w:tcW w:w="1701" w:type="dxa"/>
                </w:tcPr>
                <w:p w:rsidR="004C60AB" w:rsidRDefault="004C60AB" w:rsidP="008C3B07">
                  <w:pPr>
                    <w:pStyle w:val="Bodytext60"/>
                    <w:shd w:val="clear" w:color="auto" w:fill="auto"/>
                    <w:spacing w:after="0" w:line="240" w:lineRule="auto"/>
                    <w:jc w:val="center"/>
                  </w:pPr>
                  <w:r>
                    <w:t>43056</w:t>
                  </w:r>
                </w:p>
              </w:tc>
              <w:tc>
                <w:tcPr>
                  <w:tcW w:w="2127" w:type="dxa"/>
                </w:tcPr>
                <w:p w:rsidR="004C60AB" w:rsidRDefault="004C60AB" w:rsidP="008C3B07">
                  <w:pPr>
                    <w:pStyle w:val="Bodytext60"/>
                    <w:shd w:val="clear" w:color="auto" w:fill="auto"/>
                    <w:spacing w:after="0" w:line="240" w:lineRule="auto"/>
                    <w:ind w:left="50"/>
                    <w:jc w:val="center"/>
                  </w:pPr>
                  <w:r>
                    <w:t>1988</w:t>
                  </w:r>
                </w:p>
              </w:tc>
            </w:tr>
            <w:tr w:rsidR="004C60AB" w:rsidTr="004C60AB">
              <w:tc>
                <w:tcPr>
                  <w:tcW w:w="507" w:type="dxa"/>
                  <w:vAlign w:val="center"/>
                </w:tcPr>
                <w:p w:rsidR="004C60AB" w:rsidRPr="00653A04" w:rsidRDefault="004C60AB" w:rsidP="008C3B07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6891" w:type="dxa"/>
                </w:tcPr>
                <w:p w:rsidR="004C60AB" w:rsidRDefault="004C60AB" w:rsidP="008C3B07">
                  <w:pPr>
                    <w:pStyle w:val="Bodytext60"/>
                    <w:shd w:val="clear" w:color="auto" w:fill="auto"/>
                    <w:spacing w:after="0" w:line="245" w:lineRule="exact"/>
                  </w:pPr>
                  <w:r>
                    <w:t xml:space="preserve">Трактор Т-40 (26-32 КК 40, </w:t>
                  </w:r>
                  <w:proofErr w:type="spellStart"/>
                  <w:r>
                    <w:t>св</w:t>
                  </w:r>
                  <w:proofErr w:type="spellEnd"/>
                  <w:r>
                    <w:t>-во №ВА 896737, 1989г)</w:t>
                  </w:r>
                </w:p>
              </w:tc>
              <w:tc>
                <w:tcPr>
                  <w:tcW w:w="1701" w:type="dxa"/>
                </w:tcPr>
                <w:p w:rsidR="004C60AB" w:rsidRDefault="004C60AB" w:rsidP="008C3B07">
                  <w:pPr>
                    <w:pStyle w:val="Bodytext60"/>
                    <w:shd w:val="clear" w:color="auto" w:fill="auto"/>
                    <w:spacing w:after="0" w:line="240" w:lineRule="auto"/>
                    <w:jc w:val="center"/>
                  </w:pPr>
                  <w:r>
                    <w:t>40156</w:t>
                  </w:r>
                </w:p>
              </w:tc>
              <w:tc>
                <w:tcPr>
                  <w:tcW w:w="2127" w:type="dxa"/>
                </w:tcPr>
                <w:p w:rsidR="004C60AB" w:rsidRDefault="004C60AB" w:rsidP="008C3B07">
                  <w:pPr>
                    <w:pStyle w:val="Bodytext60"/>
                    <w:shd w:val="clear" w:color="auto" w:fill="auto"/>
                    <w:spacing w:after="0" w:line="240" w:lineRule="auto"/>
                    <w:ind w:left="50"/>
                    <w:jc w:val="center"/>
                  </w:pPr>
                  <w:r>
                    <w:t>1989</w:t>
                  </w:r>
                </w:p>
              </w:tc>
            </w:tr>
            <w:tr w:rsidR="004C60AB" w:rsidTr="004C60AB">
              <w:tc>
                <w:tcPr>
                  <w:tcW w:w="507" w:type="dxa"/>
                  <w:vAlign w:val="center"/>
                </w:tcPr>
                <w:p w:rsidR="004C60AB" w:rsidRPr="00653A04" w:rsidRDefault="004C60AB" w:rsidP="008C3B0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6891" w:type="dxa"/>
                </w:tcPr>
                <w:p w:rsidR="004C60AB" w:rsidRDefault="004C60AB" w:rsidP="008C3B07">
                  <w:pPr>
                    <w:pStyle w:val="Bodytext60"/>
                    <w:shd w:val="clear" w:color="auto" w:fill="auto"/>
                    <w:spacing w:after="0" w:line="245" w:lineRule="exact"/>
                  </w:pPr>
                  <w:r>
                    <w:t xml:space="preserve">Трактор Т-40 (26-33 КК 40, </w:t>
                  </w:r>
                  <w:proofErr w:type="spellStart"/>
                  <w:r>
                    <w:t>св</w:t>
                  </w:r>
                  <w:proofErr w:type="spellEnd"/>
                  <w:r>
                    <w:t>-во №ВА 896742, 1991 г)</w:t>
                  </w:r>
                </w:p>
              </w:tc>
              <w:tc>
                <w:tcPr>
                  <w:tcW w:w="1701" w:type="dxa"/>
                </w:tcPr>
                <w:p w:rsidR="004C60AB" w:rsidRDefault="004C60AB" w:rsidP="008C3B07">
                  <w:pPr>
                    <w:pStyle w:val="Bodytext60"/>
                    <w:shd w:val="clear" w:color="auto" w:fill="auto"/>
                    <w:spacing w:after="0" w:line="240" w:lineRule="auto"/>
                    <w:jc w:val="center"/>
                  </w:pPr>
                  <w:r>
                    <w:t>40232</w:t>
                  </w:r>
                </w:p>
              </w:tc>
              <w:tc>
                <w:tcPr>
                  <w:tcW w:w="2127" w:type="dxa"/>
                </w:tcPr>
                <w:p w:rsidR="004C60AB" w:rsidRDefault="004C60AB" w:rsidP="008C3B07">
                  <w:pPr>
                    <w:pStyle w:val="Bodytext60"/>
                    <w:shd w:val="clear" w:color="auto" w:fill="auto"/>
                    <w:spacing w:after="0" w:line="240" w:lineRule="auto"/>
                    <w:ind w:left="50"/>
                    <w:jc w:val="center"/>
                  </w:pPr>
                  <w:r>
                    <w:t>1991</w:t>
                  </w:r>
                </w:p>
              </w:tc>
            </w:tr>
            <w:tr w:rsidR="004C60AB" w:rsidTr="004C60AB">
              <w:tc>
                <w:tcPr>
                  <w:tcW w:w="507" w:type="dxa"/>
                  <w:vAlign w:val="center"/>
                </w:tcPr>
                <w:p w:rsidR="004C60AB" w:rsidRPr="00653A04" w:rsidRDefault="004C60AB" w:rsidP="008C3B07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6891" w:type="dxa"/>
                </w:tcPr>
                <w:p w:rsidR="004C60AB" w:rsidRDefault="004C60AB" w:rsidP="008C3B07">
                  <w:pPr>
                    <w:pStyle w:val="Bodytext60"/>
                    <w:shd w:val="clear" w:color="auto" w:fill="auto"/>
                    <w:spacing w:after="0" w:line="240" w:lineRule="exact"/>
                  </w:pPr>
                  <w:r>
                    <w:t xml:space="preserve">Трактор Т-40 (82-39 КК 40, </w:t>
                  </w:r>
                  <w:proofErr w:type="spellStart"/>
                  <w:r>
                    <w:t>св</w:t>
                  </w:r>
                  <w:proofErr w:type="spellEnd"/>
                  <w:r>
                    <w:t>-во</w:t>
                  </w:r>
                  <w:proofErr w:type="gramStart"/>
                  <w:r>
                    <w:t xml:space="preserve"> А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А</w:t>
                  </w:r>
                  <w:proofErr w:type="spellEnd"/>
                  <w:r>
                    <w:t xml:space="preserve"> №343411, 1989г)</w:t>
                  </w:r>
                </w:p>
              </w:tc>
              <w:tc>
                <w:tcPr>
                  <w:tcW w:w="1701" w:type="dxa"/>
                </w:tcPr>
                <w:p w:rsidR="004C60AB" w:rsidRDefault="004C60AB" w:rsidP="008C3B07">
                  <w:pPr>
                    <w:pStyle w:val="Bodytext60"/>
                    <w:shd w:val="clear" w:color="auto" w:fill="auto"/>
                    <w:spacing w:after="0" w:line="240" w:lineRule="auto"/>
                    <w:jc w:val="center"/>
                  </w:pPr>
                  <w:r>
                    <w:t>40217</w:t>
                  </w:r>
                </w:p>
              </w:tc>
              <w:tc>
                <w:tcPr>
                  <w:tcW w:w="2127" w:type="dxa"/>
                </w:tcPr>
                <w:p w:rsidR="004C60AB" w:rsidRDefault="004C60AB" w:rsidP="008C3B07">
                  <w:pPr>
                    <w:pStyle w:val="Bodytext60"/>
                    <w:shd w:val="clear" w:color="auto" w:fill="auto"/>
                    <w:spacing w:after="0" w:line="240" w:lineRule="auto"/>
                    <w:ind w:left="50"/>
                    <w:jc w:val="center"/>
                  </w:pPr>
                  <w:r>
                    <w:t>1989</w:t>
                  </w:r>
                </w:p>
              </w:tc>
            </w:tr>
            <w:tr w:rsidR="004C60AB" w:rsidTr="004C60AB">
              <w:tc>
                <w:tcPr>
                  <w:tcW w:w="507" w:type="dxa"/>
                  <w:vAlign w:val="center"/>
                </w:tcPr>
                <w:p w:rsidR="004C60AB" w:rsidRPr="00653A04" w:rsidRDefault="004C60AB" w:rsidP="008C3B07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6891" w:type="dxa"/>
                </w:tcPr>
                <w:p w:rsidR="004C60AB" w:rsidRDefault="004C60AB" w:rsidP="008C3B07">
                  <w:pPr>
                    <w:pStyle w:val="Bodytext60"/>
                    <w:shd w:val="clear" w:color="auto" w:fill="auto"/>
                    <w:spacing w:after="0" w:line="240" w:lineRule="exact"/>
                  </w:pPr>
                  <w:r>
                    <w:t xml:space="preserve">Трактор Т-40 </w:t>
                  </w:r>
                  <w:r>
                    <w:rPr>
                      <w:lang w:val="en-US"/>
                    </w:rPr>
                    <w:t>AM</w:t>
                  </w:r>
                  <w:r w:rsidRPr="00233D9C">
                    <w:t xml:space="preserve"> </w:t>
                  </w:r>
                  <w:r>
                    <w:t xml:space="preserve">(37-90 КК 40, </w:t>
                  </w:r>
                  <w:proofErr w:type="spellStart"/>
                  <w:r>
                    <w:t>св</w:t>
                  </w:r>
                  <w:proofErr w:type="spellEnd"/>
                  <w:r>
                    <w:t>-во №ВА 896740, 1989г)</w:t>
                  </w:r>
                </w:p>
              </w:tc>
              <w:tc>
                <w:tcPr>
                  <w:tcW w:w="1701" w:type="dxa"/>
                </w:tcPr>
                <w:p w:rsidR="004C60AB" w:rsidRDefault="004C60AB" w:rsidP="008C3B07">
                  <w:pPr>
                    <w:pStyle w:val="Bodytext60"/>
                    <w:shd w:val="clear" w:color="auto" w:fill="auto"/>
                    <w:spacing w:after="0" w:line="240" w:lineRule="auto"/>
                    <w:jc w:val="center"/>
                  </w:pPr>
                  <w:r>
                    <w:t>40160</w:t>
                  </w:r>
                </w:p>
              </w:tc>
              <w:tc>
                <w:tcPr>
                  <w:tcW w:w="2127" w:type="dxa"/>
                </w:tcPr>
                <w:p w:rsidR="004C60AB" w:rsidRDefault="004C60AB" w:rsidP="008C3B07">
                  <w:pPr>
                    <w:pStyle w:val="Bodytext60"/>
                    <w:shd w:val="clear" w:color="auto" w:fill="auto"/>
                    <w:spacing w:after="0" w:line="240" w:lineRule="auto"/>
                    <w:ind w:left="50"/>
                    <w:jc w:val="center"/>
                  </w:pPr>
                  <w:r>
                    <w:t>1989</w:t>
                  </w:r>
                </w:p>
              </w:tc>
            </w:tr>
            <w:tr w:rsidR="004C60AB" w:rsidTr="004C60AB">
              <w:tc>
                <w:tcPr>
                  <w:tcW w:w="507" w:type="dxa"/>
                  <w:vAlign w:val="center"/>
                </w:tcPr>
                <w:p w:rsidR="004C60AB" w:rsidRDefault="004C60AB" w:rsidP="008C3B07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6891" w:type="dxa"/>
                </w:tcPr>
                <w:p w:rsidR="004C60AB" w:rsidRDefault="004C60AB" w:rsidP="008C3B07">
                  <w:pPr>
                    <w:pStyle w:val="Bodytext60"/>
                    <w:shd w:val="clear" w:color="auto" w:fill="auto"/>
                    <w:spacing w:after="0" w:line="235" w:lineRule="exact"/>
                  </w:pPr>
                  <w:r>
                    <w:t xml:space="preserve">Экскаватор ЭО-2621 (37-42 КК 40, </w:t>
                  </w:r>
                  <w:proofErr w:type="spellStart"/>
                  <w:r>
                    <w:t>св</w:t>
                  </w:r>
                  <w:proofErr w:type="spellEnd"/>
                  <w:r>
                    <w:t>-во АА №518558, 1999г)</w:t>
                  </w:r>
                </w:p>
              </w:tc>
              <w:tc>
                <w:tcPr>
                  <w:tcW w:w="1701" w:type="dxa"/>
                </w:tcPr>
                <w:p w:rsidR="004C60AB" w:rsidRDefault="004C60AB" w:rsidP="008C3B07">
                  <w:pPr>
                    <w:pStyle w:val="Bodytext60"/>
                    <w:shd w:val="clear" w:color="auto" w:fill="auto"/>
                    <w:spacing w:after="0" w:line="240" w:lineRule="auto"/>
                    <w:jc w:val="center"/>
                  </w:pPr>
                  <w:r>
                    <w:t>50298</w:t>
                  </w:r>
                </w:p>
              </w:tc>
              <w:tc>
                <w:tcPr>
                  <w:tcW w:w="2127" w:type="dxa"/>
                </w:tcPr>
                <w:p w:rsidR="004C60AB" w:rsidRDefault="004C60AB" w:rsidP="008C3B07">
                  <w:pPr>
                    <w:pStyle w:val="Bodytext60"/>
                    <w:shd w:val="clear" w:color="auto" w:fill="auto"/>
                    <w:spacing w:after="0" w:line="240" w:lineRule="auto"/>
                    <w:ind w:left="50"/>
                    <w:jc w:val="center"/>
                  </w:pPr>
                  <w:r>
                    <w:t>1999</w:t>
                  </w:r>
                </w:p>
              </w:tc>
            </w:tr>
            <w:tr w:rsidR="004C60AB" w:rsidTr="004C60AB">
              <w:tc>
                <w:tcPr>
                  <w:tcW w:w="507" w:type="dxa"/>
                  <w:vAlign w:val="center"/>
                </w:tcPr>
                <w:p w:rsidR="004C60AB" w:rsidRDefault="004C60AB" w:rsidP="008C3B0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6891" w:type="dxa"/>
                </w:tcPr>
                <w:p w:rsidR="004C60AB" w:rsidRDefault="004C60AB" w:rsidP="008C3B07">
                  <w:pPr>
                    <w:pStyle w:val="Bodytext60"/>
                    <w:shd w:val="clear" w:color="auto" w:fill="auto"/>
                    <w:spacing w:after="0" w:line="240" w:lineRule="exact"/>
                  </w:pPr>
                  <w:r>
                    <w:t>Экскаватор ЭО-3322 (82- 38КК 40,св-во АА№343413, 1990)</w:t>
                  </w:r>
                </w:p>
              </w:tc>
              <w:tc>
                <w:tcPr>
                  <w:tcW w:w="1701" w:type="dxa"/>
                </w:tcPr>
                <w:p w:rsidR="004C60AB" w:rsidRDefault="004C60AB" w:rsidP="008C3B07">
                  <w:pPr>
                    <w:pStyle w:val="Bodytext60"/>
                    <w:shd w:val="clear" w:color="auto" w:fill="auto"/>
                    <w:spacing w:after="0" w:line="240" w:lineRule="auto"/>
                    <w:jc w:val="center"/>
                  </w:pPr>
                  <w:r>
                    <w:t>40054</w:t>
                  </w:r>
                </w:p>
              </w:tc>
              <w:tc>
                <w:tcPr>
                  <w:tcW w:w="2127" w:type="dxa"/>
                </w:tcPr>
                <w:p w:rsidR="004C60AB" w:rsidRDefault="004C60AB" w:rsidP="008C3B07">
                  <w:pPr>
                    <w:pStyle w:val="Bodytext60"/>
                    <w:shd w:val="clear" w:color="auto" w:fill="auto"/>
                    <w:spacing w:after="0" w:line="240" w:lineRule="auto"/>
                    <w:ind w:left="50"/>
                    <w:jc w:val="center"/>
                  </w:pPr>
                  <w:r>
                    <w:t>1990</w:t>
                  </w:r>
                </w:p>
              </w:tc>
            </w:tr>
          </w:tbl>
          <w:p w:rsidR="00B07693" w:rsidRPr="00DC3AEB" w:rsidRDefault="00B07693" w:rsidP="0086311B">
            <w:pPr>
              <w:rPr>
                <w:rFonts w:ascii="Times New Roman" w:hAnsi="Times New Roman"/>
              </w:rPr>
            </w:pPr>
          </w:p>
        </w:tc>
      </w:tr>
      <w:tr w:rsidR="003C7DBD" w:rsidRPr="00FB2B9D" w:rsidTr="005820E3">
        <w:trPr>
          <w:trHeight w:val="507"/>
        </w:trPr>
        <w:tc>
          <w:tcPr>
            <w:tcW w:w="1273" w:type="pct"/>
            <w:shd w:val="clear" w:color="auto" w:fill="auto"/>
          </w:tcPr>
          <w:p w:rsidR="003C7DBD" w:rsidRPr="00FB2B9D" w:rsidRDefault="00CC05AE" w:rsidP="008631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Договор залога</w:t>
            </w:r>
          </w:p>
        </w:tc>
        <w:tc>
          <w:tcPr>
            <w:tcW w:w="3727" w:type="pct"/>
            <w:shd w:val="clear" w:color="auto" w:fill="auto"/>
          </w:tcPr>
          <w:p w:rsidR="003C7DBD" w:rsidRPr="00DC3AEB" w:rsidRDefault="00CC05AE" w:rsidP="008631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№1085-З-6</w:t>
            </w:r>
            <w:r w:rsidRPr="00CC05AE">
              <w:rPr>
                <w:rFonts w:ascii="Times New Roman" w:hAnsi="Times New Roman"/>
              </w:rPr>
              <w:t xml:space="preserve">  от 24.02.2014</w:t>
            </w:r>
          </w:p>
        </w:tc>
      </w:tr>
      <w:tr w:rsidR="003C7DBD" w:rsidRPr="00FB2B9D" w:rsidTr="005820E3">
        <w:trPr>
          <w:trHeight w:val="507"/>
        </w:trPr>
        <w:tc>
          <w:tcPr>
            <w:tcW w:w="1273" w:type="pct"/>
            <w:shd w:val="clear" w:color="auto" w:fill="auto"/>
          </w:tcPr>
          <w:p w:rsidR="003C7DBD" w:rsidRPr="00FB2B9D" w:rsidRDefault="00E600A7" w:rsidP="008631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имущества</w:t>
            </w:r>
          </w:p>
        </w:tc>
        <w:tc>
          <w:tcPr>
            <w:tcW w:w="3727" w:type="pct"/>
            <w:shd w:val="clear" w:color="auto" w:fill="auto"/>
          </w:tcPr>
          <w:tbl>
            <w:tblPr>
              <w:tblW w:w="112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7"/>
              <w:gridCol w:w="6891"/>
              <w:gridCol w:w="1701"/>
              <w:gridCol w:w="2127"/>
            </w:tblGrid>
            <w:tr w:rsidR="003C7DBD" w:rsidRPr="007357C6" w:rsidTr="004E2FF9">
              <w:tc>
                <w:tcPr>
                  <w:tcW w:w="507" w:type="dxa"/>
                </w:tcPr>
                <w:p w:rsidR="003C7DBD" w:rsidRDefault="003C7DBD" w:rsidP="008C3B0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№ </w:t>
                  </w:r>
                  <w:proofErr w:type="gramStart"/>
                  <w:r>
                    <w:rPr>
                      <w:b/>
                      <w:bCs/>
                    </w:rPr>
                    <w:t>п</w:t>
                  </w:r>
                  <w:proofErr w:type="gramEnd"/>
                  <w:r>
                    <w:rPr>
                      <w:b/>
                      <w:bCs/>
                    </w:rPr>
                    <w:t>/п</w:t>
                  </w:r>
                </w:p>
              </w:tc>
              <w:tc>
                <w:tcPr>
                  <w:tcW w:w="6891" w:type="dxa"/>
                </w:tcPr>
                <w:p w:rsidR="003C7DBD" w:rsidRPr="007357C6" w:rsidRDefault="003C7DBD" w:rsidP="008C3B07">
                  <w:pPr>
                    <w:jc w:val="center"/>
                    <w:rPr>
                      <w:b/>
                      <w:bCs/>
                    </w:rPr>
                  </w:pPr>
                  <w:r w:rsidRPr="007357C6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701" w:type="dxa"/>
                </w:tcPr>
                <w:p w:rsidR="003C7DBD" w:rsidRPr="007357C6" w:rsidRDefault="003C7DBD" w:rsidP="008C3B07">
                  <w:pPr>
                    <w:jc w:val="center"/>
                    <w:rPr>
                      <w:b/>
                      <w:bCs/>
                    </w:rPr>
                  </w:pPr>
                  <w:r w:rsidRPr="007357C6">
                    <w:rPr>
                      <w:b/>
                      <w:bCs/>
                    </w:rPr>
                    <w:t>Инвентарный номер</w:t>
                  </w:r>
                </w:p>
              </w:tc>
              <w:tc>
                <w:tcPr>
                  <w:tcW w:w="2127" w:type="dxa"/>
                </w:tcPr>
                <w:p w:rsidR="003C7DBD" w:rsidRPr="007357C6" w:rsidRDefault="003C7DBD" w:rsidP="008C3B0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357C6">
                    <w:rPr>
                      <w:b/>
                      <w:bCs/>
                      <w:color w:val="000000"/>
                    </w:rPr>
                    <w:t xml:space="preserve">Год выпуска </w:t>
                  </w:r>
                </w:p>
              </w:tc>
            </w:tr>
            <w:tr w:rsidR="003C7DBD" w:rsidRPr="007357C6" w:rsidTr="004E2FF9">
              <w:tc>
                <w:tcPr>
                  <w:tcW w:w="507" w:type="dxa"/>
                </w:tcPr>
                <w:p w:rsidR="003C7DBD" w:rsidRPr="00A76105" w:rsidRDefault="003C7DBD" w:rsidP="008C3B07">
                  <w:pPr>
                    <w:jc w:val="both"/>
                  </w:pPr>
                  <w:r w:rsidRPr="00A76105">
                    <w:t>1</w:t>
                  </w:r>
                </w:p>
              </w:tc>
              <w:tc>
                <w:tcPr>
                  <w:tcW w:w="6891" w:type="dxa"/>
                  <w:vAlign w:val="center"/>
                </w:tcPr>
                <w:p w:rsidR="003C7DBD" w:rsidRPr="007357C6" w:rsidRDefault="003C7DBD" w:rsidP="008C3B07">
                  <w:r w:rsidRPr="007357C6">
                    <w:t>ТЕПЛОВОЗ ТГМ-4-2176, заводской номер 15049, 1984г</w:t>
                  </w:r>
                </w:p>
              </w:tc>
              <w:tc>
                <w:tcPr>
                  <w:tcW w:w="1701" w:type="dxa"/>
                  <w:vAlign w:val="center"/>
                </w:tcPr>
                <w:p w:rsidR="003C7DBD" w:rsidRPr="007357C6" w:rsidRDefault="003C7DBD" w:rsidP="008C3B07">
                  <w:pPr>
                    <w:jc w:val="center"/>
                  </w:pPr>
                  <w:r w:rsidRPr="007357C6">
                    <w:t>50122</w:t>
                  </w:r>
                </w:p>
              </w:tc>
              <w:tc>
                <w:tcPr>
                  <w:tcW w:w="2127" w:type="dxa"/>
                  <w:vAlign w:val="center"/>
                </w:tcPr>
                <w:p w:rsidR="003C7DBD" w:rsidRPr="007357C6" w:rsidRDefault="003C7DBD" w:rsidP="008C3B07">
                  <w:pPr>
                    <w:jc w:val="center"/>
                    <w:rPr>
                      <w:color w:val="000000"/>
                    </w:rPr>
                  </w:pPr>
                  <w:r w:rsidRPr="007357C6">
                    <w:rPr>
                      <w:color w:val="000000"/>
                    </w:rPr>
                    <w:t>1984</w:t>
                  </w:r>
                </w:p>
              </w:tc>
            </w:tr>
            <w:tr w:rsidR="003C7DBD" w:rsidRPr="007357C6" w:rsidTr="004E2FF9">
              <w:tc>
                <w:tcPr>
                  <w:tcW w:w="507" w:type="dxa"/>
                </w:tcPr>
                <w:p w:rsidR="003C7DBD" w:rsidRPr="00A76105" w:rsidRDefault="003C7DBD" w:rsidP="008C3B07">
                  <w:pPr>
                    <w:jc w:val="both"/>
                  </w:pPr>
                  <w:r w:rsidRPr="00A76105">
                    <w:t>2</w:t>
                  </w:r>
                </w:p>
              </w:tc>
              <w:tc>
                <w:tcPr>
                  <w:tcW w:w="6891" w:type="dxa"/>
                  <w:vAlign w:val="center"/>
                </w:tcPr>
                <w:p w:rsidR="003C7DBD" w:rsidRPr="007357C6" w:rsidRDefault="003C7DBD" w:rsidP="008C3B07">
                  <w:r w:rsidRPr="007357C6">
                    <w:t>ТЕПЛОВОЗ ТПМ-4Б-0376, заводской №2430, 1990г</w:t>
                  </w:r>
                </w:p>
              </w:tc>
              <w:tc>
                <w:tcPr>
                  <w:tcW w:w="1701" w:type="dxa"/>
                  <w:vAlign w:val="center"/>
                </w:tcPr>
                <w:p w:rsidR="003C7DBD" w:rsidRPr="007357C6" w:rsidRDefault="003C7DBD" w:rsidP="008C3B07">
                  <w:pPr>
                    <w:jc w:val="center"/>
                  </w:pPr>
                  <w:r w:rsidRPr="007357C6">
                    <w:t>50231</w:t>
                  </w:r>
                </w:p>
              </w:tc>
              <w:tc>
                <w:tcPr>
                  <w:tcW w:w="2127" w:type="dxa"/>
                  <w:vAlign w:val="center"/>
                </w:tcPr>
                <w:p w:rsidR="003C7DBD" w:rsidRPr="007357C6" w:rsidRDefault="003C7DBD" w:rsidP="008C3B07">
                  <w:pPr>
                    <w:jc w:val="center"/>
                    <w:rPr>
                      <w:color w:val="000000"/>
                    </w:rPr>
                  </w:pPr>
                  <w:r w:rsidRPr="007357C6">
                    <w:rPr>
                      <w:color w:val="000000"/>
                    </w:rPr>
                    <w:t>1990</w:t>
                  </w:r>
                </w:p>
              </w:tc>
            </w:tr>
          </w:tbl>
          <w:p w:rsidR="003C7DBD" w:rsidRPr="00DC3AEB" w:rsidRDefault="003C7DBD" w:rsidP="0086311B">
            <w:pPr>
              <w:rPr>
                <w:rFonts w:ascii="Times New Roman" w:hAnsi="Times New Roman"/>
              </w:rPr>
            </w:pPr>
          </w:p>
        </w:tc>
      </w:tr>
      <w:tr w:rsidR="00F90EB9" w:rsidRPr="00FB2B9D" w:rsidTr="005820E3">
        <w:trPr>
          <w:trHeight w:val="507"/>
        </w:trPr>
        <w:tc>
          <w:tcPr>
            <w:tcW w:w="1273" w:type="pct"/>
            <w:shd w:val="clear" w:color="auto" w:fill="auto"/>
          </w:tcPr>
          <w:p w:rsidR="00F90EB9" w:rsidRPr="00FB2B9D" w:rsidRDefault="00F90EB9" w:rsidP="008631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залога</w:t>
            </w:r>
          </w:p>
        </w:tc>
        <w:tc>
          <w:tcPr>
            <w:tcW w:w="3727" w:type="pct"/>
            <w:shd w:val="clear" w:color="auto" w:fill="auto"/>
          </w:tcPr>
          <w:p w:rsidR="00F90EB9" w:rsidRPr="00DC3AEB" w:rsidRDefault="00F90EB9" w:rsidP="008631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№1085-З-7 от 24.07.2014</w:t>
            </w:r>
          </w:p>
        </w:tc>
      </w:tr>
      <w:tr w:rsidR="00F90EB9" w:rsidRPr="00FB2B9D" w:rsidTr="005820E3">
        <w:trPr>
          <w:trHeight w:val="507"/>
        </w:trPr>
        <w:tc>
          <w:tcPr>
            <w:tcW w:w="1273" w:type="pct"/>
            <w:shd w:val="clear" w:color="auto" w:fill="auto"/>
          </w:tcPr>
          <w:p w:rsidR="00F90EB9" w:rsidRPr="00FB2B9D" w:rsidRDefault="00E600A7" w:rsidP="008631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имущества</w:t>
            </w:r>
          </w:p>
        </w:tc>
        <w:tc>
          <w:tcPr>
            <w:tcW w:w="3727" w:type="pct"/>
            <w:shd w:val="clear" w:color="auto" w:fill="auto"/>
          </w:tcPr>
          <w:tbl>
            <w:tblPr>
              <w:tblW w:w="112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7"/>
              <w:gridCol w:w="6891"/>
              <w:gridCol w:w="3828"/>
            </w:tblGrid>
            <w:tr w:rsidR="00F90EB9" w:rsidRPr="007F2305" w:rsidTr="00F90EB9">
              <w:tc>
                <w:tcPr>
                  <w:tcW w:w="507" w:type="dxa"/>
                </w:tcPr>
                <w:p w:rsidR="00F90EB9" w:rsidRPr="007F2305" w:rsidRDefault="00F90EB9" w:rsidP="008C3B07">
                  <w:pPr>
                    <w:jc w:val="center"/>
                    <w:rPr>
                      <w:b/>
                      <w:bCs/>
                    </w:rPr>
                  </w:pPr>
                  <w:r w:rsidRPr="007F2305">
                    <w:rPr>
                      <w:b/>
                      <w:bCs/>
                    </w:rPr>
                    <w:t xml:space="preserve">№ </w:t>
                  </w:r>
                  <w:proofErr w:type="gramStart"/>
                  <w:r w:rsidRPr="007F2305">
                    <w:rPr>
                      <w:b/>
                      <w:bCs/>
                    </w:rPr>
                    <w:t>п</w:t>
                  </w:r>
                  <w:proofErr w:type="gramEnd"/>
                  <w:r w:rsidRPr="007F2305">
                    <w:rPr>
                      <w:b/>
                      <w:bCs/>
                    </w:rPr>
                    <w:t>/п</w:t>
                  </w:r>
                </w:p>
              </w:tc>
              <w:tc>
                <w:tcPr>
                  <w:tcW w:w="6891" w:type="dxa"/>
                </w:tcPr>
                <w:p w:rsidR="00F90EB9" w:rsidRPr="007F2305" w:rsidRDefault="00F90EB9" w:rsidP="008C3B07">
                  <w:pPr>
                    <w:jc w:val="center"/>
                    <w:rPr>
                      <w:b/>
                      <w:bCs/>
                    </w:rPr>
                  </w:pPr>
                  <w:r w:rsidRPr="007F2305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3828" w:type="dxa"/>
                </w:tcPr>
                <w:p w:rsidR="00F90EB9" w:rsidRPr="007F2305" w:rsidRDefault="00F90EB9" w:rsidP="008C3B07">
                  <w:pPr>
                    <w:jc w:val="center"/>
                    <w:rPr>
                      <w:b/>
                      <w:bCs/>
                    </w:rPr>
                  </w:pPr>
                  <w:r w:rsidRPr="007F2305">
                    <w:rPr>
                      <w:b/>
                      <w:bCs/>
                    </w:rPr>
                    <w:t>Инвентарный номер</w:t>
                  </w:r>
                </w:p>
              </w:tc>
            </w:tr>
            <w:tr w:rsidR="00F90EB9" w:rsidRPr="007F2305" w:rsidTr="00F90EB9">
              <w:tc>
                <w:tcPr>
                  <w:tcW w:w="507" w:type="dxa"/>
                </w:tcPr>
                <w:p w:rsidR="00F90EB9" w:rsidRPr="007F2305" w:rsidRDefault="00F90EB9" w:rsidP="008C3B07">
                  <w:pPr>
                    <w:jc w:val="both"/>
                  </w:pPr>
                  <w:r w:rsidRPr="007F2305">
                    <w:t>1</w:t>
                  </w:r>
                </w:p>
              </w:tc>
              <w:tc>
                <w:tcPr>
                  <w:tcW w:w="6891" w:type="dxa"/>
                  <w:vAlign w:val="center"/>
                </w:tcPr>
                <w:p w:rsidR="00F90EB9" w:rsidRPr="007F2305" w:rsidRDefault="00F90EB9" w:rsidP="008C3B07">
                  <w:r w:rsidRPr="007F2305">
                    <w:t>АВТОКАРА ДИЗЕЛЬНАЯДВ-17923320</w:t>
                  </w:r>
                </w:p>
              </w:tc>
              <w:tc>
                <w:tcPr>
                  <w:tcW w:w="3828" w:type="dxa"/>
                  <w:vAlign w:val="center"/>
                </w:tcPr>
                <w:p w:rsidR="00F90EB9" w:rsidRPr="007F2305" w:rsidRDefault="00F90EB9" w:rsidP="008C3B07">
                  <w:pPr>
                    <w:jc w:val="center"/>
                  </w:pPr>
                  <w:r w:rsidRPr="007F2305">
                    <w:t>43808</w:t>
                  </w:r>
                </w:p>
              </w:tc>
            </w:tr>
            <w:tr w:rsidR="00F90EB9" w:rsidRPr="007F2305" w:rsidTr="00F90EB9">
              <w:tc>
                <w:tcPr>
                  <w:tcW w:w="507" w:type="dxa"/>
                </w:tcPr>
                <w:p w:rsidR="00F90EB9" w:rsidRPr="007F2305" w:rsidRDefault="00F90EB9" w:rsidP="008C3B07">
                  <w:pPr>
                    <w:jc w:val="both"/>
                  </w:pPr>
                  <w:r w:rsidRPr="007F2305">
                    <w:t>2</w:t>
                  </w:r>
                </w:p>
              </w:tc>
              <w:tc>
                <w:tcPr>
                  <w:tcW w:w="6891" w:type="dxa"/>
                  <w:vAlign w:val="center"/>
                </w:tcPr>
                <w:p w:rsidR="00F90EB9" w:rsidRPr="007F2305" w:rsidRDefault="00F90EB9" w:rsidP="008C3B07">
                  <w:r w:rsidRPr="007F2305">
                    <w:t>Автопогрузчик</w:t>
                  </w:r>
                </w:p>
              </w:tc>
              <w:tc>
                <w:tcPr>
                  <w:tcW w:w="3828" w:type="dxa"/>
                  <w:vAlign w:val="center"/>
                </w:tcPr>
                <w:p w:rsidR="00F90EB9" w:rsidRPr="007F2305" w:rsidRDefault="00F90EB9" w:rsidP="008C3B07">
                  <w:pPr>
                    <w:jc w:val="center"/>
                  </w:pPr>
                  <w:r w:rsidRPr="007F2305">
                    <w:t>44309</w:t>
                  </w:r>
                </w:p>
              </w:tc>
            </w:tr>
            <w:tr w:rsidR="00F90EB9" w:rsidRPr="007F2305" w:rsidTr="00F90EB9">
              <w:tc>
                <w:tcPr>
                  <w:tcW w:w="507" w:type="dxa"/>
                </w:tcPr>
                <w:p w:rsidR="00F90EB9" w:rsidRPr="007F2305" w:rsidRDefault="00F90EB9" w:rsidP="008C3B07">
                  <w:pPr>
                    <w:jc w:val="both"/>
                  </w:pPr>
                  <w:r w:rsidRPr="007F2305">
                    <w:t>3</w:t>
                  </w:r>
                </w:p>
              </w:tc>
              <w:tc>
                <w:tcPr>
                  <w:tcW w:w="6891" w:type="dxa"/>
                  <w:vAlign w:val="center"/>
                </w:tcPr>
                <w:p w:rsidR="00F90EB9" w:rsidRPr="007F2305" w:rsidRDefault="00F90EB9" w:rsidP="008C3B07">
                  <w:r w:rsidRPr="007F2305">
                    <w:t>Автопогрузчик</w:t>
                  </w:r>
                </w:p>
              </w:tc>
              <w:tc>
                <w:tcPr>
                  <w:tcW w:w="3828" w:type="dxa"/>
                  <w:vAlign w:val="center"/>
                </w:tcPr>
                <w:p w:rsidR="00F90EB9" w:rsidRPr="007F2305" w:rsidRDefault="00F90EB9" w:rsidP="008C3B07">
                  <w:pPr>
                    <w:jc w:val="center"/>
                  </w:pPr>
                  <w:r w:rsidRPr="007F2305">
                    <w:t>44310</w:t>
                  </w:r>
                </w:p>
              </w:tc>
            </w:tr>
            <w:tr w:rsidR="00F90EB9" w:rsidRPr="007F2305" w:rsidTr="00F90EB9">
              <w:tc>
                <w:tcPr>
                  <w:tcW w:w="507" w:type="dxa"/>
                </w:tcPr>
                <w:p w:rsidR="00F90EB9" w:rsidRPr="007F2305" w:rsidRDefault="00F90EB9" w:rsidP="008C3B07">
                  <w:pPr>
                    <w:jc w:val="both"/>
                  </w:pPr>
                  <w:r w:rsidRPr="007F2305">
                    <w:t>4</w:t>
                  </w:r>
                </w:p>
              </w:tc>
              <w:tc>
                <w:tcPr>
                  <w:tcW w:w="6891" w:type="dxa"/>
                  <w:vAlign w:val="center"/>
                </w:tcPr>
                <w:p w:rsidR="00F90EB9" w:rsidRPr="007F2305" w:rsidRDefault="00F90EB9" w:rsidP="008C3B07">
                  <w:r w:rsidRPr="007F2305">
                    <w:t>АВТОПОГРУЗЧИК (упаковка)</w:t>
                  </w:r>
                </w:p>
              </w:tc>
              <w:tc>
                <w:tcPr>
                  <w:tcW w:w="3828" w:type="dxa"/>
                  <w:vAlign w:val="center"/>
                </w:tcPr>
                <w:p w:rsidR="00F90EB9" w:rsidRPr="007F2305" w:rsidRDefault="00F90EB9" w:rsidP="008C3B07">
                  <w:pPr>
                    <w:jc w:val="center"/>
                  </w:pPr>
                  <w:r w:rsidRPr="007F2305">
                    <w:t>43498</w:t>
                  </w:r>
                </w:p>
              </w:tc>
            </w:tr>
            <w:tr w:rsidR="00F90EB9" w:rsidRPr="007F2305" w:rsidTr="00F90EB9">
              <w:tc>
                <w:tcPr>
                  <w:tcW w:w="507" w:type="dxa"/>
                </w:tcPr>
                <w:p w:rsidR="00F90EB9" w:rsidRPr="007F2305" w:rsidRDefault="00F90EB9" w:rsidP="008C3B07">
                  <w:pPr>
                    <w:jc w:val="both"/>
                  </w:pPr>
                  <w:r>
                    <w:t>5</w:t>
                  </w:r>
                </w:p>
              </w:tc>
              <w:tc>
                <w:tcPr>
                  <w:tcW w:w="6891" w:type="dxa"/>
                  <w:vAlign w:val="center"/>
                </w:tcPr>
                <w:p w:rsidR="00F90EB9" w:rsidRPr="007F2305" w:rsidRDefault="00F90EB9" w:rsidP="008C3B07">
                  <w:r w:rsidRPr="007F2305">
                    <w:t>АВТОПОГРУЗЧИК 1792.33.90. (лит</w:t>
                  </w:r>
                  <w:proofErr w:type="gramStart"/>
                  <w:r w:rsidRPr="007F2305">
                    <w:t>.</w:t>
                  </w:r>
                  <w:proofErr w:type="gramEnd"/>
                  <w:r w:rsidRPr="007F2305">
                    <w:t xml:space="preserve"> </w:t>
                  </w:r>
                  <w:proofErr w:type="gramStart"/>
                  <w:r w:rsidRPr="007F2305">
                    <w:t>ц</w:t>
                  </w:r>
                  <w:proofErr w:type="gramEnd"/>
                  <w:r w:rsidRPr="007F2305">
                    <w:t>ех №4)</w:t>
                  </w:r>
                </w:p>
              </w:tc>
              <w:tc>
                <w:tcPr>
                  <w:tcW w:w="3828" w:type="dxa"/>
                  <w:vAlign w:val="center"/>
                </w:tcPr>
                <w:p w:rsidR="00F90EB9" w:rsidRPr="007F2305" w:rsidRDefault="00F90EB9" w:rsidP="008C3B07">
                  <w:pPr>
                    <w:jc w:val="center"/>
                  </w:pPr>
                  <w:r w:rsidRPr="007F2305">
                    <w:t>43735</w:t>
                  </w:r>
                </w:p>
              </w:tc>
            </w:tr>
            <w:tr w:rsidR="00F90EB9" w:rsidRPr="007F2305" w:rsidTr="00F90EB9">
              <w:tc>
                <w:tcPr>
                  <w:tcW w:w="507" w:type="dxa"/>
                </w:tcPr>
                <w:p w:rsidR="00F90EB9" w:rsidRPr="007F2305" w:rsidRDefault="00F90EB9" w:rsidP="008C3B07">
                  <w:pPr>
                    <w:jc w:val="both"/>
                  </w:pPr>
                  <w:r>
                    <w:t>6</w:t>
                  </w:r>
                </w:p>
              </w:tc>
              <w:tc>
                <w:tcPr>
                  <w:tcW w:w="6891" w:type="dxa"/>
                  <w:vAlign w:val="center"/>
                </w:tcPr>
                <w:p w:rsidR="00F90EB9" w:rsidRPr="007F2305" w:rsidRDefault="00F90EB9" w:rsidP="008C3B07">
                  <w:r w:rsidRPr="007F2305">
                    <w:t>АВТОПОГРУЗЧИК 41015 (цех № 23)</w:t>
                  </w:r>
                </w:p>
              </w:tc>
              <w:tc>
                <w:tcPr>
                  <w:tcW w:w="3828" w:type="dxa"/>
                  <w:vAlign w:val="center"/>
                </w:tcPr>
                <w:p w:rsidR="00F90EB9" w:rsidRPr="007F2305" w:rsidRDefault="00F90EB9" w:rsidP="008C3B07">
                  <w:pPr>
                    <w:jc w:val="center"/>
                  </w:pPr>
                  <w:r w:rsidRPr="007F2305">
                    <w:t>43730</w:t>
                  </w:r>
                </w:p>
              </w:tc>
            </w:tr>
            <w:tr w:rsidR="00F90EB9" w:rsidRPr="007F2305" w:rsidTr="00F90EB9">
              <w:tc>
                <w:tcPr>
                  <w:tcW w:w="507" w:type="dxa"/>
                </w:tcPr>
                <w:p w:rsidR="00F90EB9" w:rsidRPr="007F2305" w:rsidRDefault="00F90EB9" w:rsidP="008C3B07">
                  <w:pPr>
                    <w:jc w:val="both"/>
                  </w:pPr>
                  <w:r>
                    <w:t>7</w:t>
                  </w:r>
                </w:p>
              </w:tc>
              <w:tc>
                <w:tcPr>
                  <w:tcW w:w="6891" w:type="dxa"/>
                  <w:vAlign w:val="center"/>
                </w:tcPr>
                <w:p w:rsidR="00F90EB9" w:rsidRPr="007F2305" w:rsidRDefault="00F90EB9" w:rsidP="008C3B07">
                  <w:r w:rsidRPr="007F2305">
                    <w:t>АВТОПОГРУЗЧИК ДВ-1792.33.20 (цех № 71)</w:t>
                  </w:r>
                </w:p>
              </w:tc>
              <w:tc>
                <w:tcPr>
                  <w:tcW w:w="3828" w:type="dxa"/>
                  <w:vAlign w:val="center"/>
                </w:tcPr>
                <w:p w:rsidR="00F90EB9" w:rsidRPr="007F2305" w:rsidRDefault="00F90EB9" w:rsidP="008C3B07">
                  <w:pPr>
                    <w:jc w:val="center"/>
                  </w:pPr>
                  <w:r w:rsidRPr="007F2305">
                    <w:t>43747</w:t>
                  </w:r>
                </w:p>
              </w:tc>
            </w:tr>
            <w:tr w:rsidR="00F90EB9" w:rsidRPr="007F2305" w:rsidTr="00F90EB9">
              <w:tc>
                <w:tcPr>
                  <w:tcW w:w="507" w:type="dxa"/>
                </w:tcPr>
                <w:p w:rsidR="00F90EB9" w:rsidRPr="007F2305" w:rsidRDefault="00F90EB9" w:rsidP="008C3B07">
                  <w:pPr>
                    <w:jc w:val="both"/>
                  </w:pPr>
                  <w:r>
                    <w:t>8</w:t>
                  </w:r>
                </w:p>
              </w:tc>
              <w:tc>
                <w:tcPr>
                  <w:tcW w:w="6891" w:type="dxa"/>
                  <w:vAlign w:val="center"/>
                </w:tcPr>
                <w:p w:rsidR="00F90EB9" w:rsidRPr="007F2305" w:rsidRDefault="00F90EB9" w:rsidP="008C3B07">
                  <w:r w:rsidRPr="007F2305">
                    <w:t>Погрузчик CPCD30CB VM300</w:t>
                  </w:r>
                </w:p>
              </w:tc>
              <w:tc>
                <w:tcPr>
                  <w:tcW w:w="3828" w:type="dxa"/>
                  <w:vAlign w:val="center"/>
                </w:tcPr>
                <w:p w:rsidR="00F90EB9" w:rsidRPr="007F2305" w:rsidRDefault="00F90EB9" w:rsidP="008C3B07">
                  <w:pPr>
                    <w:jc w:val="center"/>
                  </w:pPr>
                  <w:r w:rsidRPr="007F2305">
                    <w:t>44442</w:t>
                  </w:r>
                </w:p>
              </w:tc>
            </w:tr>
            <w:tr w:rsidR="00F90EB9" w:rsidRPr="007F2305" w:rsidTr="00F90EB9">
              <w:tc>
                <w:tcPr>
                  <w:tcW w:w="507" w:type="dxa"/>
                </w:tcPr>
                <w:p w:rsidR="00F90EB9" w:rsidRPr="007F2305" w:rsidRDefault="00F90EB9" w:rsidP="008C3B07">
                  <w:pPr>
                    <w:jc w:val="both"/>
                  </w:pPr>
                  <w:r>
                    <w:t>9</w:t>
                  </w:r>
                </w:p>
              </w:tc>
              <w:tc>
                <w:tcPr>
                  <w:tcW w:w="6891" w:type="dxa"/>
                  <w:vAlign w:val="center"/>
                </w:tcPr>
                <w:p w:rsidR="00F90EB9" w:rsidRPr="007F2305" w:rsidRDefault="00F90EB9" w:rsidP="008C3B07">
                  <w:r w:rsidRPr="007F2305">
                    <w:t>Погрузчик г/</w:t>
                  </w:r>
                  <w:proofErr w:type="gramStart"/>
                  <w:r w:rsidRPr="007F2305">
                    <w:t>п</w:t>
                  </w:r>
                  <w:proofErr w:type="gramEnd"/>
                  <w:r w:rsidRPr="007F2305">
                    <w:t xml:space="preserve"> 5 тн</w:t>
                  </w:r>
                </w:p>
              </w:tc>
              <w:tc>
                <w:tcPr>
                  <w:tcW w:w="3828" w:type="dxa"/>
                  <w:vAlign w:val="center"/>
                </w:tcPr>
                <w:p w:rsidR="00F90EB9" w:rsidRPr="007F2305" w:rsidRDefault="00F90EB9" w:rsidP="008C3B07">
                  <w:pPr>
                    <w:jc w:val="center"/>
                  </w:pPr>
                  <w:r w:rsidRPr="007F2305">
                    <w:t>50335</w:t>
                  </w:r>
                </w:p>
              </w:tc>
            </w:tr>
            <w:tr w:rsidR="00F90EB9" w:rsidRPr="007F2305" w:rsidTr="00F90EB9">
              <w:tc>
                <w:tcPr>
                  <w:tcW w:w="507" w:type="dxa"/>
                </w:tcPr>
                <w:p w:rsidR="00F90EB9" w:rsidRPr="007F2305" w:rsidRDefault="00F90EB9" w:rsidP="008C3B07">
                  <w:pPr>
                    <w:jc w:val="both"/>
                  </w:pPr>
                  <w:r>
                    <w:t>10</w:t>
                  </w:r>
                </w:p>
              </w:tc>
              <w:tc>
                <w:tcPr>
                  <w:tcW w:w="6891" w:type="dxa"/>
                  <w:vAlign w:val="center"/>
                </w:tcPr>
                <w:p w:rsidR="00F90EB9" w:rsidRPr="007F2305" w:rsidRDefault="00F90EB9" w:rsidP="008C3B07">
                  <w:r w:rsidRPr="007F2305">
                    <w:t>Трактор МТЗ-80 (26-34 КК 40)</w:t>
                  </w:r>
                </w:p>
              </w:tc>
              <w:tc>
                <w:tcPr>
                  <w:tcW w:w="3828" w:type="dxa"/>
                  <w:vAlign w:val="center"/>
                </w:tcPr>
                <w:p w:rsidR="00F90EB9" w:rsidRPr="007F2305" w:rsidRDefault="00F90EB9" w:rsidP="008C3B07">
                  <w:pPr>
                    <w:jc w:val="center"/>
                  </w:pPr>
                  <w:r w:rsidRPr="007F2305">
                    <w:t>40259</w:t>
                  </w:r>
                </w:p>
              </w:tc>
            </w:tr>
            <w:tr w:rsidR="00F90EB9" w:rsidRPr="007F2305" w:rsidTr="00F90EB9">
              <w:tc>
                <w:tcPr>
                  <w:tcW w:w="507" w:type="dxa"/>
                </w:tcPr>
                <w:p w:rsidR="00F90EB9" w:rsidRPr="007F2305" w:rsidRDefault="00F90EB9" w:rsidP="008C3B07">
                  <w:pPr>
                    <w:jc w:val="both"/>
                  </w:pPr>
                  <w:r>
                    <w:t>11</w:t>
                  </w:r>
                </w:p>
              </w:tc>
              <w:tc>
                <w:tcPr>
                  <w:tcW w:w="6891" w:type="dxa"/>
                  <w:vAlign w:val="center"/>
                </w:tcPr>
                <w:p w:rsidR="00F90EB9" w:rsidRPr="007F2305" w:rsidRDefault="00F90EB9" w:rsidP="008C3B07">
                  <w:r w:rsidRPr="007F2305">
                    <w:t>ТРАКТОР Т-25А (11-36)</w:t>
                  </w:r>
                </w:p>
              </w:tc>
              <w:tc>
                <w:tcPr>
                  <w:tcW w:w="3828" w:type="dxa"/>
                  <w:vAlign w:val="center"/>
                </w:tcPr>
                <w:p w:rsidR="00F90EB9" w:rsidRPr="007F2305" w:rsidRDefault="00F90EB9" w:rsidP="008C3B07">
                  <w:pPr>
                    <w:jc w:val="center"/>
                  </w:pPr>
                  <w:r w:rsidRPr="007F2305">
                    <w:t>40146</w:t>
                  </w:r>
                </w:p>
              </w:tc>
            </w:tr>
          </w:tbl>
          <w:p w:rsidR="00F90EB9" w:rsidRPr="00DC3AEB" w:rsidRDefault="00F90EB9" w:rsidP="0086311B">
            <w:pPr>
              <w:rPr>
                <w:rFonts w:ascii="Times New Roman" w:hAnsi="Times New Roman"/>
              </w:rPr>
            </w:pPr>
          </w:p>
        </w:tc>
      </w:tr>
      <w:tr w:rsidR="00E600A7" w:rsidRPr="00FB2B9D" w:rsidTr="005820E3">
        <w:trPr>
          <w:trHeight w:val="507"/>
        </w:trPr>
        <w:tc>
          <w:tcPr>
            <w:tcW w:w="1273" w:type="pct"/>
            <w:shd w:val="clear" w:color="auto" w:fill="auto"/>
          </w:tcPr>
          <w:p w:rsidR="00E600A7" w:rsidRPr="00FB2B9D" w:rsidRDefault="001B793D" w:rsidP="008631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залога</w:t>
            </w:r>
          </w:p>
        </w:tc>
        <w:tc>
          <w:tcPr>
            <w:tcW w:w="3727" w:type="pct"/>
            <w:shd w:val="clear" w:color="auto" w:fill="auto"/>
          </w:tcPr>
          <w:p w:rsidR="00E600A7" w:rsidRPr="00DC3AEB" w:rsidRDefault="001B793D" w:rsidP="008631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№1085-З-9</w:t>
            </w:r>
            <w:r w:rsidRPr="001B793D">
              <w:rPr>
                <w:rFonts w:ascii="Times New Roman" w:hAnsi="Times New Roman"/>
              </w:rPr>
              <w:t xml:space="preserve"> от 24.07.2014</w:t>
            </w:r>
          </w:p>
        </w:tc>
      </w:tr>
      <w:tr w:rsidR="00E600A7" w:rsidRPr="00FB2B9D" w:rsidTr="005820E3">
        <w:trPr>
          <w:trHeight w:val="507"/>
        </w:trPr>
        <w:tc>
          <w:tcPr>
            <w:tcW w:w="1273" w:type="pct"/>
            <w:shd w:val="clear" w:color="auto" w:fill="auto"/>
          </w:tcPr>
          <w:p w:rsidR="00E600A7" w:rsidRPr="00FB2B9D" w:rsidRDefault="009D0FFB" w:rsidP="008631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Вид имущества</w:t>
            </w:r>
          </w:p>
        </w:tc>
        <w:tc>
          <w:tcPr>
            <w:tcW w:w="3727" w:type="pct"/>
            <w:shd w:val="clear" w:color="auto" w:fill="auto"/>
          </w:tcPr>
          <w:tbl>
            <w:tblPr>
              <w:tblW w:w="112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7"/>
              <w:gridCol w:w="6891"/>
              <w:gridCol w:w="3828"/>
            </w:tblGrid>
            <w:tr w:rsidR="00350CA8" w:rsidRPr="007F2305" w:rsidTr="008C3B07">
              <w:tc>
                <w:tcPr>
                  <w:tcW w:w="507" w:type="dxa"/>
                </w:tcPr>
                <w:p w:rsidR="00350CA8" w:rsidRPr="007F2305" w:rsidRDefault="00350CA8" w:rsidP="008C3B07">
                  <w:pPr>
                    <w:jc w:val="center"/>
                    <w:rPr>
                      <w:b/>
                      <w:bCs/>
                    </w:rPr>
                  </w:pPr>
                  <w:r w:rsidRPr="007F2305">
                    <w:rPr>
                      <w:b/>
                      <w:bCs/>
                    </w:rPr>
                    <w:t xml:space="preserve">№ </w:t>
                  </w:r>
                  <w:proofErr w:type="gramStart"/>
                  <w:r w:rsidRPr="007F2305">
                    <w:rPr>
                      <w:b/>
                      <w:bCs/>
                    </w:rPr>
                    <w:t>п</w:t>
                  </w:r>
                  <w:proofErr w:type="gramEnd"/>
                  <w:r w:rsidRPr="007F2305">
                    <w:rPr>
                      <w:b/>
                      <w:bCs/>
                    </w:rPr>
                    <w:t>/п</w:t>
                  </w:r>
                </w:p>
              </w:tc>
              <w:tc>
                <w:tcPr>
                  <w:tcW w:w="6891" w:type="dxa"/>
                </w:tcPr>
                <w:p w:rsidR="00350CA8" w:rsidRPr="007F2305" w:rsidRDefault="00350CA8" w:rsidP="008C3B07">
                  <w:pPr>
                    <w:jc w:val="center"/>
                    <w:rPr>
                      <w:b/>
                      <w:bCs/>
                    </w:rPr>
                  </w:pPr>
                  <w:r w:rsidRPr="007F2305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3828" w:type="dxa"/>
                </w:tcPr>
                <w:p w:rsidR="00350CA8" w:rsidRPr="007F2305" w:rsidRDefault="00350CA8" w:rsidP="008C3B07">
                  <w:pPr>
                    <w:jc w:val="center"/>
                    <w:rPr>
                      <w:b/>
                      <w:bCs/>
                    </w:rPr>
                  </w:pPr>
                  <w:r w:rsidRPr="007F2305">
                    <w:rPr>
                      <w:b/>
                      <w:bCs/>
                    </w:rPr>
                    <w:t>Инвентарный номер</w:t>
                  </w:r>
                </w:p>
              </w:tc>
            </w:tr>
            <w:tr w:rsidR="00350CA8" w:rsidRPr="007F2305" w:rsidTr="008C3B07">
              <w:tc>
                <w:tcPr>
                  <w:tcW w:w="507" w:type="dxa"/>
                </w:tcPr>
                <w:p w:rsidR="00350CA8" w:rsidRPr="007F2305" w:rsidRDefault="00350CA8" w:rsidP="008C3B07">
                  <w:pPr>
                    <w:jc w:val="both"/>
                  </w:pPr>
                  <w:r w:rsidRPr="007F2305">
                    <w:t>1</w:t>
                  </w:r>
                </w:p>
              </w:tc>
              <w:tc>
                <w:tcPr>
                  <w:tcW w:w="6891" w:type="dxa"/>
                  <w:vAlign w:val="center"/>
                </w:tcPr>
                <w:p w:rsidR="00350CA8" w:rsidRPr="007F2305" w:rsidRDefault="00350CA8" w:rsidP="008C3B07">
                  <w:r>
                    <w:t>ГАЗ-5312 (А 583 КС 40)</w:t>
                  </w:r>
                </w:p>
              </w:tc>
              <w:tc>
                <w:tcPr>
                  <w:tcW w:w="3828" w:type="dxa"/>
                  <w:vAlign w:val="center"/>
                </w:tcPr>
                <w:p w:rsidR="00350CA8" w:rsidRPr="007F2305" w:rsidRDefault="00F72AEB" w:rsidP="008C3B07">
                  <w:pPr>
                    <w:jc w:val="center"/>
                  </w:pPr>
                  <w:r>
                    <w:t>40124</w:t>
                  </w:r>
                </w:p>
              </w:tc>
            </w:tr>
            <w:tr w:rsidR="00350CA8" w:rsidRPr="007F2305" w:rsidTr="008C3B07">
              <w:tc>
                <w:tcPr>
                  <w:tcW w:w="507" w:type="dxa"/>
                </w:tcPr>
                <w:p w:rsidR="00350CA8" w:rsidRPr="007F2305" w:rsidRDefault="00350CA8" w:rsidP="008C3B07">
                  <w:pPr>
                    <w:jc w:val="both"/>
                  </w:pPr>
                  <w:r w:rsidRPr="007F2305">
                    <w:t>2</w:t>
                  </w:r>
                </w:p>
              </w:tc>
              <w:tc>
                <w:tcPr>
                  <w:tcW w:w="6891" w:type="dxa"/>
                  <w:vAlign w:val="center"/>
                </w:tcPr>
                <w:p w:rsidR="00350CA8" w:rsidRPr="007F2305" w:rsidRDefault="00F72AEB" w:rsidP="008C3B07">
                  <w:r>
                    <w:t>ПРИЦЕП 008875-166</w:t>
                  </w:r>
                </w:p>
              </w:tc>
              <w:tc>
                <w:tcPr>
                  <w:tcW w:w="3828" w:type="dxa"/>
                  <w:vAlign w:val="center"/>
                </w:tcPr>
                <w:p w:rsidR="00350CA8" w:rsidRPr="007F2305" w:rsidRDefault="00F72AEB" w:rsidP="008C3B07">
                  <w:pPr>
                    <w:jc w:val="center"/>
                  </w:pPr>
                  <w:r>
                    <w:t>40194</w:t>
                  </w:r>
                </w:p>
              </w:tc>
            </w:tr>
            <w:tr w:rsidR="00350CA8" w:rsidRPr="007F2305" w:rsidTr="008C3B07">
              <w:tc>
                <w:tcPr>
                  <w:tcW w:w="507" w:type="dxa"/>
                </w:tcPr>
                <w:p w:rsidR="00350CA8" w:rsidRPr="007F2305" w:rsidRDefault="00350CA8" w:rsidP="008C3B07">
                  <w:pPr>
                    <w:jc w:val="both"/>
                  </w:pPr>
                  <w:r w:rsidRPr="007F2305">
                    <w:t>3</w:t>
                  </w:r>
                </w:p>
              </w:tc>
              <w:tc>
                <w:tcPr>
                  <w:tcW w:w="6891" w:type="dxa"/>
                  <w:vAlign w:val="center"/>
                </w:tcPr>
                <w:p w:rsidR="00350CA8" w:rsidRPr="007F2305" w:rsidRDefault="00F72AEB" w:rsidP="008C3B07">
                  <w:r>
                    <w:t>Прицеп СЗАН 8355-030</w:t>
                  </w:r>
                </w:p>
              </w:tc>
              <w:tc>
                <w:tcPr>
                  <w:tcW w:w="3828" w:type="dxa"/>
                  <w:vAlign w:val="center"/>
                </w:tcPr>
                <w:p w:rsidR="00350CA8" w:rsidRPr="007F2305" w:rsidRDefault="00F72AEB" w:rsidP="008C3B07">
                  <w:pPr>
                    <w:jc w:val="center"/>
                  </w:pPr>
                  <w:r>
                    <w:t>40242</w:t>
                  </w:r>
                </w:p>
              </w:tc>
            </w:tr>
          </w:tbl>
          <w:p w:rsidR="00E600A7" w:rsidRPr="00DC3AEB" w:rsidRDefault="00E600A7" w:rsidP="0086311B">
            <w:pPr>
              <w:rPr>
                <w:rFonts w:ascii="Times New Roman" w:hAnsi="Times New Roman"/>
              </w:rPr>
            </w:pPr>
          </w:p>
        </w:tc>
      </w:tr>
      <w:tr w:rsidR="00FB2B9D" w:rsidRPr="00FB2B9D" w:rsidTr="005820E3">
        <w:trPr>
          <w:trHeight w:val="507"/>
        </w:trPr>
        <w:tc>
          <w:tcPr>
            <w:tcW w:w="1273" w:type="pct"/>
            <w:shd w:val="clear" w:color="auto" w:fill="auto"/>
          </w:tcPr>
          <w:p w:rsidR="00FB2B9D" w:rsidRPr="00FB2B9D" w:rsidRDefault="00FB2B9D" w:rsidP="0086311B">
            <w:pPr>
              <w:rPr>
                <w:rFonts w:ascii="Times New Roman" w:hAnsi="Times New Roman"/>
              </w:rPr>
            </w:pPr>
            <w:r w:rsidRPr="00FB2B9D">
              <w:rPr>
                <w:rFonts w:ascii="Times New Roman" w:hAnsi="Times New Roman"/>
              </w:rPr>
              <w:t xml:space="preserve">Адрес нахождения </w:t>
            </w:r>
          </w:p>
        </w:tc>
        <w:tc>
          <w:tcPr>
            <w:tcW w:w="3727" w:type="pct"/>
            <w:shd w:val="clear" w:color="auto" w:fill="auto"/>
          </w:tcPr>
          <w:p w:rsidR="00303508" w:rsidRPr="00303508" w:rsidRDefault="00DC3AEB" w:rsidP="0086311B">
            <w:pPr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DC3AEB">
              <w:rPr>
                <w:rFonts w:ascii="Times New Roman" w:hAnsi="Times New Roman"/>
              </w:rPr>
              <w:t>Калужская область, г.</w:t>
            </w:r>
            <w:r>
              <w:rPr>
                <w:rFonts w:ascii="Times New Roman" w:hAnsi="Times New Roman"/>
              </w:rPr>
              <w:t xml:space="preserve"> </w:t>
            </w:r>
            <w:r w:rsidRPr="00DC3AEB">
              <w:rPr>
                <w:rFonts w:ascii="Times New Roman" w:hAnsi="Times New Roman"/>
              </w:rPr>
              <w:t>Киров, пл. Заводская</w:t>
            </w:r>
            <w:r w:rsidR="00B73A35" w:rsidRPr="006112B4">
              <w:rPr>
                <w:rFonts w:ascii="Times New Roman" w:hAnsi="Times New Roman"/>
              </w:rPr>
              <w:t>,</w:t>
            </w:r>
            <w:r w:rsidR="00B73A35">
              <w:rPr>
                <w:rFonts w:ascii="Times New Roman" w:hAnsi="Times New Roman"/>
              </w:rPr>
              <w:t xml:space="preserve"> </w:t>
            </w:r>
            <w:r w:rsidR="00B73A35" w:rsidRPr="00B73A35">
              <w:rPr>
                <w:rFonts w:ascii="Times New Roman" w:hAnsi="Times New Roman"/>
                <w:color w:val="000000"/>
                <w:lang w:eastAsia="ru-RU"/>
              </w:rPr>
              <w:t>пл. Заводская, д.2</w:t>
            </w:r>
            <w:r w:rsidR="006112B4">
              <w:rPr>
                <w:rFonts w:ascii="Times New Roman" w:hAnsi="Times New Roman"/>
                <w:color w:val="000000"/>
                <w:lang w:eastAsia="ru-RU"/>
              </w:rPr>
              <w:t>, ул. Пролетарская, д. 1Б, ул. Пролетарская, д.7</w:t>
            </w:r>
            <w:proofErr w:type="gramEnd"/>
          </w:p>
        </w:tc>
      </w:tr>
    </w:tbl>
    <w:p w:rsidR="003F7ACD" w:rsidRPr="009C4DAA" w:rsidRDefault="003F7ACD" w:rsidP="003820FC">
      <w:pPr>
        <w:spacing w:after="0"/>
        <w:rPr>
          <w:rFonts w:ascii="Times New Roman" w:hAnsi="Times New Roman"/>
          <w:bCs/>
        </w:rPr>
      </w:pPr>
      <w:bookmarkStart w:id="0" w:name="_GoBack"/>
      <w:bookmarkEnd w:id="0"/>
    </w:p>
    <w:sectPr w:rsidR="003F7ACD" w:rsidRPr="009C4DAA" w:rsidSect="002F4E44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 Cy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BA1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F695056"/>
    <w:multiLevelType w:val="hybridMultilevel"/>
    <w:tmpl w:val="6FF43FD8"/>
    <w:lvl w:ilvl="0" w:tplc="0A98E2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574D3"/>
    <w:multiLevelType w:val="hybridMultilevel"/>
    <w:tmpl w:val="A2CE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E45CFF"/>
    <w:multiLevelType w:val="singleLevel"/>
    <w:tmpl w:val="E84EAB78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1E46F28"/>
    <w:multiLevelType w:val="hybridMultilevel"/>
    <w:tmpl w:val="52E47D2A"/>
    <w:lvl w:ilvl="0" w:tplc="0A98E2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9232C"/>
    <w:multiLevelType w:val="hybridMultilevel"/>
    <w:tmpl w:val="50D8E5C4"/>
    <w:lvl w:ilvl="0" w:tplc="40A20B36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>
    <w:nsid w:val="264B3A8D"/>
    <w:multiLevelType w:val="hybridMultilevel"/>
    <w:tmpl w:val="C55CF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65B2556"/>
    <w:multiLevelType w:val="hybridMultilevel"/>
    <w:tmpl w:val="99F01A04"/>
    <w:lvl w:ilvl="0" w:tplc="712C29C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82413D"/>
    <w:multiLevelType w:val="hybridMultilevel"/>
    <w:tmpl w:val="F208C06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0810C9D"/>
    <w:multiLevelType w:val="hybridMultilevel"/>
    <w:tmpl w:val="0EC29884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>
    <w:nsid w:val="49267C0E"/>
    <w:multiLevelType w:val="hybridMultilevel"/>
    <w:tmpl w:val="239A489C"/>
    <w:lvl w:ilvl="0" w:tplc="AE06C892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135981"/>
    <w:multiLevelType w:val="hybridMultilevel"/>
    <w:tmpl w:val="4918B422"/>
    <w:lvl w:ilvl="0" w:tplc="0A98E2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1F630B"/>
    <w:multiLevelType w:val="hybridMultilevel"/>
    <w:tmpl w:val="DC66BB52"/>
    <w:lvl w:ilvl="0" w:tplc="BFC2EE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AF750E"/>
    <w:multiLevelType w:val="hybridMultilevel"/>
    <w:tmpl w:val="DF905098"/>
    <w:lvl w:ilvl="0" w:tplc="0A98E2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5D7223"/>
    <w:multiLevelType w:val="hybridMultilevel"/>
    <w:tmpl w:val="FC8C3D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3C32C1"/>
    <w:multiLevelType w:val="hybridMultilevel"/>
    <w:tmpl w:val="0F58E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23A7D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7">
    <w:nsid w:val="738B700D"/>
    <w:multiLevelType w:val="hybridMultilevel"/>
    <w:tmpl w:val="A0CEA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46F1CBD"/>
    <w:multiLevelType w:val="hybridMultilevel"/>
    <w:tmpl w:val="4A08A38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8E9623C"/>
    <w:multiLevelType w:val="hybridMultilevel"/>
    <w:tmpl w:val="515ED650"/>
    <w:lvl w:ilvl="0" w:tplc="0A98E2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76284A"/>
    <w:multiLevelType w:val="hybridMultilevel"/>
    <w:tmpl w:val="E29029D0"/>
    <w:lvl w:ilvl="0" w:tplc="B24A6044">
      <w:start w:val="5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CB20268"/>
    <w:multiLevelType w:val="hybridMultilevel"/>
    <w:tmpl w:val="DBFA8598"/>
    <w:lvl w:ilvl="0" w:tplc="0A98E2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1"/>
  </w:num>
  <w:num w:numId="4">
    <w:abstractNumId w:val="13"/>
  </w:num>
  <w:num w:numId="5">
    <w:abstractNumId w:val="1"/>
  </w:num>
  <w:num w:numId="6">
    <w:abstractNumId w:val="19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2"/>
  </w:num>
  <w:num w:numId="10">
    <w:abstractNumId w:val="10"/>
  </w:num>
  <w:num w:numId="11">
    <w:abstractNumId w:val="7"/>
  </w:num>
  <w:num w:numId="12">
    <w:abstractNumId w:val="5"/>
  </w:num>
  <w:num w:numId="13">
    <w:abstractNumId w:val="16"/>
  </w:num>
  <w:num w:numId="14">
    <w:abstractNumId w:val="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4"/>
  </w:num>
  <w:num w:numId="18">
    <w:abstractNumId w:val="20"/>
  </w:num>
  <w:num w:numId="19">
    <w:abstractNumId w:val="17"/>
  </w:num>
  <w:num w:numId="20">
    <w:abstractNumId w:val="15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3EFC"/>
    <w:rsid w:val="00000CAB"/>
    <w:rsid w:val="000512FC"/>
    <w:rsid w:val="00077499"/>
    <w:rsid w:val="0007765E"/>
    <w:rsid w:val="0008243F"/>
    <w:rsid w:val="00094C17"/>
    <w:rsid w:val="000F7447"/>
    <w:rsid w:val="00145402"/>
    <w:rsid w:val="00150F71"/>
    <w:rsid w:val="00151BBE"/>
    <w:rsid w:val="0015681D"/>
    <w:rsid w:val="0019031D"/>
    <w:rsid w:val="001B793D"/>
    <w:rsid w:val="001C6AC0"/>
    <w:rsid w:val="001D2529"/>
    <w:rsid w:val="001D2AB2"/>
    <w:rsid w:val="001E3724"/>
    <w:rsid w:val="00202E28"/>
    <w:rsid w:val="00237596"/>
    <w:rsid w:val="002438F7"/>
    <w:rsid w:val="00254931"/>
    <w:rsid w:val="002651BF"/>
    <w:rsid w:val="00266476"/>
    <w:rsid w:val="002F12CD"/>
    <w:rsid w:val="002F4E44"/>
    <w:rsid w:val="00303508"/>
    <w:rsid w:val="00310FE0"/>
    <w:rsid w:val="003114A3"/>
    <w:rsid w:val="003410ED"/>
    <w:rsid w:val="003444DD"/>
    <w:rsid w:val="00350CA8"/>
    <w:rsid w:val="003820FC"/>
    <w:rsid w:val="003A13DE"/>
    <w:rsid w:val="003B32A1"/>
    <w:rsid w:val="003B5633"/>
    <w:rsid w:val="003B5ADA"/>
    <w:rsid w:val="003C7DBD"/>
    <w:rsid w:val="003D776A"/>
    <w:rsid w:val="003F7ACD"/>
    <w:rsid w:val="00414D25"/>
    <w:rsid w:val="00424898"/>
    <w:rsid w:val="0043025B"/>
    <w:rsid w:val="004605CD"/>
    <w:rsid w:val="00461B6E"/>
    <w:rsid w:val="0048533C"/>
    <w:rsid w:val="00486DE7"/>
    <w:rsid w:val="004B4310"/>
    <w:rsid w:val="004C60AB"/>
    <w:rsid w:val="004C745B"/>
    <w:rsid w:val="004E2FF9"/>
    <w:rsid w:val="005141AD"/>
    <w:rsid w:val="00515736"/>
    <w:rsid w:val="00531FB8"/>
    <w:rsid w:val="00573F5C"/>
    <w:rsid w:val="005820E3"/>
    <w:rsid w:val="005845BE"/>
    <w:rsid w:val="0058468F"/>
    <w:rsid w:val="0058515D"/>
    <w:rsid w:val="005B7D8A"/>
    <w:rsid w:val="005C22F3"/>
    <w:rsid w:val="006112B4"/>
    <w:rsid w:val="0061321C"/>
    <w:rsid w:val="00614C6A"/>
    <w:rsid w:val="00646F76"/>
    <w:rsid w:val="006751CB"/>
    <w:rsid w:val="006776E9"/>
    <w:rsid w:val="0068124B"/>
    <w:rsid w:val="006A764B"/>
    <w:rsid w:val="006E455B"/>
    <w:rsid w:val="006F24EE"/>
    <w:rsid w:val="006F34F6"/>
    <w:rsid w:val="00722CD8"/>
    <w:rsid w:val="007238E2"/>
    <w:rsid w:val="00724473"/>
    <w:rsid w:val="00734D07"/>
    <w:rsid w:val="007613CF"/>
    <w:rsid w:val="00797447"/>
    <w:rsid w:val="007E4535"/>
    <w:rsid w:val="007E4F17"/>
    <w:rsid w:val="007F5B86"/>
    <w:rsid w:val="00813402"/>
    <w:rsid w:val="008172EB"/>
    <w:rsid w:val="00857609"/>
    <w:rsid w:val="0086311B"/>
    <w:rsid w:val="008A7524"/>
    <w:rsid w:val="008B3EFC"/>
    <w:rsid w:val="008D143F"/>
    <w:rsid w:val="00910D9A"/>
    <w:rsid w:val="00945AFA"/>
    <w:rsid w:val="009833B5"/>
    <w:rsid w:val="0099668B"/>
    <w:rsid w:val="009D0FFB"/>
    <w:rsid w:val="009E5A16"/>
    <w:rsid w:val="009E6D43"/>
    <w:rsid w:val="009F22CA"/>
    <w:rsid w:val="00A3543C"/>
    <w:rsid w:val="00A57E54"/>
    <w:rsid w:val="00A97C75"/>
    <w:rsid w:val="00AD348F"/>
    <w:rsid w:val="00AD6302"/>
    <w:rsid w:val="00AE3D9B"/>
    <w:rsid w:val="00AF18A6"/>
    <w:rsid w:val="00B07693"/>
    <w:rsid w:val="00B10D08"/>
    <w:rsid w:val="00B408CF"/>
    <w:rsid w:val="00B73A35"/>
    <w:rsid w:val="00BD38EC"/>
    <w:rsid w:val="00BF1CED"/>
    <w:rsid w:val="00BF37AB"/>
    <w:rsid w:val="00C01C9C"/>
    <w:rsid w:val="00C21245"/>
    <w:rsid w:val="00C35810"/>
    <w:rsid w:val="00C53A37"/>
    <w:rsid w:val="00C96568"/>
    <w:rsid w:val="00CA2253"/>
    <w:rsid w:val="00CA53F8"/>
    <w:rsid w:val="00CC05AE"/>
    <w:rsid w:val="00CD0FDC"/>
    <w:rsid w:val="00CE1399"/>
    <w:rsid w:val="00D31C0E"/>
    <w:rsid w:val="00D46C6A"/>
    <w:rsid w:val="00D54BC3"/>
    <w:rsid w:val="00D80B53"/>
    <w:rsid w:val="00DA72EF"/>
    <w:rsid w:val="00DC3AEB"/>
    <w:rsid w:val="00DC3D24"/>
    <w:rsid w:val="00DC42BC"/>
    <w:rsid w:val="00DD1654"/>
    <w:rsid w:val="00DD4D78"/>
    <w:rsid w:val="00DF7531"/>
    <w:rsid w:val="00E10958"/>
    <w:rsid w:val="00E30351"/>
    <w:rsid w:val="00E35B23"/>
    <w:rsid w:val="00E36996"/>
    <w:rsid w:val="00E41755"/>
    <w:rsid w:val="00E600A7"/>
    <w:rsid w:val="00EA50C7"/>
    <w:rsid w:val="00F002D5"/>
    <w:rsid w:val="00F4694D"/>
    <w:rsid w:val="00F56CDB"/>
    <w:rsid w:val="00F72AEB"/>
    <w:rsid w:val="00F7667D"/>
    <w:rsid w:val="00F83FCC"/>
    <w:rsid w:val="00F867A9"/>
    <w:rsid w:val="00F90B5D"/>
    <w:rsid w:val="00F90EB9"/>
    <w:rsid w:val="00FB2B9D"/>
    <w:rsid w:val="00FB2C9D"/>
    <w:rsid w:val="00FD0C8C"/>
    <w:rsid w:val="00FE0EAC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0E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86311B"/>
    <w:pPr>
      <w:keepNext/>
      <w:spacing w:after="0" w:line="240" w:lineRule="auto"/>
      <w:outlineLvl w:val="0"/>
    </w:pPr>
    <w:rPr>
      <w:rFonts w:ascii="Times New Roman" w:hAnsi="Times New Roman"/>
      <w:sz w:val="27"/>
      <w:szCs w:val="27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6311B"/>
    <w:pPr>
      <w:keepNext/>
      <w:spacing w:after="0" w:line="240" w:lineRule="auto"/>
      <w:outlineLvl w:val="1"/>
    </w:pPr>
    <w:rPr>
      <w:rFonts w:ascii="Times New Roman" w:hAnsi="Times New Roman"/>
      <w:b/>
      <w:bCs/>
      <w:sz w:val="34"/>
      <w:szCs w:val="3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6311B"/>
    <w:pPr>
      <w:keepNext/>
      <w:spacing w:after="0" w:line="240" w:lineRule="auto"/>
      <w:ind w:right="-1"/>
      <w:outlineLvl w:val="2"/>
    </w:pPr>
    <w:rPr>
      <w:rFonts w:ascii="Times New Roman" w:hAnsi="Times New Roman"/>
      <w:color w:val="FF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6311B"/>
    <w:pPr>
      <w:keepNext/>
      <w:autoSpaceDE w:val="0"/>
      <w:autoSpaceDN w:val="0"/>
      <w:spacing w:after="0" w:line="240" w:lineRule="auto"/>
      <w:jc w:val="both"/>
      <w:outlineLvl w:val="3"/>
    </w:pPr>
    <w:rPr>
      <w:rFonts w:ascii="Benguiat" w:hAnsi="Benguiat" w:cs="Benguiat"/>
      <w:b/>
      <w:bCs/>
      <w:sz w:val="30"/>
      <w:szCs w:val="3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6311B"/>
    <w:pPr>
      <w:keepNext/>
      <w:spacing w:after="0" w:line="240" w:lineRule="auto"/>
      <w:ind w:left="426" w:right="-1326"/>
      <w:outlineLvl w:val="4"/>
    </w:pPr>
    <w:rPr>
      <w:rFonts w:ascii="Times New Roman" w:hAnsi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6311B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6311B"/>
    <w:pPr>
      <w:keepNext/>
      <w:spacing w:after="0" w:line="240" w:lineRule="auto"/>
      <w:jc w:val="both"/>
      <w:outlineLvl w:val="6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6311B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311B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6311B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6311B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6311B"/>
    <w:rPr>
      <w:rFonts w:ascii="Benguiat" w:eastAsia="Times New Roman" w:hAnsi="Benguiat" w:cs="Benguiat"/>
      <w:b/>
      <w:bCs/>
      <w:sz w:val="30"/>
      <w:szCs w:val="3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631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6311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631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631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3F7AC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E1399"/>
    <w:rPr>
      <w:color w:val="808080"/>
    </w:rPr>
  </w:style>
  <w:style w:type="paragraph" w:styleId="a5">
    <w:name w:val="Balloon Text"/>
    <w:basedOn w:val="a"/>
    <w:link w:val="a6"/>
    <w:uiPriority w:val="99"/>
    <w:unhideWhenUsed/>
    <w:rsid w:val="00CE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E1399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A50C7"/>
    <w:pPr>
      <w:ind w:left="720"/>
      <w:contextualSpacing/>
    </w:pPr>
    <w:rPr>
      <w:rFonts w:ascii="Calibri" w:hAnsi="Calibri"/>
    </w:rPr>
  </w:style>
  <w:style w:type="character" w:customStyle="1" w:styleId="Bodytext">
    <w:name w:val="Body text_"/>
    <w:link w:val="11"/>
    <w:locked/>
    <w:rsid w:val="00A3543C"/>
    <w:rPr>
      <w:sz w:val="18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A3543C"/>
    <w:pPr>
      <w:shd w:val="clear" w:color="auto" w:fill="FFFFFF"/>
      <w:spacing w:after="0" w:line="240" w:lineRule="atLeast"/>
      <w:jc w:val="right"/>
    </w:pPr>
    <w:rPr>
      <w:rFonts w:eastAsiaTheme="minorHAnsi" w:cstheme="minorBidi"/>
      <w:sz w:val="18"/>
    </w:rPr>
  </w:style>
  <w:style w:type="paragraph" w:styleId="a8">
    <w:name w:val="footer"/>
    <w:basedOn w:val="a"/>
    <w:link w:val="a9"/>
    <w:uiPriority w:val="99"/>
    <w:rsid w:val="0086311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631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86311B"/>
    <w:pPr>
      <w:spacing w:after="0" w:line="240" w:lineRule="auto"/>
      <w:ind w:right="-1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863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iPriority w:val="99"/>
    <w:qFormat/>
    <w:rsid w:val="0086311B"/>
    <w:pPr>
      <w:spacing w:after="0" w:line="240" w:lineRule="auto"/>
      <w:ind w:left="5670" w:right="-1050"/>
      <w:outlineLvl w:val="0"/>
    </w:pPr>
    <w:rPr>
      <w:rFonts w:ascii="Times New Roman" w:hAnsi="Times New Roman"/>
      <w:sz w:val="24"/>
      <w:szCs w:val="24"/>
      <w:lang w:val="en-US" w:eastAsia="ru-RU"/>
    </w:rPr>
  </w:style>
  <w:style w:type="paragraph" w:styleId="ad">
    <w:name w:val="Body Text Indent"/>
    <w:basedOn w:val="a"/>
    <w:link w:val="ae"/>
    <w:uiPriority w:val="99"/>
    <w:rsid w:val="0086311B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8631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86311B"/>
    <w:rPr>
      <w:rFonts w:cs="Times New Roman"/>
    </w:rPr>
  </w:style>
  <w:style w:type="paragraph" w:styleId="21">
    <w:name w:val="Body Text Indent 2"/>
    <w:basedOn w:val="a"/>
    <w:link w:val="22"/>
    <w:uiPriority w:val="99"/>
    <w:rsid w:val="0086311B"/>
    <w:pPr>
      <w:spacing w:after="0" w:line="240" w:lineRule="auto"/>
      <w:ind w:left="1701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63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86311B"/>
    <w:pPr>
      <w:spacing w:after="0" w:line="240" w:lineRule="auto"/>
      <w:ind w:left="1134"/>
    </w:pPr>
    <w:rPr>
      <w:rFonts w:ascii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63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86311B"/>
    <w:pPr>
      <w:spacing w:after="0" w:line="240" w:lineRule="auto"/>
      <w:jc w:val="both"/>
    </w:pPr>
    <w:rPr>
      <w:rFonts w:ascii="Times New Roman" w:hAnsi="Times New Roman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86311B"/>
    <w:rPr>
      <w:rFonts w:ascii="Times New Roman" w:eastAsia="Times New Roman" w:hAnsi="Times New Roman" w:cs="Times New Roman"/>
      <w:lang w:eastAsia="ru-RU"/>
    </w:rPr>
  </w:style>
  <w:style w:type="paragraph" w:styleId="33">
    <w:name w:val="Body Text 3"/>
    <w:basedOn w:val="a"/>
    <w:link w:val="34"/>
    <w:uiPriority w:val="99"/>
    <w:rsid w:val="0086311B"/>
    <w:pPr>
      <w:spacing w:after="0" w:line="240" w:lineRule="auto"/>
      <w:ind w:right="-1"/>
      <w:jc w:val="both"/>
      <w:outlineLvl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863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iiaeuiue">
    <w:name w:val="Ii?iaeuiue"/>
    <w:rsid w:val="00863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uiPriority w:val="99"/>
    <w:rsid w:val="0086311B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rsid w:val="008631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86311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8631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rsid w:val="0086311B"/>
    <w:rPr>
      <w:rFonts w:cs="Times New Roman"/>
      <w:vertAlign w:val="superscript"/>
    </w:rPr>
  </w:style>
  <w:style w:type="paragraph" w:customStyle="1" w:styleId="9">
    <w:name w:val="заголовок 9"/>
    <w:basedOn w:val="a"/>
    <w:next w:val="a"/>
    <w:uiPriority w:val="99"/>
    <w:rsid w:val="0086311B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lang w:val="en-US" w:eastAsia="ru-RU"/>
    </w:rPr>
  </w:style>
  <w:style w:type="character" w:customStyle="1" w:styleId="af5">
    <w:name w:val="Верхний колонтитул Знак"/>
    <w:basedOn w:val="a0"/>
    <w:link w:val="af6"/>
    <w:uiPriority w:val="99"/>
    <w:locked/>
    <w:rsid w:val="0086311B"/>
    <w:rPr>
      <w:rFonts w:cs="Times New Roman"/>
      <w:sz w:val="24"/>
      <w:szCs w:val="24"/>
    </w:rPr>
  </w:style>
  <w:style w:type="paragraph" w:styleId="af6">
    <w:name w:val="header"/>
    <w:basedOn w:val="a"/>
    <w:link w:val="af5"/>
    <w:uiPriority w:val="99"/>
    <w:unhideWhenUsed/>
    <w:rsid w:val="0086311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86311B"/>
    <w:rPr>
      <w:rFonts w:eastAsia="Times New Roman" w:cs="Times New Roman"/>
    </w:rPr>
  </w:style>
  <w:style w:type="paragraph" w:customStyle="1" w:styleId="PEStylePara0">
    <w:name w:val="PEStylePara0"/>
    <w:basedOn w:val="af0"/>
    <w:rsid w:val="0086311B"/>
    <w:pPr>
      <w:keepNext/>
      <w:keepLines/>
      <w:autoSpaceDE/>
      <w:autoSpaceDN/>
      <w:jc w:val="center"/>
    </w:pPr>
  </w:style>
  <w:style w:type="character" w:customStyle="1" w:styleId="Bodytext6">
    <w:name w:val="Body text (6)_"/>
    <w:link w:val="Bodytext60"/>
    <w:locked/>
    <w:rsid w:val="0086311B"/>
    <w:rPr>
      <w:sz w:val="19"/>
      <w:shd w:val="clear" w:color="auto" w:fill="FFFFFF"/>
    </w:rPr>
  </w:style>
  <w:style w:type="paragraph" w:customStyle="1" w:styleId="Bodytext60">
    <w:name w:val="Body text (6)"/>
    <w:basedOn w:val="a"/>
    <w:link w:val="Bodytext6"/>
    <w:rsid w:val="0086311B"/>
    <w:pPr>
      <w:shd w:val="clear" w:color="auto" w:fill="FFFFFF"/>
      <w:spacing w:after="1980" w:line="250" w:lineRule="exact"/>
    </w:pPr>
    <w:rPr>
      <w:rFonts w:eastAsiaTheme="minorHAnsi" w:cstheme="minorBidi"/>
      <w:sz w:val="19"/>
    </w:rPr>
  </w:style>
  <w:style w:type="character" w:customStyle="1" w:styleId="Bodytext5">
    <w:name w:val="Body text (5)_"/>
    <w:link w:val="Bodytext50"/>
    <w:locked/>
    <w:rsid w:val="0086311B"/>
    <w:rPr>
      <w:sz w:val="20"/>
      <w:shd w:val="clear" w:color="auto" w:fill="FFFFFF"/>
    </w:rPr>
  </w:style>
  <w:style w:type="paragraph" w:customStyle="1" w:styleId="Bodytext50">
    <w:name w:val="Body text (5)"/>
    <w:basedOn w:val="a"/>
    <w:link w:val="Bodytext5"/>
    <w:rsid w:val="0086311B"/>
    <w:pPr>
      <w:shd w:val="clear" w:color="auto" w:fill="FFFFFF"/>
      <w:spacing w:after="0" w:line="250" w:lineRule="exact"/>
    </w:pPr>
    <w:rPr>
      <w:rFonts w:eastAsiaTheme="minorHAnsi" w:cstheme="minorBidi"/>
      <w:sz w:val="20"/>
    </w:rPr>
  </w:style>
  <w:style w:type="character" w:customStyle="1" w:styleId="Bodytext9">
    <w:name w:val="Body text + 9"/>
    <w:aliases w:val="5 pt"/>
    <w:rsid w:val="0086311B"/>
    <w:rPr>
      <w:rFonts w:ascii="Times New Roman" w:hAnsi="Times New Roman"/>
      <w:spacing w:val="0"/>
      <w:sz w:val="19"/>
    </w:rPr>
  </w:style>
  <w:style w:type="character" w:customStyle="1" w:styleId="Bodytext8">
    <w:name w:val="Body text + 8"/>
    <w:aliases w:val="5 pt2,Small Caps,Spacing 1 pt"/>
    <w:rsid w:val="0086311B"/>
    <w:rPr>
      <w:rFonts w:ascii="Times New Roman" w:hAnsi="Times New Roman"/>
      <w:smallCaps/>
      <w:spacing w:val="20"/>
      <w:sz w:val="17"/>
    </w:rPr>
  </w:style>
  <w:style w:type="character" w:customStyle="1" w:styleId="Bodytext81">
    <w:name w:val="Body text + 81"/>
    <w:aliases w:val="5 pt1,Small Caps1,Spacing 0 pt"/>
    <w:rsid w:val="0086311B"/>
    <w:rPr>
      <w:rFonts w:ascii="Times New Roman" w:hAnsi="Times New Roman"/>
      <w:smallCaps/>
      <w:spacing w:val="10"/>
      <w:sz w:val="17"/>
    </w:rPr>
  </w:style>
  <w:style w:type="character" w:customStyle="1" w:styleId="Bodytext80">
    <w:name w:val="Body text (8)_"/>
    <w:link w:val="Bodytext82"/>
    <w:locked/>
    <w:rsid w:val="0086311B"/>
    <w:rPr>
      <w:sz w:val="25"/>
      <w:shd w:val="clear" w:color="auto" w:fill="FFFFFF"/>
    </w:rPr>
  </w:style>
  <w:style w:type="paragraph" w:customStyle="1" w:styleId="Bodytext82">
    <w:name w:val="Body text (8)"/>
    <w:basedOn w:val="a"/>
    <w:link w:val="Bodytext80"/>
    <w:rsid w:val="0086311B"/>
    <w:pPr>
      <w:shd w:val="clear" w:color="auto" w:fill="FFFFFF"/>
      <w:spacing w:after="60" w:line="240" w:lineRule="atLeast"/>
    </w:pPr>
    <w:rPr>
      <w:rFonts w:eastAsiaTheme="minorHAnsi" w:cstheme="minorBidi"/>
      <w:sz w:val="25"/>
    </w:rPr>
  </w:style>
  <w:style w:type="character" w:customStyle="1" w:styleId="Bodytext91">
    <w:name w:val="Body text + 91"/>
    <w:aliases w:val="5 pt6"/>
    <w:rsid w:val="0086311B"/>
    <w:rPr>
      <w:rFonts w:ascii="Times New Roman" w:hAnsi="Times New Roman"/>
      <w:spacing w:val="0"/>
      <w:sz w:val="19"/>
    </w:rPr>
  </w:style>
  <w:style w:type="character" w:customStyle="1" w:styleId="Bodytext83">
    <w:name w:val="Body text + 83"/>
    <w:aliases w:val="5 pt5,Small Caps4,Spacing 1 pt1"/>
    <w:rsid w:val="0086311B"/>
    <w:rPr>
      <w:rFonts w:ascii="Times New Roman" w:hAnsi="Times New Roman"/>
      <w:smallCaps/>
      <w:spacing w:val="20"/>
      <w:sz w:val="17"/>
    </w:rPr>
  </w:style>
  <w:style w:type="character" w:customStyle="1" w:styleId="Bodytext820">
    <w:name w:val="Body text + 82"/>
    <w:aliases w:val="5 pt4,Small Caps3,Spacing 0 pt1"/>
    <w:rsid w:val="0086311B"/>
    <w:rPr>
      <w:rFonts w:ascii="Times New Roman" w:hAnsi="Times New Roman"/>
      <w:smallCaps/>
      <w:spacing w:val="10"/>
      <w:sz w:val="17"/>
    </w:rPr>
  </w:style>
  <w:style w:type="character" w:customStyle="1" w:styleId="Bodytext12">
    <w:name w:val="Body text + 12"/>
    <w:aliases w:val="5 pt3,Small Caps2"/>
    <w:rsid w:val="0086311B"/>
    <w:rPr>
      <w:rFonts w:ascii="Times New Roman" w:hAnsi="Times New Roman"/>
      <w:smallCaps/>
      <w:spacing w:val="0"/>
      <w:sz w:val="25"/>
    </w:rPr>
  </w:style>
  <w:style w:type="character" w:customStyle="1" w:styleId="BodytextBold">
    <w:name w:val="Body text + Bold"/>
    <w:rsid w:val="0086311B"/>
    <w:rPr>
      <w:rFonts w:ascii="Times New Roman" w:hAnsi="Times New Roman"/>
      <w:b/>
      <w:spacing w:val="0"/>
      <w:sz w:val="20"/>
    </w:rPr>
  </w:style>
  <w:style w:type="character" w:customStyle="1" w:styleId="Bodytext810pt">
    <w:name w:val="Body text (8) + 10 pt"/>
    <w:aliases w:val="Not Small Caps"/>
    <w:rsid w:val="0086311B"/>
    <w:rPr>
      <w:rFonts w:ascii="Times New Roman" w:hAnsi="Times New Roman"/>
      <w:smallCaps/>
      <w:spacing w:val="0"/>
      <w:sz w:val="20"/>
    </w:rPr>
  </w:style>
  <w:style w:type="character" w:customStyle="1" w:styleId="Bodytext7">
    <w:name w:val="Body text (7)_"/>
    <w:link w:val="Bodytext70"/>
    <w:locked/>
    <w:rsid w:val="0086311B"/>
    <w:rPr>
      <w:sz w:val="20"/>
      <w:shd w:val="clear" w:color="auto" w:fill="FFFFFF"/>
    </w:rPr>
  </w:style>
  <w:style w:type="paragraph" w:customStyle="1" w:styleId="Bodytext70">
    <w:name w:val="Body text (7)"/>
    <w:basedOn w:val="a"/>
    <w:link w:val="Bodytext7"/>
    <w:rsid w:val="0086311B"/>
    <w:pPr>
      <w:shd w:val="clear" w:color="auto" w:fill="FFFFFF"/>
      <w:spacing w:before="480" w:after="0" w:line="230" w:lineRule="exact"/>
    </w:pPr>
    <w:rPr>
      <w:rFonts w:eastAsiaTheme="minorHAnsi" w:cstheme="minorBidi"/>
      <w:sz w:val="20"/>
    </w:rPr>
  </w:style>
  <w:style w:type="character" w:customStyle="1" w:styleId="blk6">
    <w:name w:val="blk6"/>
    <w:rsid w:val="0086311B"/>
  </w:style>
  <w:style w:type="character" w:customStyle="1" w:styleId="blk3">
    <w:name w:val="blk3"/>
    <w:rsid w:val="0086311B"/>
    <w:rPr>
      <w:vanish/>
    </w:rPr>
  </w:style>
  <w:style w:type="character" w:customStyle="1" w:styleId="af7">
    <w:name w:val="Основной текст + Курсив"/>
    <w:rsid w:val="0086311B"/>
    <w:rPr>
      <w:rFonts w:ascii="Arial" w:hAnsi="Arial"/>
      <w:i/>
      <w:spacing w:val="0"/>
      <w:sz w:val="1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CD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"/>
    <w:basedOn w:val="a1"/>
    <w:uiPriority w:val="59"/>
    <w:rsid w:val="003F7AC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0">
    <w:name w:val="Placeholder Text"/>
    <w:basedOn w:val="a0"/>
    <w:uiPriority w:val="99"/>
    <w:semiHidden/>
    <w:rsid w:val="00CE1399"/>
    <w:rPr>
      <w:color w:val="808080"/>
    </w:rPr>
  </w:style>
  <w:style w:type="paragraph" w:styleId="30">
    <w:name w:val="Balloon Text"/>
    <w:basedOn w:val="a"/>
    <w:link w:val="40"/>
    <w:uiPriority w:val="99"/>
    <w:semiHidden/>
    <w:unhideWhenUsed/>
    <w:rsid w:val="00CE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Текст выноски Знак"/>
    <w:basedOn w:val="a0"/>
    <w:link w:val="30"/>
    <w:uiPriority w:val="99"/>
    <w:semiHidden/>
    <w:rsid w:val="00CE13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5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92460-7A12-4883-911F-738968F8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48</Pages>
  <Words>10778</Words>
  <Characters>61438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«ФРОСТ» Хомутов Леонид Олегович</Company>
  <LinksUpToDate>false</LinksUpToDate>
  <CharactersWithSpaces>72072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Kondratenko</dc:creator>
  <dc:description>4004/4-з5</dc:description>
  <cp:lastModifiedBy>Таиров Константин Сергеевич</cp:lastModifiedBy>
  <cp:revision>138</cp:revision>
  <cp:lastPrinted>2014-11-13T16:02:00Z</cp:lastPrinted>
  <dcterms:created xsi:type="dcterms:W3CDTF">2013-01-04T03:36:00Z</dcterms:created>
  <dcterms:modified xsi:type="dcterms:W3CDTF">2018-05-03T12:28:00Z</dcterms:modified>
</cp:coreProperties>
</file>