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8A3E44" w:rsidRPr="0042774C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E44" w:rsidRPr="0042774C" w:rsidRDefault="008A3E44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4" w:rsidRPr="0042774C" w:rsidRDefault="008A3E44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4" w:rsidRPr="00653040" w:rsidRDefault="008A3E44" w:rsidP="00D94F5B">
            <w:pPr>
              <w:rPr>
                <w:color w:val="000000" w:themeColor="text1"/>
                <w:sz w:val="20"/>
                <w:szCs w:val="20"/>
              </w:rPr>
            </w:pPr>
            <w:r w:rsidRPr="00581373">
              <w:rPr>
                <w:bCs/>
                <w:color w:val="000000" w:themeColor="text1"/>
                <w:sz w:val="20"/>
                <w:szCs w:val="20"/>
              </w:rPr>
              <w:t>Лавлинск</w:t>
            </w:r>
            <w:r>
              <w:rPr>
                <w:bCs/>
                <w:color w:val="000000" w:themeColor="text1"/>
                <w:sz w:val="20"/>
                <w:szCs w:val="20"/>
              </w:rPr>
              <w:t>ий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Пав</w:t>
            </w:r>
            <w:r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л Васильевич</w:t>
            </w:r>
          </w:p>
        </w:tc>
      </w:tr>
      <w:tr w:rsidR="008A3E44" w:rsidRPr="0042774C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E44" w:rsidRPr="0042774C" w:rsidRDefault="008A3E44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4" w:rsidRPr="00C57A3F" w:rsidRDefault="008A3E44" w:rsidP="00B2226A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4" w:rsidRPr="00C57A3F" w:rsidRDefault="008A3E44" w:rsidP="00D94F5B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bCs/>
                <w:color w:val="auto"/>
                <w:sz w:val="20"/>
                <w:szCs w:val="20"/>
              </w:rPr>
              <w:t>НП «СОАУ «Меркурий»</w:t>
            </w:r>
          </w:p>
        </w:tc>
      </w:tr>
      <w:tr w:rsidR="008A3E44" w:rsidRPr="0042774C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E44" w:rsidRPr="0042774C" w:rsidRDefault="008A3E44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4" w:rsidRPr="00C57A3F" w:rsidRDefault="008A3E44" w:rsidP="00B2226A">
            <w:pPr>
              <w:rPr>
                <w:color w:val="auto"/>
                <w:sz w:val="20"/>
                <w:szCs w:val="20"/>
              </w:rPr>
            </w:pPr>
            <w:proofErr w:type="gramStart"/>
            <w:r w:rsidRPr="00C57A3F">
              <w:rPr>
                <w:color w:val="auto"/>
                <w:sz w:val="20"/>
                <w:szCs w:val="20"/>
              </w:rPr>
              <w:t>Адрес</w:t>
            </w:r>
            <w:proofErr w:type="gramEnd"/>
            <w:r w:rsidRPr="00C57A3F">
              <w:rPr>
                <w:color w:val="auto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4" w:rsidRPr="00C57A3F" w:rsidRDefault="008A3E44" w:rsidP="00D94F5B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>г. Воронеж,</w:t>
            </w:r>
            <w:r w:rsidRPr="00C57A3F">
              <w:rPr>
                <w:rFonts w:eastAsia="Calibri"/>
                <w:color w:val="auto"/>
                <w:sz w:val="20"/>
                <w:szCs w:val="20"/>
              </w:rPr>
              <w:t xml:space="preserve"> ул. Кропоткина, 10</w:t>
            </w:r>
          </w:p>
        </w:tc>
      </w:tr>
      <w:tr w:rsidR="008A3E44" w:rsidRPr="0042774C" w:rsidTr="008F524C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E44" w:rsidRPr="0042774C" w:rsidRDefault="008A3E44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4" w:rsidRPr="00C57A3F" w:rsidRDefault="008A3E44" w:rsidP="00B2226A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C57A3F">
              <w:rPr>
                <w:color w:val="auto"/>
                <w:sz w:val="20"/>
                <w:szCs w:val="20"/>
              </w:rPr>
              <w:t>е</w:t>
            </w:r>
            <w:proofErr w:type="gramEnd"/>
            <w:r w:rsidRPr="00C57A3F">
              <w:rPr>
                <w:color w:val="auto"/>
                <w:sz w:val="20"/>
                <w:szCs w:val="20"/>
              </w:rPr>
              <w:t>-mail</w:t>
            </w:r>
            <w:proofErr w:type="spellEnd"/>
            <w:r w:rsidRPr="00C57A3F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4" w:rsidRPr="00C57A3F" w:rsidRDefault="008A3E44" w:rsidP="00D94F5B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 xml:space="preserve">8 (473) 272-71-93; </w:t>
            </w:r>
            <w:hyperlink r:id="rId7" w:history="1">
              <w:r w:rsidRPr="00C57A3F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Pr="00C57A3F">
              <w:rPr>
                <w:color w:val="auto"/>
              </w:rPr>
              <w:t xml:space="preserve"> </w:t>
            </w:r>
          </w:p>
        </w:tc>
      </w:tr>
      <w:tr w:rsidR="008A3E44" w:rsidRPr="0042774C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4" w:rsidRPr="0042774C" w:rsidRDefault="008A3E44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4" w:rsidRPr="00C57A3F" w:rsidRDefault="008A3E44" w:rsidP="00B2226A">
            <w:pPr>
              <w:rPr>
                <w:color w:val="auto"/>
                <w:sz w:val="20"/>
                <w:szCs w:val="20"/>
              </w:rPr>
            </w:pPr>
            <w:proofErr w:type="gramStart"/>
            <w:r w:rsidRPr="00C57A3F">
              <w:rPr>
                <w:color w:val="auto"/>
                <w:sz w:val="20"/>
                <w:szCs w:val="20"/>
              </w:rPr>
              <w:t>ИНН</w:t>
            </w:r>
            <w:proofErr w:type="gramEnd"/>
            <w:r w:rsidRPr="00C57A3F">
              <w:rPr>
                <w:color w:val="auto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4" w:rsidRPr="00C57A3F" w:rsidRDefault="008A3E44" w:rsidP="00D94F5B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>366300906450</w:t>
            </w:r>
          </w:p>
        </w:tc>
      </w:tr>
      <w:tr w:rsidR="00F9179D" w:rsidRPr="0042774C" w:rsidTr="00B2226A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F9179D" w:rsidP="00B2226A">
            <w:pPr>
              <w:shd w:val="clear" w:color="auto" w:fill="FFFFFF"/>
              <w:ind w:left="130"/>
              <w:jc w:val="center"/>
              <w:rPr>
                <w:b/>
                <w:bCs/>
                <w:color w:val="auto"/>
                <w:spacing w:val="-4"/>
                <w:sz w:val="20"/>
                <w:szCs w:val="20"/>
              </w:rPr>
            </w:pPr>
            <w:r w:rsidRPr="00C57A3F">
              <w:rPr>
                <w:b/>
                <w:bCs/>
                <w:color w:val="auto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C57A3F" w:rsidRDefault="00F9179D" w:rsidP="00B2226A">
            <w:pPr>
              <w:rPr>
                <w:bCs/>
                <w:color w:val="auto"/>
                <w:sz w:val="20"/>
                <w:szCs w:val="20"/>
              </w:rPr>
            </w:pPr>
          </w:p>
        </w:tc>
      </w:tr>
      <w:tr w:rsidR="00F9179D" w:rsidRPr="0042774C" w:rsidTr="00B2226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F9179D" w:rsidP="00B2226A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C57A3F" w:rsidP="0098080B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r w:rsidRPr="00C57A3F">
              <w:rPr>
                <w:bCs/>
                <w:color w:val="auto"/>
                <w:sz w:val="20"/>
                <w:szCs w:val="20"/>
                <w:shd w:val="clear" w:color="auto" w:fill="FFFFFF"/>
              </w:rPr>
              <w:t>Новгородское районное потребительское общество</w:t>
            </w:r>
          </w:p>
        </w:tc>
      </w:tr>
      <w:tr w:rsidR="00F9179D" w:rsidRPr="0042774C" w:rsidTr="00EF3504">
        <w:trPr>
          <w:trHeight w:hRule="exact" w:val="49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F9179D" w:rsidP="00B2226A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>Юр</w:t>
            </w:r>
            <w:proofErr w:type="gramStart"/>
            <w:r w:rsidRPr="00C57A3F">
              <w:rPr>
                <w:color w:val="auto"/>
                <w:sz w:val="20"/>
                <w:szCs w:val="20"/>
              </w:rPr>
              <w:t>.а</w:t>
            </w:r>
            <w:proofErr w:type="gramEnd"/>
            <w:r w:rsidRPr="00C57A3F">
              <w:rPr>
                <w:color w:val="auto"/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A3F" w:rsidRPr="00C57A3F" w:rsidRDefault="00B13211" w:rsidP="00C57A3F">
            <w:pPr>
              <w:tabs>
                <w:tab w:val="left" w:pos="709"/>
                <w:tab w:val="left" w:pos="4995"/>
              </w:tabs>
              <w:rPr>
                <w:color w:val="auto"/>
                <w:sz w:val="20"/>
                <w:szCs w:val="20"/>
              </w:rPr>
            </w:pPr>
            <w:r w:rsidRPr="00C57A3F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C57A3F" w:rsidRPr="00C57A3F">
              <w:rPr>
                <w:color w:val="auto"/>
                <w:sz w:val="20"/>
                <w:szCs w:val="20"/>
              </w:rPr>
              <w:t>173526, Новгородская область,</w:t>
            </w:r>
          </w:p>
          <w:p w:rsidR="00F9179D" w:rsidRPr="00C57A3F" w:rsidRDefault="00C57A3F" w:rsidP="00C57A3F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  <w:lang w:val="en-US"/>
              </w:rPr>
            </w:pPr>
            <w:r w:rsidRPr="00C57A3F">
              <w:rPr>
                <w:color w:val="auto"/>
                <w:sz w:val="20"/>
                <w:szCs w:val="20"/>
              </w:rPr>
              <w:t xml:space="preserve">Новгородский район, </w:t>
            </w:r>
            <w:proofErr w:type="spellStart"/>
            <w:r w:rsidRPr="00C57A3F">
              <w:rPr>
                <w:color w:val="auto"/>
                <w:sz w:val="20"/>
                <w:szCs w:val="20"/>
              </w:rPr>
              <w:t>рп</w:t>
            </w:r>
            <w:proofErr w:type="spellEnd"/>
            <w:r w:rsidRPr="00C57A3F">
              <w:rPr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C57A3F">
              <w:rPr>
                <w:color w:val="auto"/>
                <w:sz w:val="20"/>
                <w:szCs w:val="20"/>
              </w:rPr>
              <w:t>Панковка</w:t>
            </w:r>
            <w:proofErr w:type="spellEnd"/>
            <w:r w:rsidRPr="00C57A3F">
              <w:rPr>
                <w:color w:val="auto"/>
                <w:sz w:val="20"/>
                <w:szCs w:val="20"/>
              </w:rPr>
              <w:t>, ул. Строительная, д. 17</w:t>
            </w:r>
          </w:p>
        </w:tc>
      </w:tr>
      <w:tr w:rsidR="00F9179D" w:rsidRPr="0042774C" w:rsidTr="00EF3504">
        <w:trPr>
          <w:trHeight w:hRule="exact" w:val="5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F9179D" w:rsidP="00B2226A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>Почт</w:t>
            </w:r>
            <w:proofErr w:type="gramStart"/>
            <w:r w:rsidRPr="00C57A3F">
              <w:rPr>
                <w:color w:val="auto"/>
                <w:sz w:val="20"/>
                <w:szCs w:val="20"/>
              </w:rPr>
              <w:t>.</w:t>
            </w:r>
            <w:proofErr w:type="gramEnd"/>
            <w:r w:rsidRPr="00C57A3F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C57A3F">
              <w:rPr>
                <w:color w:val="auto"/>
                <w:sz w:val="20"/>
                <w:szCs w:val="20"/>
              </w:rPr>
              <w:t>а</w:t>
            </w:r>
            <w:proofErr w:type="gramEnd"/>
            <w:r w:rsidRPr="00C57A3F">
              <w:rPr>
                <w:color w:val="auto"/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A3F" w:rsidRPr="00C57A3F" w:rsidRDefault="00B13211" w:rsidP="00C57A3F">
            <w:pPr>
              <w:tabs>
                <w:tab w:val="left" w:pos="709"/>
                <w:tab w:val="left" w:pos="4995"/>
              </w:tabs>
              <w:rPr>
                <w:color w:val="auto"/>
                <w:sz w:val="20"/>
                <w:szCs w:val="20"/>
              </w:rPr>
            </w:pPr>
            <w:r w:rsidRPr="00C57A3F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C57A3F" w:rsidRPr="00C57A3F">
              <w:rPr>
                <w:color w:val="auto"/>
                <w:sz w:val="20"/>
                <w:szCs w:val="20"/>
              </w:rPr>
              <w:t>173526, Новгородская область,</w:t>
            </w:r>
          </w:p>
          <w:p w:rsidR="00F9179D" w:rsidRPr="00C57A3F" w:rsidRDefault="00C57A3F" w:rsidP="00C57A3F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 xml:space="preserve">Новгородский район, </w:t>
            </w:r>
            <w:proofErr w:type="spellStart"/>
            <w:r w:rsidRPr="00C57A3F">
              <w:rPr>
                <w:color w:val="auto"/>
                <w:sz w:val="20"/>
                <w:szCs w:val="20"/>
              </w:rPr>
              <w:t>рп</w:t>
            </w:r>
            <w:proofErr w:type="spellEnd"/>
            <w:r w:rsidRPr="00C57A3F">
              <w:rPr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C57A3F">
              <w:rPr>
                <w:color w:val="auto"/>
                <w:sz w:val="20"/>
                <w:szCs w:val="20"/>
              </w:rPr>
              <w:t>Панковка</w:t>
            </w:r>
            <w:proofErr w:type="spellEnd"/>
            <w:r w:rsidRPr="00C57A3F">
              <w:rPr>
                <w:color w:val="auto"/>
                <w:sz w:val="20"/>
                <w:szCs w:val="20"/>
              </w:rPr>
              <w:t>, ул. Строительная, д. 17</w:t>
            </w:r>
          </w:p>
        </w:tc>
      </w:tr>
      <w:tr w:rsidR="00F9179D" w:rsidRPr="0042774C" w:rsidTr="00B2226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F9179D" w:rsidP="00B2226A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B13211" w:rsidP="00C57A3F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 xml:space="preserve">ИНН/КПП </w:t>
            </w:r>
            <w:r w:rsidR="00C57A3F" w:rsidRPr="00C57A3F">
              <w:rPr>
                <w:color w:val="auto"/>
                <w:sz w:val="20"/>
                <w:szCs w:val="20"/>
              </w:rPr>
              <w:t>5310018261</w:t>
            </w:r>
            <w:r w:rsidRPr="00C57A3F">
              <w:rPr>
                <w:color w:val="auto"/>
                <w:sz w:val="20"/>
                <w:szCs w:val="20"/>
              </w:rPr>
              <w:t>/</w:t>
            </w:r>
            <w:r w:rsidR="00C57A3F" w:rsidRPr="00C57A3F">
              <w:rPr>
                <w:color w:val="auto"/>
                <w:sz w:val="20"/>
                <w:szCs w:val="20"/>
              </w:rPr>
              <w:t>531001001</w:t>
            </w:r>
          </w:p>
        </w:tc>
      </w:tr>
      <w:tr w:rsidR="00F9179D" w:rsidRPr="0042774C" w:rsidTr="00B2226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F9179D" w:rsidP="00B2226A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C57A3F" w:rsidP="00B13211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>1135321002805</w:t>
            </w:r>
          </w:p>
        </w:tc>
      </w:tr>
      <w:tr w:rsidR="00F9179D" w:rsidRPr="0042774C" w:rsidTr="00D66F9D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F9179D" w:rsidP="00B2226A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653040" w:rsidP="00B2226A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C57A3F">
              <w:rPr>
                <w:bCs/>
                <w:color w:val="auto"/>
                <w:sz w:val="20"/>
                <w:szCs w:val="20"/>
              </w:rPr>
              <w:t>Решение</w:t>
            </w:r>
          </w:p>
        </w:tc>
      </w:tr>
      <w:tr w:rsidR="00F9179D" w:rsidRPr="0042774C" w:rsidTr="00910F13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F9179D" w:rsidP="00B2226A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F9179D" w:rsidP="0098080B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C57A3F">
              <w:rPr>
                <w:bCs/>
                <w:color w:val="auto"/>
                <w:sz w:val="20"/>
                <w:szCs w:val="20"/>
              </w:rPr>
              <w:t>Арбитражный суд</w:t>
            </w:r>
            <w:r w:rsidR="00B13211" w:rsidRPr="00C57A3F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202107" w:rsidRPr="00C57A3F">
              <w:rPr>
                <w:color w:val="auto"/>
                <w:sz w:val="20"/>
                <w:szCs w:val="20"/>
              </w:rPr>
              <w:t>Новгородской</w:t>
            </w:r>
            <w:r w:rsidR="00BB2D94" w:rsidRPr="00C57A3F">
              <w:rPr>
                <w:bCs/>
                <w:color w:val="auto"/>
                <w:sz w:val="20"/>
                <w:szCs w:val="20"/>
              </w:rPr>
              <w:t xml:space="preserve"> области</w:t>
            </w:r>
          </w:p>
        </w:tc>
      </w:tr>
      <w:tr w:rsidR="00F9179D" w:rsidRPr="0042774C" w:rsidTr="00B2226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F9179D" w:rsidP="00B2226A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202107" w:rsidP="00C57A3F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>№</w:t>
            </w:r>
            <w:r w:rsidR="00470AD8" w:rsidRPr="00C57A3F">
              <w:rPr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E46AB3" w:rsidRPr="00C57A3F">
              <w:rPr>
                <w:color w:val="auto"/>
                <w:sz w:val="20"/>
                <w:szCs w:val="20"/>
              </w:rPr>
              <w:t>А44-7</w:t>
            </w:r>
            <w:r w:rsidR="00C57A3F" w:rsidRPr="00C57A3F">
              <w:rPr>
                <w:color w:val="auto"/>
                <w:sz w:val="20"/>
                <w:szCs w:val="20"/>
                <w:lang w:val="en-US"/>
              </w:rPr>
              <w:t>035/</w:t>
            </w:r>
            <w:r w:rsidR="00E46AB3" w:rsidRPr="00C57A3F">
              <w:rPr>
                <w:color w:val="auto"/>
                <w:sz w:val="20"/>
                <w:szCs w:val="20"/>
              </w:rPr>
              <w:t>2015</w:t>
            </w:r>
          </w:p>
        </w:tc>
      </w:tr>
      <w:tr w:rsidR="00F9179D" w:rsidRPr="0042774C" w:rsidTr="00D526C1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F9179D" w:rsidP="00B2226A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C57A3F" w:rsidP="00C57A3F">
            <w:pPr>
              <w:rPr>
                <w:color w:val="auto"/>
                <w:sz w:val="20"/>
                <w:szCs w:val="20"/>
                <w:lang w:val="en-US"/>
              </w:rPr>
            </w:pPr>
            <w:r w:rsidRPr="00C57A3F">
              <w:rPr>
                <w:color w:val="auto"/>
                <w:sz w:val="20"/>
                <w:szCs w:val="20"/>
                <w:lang w:val="en-US"/>
              </w:rPr>
              <w:t>20</w:t>
            </w:r>
            <w:r w:rsidR="00E46AB3" w:rsidRPr="00C57A3F">
              <w:rPr>
                <w:color w:val="auto"/>
                <w:sz w:val="20"/>
                <w:szCs w:val="20"/>
              </w:rPr>
              <w:t>.</w:t>
            </w:r>
            <w:r w:rsidRPr="00C57A3F">
              <w:rPr>
                <w:color w:val="auto"/>
                <w:sz w:val="20"/>
                <w:szCs w:val="20"/>
                <w:lang w:val="en-US"/>
              </w:rPr>
              <w:t>10</w:t>
            </w:r>
            <w:r w:rsidR="00E46AB3" w:rsidRPr="00C57A3F">
              <w:rPr>
                <w:color w:val="auto"/>
                <w:sz w:val="20"/>
                <w:szCs w:val="20"/>
              </w:rPr>
              <w:t xml:space="preserve">.2016 </w:t>
            </w:r>
            <w:r w:rsidR="00202107" w:rsidRPr="00C57A3F">
              <w:rPr>
                <w:color w:val="auto"/>
                <w:sz w:val="20"/>
                <w:szCs w:val="20"/>
              </w:rPr>
              <w:t>г.</w:t>
            </w:r>
          </w:p>
        </w:tc>
      </w:tr>
      <w:tr w:rsidR="00F9179D" w:rsidRPr="0042774C" w:rsidTr="008A69C5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C57A3F" w:rsidRDefault="00F9179D" w:rsidP="00B2226A">
            <w:pPr>
              <w:rPr>
                <w:color w:val="auto"/>
                <w:sz w:val="20"/>
                <w:szCs w:val="20"/>
              </w:rPr>
            </w:pPr>
            <w:r w:rsidRPr="00C57A3F">
              <w:rPr>
                <w:color w:val="auto"/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C57A3F">
              <w:rPr>
                <w:color w:val="auto"/>
                <w:sz w:val="20"/>
                <w:szCs w:val="20"/>
              </w:rPr>
              <w:t>е</w:t>
            </w:r>
            <w:proofErr w:type="gramEnd"/>
            <w:r w:rsidRPr="00C57A3F">
              <w:rPr>
                <w:color w:val="auto"/>
                <w:sz w:val="20"/>
                <w:szCs w:val="20"/>
              </w:rPr>
              <w:t>-mail</w:t>
            </w:r>
            <w:proofErr w:type="spellEnd"/>
            <w:r w:rsidRPr="00C57A3F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9179D" w:rsidRPr="00C57A3F" w:rsidRDefault="00B2226A" w:rsidP="0098080B">
            <w:pPr>
              <w:rPr>
                <w:color w:val="auto"/>
                <w:sz w:val="20"/>
                <w:szCs w:val="20"/>
                <w:lang w:val="en-US"/>
              </w:rPr>
            </w:pPr>
            <w:r w:rsidRPr="00C57A3F">
              <w:rPr>
                <w:color w:val="auto"/>
                <w:sz w:val="20"/>
                <w:szCs w:val="20"/>
              </w:rPr>
              <w:t xml:space="preserve"> </w:t>
            </w:r>
            <w:r w:rsidR="00B13211" w:rsidRPr="00C57A3F">
              <w:rPr>
                <w:color w:val="auto"/>
                <w:sz w:val="20"/>
                <w:szCs w:val="20"/>
              </w:rPr>
              <w:t>8 (473)</w:t>
            </w:r>
            <w:r w:rsidR="0098080B" w:rsidRPr="00C57A3F">
              <w:rPr>
                <w:color w:val="auto"/>
                <w:sz w:val="20"/>
                <w:szCs w:val="20"/>
              </w:rPr>
              <w:t>2</w:t>
            </w:r>
            <w:r w:rsidR="00B13211" w:rsidRPr="00C57A3F">
              <w:rPr>
                <w:color w:val="auto"/>
                <w:sz w:val="20"/>
                <w:szCs w:val="20"/>
              </w:rPr>
              <w:t>727193</w:t>
            </w:r>
          </w:p>
          <w:p w:rsidR="008A69C5" w:rsidRPr="00C57A3F" w:rsidRDefault="008A69C5" w:rsidP="008A3E44">
            <w:pPr>
              <w:rPr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F9179D" w:rsidRPr="0042774C" w:rsidTr="00B2226A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42774C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42774C" w:rsidRDefault="00F9179D" w:rsidP="00B2226A">
            <w:pPr>
              <w:rPr>
                <w:b/>
                <w:sz w:val="20"/>
                <w:szCs w:val="20"/>
              </w:rPr>
            </w:pPr>
          </w:p>
        </w:tc>
      </w:tr>
      <w:tr w:rsidR="00F9179D" w:rsidRPr="0042774C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D623E" w:rsidP="00B2226A">
            <w:pPr>
              <w:keepNext/>
              <w:rPr>
                <w:bCs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42774C">
              <w:rPr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42774C">
              <w:rPr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13211" w:rsidRPr="0042774C" w:rsidTr="004F143F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</w:t>
            </w:r>
            <w:proofErr w:type="gramStart"/>
            <w:r w:rsidRPr="0042774C">
              <w:rPr>
                <w:sz w:val="20"/>
                <w:szCs w:val="20"/>
              </w:rPr>
              <w:t>.а</w:t>
            </w:r>
            <w:proofErr w:type="gramEnd"/>
            <w:r w:rsidRPr="0042774C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5B245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CD0A28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</w:t>
            </w:r>
            <w:proofErr w:type="gramStart"/>
            <w:r w:rsidRPr="0042774C">
              <w:rPr>
                <w:sz w:val="20"/>
                <w:szCs w:val="20"/>
              </w:rPr>
              <w:t>.</w:t>
            </w:r>
            <w:proofErr w:type="gramEnd"/>
            <w:r w:rsidRPr="0042774C">
              <w:rPr>
                <w:sz w:val="20"/>
                <w:szCs w:val="20"/>
              </w:rPr>
              <w:t xml:space="preserve"> </w:t>
            </w:r>
            <w:proofErr w:type="gramStart"/>
            <w:r w:rsidRPr="0042774C">
              <w:rPr>
                <w:sz w:val="20"/>
                <w:szCs w:val="20"/>
              </w:rPr>
              <w:t>а</w:t>
            </w:r>
            <w:proofErr w:type="gramEnd"/>
            <w:r w:rsidRPr="0042774C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BB2D9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2D623E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653040">
            <w:pPr>
              <w:rPr>
                <w:b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3666085073</w:t>
            </w:r>
            <w:r w:rsidRPr="0042774C">
              <w:rPr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42774C">
              <w:rPr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B13211" w:rsidRPr="0042774C" w:rsidTr="002D623E">
        <w:trPr>
          <w:trHeight w:hRule="exact" w:val="42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B2226A">
            <w:pPr>
              <w:rPr>
                <w:b/>
                <w:sz w:val="20"/>
                <w:szCs w:val="20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1023602617950</w:t>
            </w:r>
          </w:p>
        </w:tc>
      </w:tr>
      <w:tr w:rsidR="00B13211" w:rsidRPr="0042774C" w:rsidTr="00B2226A">
        <w:trPr>
          <w:trHeight w:hRule="exact" w:val="4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13211">
            <w:pPr>
              <w:rPr>
                <w:color w:val="000000" w:themeColor="text1"/>
                <w:sz w:val="20"/>
                <w:szCs w:val="20"/>
              </w:rPr>
            </w:pPr>
          </w:p>
          <w:p w:rsidR="00B13211" w:rsidRPr="0042774C" w:rsidRDefault="00B13211" w:rsidP="00B13211">
            <w:pPr>
              <w:rPr>
                <w:color w:val="000000" w:themeColor="text1"/>
                <w:sz w:val="20"/>
                <w:szCs w:val="20"/>
              </w:rPr>
            </w:pPr>
          </w:p>
          <w:p w:rsidR="00B13211" w:rsidRPr="0042774C" w:rsidRDefault="00B13211" w:rsidP="00B13211">
            <w:pPr>
              <w:rPr>
                <w:b/>
                <w:sz w:val="20"/>
                <w:szCs w:val="20"/>
              </w:rPr>
            </w:pPr>
          </w:p>
        </w:tc>
      </w:tr>
    </w:tbl>
    <w:p w:rsidR="00F9179D" w:rsidRPr="0042774C" w:rsidRDefault="00F9179D" w:rsidP="00F9179D">
      <w:pPr>
        <w:spacing w:after="14" w:line="1" w:lineRule="exact"/>
        <w:rPr>
          <w:sz w:val="20"/>
          <w:szCs w:val="20"/>
        </w:rPr>
      </w:pPr>
    </w:p>
    <w:p w:rsidR="00F9179D" w:rsidRPr="0042774C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Отчетные бухгалтерские документы за публикацию оформить на (</w:t>
      </w:r>
      <w:proofErr w:type="gramStart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нужное</w:t>
      </w:r>
      <w:proofErr w:type="gramEnd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42774C" w:rsidTr="00B2226A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  <w:t xml:space="preserve">1 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860BBC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2</w:t>
            </w:r>
            <w:r w:rsidR="00860BBC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  <w:t>V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3</w:t>
            </w:r>
            <w:bookmarkStart w:id="0" w:name="Флажок10"/>
            <w:r w:rsidR="006E75CA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instrText xml:space="preserve"> FORMCHECKBOX </w:instrText>
            </w:r>
            <w:r w:rsidR="006E75CA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</w:r>
            <w:r w:rsidR="006E75CA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separate"/>
            </w:r>
            <w:r w:rsidR="006E75CA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</w:tbl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sz w:val="20"/>
          <w:szCs w:val="20"/>
          <w:u w:val="single"/>
        </w:rPr>
      </w:pPr>
      <w:r w:rsidRPr="0042774C">
        <w:rPr>
          <w:b/>
          <w:bCs/>
          <w:spacing w:val="-2"/>
          <w:sz w:val="20"/>
          <w:szCs w:val="20"/>
          <w:u w:val="single"/>
        </w:rPr>
        <w:t xml:space="preserve">Заявка-Договор на публикацию сообщений о банкротстве </w:t>
      </w:r>
    </w:p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42774C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6E75C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наблюдения</w:t>
            </w:r>
          </w:p>
        </w:tc>
      </w:tr>
      <w:bookmarkStart w:id="1" w:name="Флажок2"/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6E75C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6E75C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внешнего управления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6E75C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6E75C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5"/>
            <w:r w:rsidR="00653040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об утверждении, отстранение, освобождении</w:t>
            </w:r>
            <w:proofErr w:type="gramStart"/>
            <w:r w:rsidRPr="0042774C">
              <w:rPr>
                <w:spacing w:val="-1"/>
                <w:sz w:val="20"/>
                <w:szCs w:val="20"/>
              </w:rPr>
              <w:t xml:space="preserve"> А</w:t>
            </w:r>
            <w:proofErr w:type="gramEnd"/>
            <w:r w:rsidRPr="0042774C">
              <w:rPr>
                <w:spacing w:val="-1"/>
                <w:sz w:val="20"/>
                <w:szCs w:val="20"/>
              </w:rPr>
              <w:t>/У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6E75C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6"/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6E75C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Флажок7"/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6E75C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собрания кредиторов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6E75C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об удовл. заявл. 3-х лиц о намерении погасить обязательства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6E75C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6E75C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80B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результатах проведения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6E75C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передаче обязательств банка перед ФЛ</w:t>
            </w:r>
          </w:p>
        </w:tc>
      </w:tr>
    </w:tbl>
    <w:p w:rsidR="00F9179D" w:rsidRPr="0042774C" w:rsidRDefault="00F9179D" w:rsidP="00EB18E4">
      <w:pPr>
        <w:rPr>
          <w:b/>
          <w:sz w:val="20"/>
          <w:szCs w:val="20"/>
          <w:u w:val="single"/>
        </w:rPr>
      </w:pPr>
      <w:r w:rsidRPr="0042774C">
        <w:rPr>
          <w:b/>
          <w:sz w:val="20"/>
          <w:szCs w:val="20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RPr="0042774C" w:rsidTr="00C57A3F">
        <w:trPr>
          <w:trHeight w:val="539"/>
        </w:trPr>
        <w:tc>
          <w:tcPr>
            <w:tcW w:w="10348" w:type="dxa"/>
          </w:tcPr>
          <w:p w:rsidR="00E12C78" w:rsidRPr="00134569" w:rsidRDefault="00C57A3F" w:rsidP="00B1422D">
            <w:pPr>
              <w:pStyle w:val="a8"/>
              <w:ind w:firstLine="318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C57A3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Решением Арбитражного суда Новгородской области от 20.10.2016 г. по делу №А44-7035/2015 Новгородское районное потребительское общество (ОГРН 1135321002805, ИНН 5310018261, юридический адрес: 173526, Новгородская область, Новгородский район, </w:t>
            </w:r>
            <w:proofErr w:type="spellStart"/>
            <w:r w:rsidRPr="00C57A3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рп</w:t>
            </w:r>
            <w:proofErr w:type="spellEnd"/>
            <w:r w:rsidRPr="00C57A3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C57A3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57A3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Панковка</w:t>
            </w:r>
            <w:proofErr w:type="spellEnd"/>
            <w:r w:rsidRPr="00C57A3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ул. Строительная, д. 17) признано несостоятельным (банкротом), открыто конкурсное производство сроком на 6 месяцев.</w:t>
            </w:r>
            <w:proofErr w:type="gramEnd"/>
            <w:r w:rsidRPr="00C57A3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C57A3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Конкурсным управляющим утвержден Лавлинский </w:t>
            </w:r>
            <w:r w:rsidRPr="00B142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Павел Васильевич (ИНН 366300906450, СНИЛС 047753465 88), член НП «СОАУ «Меркурий» (адрес: 125047, г. Москва, ул. 4я </w:t>
            </w:r>
            <w:proofErr w:type="spellStart"/>
            <w:r w:rsidRPr="00B142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Тверская-Ямская</w:t>
            </w:r>
            <w:proofErr w:type="spellEnd"/>
            <w:r w:rsidRPr="00B142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2/11, 2, адрес для направления корреспонденции: 127018, Москва, 2я Ямская, 2, офис 201, ОГРН 1037710023108, ИНН 7710458616), адрес для корреспонденции и заявления требований: 394030, г. Воронеж, ул. Кропоткина, 10.</w:t>
            </w:r>
            <w:r w:rsidR="00E46AB3" w:rsidRPr="00B142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End"/>
          </w:p>
          <w:p w:rsidR="00521F6D" w:rsidRPr="00182847" w:rsidRDefault="00E46AB3" w:rsidP="00B1422D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B1422D">
              <w:rPr>
                <w:sz w:val="20"/>
                <w:szCs w:val="20"/>
                <w:shd w:val="clear" w:color="auto" w:fill="FFFFFF"/>
              </w:rPr>
              <w:t>Организатор торгов - Общество с ограниченной ответственностью «</w:t>
            </w:r>
            <w:proofErr w:type="spellStart"/>
            <w:r w:rsidRPr="00B1422D">
              <w:rPr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B1422D">
              <w:rPr>
                <w:sz w:val="20"/>
                <w:szCs w:val="20"/>
                <w:shd w:val="clear" w:color="auto" w:fill="FFFFFF"/>
              </w:rPr>
              <w:t>» (394026, г. Воронеж, проспект Труда, 65, ОГРН 1023602617950, ИНН 3666</w:t>
            </w:r>
            <w:r w:rsidR="008A3E44" w:rsidRPr="00B1422D">
              <w:rPr>
                <w:sz w:val="20"/>
                <w:szCs w:val="20"/>
                <w:shd w:val="clear" w:color="auto" w:fill="FFFFFF"/>
              </w:rPr>
              <w:t>085073, КПП 366201001</w:t>
            </w:r>
            <w:r w:rsidR="00E12C78" w:rsidRPr="00B1422D">
              <w:rPr>
                <w:sz w:val="20"/>
                <w:szCs w:val="20"/>
                <w:shd w:val="clear" w:color="auto" w:fill="FFFFFF"/>
              </w:rPr>
              <w:t xml:space="preserve">. </w:t>
            </w:r>
            <w:hyperlink r:id="rId8" w:history="1">
              <w:r w:rsidR="00E12C78" w:rsidRPr="00B1422D">
                <w:rPr>
                  <w:rStyle w:val="aa"/>
                  <w:sz w:val="20"/>
                  <w:szCs w:val="20"/>
                  <w:shd w:val="clear" w:color="auto" w:fill="FFFFFF"/>
                </w:rPr>
                <w:t>agrokapital36@gmail.com</w:t>
              </w:r>
            </w:hyperlink>
            <w:r w:rsidR="008A3E44" w:rsidRPr="00B1422D">
              <w:rPr>
                <w:sz w:val="20"/>
                <w:szCs w:val="20"/>
                <w:shd w:val="clear" w:color="auto" w:fill="FFFFFF"/>
              </w:rPr>
              <w:t>) сообщает</w:t>
            </w:r>
            <w:r w:rsidR="00B1422D" w:rsidRPr="00B1422D">
              <w:rPr>
                <w:sz w:val="20"/>
                <w:szCs w:val="20"/>
                <w:shd w:val="clear" w:color="auto" w:fill="FFFFFF"/>
              </w:rPr>
              <w:t>:</w:t>
            </w:r>
          </w:p>
          <w:p w:rsidR="00182847" w:rsidRPr="00182847" w:rsidRDefault="0050350F" w:rsidP="00182847">
            <w:pPr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50350F">
              <w:rPr>
                <w:b/>
                <w:sz w:val="20"/>
                <w:szCs w:val="20"/>
                <w:shd w:val="clear" w:color="auto" w:fill="FFFFFF"/>
              </w:rPr>
              <w:t>1</w:t>
            </w:r>
            <w:r w:rsidR="00182847" w:rsidRPr="00B1422D">
              <w:rPr>
                <w:b/>
                <w:sz w:val="20"/>
                <w:szCs w:val="20"/>
                <w:shd w:val="clear" w:color="auto" w:fill="FFFFFF"/>
              </w:rPr>
              <w:t xml:space="preserve">) </w:t>
            </w:r>
            <w:r w:rsidR="00182847" w:rsidRPr="00182847">
              <w:rPr>
                <w:color w:val="auto"/>
                <w:sz w:val="20"/>
                <w:szCs w:val="20"/>
              </w:rPr>
              <w:t xml:space="preserve">о результатах </w:t>
            </w:r>
            <w:r>
              <w:rPr>
                <w:color w:val="auto"/>
                <w:sz w:val="20"/>
                <w:szCs w:val="20"/>
              </w:rPr>
              <w:t xml:space="preserve">повторных </w:t>
            </w:r>
            <w:r w:rsidR="00182847" w:rsidRPr="00182847">
              <w:rPr>
                <w:color w:val="auto"/>
                <w:sz w:val="20"/>
                <w:szCs w:val="20"/>
              </w:rPr>
              <w:t>открытых торгов (аукцион на повышение, форма подачи пре</w:t>
            </w:r>
            <w:r w:rsidR="00182847">
              <w:rPr>
                <w:color w:val="auto"/>
                <w:sz w:val="20"/>
                <w:szCs w:val="20"/>
              </w:rPr>
              <w:t xml:space="preserve">дложений открытая), проводимых </w:t>
            </w:r>
            <w:r w:rsidR="00182847" w:rsidRPr="00182847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1</w:t>
            </w:r>
            <w:r w:rsidR="00182847" w:rsidRPr="00182847">
              <w:rPr>
                <w:color w:val="auto"/>
                <w:sz w:val="20"/>
                <w:szCs w:val="20"/>
              </w:rPr>
              <w:t>.0</w:t>
            </w:r>
            <w:r>
              <w:rPr>
                <w:color w:val="auto"/>
                <w:sz w:val="20"/>
                <w:szCs w:val="20"/>
              </w:rPr>
              <w:t>4</w:t>
            </w:r>
            <w:r w:rsidR="00182847" w:rsidRPr="00182847">
              <w:rPr>
                <w:color w:val="auto"/>
                <w:sz w:val="20"/>
                <w:szCs w:val="20"/>
              </w:rPr>
              <w:t>.201</w:t>
            </w:r>
            <w:r w:rsidR="00182847">
              <w:rPr>
                <w:color w:val="auto"/>
                <w:sz w:val="20"/>
                <w:szCs w:val="20"/>
              </w:rPr>
              <w:t>8</w:t>
            </w:r>
            <w:r w:rsidR="00182847" w:rsidRPr="00182847">
              <w:rPr>
                <w:color w:val="auto"/>
                <w:sz w:val="20"/>
                <w:szCs w:val="20"/>
              </w:rPr>
              <w:t>г. в 1</w:t>
            </w:r>
            <w:r w:rsidR="00182847">
              <w:rPr>
                <w:color w:val="auto"/>
                <w:sz w:val="20"/>
                <w:szCs w:val="20"/>
              </w:rPr>
              <w:t>2</w:t>
            </w:r>
            <w:r w:rsidR="00182847" w:rsidRPr="00182847">
              <w:rPr>
                <w:color w:val="auto"/>
                <w:sz w:val="20"/>
                <w:szCs w:val="20"/>
              </w:rPr>
              <w:t>ч. 00 мин. на ЭТП ОАО «Российский аукционный дом» (</w:t>
            </w:r>
            <w:proofErr w:type="spellStart"/>
            <w:r w:rsidR="00182847" w:rsidRPr="00182847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="00182847" w:rsidRPr="00182847">
              <w:rPr>
                <w:color w:val="auto"/>
                <w:sz w:val="20"/>
                <w:szCs w:val="20"/>
              </w:rPr>
              <w:t xml:space="preserve">) в соответствии с </w:t>
            </w:r>
            <w:r w:rsidR="00182847" w:rsidRPr="00182847">
              <w:rPr>
                <w:color w:val="auto"/>
                <w:sz w:val="20"/>
                <w:szCs w:val="20"/>
              </w:rPr>
              <w:lastRenderedPageBreak/>
              <w:t>сообщением №</w:t>
            </w:r>
            <w:r w:rsidRPr="0050350F">
              <w:rPr>
                <w:color w:val="auto"/>
                <w:sz w:val="20"/>
                <w:szCs w:val="20"/>
              </w:rPr>
              <w:t>69010005672</w:t>
            </w:r>
            <w:r w:rsidR="00182847" w:rsidRPr="00182847">
              <w:rPr>
                <w:color w:val="auto"/>
                <w:sz w:val="20"/>
                <w:szCs w:val="20"/>
              </w:rPr>
              <w:t xml:space="preserve"> в газете «Коммерсантъ» №</w:t>
            </w:r>
            <w:r>
              <w:rPr>
                <w:color w:val="auto"/>
                <w:sz w:val="20"/>
                <w:szCs w:val="20"/>
              </w:rPr>
              <w:t>38</w:t>
            </w:r>
            <w:r w:rsidR="00182847" w:rsidRPr="00182847">
              <w:rPr>
                <w:color w:val="auto"/>
                <w:sz w:val="20"/>
                <w:szCs w:val="20"/>
              </w:rPr>
              <w:t xml:space="preserve"> от </w:t>
            </w:r>
            <w:r>
              <w:rPr>
                <w:color w:val="auto"/>
                <w:sz w:val="20"/>
                <w:szCs w:val="20"/>
              </w:rPr>
              <w:t>03</w:t>
            </w:r>
            <w:r w:rsidR="00182847" w:rsidRPr="00182847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>03</w:t>
            </w:r>
            <w:r w:rsidR="00182847" w:rsidRPr="00182847">
              <w:rPr>
                <w:color w:val="auto"/>
                <w:sz w:val="20"/>
                <w:szCs w:val="20"/>
              </w:rPr>
              <w:t>.201</w:t>
            </w:r>
            <w:r>
              <w:rPr>
                <w:color w:val="auto"/>
                <w:sz w:val="20"/>
                <w:szCs w:val="20"/>
              </w:rPr>
              <w:t>8</w:t>
            </w:r>
            <w:r w:rsidR="00182847" w:rsidRPr="00182847">
              <w:rPr>
                <w:color w:val="auto"/>
                <w:sz w:val="20"/>
                <w:szCs w:val="20"/>
              </w:rPr>
              <w:t xml:space="preserve">г. </w:t>
            </w:r>
          </w:p>
          <w:p w:rsidR="00182847" w:rsidRPr="00182847" w:rsidRDefault="00182847" w:rsidP="00182847">
            <w:pPr>
              <w:pStyle w:val="a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847">
              <w:rPr>
                <w:rFonts w:ascii="Times New Roman" w:hAnsi="Times New Roman"/>
                <w:sz w:val="20"/>
                <w:szCs w:val="20"/>
              </w:rPr>
              <w:t>Торги по Лот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r w:rsidRPr="00182847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1-</w:t>
            </w:r>
            <w:r w:rsidRPr="00182847">
              <w:rPr>
                <w:rFonts w:ascii="Times New Roman" w:hAnsi="Times New Roman"/>
                <w:sz w:val="20"/>
                <w:szCs w:val="20"/>
              </w:rPr>
              <w:t>3 признаны несостоявшимися в связи с отсутствием заявок на участие в торгах.</w:t>
            </w:r>
          </w:p>
          <w:p w:rsidR="00182847" w:rsidRPr="00182847" w:rsidRDefault="00182847" w:rsidP="00182847">
            <w:pPr>
              <w:jc w:val="both"/>
              <w:rPr>
                <w:color w:val="auto"/>
                <w:sz w:val="20"/>
                <w:szCs w:val="20"/>
              </w:rPr>
            </w:pPr>
          </w:p>
          <w:p w:rsidR="00521F6D" w:rsidRPr="00544BDB" w:rsidRDefault="0050350F" w:rsidP="0057396D">
            <w:pPr>
              <w:autoSpaceDE w:val="0"/>
              <w:autoSpaceDN w:val="0"/>
              <w:adjustRightInd w:val="0"/>
              <w:ind w:firstLine="318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2</w:t>
            </w:r>
            <w:r w:rsidR="00521F6D" w:rsidRPr="00B1422D">
              <w:rPr>
                <w:b/>
                <w:sz w:val="20"/>
                <w:szCs w:val="20"/>
                <w:shd w:val="clear" w:color="auto" w:fill="FFFFFF"/>
              </w:rPr>
              <w:t>)</w:t>
            </w:r>
            <w:r w:rsidR="0057396D" w:rsidRPr="00AE1DDC">
              <w:rPr>
                <w:sz w:val="20"/>
                <w:szCs w:val="20"/>
                <w:shd w:val="clear" w:color="auto" w:fill="FFFFFF"/>
              </w:rPr>
              <w:t xml:space="preserve"> о про</w:t>
            </w:r>
            <w:r>
              <w:rPr>
                <w:sz w:val="20"/>
                <w:szCs w:val="20"/>
                <w:shd w:val="clear" w:color="auto" w:fill="FFFFFF"/>
              </w:rPr>
              <w:t>ведении</w:t>
            </w:r>
            <w:r w:rsidR="0057396D" w:rsidRPr="00AE1DDC">
              <w:rPr>
                <w:sz w:val="20"/>
                <w:szCs w:val="20"/>
                <w:shd w:val="clear" w:color="auto" w:fill="FFFFFF"/>
              </w:rPr>
              <w:t xml:space="preserve"> на электронной торговой </w:t>
            </w:r>
            <w:r w:rsidR="0057396D" w:rsidRPr="00420487">
              <w:rPr>
                <w:sz w:val="20"/>
                <w:szCs w:val="20"/>
                <w:shd w:val="clear" w:color="auto" w:fill="FFFFFF"/>
              </w:rPr>
              <w:t>площадке - ОАО «Российский аукционный дом» (</w:t>
            </w:r>
            <w:proofErr w:type="spellStart"/>
            <w:r w:rsidR="0057396D" w:rsidRPr="00420487">
              <w:rPr>
                <w:sz w:val="20"/>
                <w:szCs w:val="20"/>
                <w:shd w:val="clear" w:color="auto" w:fill="FFFFFF"/>
              </w:rPr>
              <w:t>lot-online.ru</w:t>
            </w:r>
            <w:proofErr w:type="spellEnd"/>
            <w:r w:rsidR="0057396D" w:rsidRPr="00420487">
              <w:rPr>
                <w:sz w:val="20"/>
                <w:szCs w:val="20"/>
                <w:shd w:val="clear" w:color="auto" w:fill="FFFFFF"/>
              </w:rPr>
              <w:t xml:space="preserve">) </w:t>
            </w:r>
            <w:r w:rsidR="0057396D" w:rsidRPr="00420487">
              <w:rPr>
                <w:b/>
                <w:sz w:val="20"/>
                <w:szCs w:val="20"/>
                <w:shd w:val="clear" w:color="auto" w:fill="FFFFFF"/>
              </w:rPr>
              <w:t xml:space="preserve">с 10ч. 00 мин. </w:t>
            </w:r>
            <w:r w:rsidRPr="00420487">
              <w:rPr>
                <w:b/>
                <w:sz w:val="20"/>
                <w:szCs w:val="20"/>
                <w:shd w:val="clear" w:color="auto" w:fill="FFFFFF"/>
              </w:rPr>
              <w:t>14</w:t>
            </w:r>
            <w:r w:rsidR="005C1A54" w:rsidRPr="00420487">
              <w:rPr>
                <w:b/>
                <w:sz w:val="20"/>
                <w:szCs w:val="20"/>
                <w:shd w:val="clear" w:color="auto" w:fill="FFFFFF"/>
              </w:rPr>
              <w:t>.</w:t>
            </w:r>
            <w:r w:rsidR="00F86EE1" w:rsidRPr="00420487">
              <w:rPr>
                <w:b/>
                <w:sz w:val="20"/>
                <w:szCs w:val="20"/>
                <w:shd w:val="clear" w:color="auto" w:fill="FFFFFF"/>
              </w:rPr>
              <w:t>0</w:t>
            </w:r>
            <w:r w:rsidRPr="00420487">
              <w:rPr>
                <w:b/>
                <w:sz w:val="20"/>
                <w:szCs w:val="20"/>
                <w:shd w:val="clear" w:color="auto" w:fill="FFFFFF"/>
              </w:rPr>
              <w:t>5</w:t>
            </w:r>
            <w:r w:rsidR="005C1A54" w:rsidRPr="00420487">
              <w:rPr>
                <w:b/>
                <w:sz w:val="20"/>
                <w:szCs w:val="20"/>
                <w:shd w:val="clear" w:color="auto" w:fill="FFFFFF"/>
              </w:rPr>
              <w:t>.201</w:t>
            </w:r>
            <w:r w:rsidR="00F86EE1" w:rsidRPr="00420487">
              <w:rPr>
                <w:b/>
                <w:sz w:val="20"/>
                <w:szCs w:val="20"/>
                <w:shd w:val="clear" w:color="auto" w:fill="FFFFFF"/>
              </w:rPr>
              <w:t>8</w:t>
            </w:r>
            <w:r w:rsidR="005C1A54" w:rsidRPr="00420487">
              <w:rPr>
                <w:b/>
                <w:sz w:val="20"/>
                <w:szCs w:val="20"/>
                <w:shd w:val="clear" w:color="auto" w:fill="FFFFFF"/>
              </w:rPr>
              <w:t xml:space="preserve"> г. по 10ч. 00 мин. </w:t>
            </w:r>
            <w:r w:rsidRPr="00420487">
              <w:rPr>
                <w:b/>
                <w:sz w:val="20"/>
                <w:szCs w:val="20"/>
                <w:shd w:val="clear" w:color="auto" w:fill="FFFFFF"/>
              </w:rPr>
              <w:t>28.</w:t>
            </w:r>
            <w:r w:rsidR="005C1A54" w:rsidRPr="00420487">
              <w:rPr>
                <w:b/>
                <w:sz w:val="20"/>
                <w:szCs w:val="20"/>
                <w:shd w:val="clear" w:color="auto" w:fill="FFFFFF"/>
              </w:rPr>
              <w:t>0</w:t>
            </w:r>
            <w:r w:rsidRPr="00420487">
              <w:rPr>
                <w:b/>
                <w:sz w:val="20"/>
                <w:szCs w:val="20"/>
                <w:shd w:val="clear" w:color="auto" w:fill="FFFFFF"/>
              </w:rPr>
              <w:t>6</w:t>
            </w:r>
            <w:r w:rsidR="005C1A54" w:rsidRPr="00420487">
              <w:rPr>
                <w:b/>
                <w:sz w:val="20"/>
                <w:szCs w:val="20"/>
                <w:shd w:val="clear" w:color="auto" w:fill="FFFFFF"/>
              </w:rPr>
              <w:t>.2018г</w:t>
            </w:r>
            <w:r w:rsidR="0057396D" w:rsidRPr="00420487">
              <w:rPr>
                <w:b/>
                <w:sz w:val="20"/>
                <w:szCs w:val="20"/>
                <w:shd w:val="clear" w:color="auto" w:fill="FFFFFF"/>
              </w:rPr>
              <w:t>.</w:t>
            </w:r>
            <w:r w:rsidR="0057396D" w:rsidRPr="00544BDB">
              <w:rPr>
                <w:sz w:val="20"/>
                <w:szCs w:val="20"/>
                <w:shd w:val="clear" w:color="auto" w:fill="FFFFFF"/>
              </w:rPr>
              <w:t xml:space="preserve"> открытых торгов в форме публичного предложения по продаже имущества</w:t>
            </w:r>
            <w:r w:rsidR="0057396D" w:rsidRPr="00544BDB">
              <w:rPr>
                <w:color w:val="auto"/>
                <w:sz w:val="20"/>
                <w:szCs w:val="20"/>
              </w:rPr>
              <w:t xml:space="preserve"> </w:t>
            </w:r>
            <w:r w:rsidR="0057396D" w:rsidRPr="00544BDB">
              <w:rPr>
                <w:sz w:val="20"/>
                <w:szCs w:val="20"/>
                <w:shd w:val="clear" w:color="auto" w:fill="FFFFFF"/>
              </w:rPr>
              <w:t>Новгородского РАЙПО:</w:t>
            </w:r>
          </w:p>
          <w:p w:rsidR="0050350F" w:rsidRPr="00B1422D" w:rsidRDefault="0050350F" w:rsidP="005035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B1422D">
              <w:rPr>
                <w:b/>
                <w:sz w:val="20"/>
                <w:szCs w:val="20"/>
                <w:shd w:val="clear" w:color="auto" w:fill="FFFFFF"/>
              </w:rPr>
              <w:t xml:space="preserve">- Лот №1: </w:t>
            </w:r>
            <w:r w:rsidRPr="00B1422D">
              <w:rPr>
                <w:sz w:val="20"/>
                <w:szCs w:val="20"/>
                <w:shd w:val="clear" w:color="auto" w:fill="FFFFFF"/>
              </w:rPr>
              <w:t xml:space="preserve">Право требования к НОПО «Облпотребсоюз» (ИНН 5321060586) в размере 30 000 </w:t>
            </w:r>
            <w:proofErr w:type="spellStart"/>
            <w:r w:rsidRPr="00B1422D">
              <w:rPr>
                <w:sz w:val="20"/>
                <w:szCs w:val="20"/>
                <w:shd w:val="clear" w:color="auto" w:fill="FFFFFF"/>
              </w:rPr>
              <w:t>000</w:t>
            </w:r>
            <w:proofErr w:type="spellEnd"/>
            <w:r w:rsidRPr="00B1422D">
              <w:rPr>
                <w:sz w:val="20"/>
                <w:szCs w:val="20"/>
                <w:shd w:val="clear" w:color="auto" w:fill="FFFFFF"/>
              </w:rPr>
              <w:t xml:space="preserve"> рублей, основание возникновения: определение Арбитражного суда Новгородской области от 06.10.2015г. по делу №А44-2961/2015;</w:t>
            </w:r>
          </w:p>
          <w:p w:rsidR="0050350F" w:rsidRPr="00B1422D" w:rsidRDefault="0050350F" w:rsidP="005035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B1422D">
              <w:rPr>
                <w:b/>
                <w:sz w:val="20"/>
                <w:szCs w:val="20"/>
                <w:shd w:val="clear" w:color="auto" w:fill="FFFFFF"/>
              </w:rPr>
              <w:t xml:space="preserve">- Лот №2: </w:t>
            </w:r>
            <w:r w:rsidRPr="00B1422D">
              <w:rPr>
                <w:sz w:val="20"/>
                <w:szCs w:val="20"/>
                <w:shd w:val="clear" w:color="auto" w:fill="FFFFFF"/>
              </w:rPr>
              <w:t>100%-ная доля в уставном капитале ООО «Комбинат общественного питания» (ИНН 5321152526);</w:t>
            </w:r>
          </w:p>
          <w:p w:rsidR="0050350F" w:rsidRPr="00182847" w:rsidRDefault="0050350F" w:rsidP="0050350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B1422D">
              <w:rPr>
                <w:b/>
                <w:sz w:val="20"/>
                <w:szCs w:val="20"/>
                <w:shd w:val="clear" w:color="auto" w:fill="FFFFFF"/>
              </w:rPr>
              <w:t xml:space="preserve">- Лот </w:t>
            </w:r>
            <w:r w:rsidRPr="00182847">
              <w:rPr>
                <w:b/>
                <w:sz w:val="20"/>
                <w:szCs w:val="20"/>
                <w:shd w:val="clear" w:color="auto" w:fill="FFFFFF"/>
              </w:rPr>
              <w:t xml:space="preserve">№3: </w:t>
            </w:r>
            <w:r w:rsidRPr="00182847">
              <w:rPr>
                <w:sz w:val="20"/>
                <w:szCs w:val="20"/>
                <w:shd w:val="clear" w:color="auto" w:fill="FFFFFF"/>
              </w:rPr>
              <w:t>100%-ная доля в уставном капитале ООО «</w:t>
            </w:r>
            <w:proofErr w:type="spellStart"/>
            <w:r w:rsidRPr="00182847">
              <w:rPr>
                <w:sz w:val="20"/>
                <w:szCs w:val="20"/>
                <w:shd w:val="clear" w:color="auto" w:fill="FFFFFF"/>
              </w:rPr>
              <w:t>Новпромторг</w:t>
            </w:r>
            <w:proofErr w:type="spellEnd"/>
            <w:r w:rsidRPr="00182847">
              <w:rPr>
                <w:sz w:val="20"/>
                <w:szCs w:val="20"/>
                <w:shd w:val="clear" w:color="auto" w:fill="FFFFFF"/>
              </w:rPr>
              <w:t>» (ИНН 5321154435).</w:t>
            </w:r>
          </w:p>
          <w:p w:rsidR="005C1A54" w:rsidRDefault="0050350F" w:rsidP="0050350F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182847">
              <w:rPr>
                <w:sz w:val="20"/>
                <w:szCs w:val="20"/>
                <w:shd w:val="clear" w:color="auto" w:fill="FFFFFF"/>
              </w:rPr>
              <w:t>Нач</w:t>
            </w:r>
            <w:r w:rsidRPr="00E12C78">
              <w:rPr>
                <w:sz w:val="20"/>
                <w:szCs w:val="20"/>
                <w:shd w:val="clear" w:color="auto" w:fill="FFFFFF"/>
              </w:rPr>
              <w:t xml:space="preserve">альная цена продажи лота №1: </w:t>
            </w:r>
            <w:r>
              <w:rPr>
                <w:sz w:val="20"/>
                <w:szCs w:val="20"/>
                <w:shd w:val="clear" w:color="auto" w:fill="FFFFFF"/>
              </w:rPr>
              <w:t>324 090</w:t>
            </w:r>
            <w:r w:rsidRPr="00E12C78">
              <w:rPr>
                <w:sz w:val="20"/>
                <w:szCs w:val="20"/>
                <w:shd w:val="clear" w:color="auto" w:fill="FFFFFF"/>
              </w:rPr>
              <w:t xml:space="preserve"> руб., лота №2: </w:t>
            </w:r>
            <w:r>
              <w:rPr>
                <w:sz w:val="20"/>
                <w:szCs w:val="20"/>
                <w:shd w:val="clear" w:color="auto" w:fill="FFFFFF"/>
              </w:rPr>
              <w:t>9 000 руб</w:t>
            </w:r>
            <w:r w:rsidRPr="00E12C78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>, лота №3: 276 390 руб.</w:t>
            </w:r>
            <w:r w:rsidRPr="00E12C78">
              <w:rPr>
                <w:sz w:val="20"/>
                <w:szCs w:val="20"/>
                <w:shd w:val="clear" w:color="auto" w:fill="FFFFFF"/>
              </w:rPr>
              <w:t xml:space="preserve"> (НДС уплате не подлежит). </w:t>
            </w:r>
            <w:r w:rsidR="00420487" w:rsidRPr="00420487">
              <w:rPr>
                <w:sz w:val="20"/>
                <w:szCs w:val="20"/>
                <w:shd w:val="clear" w:color="auto" w:fill="FFFFFF"/>
              </w:rPr>
              <w:t xml:space="preserve">Начальная цена продажи устанавливается на первый период торгов продолжительностью 25 (Двадцать пять) рабочих дней </w:t>
            </w:r>
            <w:proofErr w:type="gramStart"/>
            <w:r w:rsidR="00420487" w:rsidRPr="00420487">
              <w:rPr>
                <w:sz w:val="20"/>
                <w:szCs w:val="20"/>
                <w:shd w:val="clear" w:color="auto" w:fill="FFFFFF"/>
              </w:rPr>
              <w:t>с даты публикации</w:t>
            </w:r>
            <w:proofErr w:type="gramEnd"/>
            <w:r w:rsidR="00420487" w:rsidRPr="00420487">
              <w:rPr>
                <w:sz w:val="20"/>
                <w:szCs w:val="20"/>
                <w:shd w:val="clear" w:color="auto" w:fill="FFFFFF"/>
              </w:rPr>
              <w:t xml:space="preserve"> настоящего сообщения. В случае</w:t>
            </w:r>
            <w:proofErr w:type="gramStart"/>
            <w:r w:rsidR="00420487" w:rsidRPr="00420487">
              <w:rPr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="00420487" w:rsidRPr="00420487">
              <w:rPr>
                <w:sz w:val="20"/>
                <w:szCs w:val="20"/>
                <w:shd w:val="clear" w:color="auto" w:fill="FFFFFF"/>
              </w:rPr>
              <w:t xml:space="preserve">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 начальной цены продажи  имущества, то начальная цена  продажи имущества снижается. </w:t>
            </w:r>
            <w:proofErr w:type="gramStart"/>
            <w:r w:rsidR="00420487" w:rsidRPr="00420487">
              <w:rPr>
                <w:sz w:val="20"/>
                <w:szCs w:val="20"/>
                <w:shd w:val="clear" w:color="auto" w:fill="FFFFFF"/>
              </w:rPr>
              <w:t>С 26 по 27 рабочий день начальная цена устанавливается в размере 70% от начальной цены продажи, по которой имущество выставлялось на первые торги, с 28 по 29 рабочий день – в размере 40%, с 30 по 31 рабочий день – в размере 10%, с 32 по 33 рабочий день – в размере 0,1%  (указанная ценная является минимальной ценой продажи).</w:t>
            </w:r>
            <w:proofErr w:type="gramEnd"/>
            <w:r w:rsidR="00420487" w:rsidRPr="00420487">
              <w:rPr>
                <w:sz w:val="20"/>
                <w:szCs w:val="20"/>
                <w:shd w:val="clear" w:color="auto" w:fill="FFFFFF"/>
              </w:rPr>
              <w:t xml:space="preserve"> В течение каждого периода торгов действует установленная на данный период времени цена лота.</w:t>
            </w:r>
          </w:p>
          <w:p w:rsidR="005C1A54" w:rsidRPr="00AE1DDC" w:rsidRDefault="005C1A54" w:rsidP="005C1A54">
            <w:pPr>
              <w:pStyle w:val="a8"/>
              <w:ind w:firstLine="318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D372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Общий размер задатка - 10 (десять)% </w:t>
            </w:r>
            <w:r w:rsidRPr="00AE1DD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 начальной цены продажи лота, действующей в определенный период. Реквизиты для уплаты задатка: получатель: Новгородское Райпо, ИНН 5310018261, КПП 531001001, </w:t>
            </w:r>
            <w:proofErr w:type="spellStart"/>
            <w:proofErr w:type="gramStart"/>
            <w:r w:rsidRPr="00AE1DD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Pr="00AE1DD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/с №40703810100403008889, в Новгородском филиале АО «НС Банк» г. Великий Новгород, к/с 30101810000000000727, БИК 044959727. Для участия в торгах необходимо в срок</w:t>
            </w:r>
            <w:proofErr w:type="gramStart"/>
            <w:r w:rsidRPr="00AE1DD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50350F" w:rsidRPr="0050350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  <w:proofErr w:type="gramEnd"/>
            <w:r w:rsidR="0050350F" w:rsidRPr="0050350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 10ч. 00 мин. 14.05.2018 г. по 10ч. 00 мин. 28.06.2018г.</w:t>
            </w:r>
            <w:r w:rsidRPr="00AE1DD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подать заявку на участие в торгах и оплатить задаток в вышеуказанном порядке.</w:t>
            </w:r>
          </w:p>
          <w:p w:rsidR="005C1A54" w:rsidRDefault="005C1A54" w:rsidP="005C1A54">
            <w:pPr>
              <w:ind w:firstLine="318"/>
              <w:contextualSpacing/>
              <w:mirrorIndents/>
              <w:jc w:val="both"/>
              <w:rPr>
                <w:sz w:val="20"/>
                <w:szCs w:val="20"/>
              </w:rPr>
            </w:pPr>
            <w:r w:rsidRPr="00AE1DDC">
              <w:rPr>
                <w:sz w:val="20"/>
                <w:szCs w:val="20"/>
              </w:rPr>
              <w:t xml:space="preserve"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Дата и время подведения итогов торгов определяется в соответствии с Приказом Минэкономразвития России от 23.07.2015г. №495. </w:t>
            </w:r>
            <w:proofErr w:type="gramStart"/>
            <w:r w:rsidRPr="00AE1DDC">
              <w:rPr>
                <w:sz w:val="20"/>
                <w:szCs w:val="20"/>
              </w:rPr>
              <w:t>Право приобретения имущества должника принадлежит участнику</w:t>
            </w:r>
            <w:r w:rsidRPr="00165AB9">
              <w:rPr>
                <w:sz w:val="20"/>
                <w:szCs w:val="20"/>
              </w:rPr>
              <w:t xml:space="preserve">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 w:rsidRPr="00165AB9">
              <w:rPr>
                <w:sz w:val="20"/>
                <w:szCs w:val="20"/>
              </w:rPr>
              <w:t xml:space="preserve"> В случае</w:t>
            </w:r>
            <w:proofErr w:type="gramStart"/>
            <w:r w:rsidRPr="00165AB9">
              <w:rPr>
                <w:sz w:val="20"/>
                <w:szCs w:val="20"/>
              </w:rPr>
              <w:t>,</w:t>
            </w:r>
            <w:proofErr w:type="gramEnd"/>
            <w:r w:rsidRPr="00165AB9">
              <w:rPr>
                <w:sz w:val="20"/>
                <w:szCs w:val="20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 w:rsidRPr="00165AB9">
              <w:rPr>
                <w:sz w:val="20"/>
                <w:szCs w:val="20"/>
              </w:rPr>
              <w:t>,</w:t>
            </w:r>
            <w:proofErr w:type="gramEnd"/>
            <w:r w:rsidRPr="00165AB9">
              <w:rPr>
                <w:sz w:val="20"/>
                <w:szCs w:val="20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</w:t>
            </w:r>
            <w:proofErr w:type="gramStart"/>
            <w:r w:rsidRPr="00165AB9">
              <w:rPr>
                <w:sz w:val="20"/>
                <w:szCs w:val="20"/>
              </w:rPr>
              <w:t>С даты определения</w:t>
            </w:r>
            <w:proofErr w:type="gramEnd"/>
            <w:r w:rsidRPr="00165AB9">
              <w:rPr>
                <w:sz w:val="20"/>
                <w:szCs w:val="20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  <w:p w:rsidR="005C1A54" w:rsidRDefault="005C1A54" w:rsidP="005C1A54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proofErr w:type="gramStart"/>
            <w:r w:rsidRPr="002E40B3">
              <w:rPr>
                <w:sz w:val="20"/>
                <w:szCs w:val="20"/>
              </w:rPr>
              <w:t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 лица), фамилию, имя, отчество, паспортные данные, сведения о месте жительства (для физ. лица), номер контактного телефона, адрес электронной почты; обязательство участника торгов соблюдать требования, указанные в настоящем сообщении;</w:t>
            </w:r>
            <w:proofErr w:type="gramEnd"/>
            <w:r w:rsidRPr="002E40B3">
              <w:rPr>
                <w:sz w:val="20"/>
                <w:szCs w:val="20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2E40B3">
              <w:rPr>
                <w:sz w:val="20"/>
                <w:szCs w:val="20"/>
              </w:rPr>
              <w:t>К заявке должны прилагаться копии документов: выписка из ЕГРЮЛ или засвидетельствованная в нотариальном порядке копия выписки (для юр. лица), выписка из ЕГРИП или засвидетельствованная в нотариальном порядке копия</w:t>
            </w:r>
            <w:r w:rsidRPr="00D52D16">
              <w:rPr>
                <w:sz w:val="20"/>
                <w:szCs w:val="20"/>
              </w:rPr>
              <w:t xml:space="preserve"> выписки (для ИП), копии документов, удостоверяющих личность (для физ. л.),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</w:t>
            </w:r>
            <w:proofErr w:type="gramEnd"/>
            <w:r w:rsidRPr="00D52D16">
              <w:rPr>
                <w:sz w:val="20"/>
                <w:szCs w:val="20"/>
              </w:rPr>
              <w:t xml:space="preserve"> </w:t>
            </w:r>
            <w:proofErr w:type="gramStart"/>
            <w:r w:rsidRPr="00D52D16">
              <w:rPr>
                <w:sz w:val="20"/>
                <w:szCs w:val="20"/>
              </w:rPr>
              <w:t>соответствии с законодательством соответствующего государства (для иностранного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D52D16">
              <w:rPr>
                <w:sz w:val="20"/>
                <w:szCs w:val="20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5C1A54" w:rsidRPr="00441494" w:rsidRDefault="005C1A54" w:rsidP="005C1A54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 xml:space="preserve">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</w:t>
            </w:r>
            <w:r w:rsidRPr="00441494">
              <w:rPr>
                <w:sz w:val="20"/>
                <w:szCs w:val="20"/>
              </w:rPr>
              <w:lastRenderedPageBreak/>
              <w:t>утверждения.</w:t>
            </w:r>
          </w:p>
          <w:p w:rsidR="005C1A54" w:rsidRPr="00441494" w:rsidRDefault="005C1A54" w:rsidP="005C1A54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      </w:r>
          </w:p>
          <w:p w:rsidR="005C1A54" w:rsidRPr="00441494" w:rsidRDefault="005C1A54" w:rsidP="005C1A54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>В течение тридцати минут после размещения на электронной площадке протокола о результатах проведения открытых торгов, оператор торговой площадки обязан направить такой протокол всем участникам открытых торгов.</w:t>
            </w:r>
          </w:p>
          <w:p w:rsidR="005C1A54" w:rsidRDefault="005C1A54" w:rsidP="005C1A54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 xml:space="preserve">В течение 5 дней </w:t>
            </w:r>
            <w:proofErr w:type="gramStart"/>
            <w:r w:rsidRPr="00441494">
              <w:rPr>
                <w:sz w:val="20"/>
                <w:szCs w:val="20"/>
              </w:rPr>
              <w:t>с даты подписания</w:t>
            </w:r>
            <w:proofErr w:type="gramEnd"/>
            <w:r w:rsidRPr="00441494">
              <w:rPr>
                <w:sz w:val="20"/>
                <w:szCs w:val="20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</w:t>
            </w:r>
            <w:proofErr w:type="gramStart"/>
            <w:r w:rsidRPr="00441494">
              <w:rPr>
                <w:sz w:val="20"/>
                <w:szCs w:val="20"/>
              </w:rPr>
              <w:t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</w:t>
            </w:r>
            <w:r>
              <w:rPr>
                <w:sz w:val="20"/>
                <w:szCs w:val="20"/>
              </w:rPr>
              <w:t xml:space="preserve"> </w:t>
            </w:r>
            <w:r w:rsidRPr="00B52BD9">
              <w:rPr>
                <w:sz w:val="20"/>
                <w:szCs w:val="20"/>
              </w:rPr>
              <w:t>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</w:t>
            </w:r>
            <w:r w:rsidRPr="00441494">
              <w:rPr>
                <w:sz w:val="20"/>
                <w:szCs w:val="20"/>
              </w:rPr>
              <w:t>.</w:t>
            </w:r>
            <w:proofErr w:type="gramEnd"/>
          </w:p>
          <w:p w:rsidR="005C1A54" w:rsidRDefault="005C1A54" w:rsidP="00C57A3F">
            <w:pPr>
              <w:pStyle w:val="a8"/>
              <w:ind w:firstLine="318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E12C78" w:rsidRPr="00E12C78" w:rsidRDefault="00E12C78" w:rsidP="00E12C78">
            <w:pPr>
              <w:pStyle w:val="a8"/>
              <w:ind w:firstLine="318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Оплата в соответствии с договором купли-продажи должна быть осуществлена покупателем в течение 30 дней со дня подписания договора купли-продажи на основной счет должника: получатель: Новгородское Райпо, ИНН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5310018261, КПП 531001001, </w:t>
            </w:r>
            <w:proofErr w:type="spellStart"/>
            <w:proofErr w:type="gramStart"/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/с №40703810500401008889, в Новгородском филиале АО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«НС Банк» г. Великий Новгород, к/с 30101810000000000727, БИК 044959727.</w:t>
            </w:r>
          </w:p>
          <w:p w:rsidR="005A2F48" w:rsidRPr="00C57A3F" w:rsidRDefault="00E12C78" w:rsidP="00E12C78">
            <w:pPr>
              <w:pStyle w:val="a8"/>
              <w:ind w:firstLine="318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</w:t>
            </w:r>
            <w:proofErr w:type="gramStart"/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 г. Великий Новгород, ул. Рабочая, д.6 по предварительной записи </w:t>
            </w:r>
            <w:proofErr w:type="gramStart"/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</w:t>
            </w:r>
            <w:proofErr w:type="gramEnd"/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</w:t>
            </w:r>
            <w:proofErr w:type="gramEnd"/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.: 8-920-452-14-51 в рабочие дни в период приема заявок. Договор о задатке, проект договора купли-продажи и информация о выставленном на торги имуществе размещены на сайте </w:t>
            </w:r>
            <w:proofErr w:type="spellStart"/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lot-online.ru</w:t>
            </w:r>
            <w:proofErr w:type="spellEnd"/>
            <w:r w:rsidRPr="00E12C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653040" w:rsidRPr="0042774C" w:rsidRDefault="00653040" w:rsidP="004152F6">
      <w:pPr>
        <w:ind w:left="1077"/>
        <w:rPr>
          <w:b/>
          <w:sz w:val="20"/>
          <w:szCs w:val="20"/>
          <w:u w:val="single"/>
        </w:rPr>
      </w:pPr>
    </w:p>
    <w:p w:rsidR="00F9179D" w:rsidRPr="0042774C" w:rsidRDefault="00F9179D" w:rsidP="00F9179D">
      <w:pPr>
        <w:shd w:val="clear" w:color="auto" w:fill="FFFFFF"/>
        <w:ind w:left="426" w:hanging="289"/>
        <w:rPr>
          <w:sz w:val="20"/>
          <w:szCs w:val="20"/>
        </w:rPr>
      </w:pPr>
      <w:r w:rsidRPr="0042774C">
        <w:rPr>
          <w:sz w:val="20"/>
          <w:szCs w:val="20"/>
        </w:rPr>
        <w:t>Согласно п.5 ст.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юридического лица,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42774C">
        <w:rPr>
          <w:sz w:val="20"/>
          <w:szCs w:val="20"/>
        </w:rPr>
        <w:t>ии и ее</w:t>
      </w:r>
      <w:proofErr w:type="gramEnd"/>
      <w:r w:rsidRPr="0042774C">
        <w:rPr>
          <w:sz w:val="20"/>
          <w:szCs w:val="20"/>
        </w:rPr>
        <w:t xml:space="preserve"> адрес;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иную информацию в случаях, предусмотренных законом.</w:t>
      </w:r>
    </w:p>
    <w:p w:rsidR="00F9179D" w:rsidRPr="0042774C" w:rsidRDefault="00F9179D" w:rsidP="00F9179D">
      <w:pPr>
        <w:shd w:val="clear" w:color="auto" w:fill="FFFFFF"/>
        <w:ind w:left="137"/>
        <w:rPr>
          <w:sz w:val="20"/>
          <w:szCs w:val="20"/>
        </w:rPr>
      </w:pPr>
      <w:r w:rsidRPr="0042774C">
        <w:rPr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Pr="0042774C">
        <w:rPr>
          <w:sz w:val="20"/>
          <w:szCs w:val="20"/>
        </w:rPr>
        <w:t>полномочия</w:t>
      </w:r>
      <w:proofErr w:type="gramEnd"/>
      <w:r w:rsidRPr="0042774C">
        <w:rPr>
          <w:sz w:val="20"/>
          <w:szCs w:val="20"/>
        </w:rPr>
        <w:t xml:space="preserve"> а/у в отношении должника), в противном случае заявка не обрабатывается.</w:t>
      </w:r>
    </w:p>
    <w:p w:rsidR="0098080B" w:rsidRPr="0042774C" w:rsidRDefault="0098080B" w:rsidP="00F9179D">
      <w:pPr>
        <w:shd w:val="clear" w:color="auto" w:fill="FFFFFF"/>
        <w:ind w:left="137"/>
        <w:rPr>
          <w:sz w:val="20"/>
          <w:szCs w:val="20"/>
        </w:rPr>
      </w:pPr>
    </w:p>
    <w:p w:rsidR="00F9179D" w:rsidRPr="0042774C" w:rsidRDefault="00F9179D" w:rsidP="00F9179D">
      <w:pPr>
        <w:rPr>
          <w:rFonts w:cs="AGOpus"/>
          <w:b/>
          <w:bCs/>
          <w:sz w:val="20"/>
          <w:szCs w:val="20"/>
        </w:rPr>
      </w:pP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42774C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42774C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r w:rsidRPr="0042774C">
        <w:rPr>
          <w:rFonts w:cs="AGOpus"/>
          <w:b/>
          <w:bCs/>
          <w:sz w:val="20"/>
          <w:szCs w:val="20"/>
        </w:rPr>
        <w:t xml:space="preserve">ПОЛУЧАТЕЛЬ: </w:t>
      </w:r>
      <w:r w:rsidRPr="0042774C">
        <w:rPr>
          <w:bCs/>
          <w:sz w:val="20"/>
          <w:szCs w:val="20"/>
        </w:rPr>
        <w:t xml:space="preserve">ЗАО "КОММЕРСАНТЪ. ИЗДАТЕЛЬСКИЙ ДОМ" 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bookmarkStart w:id="5" w:name="OLE_LINK1"/>
      <w:r w:rsidRPr="0042774C">
        <w:rPr>
          <w:b/>
          <w:bCs/>
          <w:sz w:val="20"/>
          <w:szCs w:val="20"/>
        </w:rPr>
        <w:t xml:space="preserve">ОГРН </w:t>
      </w:r>
      <w:r w:rsidRPr="0042774C">
        <w:rPr>
          <w:bCs/>
          <w:sz w:val="20"/>
          <w:szCs w:val="20"/>
        </w:rPr>
        <w:t xml:space="preserve">1027700204751 </w:t>
      </w:r>
      <w:r w:rsidRPr="0042774C">
        <w:rPr>
          <w:b/>
          <w:bCs/>
          <w:sz w:val="20"/>
          <w:szCs w:val="20"/>
        </w:rPr>
        <w:t>ИНН</w:t>
      </w:r>
      <w:r w:rsidRPr="0042774C">
        <w:rPr>
          <w:bCs/>
          <w:sz w:val="20"/>
          <w:szCs w:val="20"/>
        </w:rPr>
        <w:t xml:space="preserve"> 7707120552 </w:t>
      </w:r>
      <w:r w:rsidRPr="0042774C">
        <w:rPr>
          <w:b/>
          <w:bCs/>
          <w:sz w:val="20"/>
          <w:szCs w:val="20"/>
        </w:rPr>
        <w:t>КПП</w:t>
      </w:r>
      <w:r w:rsidRPr="0042774C">
        <w:rPr>
          <w:bCs/>
          <w:sz w:val="20"/>
          <w:szCs w:val="20"/>
        </w:rPr>
        <w:t xml:space="preserve">  770701001; </w:t>
      </w:r>
      <w:proofErr w:type="spellStart"/>
      <w:proofErr w:type="gramStart"/>
      <w:r w:rsidRPr="0042774C">
        <w:rPr>
          <w:bCs/>
          <w:sz w:val="20"/>
          <w:szCs w:val="20"/>
        </w:rPr>
        <w:t>р</w:t>
      </w:r>
      <w:proofErr w:type="spellEnd"/>
      <w:proofErr w:type="gramEnd"/>
      <w:r w:rsidRPr="0042774C">
        <w:rPr>
          <w:bCs/>
          <w:sz w:val="20"/>
          <w:szCs w:val="20"/>
        </w:rPr>
        <w:t xml:space="preserve">/с № 40702-810-8-0000-3-400822  в "РАЙФФАЙЗЕНБАНК" (ЗАО) Г. МОСКВА к/с № 30101810200000000700 </w:t>
      </w:r>
      <w:r w:rsidRPr="0042774C">
        <w:rPr>
          <w:b/>
          <w:bCs/>
          <w:sz w:val="20"/>
          <w:szCs w:val="20"/>
        </w:rPr>
        <w:t>БИК</w:t>
      </w:r>
      <w:r w:rsidRPr="0042774C">
        <w:rPr>
          <w:bCs/>
          <w:sz w:val="20"/>
          <w:szCs w:val="20"/>
        </w:rPr>
        <w:t xml:space="preserve"> 044525700  </w:t>
      </w:r>
      <w:r w:rsidRPr="0042774C">
        <w:rPr>
          <w:b/>
          <w:bCs/>
          <w:sz w:val="20"/>
          <w:szCs w:val="20"/>
        </w:rPr>
        <w:t>ОКАТО</w:t>
      </w:r>
      <w:r w:rsidRPr="0042774C">
        <w:rPr>
          <w:bCs/>
          <w:sz w:val="20"/>
          <w:szCs w:val="20"/>
        </w:rPr>
        <w:t xml:space="preserve"> 45286585000</w:t>
      </w:r>
    </w:p>
    <w:bookmarkEnd w:id="5"/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0"/>
          <w:szCs w:val="20"/>
        </w:rPr>
      </w:pPr>
      <w:r w:rsidRPr="0042774C">
        <w:rPr>
          <w:b/>
          <w:bCs/>
          <w:sz w:val="20"/>
          <w:szCs w:val="20"/>
        </w:rPr>
        <w:t>НАЗНАЧЕНИЕ ПЛАТЕЖА</w:t>
      </w:r>
      <w:r w:rsidRPr="0042774C">
        <w:rPr>
          <w:bCs/>
          <w:sz w:val="20"/>
          <w:szCs w:val="20"/>
        </w:rPr>
        <w:t xml:space="preserve">: ОПЛАТА ЗА ПУБЛИКАЦИЮ СВЕДЕНИЙ О БАНКРОТСТВЕ ДОЛЖНИКА </w:t>
      </w:r>
      <w:r w:rsidRPr="0042774C">
        <w:rPr>
          <w:b/>
          <w:bCs/>
          <w:sz w:val="20"/>
          <w:szCs w:val="20"/>
        </w:rPr>
        <w:t>ПО СЧЕТУ (УКАЗАТЬ НАИМЕНОВАНИЕ ДОЛЖНИКА, ОГРН, № СЧЕТА)</w:t>
      </w:r>
    </w:p>
    <w:p w:rsidR="00F9179D" w:rsidRPr="0042774C" w:rsidRDefault="00F9179D" w:rsidP="00F9179D">
      <w:pPr>
        <w:shd w:val="clear" w:color="auto" w:fill="FFFFFF"/>
        <w:spacing w:before="14"/>
        <w:ind w:right="-360"/>
        <w:rPr>
          <w:b/>
          <w:sz w:val="20"/>
          <w:szCs w:val="20"/>
        </w:rPr>
      </w:pPr>
      <w:r w:rsidRPr="0042774C">
        <w:rPr>
          <w:b/>
          <w:sz w:val="20"/>
          <w:szCs w:val="20"/>
        </w:rPr>
        <w:t xml:space="preserve">Публикация объявлений производится в срок не более 10 (десяти) дней </w:t>
      </w:r>
      <w:proofErr w:type="gramStart"/>
      <w:r w:rsidRPr="0042774C">
        <w:rPr>
          <w:b/>
          <w:sz w:val="20"/>
          <w:szCs w:val="20"/>
        </w:rPr>
        <w:t>с даты получения</w:t>
      </w:r>
      <w:proofErr w:type="gramEnd"/>
      <w:r w:rsidRPr="0042774C">
        <w:rPr>
          <w:b/>
          <w:sz w:val="20"/>
          <w:szCs w:val="20"/>
        </w:rPr>
        <w:t xml:space="preserve"> Заявки при условии поступления денежных средств на счет Издателя не позднее, чем за 3 </w:t>
      </w:r>
      <w:r w:rsidRPr="0042774C">
        <w:rPr>
          <w:b/>
          <w:bCs/>
          <w:sz w:val="20"/>
          <w:szCs w:val="20"/>
        </w:rPr>
        <w:t xml:space="preserve">(три) </w:t>
      </w:r>
      <w:r w:rsidRPr="0042774C">
        <w:rPr>
          <w:b/>
          <w:sz w:val="20"/>
          <w:szCs w:val="20"/>
        </w:rPr>
        <w:t>дня до выхода соответствующего номера газеты.</w:t>
      </w:r>
    </w:p>
    <w:p w:rsidR="00F9179D" w:rsidRPr="0042774C" w:rsidRDefault="00F9179D" w:rsidP="00F9179D">
      <w:pPr>
        <w:shd w:val="clear" w:color="auto" w:fill="FFFFFF"/>
        <w:spacing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 xml:space="preserve">Претензии по поводу публикации принимаются в течение семи дней </w:t>
      </w:r>
      <w:proofErr w:type="gramStart"/>
      <w:r w:rsidRPr="0042774C">
        <w:rPr>
          <w:b/>
          <w:bCs/>
          <w:sz w:val="20"/>
          <w:szCs w:val="20"/>
        </w:rPr>
        <w:t>с даты публикации</w:t>
      </w:r>
      <w:proofErr w:type="gramEnd"/>
      <w:r w:rsidRPr="0042774C">
        <w:rPr>
          <w:b/>
          <w:bCs/>
          <w:sz w:val="20"/>
          <w:szCs w:val="20"/>
        </w:rPr>
        <w:t>.</w:t>
      </w:r>
    </w:p>
    <w:p w:rsidR="00F9179D" w:rsidRPr="0042774C" w:rsidRDefault="00F9179D" w:rsidP="00F9179D">
      <w:pPr>
        <w:shd w:val="clear" w:color="auto" w:fill="FFFFFF"/>
        <w:spacing w:before="7"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42774C" w:rsidRDefault="00F9179D" w:rsidP="00F9179D">
      <w:pPr>
        <w:shd w:val="clear" w:color="auto" w:fill="FFFFFF"/>
        <w:spacing w:before="22" w:line="187" w:lineRule="exact"/>
        <w:rPr>
          <w:sz w:val="18"/>
          <w:szCs w:val="18"/>
        </w:rPr>
      </w:pPr>
      <w:r w:rsidRPr="0042774C">
        <w:rPr>
          <w:b/>
          <w:bCs/>
          <w:sz w:val="20"/>
          <w:szCs w:val="20"/>
        </w:rPr>
        <w:t xml:space="preserve">ответственность за это лежит на </w:t>
      </w:r>
      <w:r w:rsidRPr="0042774C">
        <w:rPr>
          <w:b/>
          <w:bCs/>
          <w:sz w:val="18"/>
          <w:szCs w:val="18"/>
        </w:rPr>
        <w:t>Заказчике, повторная публикация в указанном случае не производится.</w:t>
      </w:r>
    </w:p>
    <w:p w:rsidR="00F9179D" w:rsidRPr="0042774C" w:rsidRDefault="00F9179D" w:rsidP="00F9179D">
      <w:pPr>
        <w:shd w:val="clear" w:color="auto" w:fill="FFFFFF"/>
        <w:spacing w:line="187" w:lineRule="exact"/>
        <w:rPr>
          <w:b/>
          <w:sz w:val="18"/>
          <w:szCs w:val="18"/>
        </w:rPr>
      </w:pPr>
      <w:r w:rsidRPr="0042774C">
        <w:rPr>
          <w:b/>
          <w:sz w:val="18"/>
          <w:szCs w:val="18"/>
        </w:rPr>
        <w:t>Издатель оставляет за собой право отказать в публикации: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непредставлении подтверждающих документов и текста сообщения;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 xml:space="preserve">при неправильном заполнении или </w:t>
      </w:r>
      <w:proofErr w:type="spellStart"/>
      <w:r w:rsidRPr="0042774C">
        <w:rPr>
          <w:spacing w:val="-1"/>
          <w:sz w:val="18"/>
          <w:szCs w:val="18"/>
        </w:rPr>
        <w:t>незаполнении</w:t>
      </w:r>
      <w:proofErr w:type="spellEnd"/>
      <w:r w:rsidRPr="0042774C">
        <w:rPr>
          <w:spacing w:val="-1"/>
          <w:sz w:val="18"/>
          <w:szCs w:val="18"/>
        </w:rPr>
        <w:t xml:space="preserve"> настоящей заявки;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отсутствии или неправильном заполнении назначения платежа в платежном документе: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неоплате услуг Издателя.</w:t>
      </w:r>
    </w:p>
    <w:p w:rsidR="00F9179D" w:rsidRPr="0042774C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42774C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42774C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42774C">
        <w:rPr>
          <w:rFonts w:cs="AGOpus"/>
          <w:b/>
          <w:sz w:val="18"/>
          <w:szCs w:val="18"/>
        </w:rPr>
        <w:t>Заказчик</w:t>
      </w:r>
      <w:r w:rsidRPr="0042774C">
        <w:rPr>
          <w:rFonts w:ascii="Times New Roman CYR" w:hAnsi="Times New Roman CYR" w:cs="Times New Roman CYR"/>
          <w:sz w:val="18"/>
          <w:szCs w:val="18"/>
        </w:rPr>
        <w:t xml:space="preserve">:                                                                                                                                                                    </w:t>
      </w:r>
      <w:r w:rsidR="00693465">
        <w:rPr>
          <w:rFonts w:ascii="Times New Roman CYR" w:hAnsi="Times New Roman CYR" w:cs="Times New Roman CYR"/>
          <w:sz w:val="18"/>
          <w:szCs w:val="18"/>
        </w:rPr>
        <w:t>Лавлинский П. В.</w:t>
      </w:r>
      <w:r w:rsidR="00FB02D4" w:rsidRPr="0042774C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B2226A" w:rsidRPr="0042774C">
        <w:rPr>
          <w:rFonts w:ascii="Times New Roman CYR" w:hAnsi="Times New Roman CYR" w:cs="Times New Roman CYR"/>
          <w:sz w:val="18"/>
          <w:szCs w:val="18"/>
        </w:rPr>
        <w:t xml:space="preserve"> 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42774C" w:rsidTr="00B2226A">
        <w:trPr>
          <w:trHeight w:val="61"/>
        </w:trPr>
        <w:tc>
          <w:tcPr>
            <w:tcW w:w="4503" w:type="dxa"/>
          </w:tcPr>
          <w:p w:rsidR="00F9179D" w:rsidRPr="0042774C" w:rsidRDefault="006E75CA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FORMTEXT </w:instrTex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подпись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ФИО</w:t>
            </w:r>
          </w:p>
        </w:tc>
      </w:tr>
      <w:tr w:rsidR="00F9179D" w:rsidRPr="0042774C" w:rsidTr="00B2226A">
        <w:trPr>
          <w:trHeight w:val="71"/>
        </w:trPr>
        <w:tc>
          <w:tcPr>
            <w:tcW w:w="4503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cs="AGOpus"/>
                <w:sz w:val="20"/>
                <w:szCs w:val="20"/>
              </w:rPr>
              <w:t>М.П.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F9179D" w:rsidRPr="0042774C" w:rsidRDefault="00F9179D" w:rsidP="00F9179D">
      <w:pPr>
        <w:rPr>
          <w:sz w:val="20"/>
          <w:szCs w:val="20"/>
        </w:rPr>
      </w:pPr>
    </w:p>
    <w:p w:rsidR="00DE1192" w:rsidRPr="0042774C" w:rsidRDefault="00DE1192">
      <w:pPr>
        <w:rPr>
          <w:sz w:val="20"/>
          <w:szCs w:val="20"/>
        </w:rPr>
      </w:pPr>
    </w:p>
    <w:sectPr w:rsidR="00DE1192" w:rsidRPr="0042774C" w:rsidSect="00E12C78">
      <w:headerReference w:type="default" r:id="rId9"/>
      <w:pgSz w:w="11906" w:h="16838"/>
      <w:pgMar w:top="180" w:right="926" w:bottom="709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750" w:rsidRDefault="00C22750" w:rsidP="00F9179D">
      <w:r>
        <w:separator/>
      </w:r>
    </w:p>
  </w:endnote>
  <w:endnote w:type="continuationSeparator" w:id="0">
    <w:p w:rsidR="00C22750" w:rsidRDefault="00C22750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750" w:rsidRDefault="00C22750" w:rsidP="00F9179D">
      <w:r>
        <w:separator/>
      </w:r>
    </w:p>
  </w:footnote>
  <w:footnote w:type="continuationSeparator" w:id="0">
    <w:p w:rsidR="00C22750" w:rsidRDefault="00C22750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26A" w:rsidRPr="00957371" w:rsidRDefault="00B2226A" w:rsidP="00B2226A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B2226A" w:rsidRPr="00957371" w:rsidRDefault="00B2226A" w:rsidP="00B2226A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 </w:t>
    </w:r>
    <w:r w:rsidR="008503DB">
      <w:rPr>
        <w:b/>
        <w:sz w:val="20"/>
        <w:szCs w:val="20"/>
      </w:rPr>
      <w:t>04</w:t>
    </w:r>
    <w:r>
      <w:rPr>
        <w:b/>
        <w:sz w:val="20"/>
        <w:szCs w:val="20"/>
      </w:rPr>
      <w:t>.</w:t>
    </w:r>
    <w:r w:rsidR="00544BDB">
      <w:rPr>
        <w:b/>
        <w:sz w:val="20"/>
        <w:szCs w:val="20"/>
      </w:rPr>
      <w:t>0</w:t>
    </w:r>
    <w:r w:rsidR="008503DB">
      <w:rPr>
        <w:b/>
        <w:sz w:val="20"/>
        <w:szCs w:val="20"/>
      </w:rPr>
      <w:t>5</w:t>
    </w:r>
    <w:r>
      <w:rPr>
        <w:b/>
        <w:sz w:val="20"/>
        <w:szCs w:val="20"/>
      </w:rPr>
      <w:t>.201</w:t>
    </w:r>
    <w:r w:rsidR="00544BDB">
      <w:rPr>
        <w:b/>
        <w:sz w:val="20"/>
        <w:szCs w:val="20"/>
      </w:rPr>
      <w:t>8</w:t>
    </w:r>
    <w:r>
      <w:rPr>
        <w:b/>
        <w:sz w:val="20"/>
        <w:szCs w:val="20"/>
      </w:rPr>
      <w:t>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D33EAD5A"/>
    <w:lvl w:ilvl="0">
      <w:start w:val="1"/>
      <w:numFmt w:val="none"/>
      <w:pStyle w:val="12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21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32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41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51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61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71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81"/>
      <w:lvlText w:val=""/>
      <w:legacy w:legacy="1" w:legacySpace="0" w:legacyIndent="0"/>
      <w:lvlJc w:val="left"/>
      <w:rPr>
        <w:rFonts w:cs="Times New Roman"/>
      </w:rPr>
    </w:lvl>
  </w:abstractNum>
  <w:abstractNum w:abstractNumId="1">
    <w:nsid w:val="2D95767D"/>
    <w:multiLevelType w:val="hybridMultilevel"/>
    <w:tmpl w:val="DF04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A5003"/>
    <w:multiLevelType w:val="hybridMultilevel"/>
    <w:tmpl w:val="3BCA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136E"/>
    <w:rsid w:val="0000158C"/>
    <w:rsid w:val="00001A26"/>
    <w:rsid w:val="0000243E"/>
    <w:rsid w:val="000024DB"/>
    <w:rsid w:val="000025D1"/>
    <w:rsid w:val="00002F63"/>
    <w:rsid w:val="00004162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284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59C"/>
    <w:rsid w:val="00052602"/>
    <w:rsid w:val="00052AB8"/>
    <w:rsid w:val="000531A4"/>
    <w:rsid w:val="000532EE"/>
    <w:rsid w:val="00054B52"/>
    <w:rsid w:val="00055CD5"/>
    <w:rsid w:val="000567D1"/>
    <w:rsid w:val="000573C5"/>
    <w:rsid w:val="0006013E"/>
    <w:rsid w:val="00060AD1"/>
    <w:rsid w:val="000616E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8C"/>
    <w:rsid w:val="000A41A9"/>
    <w:rsid w:val="000A440C"/>
    <w:rsid w:val="000A4425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1154"/>
    <w:rsid w:val="000B4D14"/>
    <w:rsid w:val="000B7E9A"/>
    <w:rsid w:val="000C018F"/>
    <w:rsid w:val="000C0AE0"/>
    <w:rsid w:val="000C0F15"/>
    <w:rsid w:val="000C23FE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0DBC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1442"/>
    <w:rsid w:val="001027FE"/>
    <w:rsid w:val="0010295E"/>
    <w:rsid w:val="00103310"/>
    <w:rsid w:val="0010398C"/>
    <w:rsid w:val="0010481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5F7"/>
    <w:rsid w:val="00127E18"/>
    <w:rsid w:val="00127EA2"/>
    <w:rsid w:val="001304F9"/>
    <w:rsid w:val="0013056E"/>
    <w:rsid w:val="0013220C"/>
    <w:rsid w:val="001337B7"/>
    <w:rsid w:val="00133C59"/>
    <w:rsid w:val="001343B0"/>
    <w:rsid w:val="00134569"/>
    <w:rsid w:val="00137C31"/>
    <w:rsid w:val="00140306"/>
    <w:rsid w:val="00140900"/>
    <w:rsid w:val="00140958"/>
    <w:rsid w:val="00141F96"/>
    <w:rsid w:val="001420F2"/>
    <w:rsid w:val="001422A2"/>
    <w:rsid w:val="00143BB0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61E12"/>
    <w:rsid w:val="00165381"/>
    <w:rsid w:val="00166810"/>
    <w:rsid w:val="00166F01"/>
    <w:rsid w:val="00167237"/>
    <w:rsid w:val="00167809"/>
    <w:rsid w:val="001715BA"/>
    <w:rsid w:val="00171B1D"/>
    <w:rsid w:val="0017245E"/>
    <w:rsid w:val="001727F0"/>
    <w:rsid w:val="001744EC"/>
    <w:rsid w:val="001751CE"/>
    <w:rsid w:val="001770EB"/>
    <w:rsid w:val="00177577"/>
    <w:rsid w:val="00177585"/>
    <w:rsid w:val="00177919"/>
    <w:rsid w:val="00180341"/>
    <w:rsid w:val="001805C4"/>
    <w:rsid w:val="001808A4"/>
    <w:rsid w:val="0018184F"/>
    <w:rsid w:val="001819F9"/>
    <w:rsid w:val="0018203B"/>
    <w:rsid w:val="00182847"/>
    <w:rsid w:val="00182BDD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5F92"/>
    <w:rsid w:val="00196A46"/>
    <w:rsid w:val="00196F32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1F9"/>
    <w:rsid w:val="001C261A"/>
    <w:rsid w:val="001C31D9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802"/>
    <w:rsid w:val="001D3A29"/>
    <w:rsid w:val="001D3C2C"/>
    <w:rsid w:val="001D45FC"/>
    <w:rsid w:val="001D4EAD"/>
    <w:rsid w:val="001D511B"/>
    <w:rsid w:val="001D5C0E"/>
    <w:rsid w:val="001D6BAE"/>
    <w:rsid w:val="001E0378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107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3248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4853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32D1"/>
    <w:rsid w:val="002737D0"/>
    <w:rsid w:val="00273B48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4403"/>
    <w:rsid w:val="00294E3A"/>
    <w:rsid w:val="00295530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6497"/>
    <w:rsid w:val="002A73EF"/>
    <w:rsid w:val="002B05A3"/>
    <w:rsid w:val="002B5314"/>
    <w:rsid w:val="002B6B79"/>
    <w:rsid w:val="002B7598"/>
    <w:rsid w:val="002B7DB5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AB"/>
    <w:rsid w:val="002C7654"/>
    <w:rsid w:val="002C768D"/>
    <w:rsid w:val="002D1878"/>
    <w:rsid w:val="002D270A"/>
    <w:rsid w:val="002D40C1"/>
    <w:rsid w:val="002D549B"/>
    <w:rsid w:val="002D5FAE"/>
    <w:rsid w:val="002D623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82B"/>
    <w:rsid w:val="00310A07"/>
    <w:rsid w:val="00310F31"/>
    <w:rsid w:val="00311AA2"/>
    <w:rsid w:val="00312B37"/>
    <w:rsid w:val="00313306"/>
    <w:rsid w:val="0031363D"/>
    <w:rsid w:val="00313F1B"/>
    <w:rsid w:val="0031434F"/>
    <w:rsid w:val="00314579"/>
    <w:rsid w:val="00314923"/>
    <w:rsid w:val="00314E3D"/>
    <w:rsid w:val="00315E4E"/>
    <w:rsid w:val="003161FA"/>
    <w:rsid w:val="00317310"/>
    <w:rsid w:val="00317E9B"/>
    <w:rsid w:val="003200CD"/>
    <w:rsid w:val="00320654"/>
    <w:rsid w:val="003208FB"/>
    <w:rsid w:val="00320FBF"/>
    <w:rsid w:val="0032186B"/>
    <w:rsid w:val="0032253B"/>
    <w:rsid w:val="00322C89"/>
    <w:rsid w:val="00323FDA"/>
    <w:rsid w:val="003244FC"/>
    <w:rsid w:val="00324D8A"/>
    <w:rsid w:val="00325EEE"/>
    <w:rsid w:val="00326237"/>
    <w:rsid w:val="00326972"/>
    <w:rsid w:val="0032698B"/>
    <w:rsid w:val="00326FEA"/>
    <w:rsid w:val="0033006B"/>
    <w:rsid w:val="00330BF9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EF3"/>
    <w:rsid w:val="0036498F"/>
    <w:rsid w:val="00364F75"/>
    <w:rsid w:val="00365102"/>
    <w:rsid w:val="00365F00"/>
    <w:rsid w:val="00366504"/>
    <w:rsid w:val="003667E2"/>
    <w:rsid w:val="003671F0"/>
    <w:rsid w:val="003676CB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E18"/>
    <w:rsid w:val="00375E36"/>
    <w:rsid w:val="003772DE"/>
    <w:rsid w:val="00377620"/>
    <w:rsid w:val="00377BBA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459"/>
    <w:rsid w:val="0039093E"/>
    <w:rsid w:val="003916A0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38BB"/>
    <w:rsid w:val="003D5134"/>
    <w:rsid w:val="003D552E"/>
    <w:rsid w:val="003D7288"/>
    <w:rsid w:val="003D7FAF"/>
    <w:rsid w:val="003E02D7"/>
    <w:rsid w:val="003E0835"/>
    <w:rsid w:val="003E0E5C"/>
    <w:rsid w:val="003E111E"/>
    <w:rsid w:val="003E261A"/>
    <w:rsid w:val="003E3521"/>
    <w:rsid w:val="003E397E"/>
    <w:rsid w:val="003E3DEE"/>
    <w:rsid w:val="003E60D2"/>
    <w:rsid w:val="003E7472"/>
    <w:rsid w:val="003E78FE"/>
    <w:rsid w:val="003E7AFA"/>
    <w:rsid w:val="003F011C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2A4"/>
    <w:rsid w:val="00411ECC"/>
    <w:rsid w:val="00412500"/>
    <w:rsid w:val="00413F3C"/>
    <w:rsid w:val="004152F6"/>
    <w:rsid w:val="0041542F"/>
    <w:rsid w:val="00415C08"/>
    <w:rsid w:val="00420487"/>
    <w:rsid w:val="0042051B"/>
    <w:rsid w:val="004218BE"/>
    <w:rsid w:val="00422213"/>
    <w:rsid w:val="004222BE"/>
    <w:rsid w:val="00422F2B"/>
    <w:rsid w:val="0042427F"/>
    <w:rsid w:val="004253C4"/>
    <w:rsid w:val="004261F8"/>
    <w:rsid w:val="00426700"/>
    <w:rsid w:val="0042774C"/>
    <w:rsid w:val="004277B1"/>
    <w:rsid w:val="004278E4"/>
    <w:rsid w:val="00430DB6"/>
    <w:rsid w:val="00431807"/>
    <w:rsid w:val="00431F62"/>
    <w:rsid w:val="00431FAE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60BD8"/>
    <w:rsid w:val="00462068"/>
    <w:rsid w:val="00462443"/>
    <w:rsid w:val="004629FB"/>
    <w:rsid w:val="00463581"/>
    <w:rsid w:val="00464699"/>
    <w:rsid w:val="00464D80"/>
    <w:rsid w:val="00464F07"/>
    <w:rsid w:val="00465422"/>
    <w:rsid w:val="0046578D"/>
    <w:rsid w:val="004663B5"/>
    <w:rsid w:val="004665ED"/>
    <w:rsid w:val="004666AC"/>
    <w:rsid w:val="00466DBB"/>
    <w:rsid w:val="00467AA4"/>
    <w:rsid w:val="004709B0"/>
    <w:rsid w:val="00470AD8"/>
    <w:rsid w:val="00470B61"/>
    <w:rsid w:val="00470F30"/>
    <w:rsid w:val="004715CD"/>
    <w:rsid w:val="00472BA8"/>
    <w:rsid w:val="0047357D"/>
    <w:rsid w:val="00475A95"/>
    <w:rsid w:val="00475E65"/>
    <w:rsid w:val="00477496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372"/>
    <w:rsid w:val="004845A5"/>
    <w:rsid w:val="00484D63"/>
    <w:rsid w:val="0048603F"/>
    <w:rsid w:val="0048632C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BCF"/>
    <w:rsid w:val="004A2E03"/>
    <w:rsid w:val="004A3904"/>
    <w:rsid w:val="004A3A76"/>
    <w:rsid w:val="004A42F9"/>
    <w:rsid w:val="004A43D2"/>
    <w:rsid w:val="004A4B6C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D1ACB"/>
    <w:rsid w:val="004D1E08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E4D"/>
    <w:rsid w:val="004E2CED"/>
    <w:rsid w:val="004E2DD1"/>
    <w:rsid w:val="004E3CA1"/>
    <w:rsid w:val="004E3E1A"/>
    <w:rsid w:val="004E4C1E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50F"/>
    <w:rsid w:val="00503A5E"/>
    <w:rsid w:val="00503B99"/>
    <w:rsid w:val="00503CB1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17FE9"/>
    <w:rsid w:val="005200A2"/>
    <w:rsid w:val="00520185"/>
    <w:rsid w:val="005218FC"/>
    <w:rsid w:val="00521E24"/>
    <w:rsid w:val="00521EDB"/>
    <w:rsid w:val="00521F6D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7107"/>
    <w:rsid w:val="0052798B"/>
    <w:rsid w:val="0053014D"/>
    <w:rsid w:val="00530C83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BDB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38F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96D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4677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1CAA"/>
    <w:rsid w:val="005A20E8"/>
    <w:rsid w:val="005A239F"/>
    <w:rsid w:val="005A2F48"/>
    <w:rsid w:val="005A49FC"/>
    <w:rsid w:val="005A5E99"/>
    <w:rsid w:val="005A60E3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64D"/>
    <w:rsid w:val="005B7650"/>
    <w:rsid w:val="005B7AFD"/>
    <w:rsid w:val="005C01B2"/>
    <w:rsid w:val="005C119D"/>
    <w:rsid w:val="005C11B2"/>
    <w:rsid w:val="005C17E3"/>
    <w:rsid w:val="005C191A"/>
    <w:rsid w:val="005C1A54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73B4"/>
    <w:rsid w:val="006176BE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E24"/>
    <w:rsid w:val="00631050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68E"/>
    <w:rsid w:val="00653040"/>
    <w:rsid w:val="00653DC2"/>
    <w:rsid w:val="00654D29"/>
    <w:rsid w:val="0065757E"/>
    <w:rsid w:val="00657B07"/>
    <w:rsid w:val="00660208"/>
    <w:rsid w:val="00660432"/>
    <w:rsid w:val="00660A13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6BCA"/>
    <w:rsid w:val="006673D4"/>
    <w:rsid w:val="006677D8"/>
    <w:rsid w:val="0067054D"/>
    <w:rsid w:val="0067093B"/>
    <w:rsid w:val="00670F80"/>
    <w:rsid w:val="0067180E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465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5CA"/>
    <w:rsid w:val="006E7B74"/>
    <w:rsid w:val="006F113E"/>
    <w:rsid w:val="006F1299"/>
    <w:rsid w:val="006F16DF"/>
    <w:rsid w:val="006F1D79"/>
    <w:rsid w:val="006F2F4A"/>
    <w:rsid w:val="006F31DB"/>
    <w:rsid w:val="006F42F1"/>
    <w:rsid w:val="006F4D64"/>
    <w:rsid w:val="006F54A6"/>
    <w:rsid w:val="006F5B9C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4603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6144B"/>
    <w:rsid w:val="00761A05"/>
    <w:rsid w:val="00761F63"/>
    <w:rsid w:val="00762CA2"/>
    <w:rsid w:val="007631F9"/>
    <w:rsid w:val="00763218"/>
    <w:rsid w:val="007649E2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165"/>
    <w:rsid w:val="00773FA4"/>
    <w:rsid w:val="007746A8"/>
    <w:rsid w:val="00774DE0"/>
    <w:rsid w:val="007755BA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CC4"/>
    <w:rsid w:val="007F1886"/>
    <w:rsid w:val="007F1CB2"/>
    <w:rsid w:val="007F2F51"/>
    <w:rsid w:val="007F34BE"/>
    <w:rsid w:val="007F496F"/>
    <w:rsid w:val="007F558E"/>
    <w:rsid w:val="007F57B5"/>
    <w:rsid w:val="007F5D97"/>
    <w:rsid w:val="007F68A5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3F7"/>
    <w:rsid w:val="00811CC6"/>
    <w:rsid w:val="00812328"/>
    <w:rsid w:val="00812F47"/>
    <w:rsid w:val="00812F72"/>
    <w:rsid w:val="00814806"/>
    <w:rsid w:val="00814DD4"/>
    <w:rsid w:val="00814F0D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1E6D"/>
    <w:rsid w:val="00822281"/>
    <w:rsid w:val="0082287A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DD3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3DB"/>
    <w:rsid w:val="00850532"/>
    <w:rsid w:val="00850FF0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0BBC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C3B"/>
    <w:rsid w:val="00895026"/>
    <w:rsid w:val="00895AEE"/>
    <w:rsid w:val="00896D32"/>
    <w:rsid w:val="00897C61"/>
    <w:rsid w:val="00897F86"/>
    <w:rsid w:val="00897FFE"/>
    <w:rsid w:val="008A0F3F"/>
    <w:rsid w:val="008A1052"/>
    <w:rsid w:val="008A1F82"/>
    <w:rsid w:val="008A1FD8"/>
    <w:rsid w:val="008A365A"/>
    <w:rsid w:val="008A3E44"/>
    <w:rsid w:val="008A4C56"/>
    <w:rsid w:val="008A50CF"/>
    <w:rsid w:val="008A61F8"/>
    <w:rsid w:val="008A63A7"/>
    <w:rsid w:val="008A67CD"/>
    <w:rsid w:val="008A6811"/>
    <w:rsid w:val="008A69C5"/>
    <w:rsid w:val="008A7F79"/>
    <w:rsid w:val="008B021D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6F32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B0A"/>
    <w:rsid w:val="008F340D"/>
    <w:rsid w:val="008F3830"/>
    <w:rsid w:val="008F41D4"/>
    <w:rsid w:val="008F45FC"/>
    <w:rsid w:val="008F4D3D"/>
    <w:rsid w:val="008F524C"/>
    <w:rsid w:val="008F58AB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868"/>
    <w:rsid w:val="00917936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080B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7C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681A"/>
    <w:rsid w:val="009B6B79"/>
    <w:rsid w:val="009C0152"/>
    <w:rsid w:val="009C0C95"/>
    <w:rsid w:val="009C1947"/>
    <w:rsid w:val="009C2D82"/>
    <w:rsid w:val="009C2E1F"/>
    <w:rsid w:val="009C5068"/>
    <w:rsid w:val="009C5702"/>
    <w:rsid w:val="009C57C3"/>
    <w:rsid w:val="009C58B2"/>
    <w:rsid w:val="009C5ED1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672"/>
    <w:rsid w:val="00A14020"/>
    <w:rsid w:val="00A1404F"/>
    <w:rsid w:val="00A14E4F"/>
    <w:rsid w:val="00A1515C"/>
    <w:rsid w:val="00A15FC4"/>
    <w:rsid w:val="00A1701A"/>
    <w:rsid w:val="00A1703F"/>
    <w:rsid w:val="00A17D34"/>
    <w:rsid w:val="00A21596"/>
    <w:rsid w:val="00A22657"/>
    <w:rsid w:val="00A23A95"/>
    <w:rsid w:val="00A23E9F"/>
    <w:rsid w:val="00A241E4"/>
    <w:rsid w:val="00A24436"/>
    <w:rsid w:val="00A24783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175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6746"/>
    <w:rsid w:val="00A46877"/>
    <w:rsid w:val="00A510C6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3447"/>
    <w:rsid w:val="00A7345F"/>
    <w:rsid w:val="00A734C7"/>
    <w:rsid w:val="00A74FC7"/>
    <w:rsid w:val="00A753F9"/>
    <w:rsid w:val="00A76520"/>
    <w:rsid w:val="00A765E6"/>
    <w:rsid w:val="00A7669F"/>
    <w:rsid w:val="00A76D13"/>
    <w:rsid w:val="00A80F96"/>
    <w:rsid w:val="00A819A6"/>
    <w:rsid w:val="00A81A31"/>
    <w:rsid w:val="00A81DB8"/>
    <w:rsid w:val="00A82E30"/>
    <w:rsid w:val="00A83C33"/>
    <w:rsid w:val="00A8456F"/>
    <w:rsid w:val="00A84657"/>
    <w:rsid w:val="00A84AEC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D1C"/>
    <w:rsid w:val="00AA0EA3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42F6"/>
    <w:rsid w:val="00AB5029"/>
    <w:rsid w:val="00AB55F9"/>
    <w:rsid w:val="00AB590B"/>
    <w:rsid w:val="00AB5B4C"/>
    <w:rsid w:val="00AB6203"/>
    <w:rsid w:val="00AB6C45"/>
    <w:rsid w:val="00AB6DED"/>
    <w:rsid w:val="00AB7B6B"/>
    <w:rsid w:val="00AC0052"/>
    <w:rsid w:val="00AC0C44"/>
    <w:rsid w:val="00AC2105"/>
    <w:rsid w:val="00AC2441"/>
    <w:rsid w:val="00AC2526"/>
    <w:rsid w:val="00AC274B"/>
    <w:rsid w:val="00AC4806"/>
    <w:rsid w:val="00AC5421"/>
    <w:rsid w:val="00AC5542"/>
    <w:rsid w:val="00AC59E3"/>
    <w:rsid w:val="00AC678B"/>
    <w:rsid w:val="00AC6C11"/>
    <w:rsid w:val="00AC6D1A"/>
    <w:rsid w:val="00AD0B2A"/>
    <w:rsid w:val="00AD14C4"/>
    <w:rsid w:val="00AD15A3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1DDC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3211"/>
    <w:rsid w:val="00B1422D"/>
    <w:rsid w:val="00B15B81"/>
    <w:rsid w:val="00B15DD0"/>
    <w:rsid w:val="00B16F35"/>
    <w:rsid w:val="00B211D9"/>
    <w:rsid w:val="00B2121F"/>
    <w:rsid w:val="00B21527"/>
    <w:rsid w:val="00B2226A"/>
    <w:rsid w:val="00B23EE7"/>
    <w:rsid w:val="00B250A1"/>
    <w:rsid w:val="00B25130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1CE1"/>
    <w:rsid w:val="00B443BB"/>
    <w:rsid w:val="00B450EA"/>
    <w:rsid w:val="00B45748"/>
    <w:rsid w:val="00B457D9"/>
    <w:rsid w:val="00B45968"/>
    <w:rsid w:val="00B463F0"/>
    <w:rsid w:val="00B46CF7"/>
    <w:rsid w:val="00B47466"/>
    <w:rsid w:val="00B5069C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0E5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3FD"/>
    <w:rsid w:val="00BA16B9"/>
    <w:rsid w:val="00BA1B51"/>
    <w:rsid w:val="00BA1BFF"/>
    <w:rsid w:val="00BA435E"/>
    <w:rsid w:val="00BA5539"/>
    <w:rsid w:val="00BA5F43"/>
    <w:rsid w:val="00BA618C"/>
    <w:rsid w:val="00BA6E46"/>
    <w:rsid w:val="00BA7116"/>
    <w:rsid w:val="00BA7A3B"/>
    <w:rsid w:val="00BB0709"/>
    <w:rsid w:val="00BB247E"/>
    <w:rsid w:val="00BB2D94"/>
    <w:rsid w:val="00BB39F0"/>
    <w:rsid w:val="00BB450F"/>
    <w:rsid w:val="00BB5592"/>
    <w:rsid w:val="00BB55BA"/>
    <w:rsid w:val="00BB5CA9"/>
    <w:rsid w:val="00BB61B6"/>
    <w:rsid w:val="00BB6571"/>
    <w:rsid w:val="00BC0D8A"/>
    <w:rsid w:val="00BC0E9D"/>
    <w:rsid w:val="00BC198D"/>
    <w:rsid w:val="00BC1C5C"/>
    <w:rsid w:val="00BC1EED"/>
    <w:rsid w:val="00BC2A33"/>
    <w:rsid w:val="00BC2E83"/>
    <w:rsid w:val="00BC4062"/>
    <w:rsid w:val="00BC44F6"/>
    <w:rsid w:val="00BC53F0"/>
    <w:rsid w:val="00BC5A32"/>
    <w:rsid w:val="00BC6188"/>
    <w:rsid w:val="00BC6391"/>
    <w:rsid w:val="00BC6AA1"/>
    <w:rsid w:val="00BC7310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72"/>
    <w:rsid w:val="00BE1B81"/>
    <w:rsid w:val="00BE2A03"/>
    <w:rsid w:val="00BE32DA"/>
    <w:rsid w:val="00BE4F9D"/>
    <w:rsid w:val="00BE54C6"/>
    <w:rsid w:val="00BE54CA"/>
    <w:rsid w:val="00BE66C5"/>
    <w:rsid w:val="00BE6DCE"/>
    <w:rsid w:val="00BE7581"/>
    <w:rsid w:val="00BF0891"/>
    <w:rsid w:val="00BF13AA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750"/>
    <w:rsid w:val="00C22BB2"/>
    <w:rsid w:val="00C23112"/>
    <w:rsid w:val="00C2313B"/>
    <w:rsid w:val="00C236C9"/>
    <w:rsid w:val="00C23C1F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E0A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7A3F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72E1"/>
    <w:rsid w:val="00C80CE7"/>
    <w:rsid w:val="00C82866"/>
    <w:rsid w:val="00C846B3"/>
    <w:rsid w:val="00C856D7"/>
    <w:rsid w:val="00C8690D"/>
    <w:rsid w:val="00C87004"/>
    <w:rsid w:val="00C87452"/>
    <w:rsid w:val="00C901CB"/>
    <w:rsid w:val="00C903D1"/>
    <w:rsid w:val="00C909DC"/>
    <w:rsid w:val="00C9185A"/>
    <w:rsid w:val="00C92645"/>
    <w:rsid w:val="00C926CA"/>
    <w:rsid w:val="00C92A78"/>
    <w:rsid w:val="00C945E4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A6357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8C1"/>
    <w:rsid w:val="00CC2F7C"/>
    <w:rsid w:val="00CC34E5"/>
    <w:rsid w:val="00CC369E"/>
    <w:rsid w:val="00CC455F"/>
    <w:rsid w:val="00CC4BE9"/>
    <w:rsid w:val="00CC50A4"/>
    <w:rsid w:val="00CC565D"/>
    <w:rsid w:val="00CC5C86"/>
    <w:rsid w:val="00CC647B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D00121"/>
    <w:rsid w:val="00D00BC5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70D"/>
    <w:rsid w:val="00D27B16"/>
    <w:rsid w:val="00D27B91"/>
    <w:rsid w:val="00D27BDC"/>
    <w:rsid w:val="00D303F0"/>
    <w:rsid w:val="00D30705"/>
    <w:rsid w:val="00D310BD"/>
    <w:rsid w:val="00D318B4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0EFA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7047D"/>
    <w:rsid w:val="00D70680"/>
    <w:rsid w:val="00D72472"/>
    <w:rsid w:val="00D732ED"/>
    <w:rsid w:val="00D7354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824"/>
    <w:rsid w:val="00DF1000"/>
    <w:rsid w:val="00DF12F8"/>
    <w:rsid w:val="00DF1BF0"/>
    <w:rsid w:val="00DF28D5"/>
    <w:rsid w:val="00DF3A59"/>
    <w:rsid w:val="00DF3D3C"/>
    <w:rsid w:val="00DF55EA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475"/>
    <w:rsid w:val="00E11891"/>
    <w:rsid w:val="00E11FA5"/>
    <w:rsid w:val="00E12848"/>
    <w:rsid w:val="00E12C78"/>
    <w:rsid w:val="00E12F47"/>
    <w:rsid w:val="00E14258"/>
    <w:rsid w:val="00E14843"/>
    <w:rsid w:val="00E14D0B"/>
    <w:rsid w:val="00E14E80"/>
    <w:rsid w:val="00E1520F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AEA"/>
    <w:rsid w:val="00E34B13"/>
    <w:rsid w:val="00E350C1"/>
    <w:rsid w:val="00E35773"/>
    <w:rsid w:val="00E365E5"/>
    <w:rsid w:val="00E37291"/>
    <w:rsid w:val="00E4015B"/>
    <w:rsid w:val="00E40229"/>
    <w:rsid w:val="00E413EF"/>
    <w:rsid w:val="00E4224E"/>
    <w:rsid w:val="00E438D4"/>
    <w:rsid w:val="00E441DD"/>
    <w:rsid w:val="00E4444A"/>
    <w:rsid w:val="00E448BE"/>
    <w:rsid w:val="00E44D3C"/>
    <w:rsid w:val="00E450D7"/>
    <w:rsid w:val="00E459CD"/>
    <w:rsid w:val="00E45F48"/>
    <w:rsid w:val="00E46AB3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5861"/>
    <w:rsid w:val="00E66805"/>
    <w:rsid w:val="00E66999"/>
    <w:rsid w:val="00E66D05"/>
    <w:rsid w:val="00E677ED"/>
    <w:rsid w:val="00E7028F"/>
    <w:rsid w:val="00E71790"/>
    <w:rsid w:val="00E7267A"/>
    <w:rsid w:val="00E7291A"/>
    <w:rsid w:val="00E72B88"/>
    <w:rsid w:val="00E73DB6"/>
    <w:rsid w:val="00E745A6"/>
    <w:rsid w:val="00E7522B"/>
    <w:rsid w:val="00E76329"/>
    <w:rsid w:val="00E76AA9"/>
    <w:rsid w:val="00E7737A"/>
    <w:rsid w:val="00E77FC3"/>
    <w:rsid w:val="00E80F80"/>
    <w:rsid w:val="00E815AC"/>
    <w:rsid w:val="00E817F4"/>
    <w:rsid w:val="00E81B3B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D008B"/>
    <w:rsid w:val="00ED087D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1FD9"/>
    <w:rsid w:val="00EE200B"/>
    <w:rsid w:val="00EE30C2"/>
    <w:rsid w:val="00EE357C"/>
    <w:rsid w:val="00EE3A51"/>
    <w:rsid w:val="00EE41FB"/>
    <w:rsid w:val="00EE42CE"/>
    <w:rsid w:val="00EE4644"/>
    <w:rsid w:val="00EE4B29"/>
    <w:rsid w:val="00EE5531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504"/>
    <w:rsid w:val="00EF3D2D"/>
    <w:rsid w:val="00EF42EF"/>
    <w:rsid w:val="00EF46A4"/>
    <w:rsid w:val="00EF57B7"/>
    <w:rsid w:val="00EF5B8A"/>
    <w:rsid w:val="00EF5D34"/>
    <w:rsid w:val="00EF604E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C42"/>
    <w:rsid w:val="00F12F1E"/>
    <w:rsid w:val="00F13D85"/>
    <w:rsid w:val="00F14313"/>
    <w:rsid w:val="00F15CCE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1CD8"/>
    <w:rsid w:val="00F821B4"/>
    <w:rsid w:val="00F82AA1"/>
    <w:rsid w:val="00F83C53"/>
    <w:rsid w:val="00F848D5"/>
    <w:rsid w:val="00F8499C"/>
    <w:rsid w:val="00F851C1"/>
    <w:rsid w:val="00F85EE7"/>
    <w:rsid w:val="00F86EE1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55F1"/>
    <w:rsid w:val="00F96018"/>
    <w:rsid w:val="00F96938"/>
    <w:rsid w:val="00F9693A"/>
    <w:rsid w:val="00F96EAD"/>
    <w:rsid w:val="00F9756A"/>
    <w:rsid w:val="00F977BF"/>
    <w:rsid w:val="00FA064D"/>
    <w:rsid w:val="00FA272B"/>
    <w:rsid w:val="00FA3222"/>
    <w:rsid w:val="00FA40F4"/>
    <w:rsid w:val="00FA5988"/>
    <w:rsid w:val="00FA5B9D"/>
    <w:rsid w:val="00FA5D12"/>
    <w:rsid w:val="00FA5D99"/>
    <w:rsid w:val="00FA6B93"/>
    <w:rsid w:val="00FA773E"/>
    <w:rsid w:val="00FB02D4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13A0"/>
    <w:rsid w:val="00FC23E1"/>
    <w:rsid w:val="00FC295A"/>
    <w:rsid w:val="00FC2BEE"/>
    <w:rsid w:val="00FC2C7A"/>
    <w:rsid w:val="00FC33AB"/>
    <w:rsid w:val="00FC3F38"/>
    <w:rsid w:val="00FC43DC"/>
    <w:rsid w:val="00FC44EF"/>
    <w:rsid w:val="00FC4710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3DE0"/>
    <w:rsid w:val="00FF40FF"/>
    <w:rsid w:val="00FF779E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character" w:customStyle="1" w:styleId="paragraph">
    <w:name w:val="paragraph"/>
    <w:basedOn w:val="a0"/>
    <w:rsid w:val="0082287A"/>
  </w:style>
  <w:style w:type="paragraph" w:styleId="ab">
    <w:name w:val="Title"/>
    <w:basedOn w:val="a"/>
    <w:link w:val="ac"/>
    <w:qFormat/>
    <w:rsid w:val="00CA6357"/>
    <w:pPr>
      <w:jc w:val="center"/>
    </w:pPr>
    <w:rPr>
      <w:b/>
      <w:color w:val="auto"/>
      <w:sz w:val="28"/>
      <w:szCs w:val="20"/>
    </w:rPr>
  </w:style>
  <w:style w:type="character" w:customStyle="1" w:styleId="ac">
    <w:name w:val="Название Знак"/>
    <w:basedOn w:val="a0"/>
    <w:link w:val="ab"/>
    <w:rsid w:val="00CA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A635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text">
    <w:name w:val="text"/>
    <w:basedOn w:val="a0"/>
    <w:rsid w:val="00BB2D94"/>
  </w:style>
  <w:style w:type="character" w:customStyle="1" w:styleId="75pt">
    <w:name w:val="Основной текст + 7;5 pt;Полужирный"/>
    <w:basedOn w:val="a0"/>
    <w:rsid w:val="002D623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  <w:style w:type="paragraph" w:customStyle="1" w:styleId="12">
    <w:name w:val="Заголовок 12"/>
    <w:basedOn w:val="a"/>
    <w:next w:val="a"/>
    <w:rsid w:val="00E46AB3"/>
    <w:pPr>
      <w:keepNext/>
      <w:numPr>
        <w:numId w:val="2"/>
      </w:numPr>
      <w:spacing w:before="240" w:after="60"/>
      <w:outlineLvl w:val="0"/>
    </w:pPr>
    <w:rPr>
      <w:rFonts w:ascii="Book Antiqua" w:hAnsi="Book Antiqua" w:cs="Book Antiqua"/>
      <w:b/>
      <w:bCs/>
      <w:caps/>
      <w:color w:val="CC0000"/>
      <w:kern w:val="28"/>
    </w:rPr>
  </w:style>
  <w:style w:type="paragraph" w:customStyle="1" w:styleId="21">
    <w:name w:val="Заголовок 21"/>
    <w:basedOn w:val="a"/>
    <w:next w:val="a"/>
    <w:rsid w:val="00E46AB3"/>
    <w:pPr>
      <w:keepNext/>
      <w:numPr>
        <w:ilvl w:val="2"/>
        <w:numId w:val="2"/>
      </w:numPr>
      <w:spacing w:before="240" w:after="60"/>
      <w:jc w:val="center"/>
      <w:outlineLvl w:val="1"/>
    </w:pPr>
    <w:rPr>
      <w:rFonts w:ascii="Arial" w:hAnsi="Arial" w:cs="Arial"/>
      <w:b/>
      <w:bCs/>
      <w:i/>
      <w:iCs/>
      <w:caps/>
      <w:color w:val="auto"/>
      <w:sz w:val="36"/>
      <w:szCs w:val="36"/>
    </w:rPr>
  </w:style>
  <w:style w:type="paragraph" w:customStyle="1" w:styleId="32">
    <w:name w:val="Заголовок 32"/>
    <w:basedOn w:val="a"/>
    <w:next w:val="a"/>
    <w:rsid w:val="00E46AB3"/>
    <w:pPr>
      <w:keepNext/>
      <w:numPr>
        <w:ilvl w:val="3"/>
        <w:numId w:val="2"/>
      </w:numPr>
      <w:spacing w:before="240" w:after="60"/>
      <w:jc w:val="both"/>
      <w:outlineLvl w:val="2"/>
    </w:pPr>
    <w:rPr>
      <w:rFonts w:ascii="Arial" w:hAnsi="Arial" w:cs="Arial"/>
      <w:b/>
      <w:bCs/>
      <w:color w:val="auto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E46AB3"/>
    <w:pPr>
      <w:keepNext/>
      <w:numPr>
        <w:ilvl w:val="4"/>
        <w:numId w:val="2"/>
      </w:numPr>
      <w:spacing w:before="240" w:after="60"/>
      <w:jc w:val="both"/>
      <w:outlineLvl w:val="3"/>
    </w:pPr>
    <w:rPr>
      <w:rFonts w:ascii="Arial" w:hAnsi="Arial" w:cs="Arial"/>
      <w:i/>
      <w:iCs/>
      <w:color w:val="auto"/>
      <w:sz w:val="28"/>
      <w:szCs w:val="28"/>
    </w:rPr>
  </w:style>
  <w:style w:type="paragraph" w:customStyle="1" w:styleId="51">
    <w:name w:val="Заголовок 51"/>
    <w:basedOn w:val="a"/>
    <w:next w:val="a"/>
    <w:rsid w:val="00E46AB3"/>
    <w:pPr>
      <w:numPr>
        <w:ilvl w:val="5"/>
        <w:numId w:val="2"/>
      </w:numPr>
      <w:spacing w:before="240" w:after="60"/>
      <w:jc w:val="both"/>
      <w:outlineLvl w:val="4"/>
    </w:pPr>
    <w:rPr>
      <w:rFonts w:ascii="Arial" w:hAnsi="Arial" w:cs="Arial"/>
      <w:i/>
      <w:iCs/>
      <w:color w:val="auto"/>
      <w:u w:val="single"/>
    </w:rPr>
  </w:style>
  <w:style w:type="paragraph" w:customStyle="1" w:styleId="61">
    <w:name w:val="Заголовок 61"/>
    <w:basedOn w:val="a"/>
    <w:next w:val="a"/>
    <w:rsid w:val="00E46AB3"/>
    <w:pPr>
      <w:numPr>
        <w:ilvl w:val="6"/>
        <w:numId w:val="2"/>
      </w:numPr>
      <w:spacing w:before="240" w:after="60"/>
      <w:jc w:val="both"/>
      <w:outlineLvl w:val="5"/>
    </w:pPr>
    <w:rPr>
      <w:rFonts w:ascii="Arial" w:hAnsi="Arial" w:cs="Arial"/>
      <w:i/>
      <w:iCs/>
      <w:color w:val="auto"/>
      <w:sz w:val="22"/>
      <w:szCs w:val="22"/>
    </w:rPr>
  </w:style>
  <w:style w:type="paragraph" w:customStyle="1" w:styleId="71">
    <w:name w:val="Заголовок 71"/>
    <w:basedOn w:val="a"/>
    <w:next w:val="a"/>
    <w:rsid w:val="00E46AB3"/>
    <w:pPr>
      <w:numPr>
        <w:ilvl w:val="7"/>
        <w:numId w:val="2"/>
      </w:numPr>
      <w:spacing w:before="240" w:after="60"/>
      <w:jc w:val="both"/>
      <w:outlineLvl w:val="6"/>
    </w:pPr>
    <w:rPr>
      <w:rFonts w:ascii="Arial" w:hAnsi="Arial" w:cs="Arial"/>
      <w:color w:val="auto"/>
      <w:sz w:val="20"/>
      <w:szCs w:val="20"/>
    </w:rPr>
  </w:style>
  <w:style w:type="paragraph" w:customStyle="1" w:styleId="81">
    <w:name w:val="Заголовок 81"/>
    <w:basedOn w:val="a"/>
    <w:next w:val="a"/>
    <w:rsid w:val="00E46AB3"/>
    <w:pPr>
      <w:numPr>
        <w:ilvl w:val="8"/>
        <w:numId w:val="2"/>
      </w:numPr>
      <w:spacing w:before="240" w:after="60"/>
      <w:jc w:val="both"/>
      <w:outlineLvl w:val="7"/>
    </w:pPr>
    <w:rPr>
      <w:rFonts w:ascii="Arial" w:hAnsi="Arial" w:cs="Arial"/>
      <w:i/>
      <w:iCs/>
      <w:color w:val="auto"/>
      <w:sz w:val="20"/>
      <w:szCs w:val="20"/>
    </w:rPr>
  </w:style>
  <w:style w:type="character" w:customStyle="1" w:styleId="0pt">
    <w:name w:val="Основной текст + Полужирный;Интервал 0 pt"/>
    <w:basedOn w:val="a0"/>
    <w:rsid w:val="00E46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20pt">
    <w:name w:val="Основной текст (2) + Не полужирный;Интервал 0 pt"/>
    <w:basedOn w:val="a0"/>
    <w:rsid w:val="00E46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8503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03D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kapital3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vlinskiy.pav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guXz7car/dsjfNiG00UB1X51uBS/JPbCiy25oDl8rjE=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PBfQ2sVF2hEQVMLN69LJ7mqjhQabJzrYN66x6XZxt/Q=</DigestValue>
    </Reference>
  </SignedInfo>
  <SignatureValue>waFGgAXlFje8AUqfvxXteHzWtwRCFroxYZi8mRxxtFUQaQlY0RcOuxjrg8BLPmPG
ItRz2InBWycTl2FfXUtCug==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sraSxmoCRQ9PxWOmGb18fgMJ6tU=</DigestValue>
      </Reference>
      <Reference URI="/word/document.xml?ContentType=application/vnd.openxmlformats-officedocument.wordprocessingml.document.main+xml">
        <DigestMethod Algorithm="http://www.w3.org/2000/09/xmldsig#sha1"/>
        <DigestValue>j6MOO9VOU6srsGp0lv68FCTA1Zc=</DigestValue>
      </Reference>
      <Reference URI="/word/endnotes.xml?ContentType=application/vnd.openxmlformats-officedocument.wordprocessingml.endnotes+xml">
        <DigestMethod Algorithm="http://www.w3.org/2000/09/xmldsig#sha1"/>
        <DigestValue>SzpCTtVkXCw7W89MWvBGhc1KUuA=</DigestValue>
      </Reference>
      <Reference URI="/word/fontTable.xml?ContentType=application/vnd.openxmlformats-officedocument.wordprocessingml.fontTable+xml">
        <DigestMethod Algorithm="http://www.w3.org/2000/09/xmldsig#sha1"/>
        <DigestValue>O7TcZxpX4viEPjA8eXV4GM09ZGc=</DigestValue>
      </Reference>
      <Reference URI="/word/footnotes.xml?ContentType=application/vnd.openxmlformats-officedocument.wordprocessingml.footnotes+xml">
        <DigestMethod Algorithm="http://www.w3.org/2000/09/xmldsig#sha1"/>
        <DigestValue>o6643LwitpUoMqdZ7vD49xaLixY=</DigestValue>
      </Reference>
      <Reference URI="/word/header1.xml?ContentType=application/vnd.openxmlformats-officedocument.wordprocessingml.header+xml">
        <DigestMethod Algorithm="http://www.w3.org/2000/09/xmldsig#sha1"/>
        <DigestValue>Ifum3+E+LVL+DEypP5HfqKJhpEE=</DigestValue>
      </Reference>
      <Reference URI="/word/numbering.xml?ContentType=application/vnd.openxmlformats-officedocument.wordprocessingml.numbering+xml">
        <DigestMethod Algorithm="http://www.w3.org/2000/09/xmldsig#sha1"/>
        <DigestValue>1Csm2i6h+MEiILlUvddmL4IRZc0=</DigestValue>
      </Reference>
      <Reference URI="/word/settings.xml?ContentType=application/vnd.openxmlformats-officedocument.wordprocessingml.settings+xml">
        <DigestMethod Algorithm="http://www.w3.org/2000/09/xmldsig#sha1"/>
        <DigestValue>R2u6qpLYK2i4a9cMnE5t8Vg02A0=</DigestValue>
      </Reference>
      <Reference URI="/word/styles.xml?ContentType=application/vnd.openxmlformats-officedocument.wordprocessingml.styles+xml">
        <DigestMethod Algorithm="http://www.w3.org/2000/09/xmldsig#sha1"/>
        <DigestValue>evQRNAdLUdVxZmhNrqZXYheObok=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sMBz+SVZwH7YkvdDr6i6rcDhXGs=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2018-05-11T06:06:31Z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2018-05-11T06:06:31Z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20</cp:revision>
  <cp:lastPrinted>2018-05-04T12:56:00Z</cp:lastPrinted>
  <dcterms:created xsi:type="dcterms:W3CDTF">2016-08-09T08:37:00Z</dcterms:created>
  <dcterms:modified xsi:type="dcterms:W3CDTF">2018-05-04T12:57:00Z</dcterms:modified>
</cp:coreProperties>
</file>