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1" w:rsidRPr="006113C4" w:rsidRDefault="00F529B1" w:rsidP="00F529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F529B1" w:rsidRPr="006113C4" w:rsidRDefault="00F529B1" w:rsidP="00F529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по лоту №</w:t>
      </w:r>
      <w:r w:rsidR="006113C4"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F529B1" w:rsidRPr="006113C4" w:rsidRDefault="00F529B1" w:rsidP="00F52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B1" w:rsidRPr="006113C4" w:rsidRDefault="00F529B1" w:rsidP="00F5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201</w:t>
      </w:r>
      <w:r w:rsidR="00CE51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29B1" w:rsidRPr="006113C4" w:rsidRDefault="00F529B1" w:rsidP="00F52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B1" w:rsidRPr="006113C4" w:rsidRDefault="00F529B1" w:rsidP="00F5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«СЕЙД-</w:t>
      </w:r>
      <w:proofErr w:type="spellStart"/>
      <w:r w:rsidRPr="006113C4">
        <w:rPr>
          <w:rFonts w:ascii="Times New Roman" w:eastAsia="Times New Roman" w:hAnsi="Times New Roman" w:cs="Times New Roman"/>
          <w:b/>
          <w:sz w:val="24"/>
          <w:szCs w:val="24"/>
        </w:rPr>
        <w:t>Трансавто</w:t>
      </w:r>
      <w:proofErr w:type="spellEnd"/>
      <w:r w:rsidRPr="006113C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113C4">
        <w:rPr>
          <w:rFonts w:ascii="Times New Roman" w:eastAsia="Times New Roman" w:hAnsi="Times New Roman" w:cs="Times New Roman"/>
          <w:sz w:val="24"/>
          <w:szCs w:val="24"/>
        </w:rPr>
        <w:t>, ОГРН 1025</w:t>
      </w:r>
      <w:r w:rsidR="006113C4" w:rsidRPr="006113C4">
        <w:rPr>
          <w:rFonts w:ascii="Times New Roman" w:eastAsia="Times New Roman" w:hAnsi="Times New Roman" w:cs="Times New Roman"/>
          <w:sz w:val="24"/>
          <w:szCs w:val="24"/>
        </w:rPr>
        <w:t xml:space="preserve">100858628, ИНН 5190111523, КПП </w:t>
      </w:r>
      <w:r w:rsidRPr="006113C4">
        <w:rPr>
          <w:rFonts w:ascii="Times New Roman" w:eastAsia="Times New Roman" w:hAnsi="Times New Roman" w:cs="Times New Roman"/>
          <w:sz w:val="24"/>
          <w:szCs w:val="24"/>
        </w:rPr>
        <w:t xml:space="preserve">519001001, </w:t>
      </w:r>
      <w:r w:rsidRPr="006113C4">
        <w:rPr>
          <w:rFonts w:ascii="Times New Roman" w:eastAsia="Times New Roman" w:hAnsi="Times New Roman" w:cs="Times New Roman"/>
          <w:bCs/>
          <w:sz w:val="24"/>
          <w:szCs w:val="24"/>
        </w:rPr>
        <w:t>в дальнейшем «</w:t>
      </w:r>
      <w:r w:rsidRPr="006113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Продавец»</w:t>
      </w:r>
      <w:r w:rsidRPr="006113C4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proofErr w:type="spellStart"/>
      <w:r w:rsidRPr="006113C4">
        <w:rPr>
          <w:rFonts w:ascii="Times New Roman" w:eastAsia="Times New Roman" w:hAnsi="Times New Roman" w:cs="Times New Roman"/>
          <w:bCs/>
          <w:sz w:val="24"/>
          <w:szCs w:val="24"/>
        </w:rPr>
        <w:t>Матусяка</w:t>
      </w:r>
      <w:proofErr w:type="spellEnd"/>
      <w:r w:rsidRPr="006113C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Виктора Богдановича, действующего на основании решения Арбитражного суда Мурманской области от 30.08.2016 г. (резолютивная часть объявлена 29.08.2016) по делу А42-4537/2015,  с одной стороны,</w:t>
      </w:r>
    </w:p>
    <w:p w:rsidR="00F529B1" w:rsidRPr="006113C4" w:rsidRDefault="00F529B1" w:rsidP="00F5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3C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</w:p>
    <w:p w:rsidR="00F529B1" w:rsidRPr="006113C4" w:rsidRDefault="00F529B1" w:rsidP="00F5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ОГРН, ИНН, КПП, именуемое в дальнейшем «Покупатель», в лице _______________, действующего на основании _______, с другой стороны, далее совместно именуемые </w:t>
      </w:r>
      <w:r w:rsidRPr="006113C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  <w:proofErr w:type="gramEnd"/>
    </w:p>
    <w:p w:rsidR="00F529B1" w:rsidRPr="006113C4" w:rsidRDefault="00D61F74" w:rsidP="00F529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Протокола № _________ от __________г. о результатах открытых электронных торгов</w:t>
      </w:r>
      <w:r w:rsidR="00EC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539" w:rsidRPr="00EC3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публичного предложения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договор, именуемый в дальнейшем «</w:t>
      </w:r>
      <w:r w:rsidR="00F529B1"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013616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13616" w:rsidRPr="006113C4" w:rsidRDefault="00D61F74" w:rsidP="00765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Имущество, указанное в п.</w:t>
      </w:r>
      <w:r w:rsidR="00013616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Договора принадлежит </w:t>
      </w:r>
      <w:r w:rsidR="00964AFB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на праве собственности, </w:t>
      </w:r>
      <w:r w:rsidR="00013616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="00862658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013616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законом порядке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616" w:rsidRPr="006113C4" w:rsidRDefault="00D61F74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1.3. Имущество, указанное в п.</w:t>
      </w:r>
      <w:r w:rsidR="00013616" w:rsidRPr="006113C4">
        <w:rPr>
          <w:rFonts w:ascii="Times New Roman" w:hAnsi="Times New Roman" w:cs="Times New Roman"/>
          <w:sz w:val="24"/>
          <w:szCs w:val="24"/>
        </w:rPr>
        <w:t>1.1. Договора, находится в залоге</w:t>
      </w:r>
      <w:r w:rsidR="00765331" w:rsidRPr="006113C4">
        <w:rPr>
          <w:rFonts w:ascii="Times New Roman" w:hAnsi="Times New Roman" w:cs="Times New Roman"/>
          <w:sz w:val="24"/>
          <w:szCs w:val="24"/>
        </w:rPr>
        <w:t xml:space="preserve"> у </w:t>
      </w:r>
      <w:r w:rsidR="00F529B1" w:rsidRPr="006113C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F529B1" w:rsidRPr="006113C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F529B1" w:rsidRPr="006113C4">
        <w:rPr>
          <w:rFonts w:ascii="Times New Roman" w:hAnsi="Times New Roman" w:cs="Times New Roman"/>
          <w:sz w:val="24"/>
          <w:szCs w:val="24"/>
        </w:rPr>
        <w:t>»</w:t>
      </w:r>
      <w:r w:rsidR="00964AFB" w:rsidRPr="006113C4">
        <w:rPr>
          <w:rFonts w:ascii="Times New Roman" w:hAnsi="Times New Roman" w:cs="Times New Roman"/>
          <w:sz w:val="24"/>
          <w:szCs w:val="24"/>
        </w:rPr>
        <w:t xml:space="preserve">. </w:t>
      </w:r>
      <w:r w:rsidR="00013616" w:rsidRPr="006113C4">
        <w:rPr>
          <w:rFonts w:ascii="Times New Roman" w:hAnsi="Times New Roman" w:cs="Times New Roman"/>
          <w:sz w:val="24"/>
          <w:szCs w:val="24"/>
        </w:rPr>
        <w:t>Реализация Имущества, указанного в п. 1.1. Договора осуществляется в соответствии со ст. 138 Федерального закона от 26.10.2002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13616" w:rsidRPr="006113C4">
        <w:rPr>
          <w:rFonts w:ascii="Times New Roman" w:hAnsi="Times New Roman" w:cs="Times New Roman"/>
          <w:sz w:val="24"/>
          <w:szCs w:val="24"/>
        </w:rPr>
        <w:t xml:space="preserve"> № 127-ФЗ «О несостоятельности (банкротстве)».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64AFB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п. 5 ст. 181 </w:t>
      </w:r>
      <w:r w:rsidRPr="006113C4">
        <w:rPr>
          <w:rFonts w:ascii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 продажа заложенного имущества влечет за собой прекращение залога.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hAnsi="Times New Roman" w:cs="Times New Roman"/>
          <w:sz w:val="24"/>
          <w:szCs w:val="24"/>
        </w:rPr>
        <w:t>1.</w:t>
      </w:r>
      <w:r w:rsidR="00964AFB" w:rsidRPr="006113C4">
        <w:rPr>
          <w:rFonts w:ascii="Times New Roman" w:hAnsi="Times New Roman" w:cs="Times New Roman"/>
          <w:sz w:val="24"/>
          <w:szCs w:val="24"/>
        </w:rPr>
        <w:t>5</w:t>
      </w:r>
      <w:r w:rsidRPr="006113C4">
        <w:rPr>
          <w:rFonts w:ascii="Times New Roman" w:hAnsi="Times New Roman" w:cs="Times New Roman"/>
          <w:sz w:val="24"/>
          <w:szCs w:val="24"/>
        </w:rPr>
        <w:t xml:space="preserve">. Продавец гарантирует, что иные обременения (ограничения) права собственности, за исключением </w:t>
      </w:r>
      <w:proofErr w:type="gramStart"/>
      <w:r w:rsidRPr="006113C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113C4">
        <w:rPr>
          <w:rFonts w:ascii="Times New Roman" w:hAnsi="Times New Roman" w:cs="Times New Roman"/>
          <w:sz w:val="24"/>
          <w:szCs w:val="24"/>
        </w:rPr>
        <w:t xml:space="preserve"> в настоящем Договоре, </w:t>
      </w:r>
      <w:r w:rsidR="009F56B3" w:rsidRPr="006113C4">
        <w:rPr>
          <w:rFonts w:ascii="Times New Roman" w:hAnsi="Times New Roman" w:cs="Times New Roman"/>
          <w:sz w:val="24"/>
          <w:szCs w:val="24"/>
        </w:rPr>
        <w:t>отсутствуют</w:t>
      </w:r>
      <w:r w:rsidRPr="006113C4">
        <w:rPr>
          <w:rFonts w:ascii="Times New Roman" w:hAnsi="Times New Roman" w:cs="Times New Roman"/>
          <w:sz w:val="24"/>
          <w:szCs w:val="24"/>
        </w:rPr>
        <w:t>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</w:t>
      </w: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() </w:t>
      </w:r>
      <w:proofErr w:type="gram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НДС не облагается.</w:t>
      </w:r>
    </w:p>
    <w:p w:rsidR="00013616" w:rsidRPr="006113C4" w:rsidRDefault="00013616" w:rsidP="00013616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13C4">
        <w:rPr>
          <w:rFonts w:ascii="Times New Roman" w:hAnsi="Times New Roman" w:cs="Times New Roman"/>
          <w:sz w:val="24"/>
          <w:szCs w:val="24"/>
        </w:rPr>
        <w:t xml:space="preserve">2.2. Стоимость реализации имущества, указанная, в п. 2.1. Договора является максимальной ценой продажи, предложенной в ходе Торгов. </w:t>
      </w:r>
    </w:p>
    <w:p w:rsidR="00013616" w:rsidRPr="006113C4" w:rsidRDefault="00013616" w:rsidP="00013616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13C4">
        <w:rPr>
          <w:rFonts w:ascii="Times New Roman" w:hAnsi="Times New Roman" w:cs="Times New Roman"/>
          <w:sz w:val="24"/>
          <w:szCs w:val="24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___._____.____________________ </w:t>
      </w:r>
      <w:proofErr w:type="gramStart"/>
      <w:r w:rsidRPr="006113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13C4">
        <w:rPr>
          <w:rFonts w:ascii="Times New Roman" w:hAnsi="Times New Roman" w:cs="Times New Roman"/>
          <w:sz w:val="24"/>
          <w:szCs w:val="24"/>
        </w:rPr>
        <w:t>.</w:t>
      </w:r>
    </w:p>
    <w:p w:rsidR="00013616" w:rsidRPr="006F555D" w:rsidRDefault="00013616" w:rsidP="006F5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_________ () руб., перечисленный Покупателем по Договору о задатке от __________ на счет </w:t>
      </w:r>
      <w:r w:rsidR="00F529B1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D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ератора электронной площадки - </w:t>
      </w:r>
      <w:r w:rsidR="006F555D" w:rsidRPr="006F5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6F555D" w:rsidRPr="006F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</w:t>
      </w:r>
      <w:r w:rsidR="006F555D" w:rsidRPr="00CE5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</w:t>
      </w:r>
      <w:r w:rsidR="00CE5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 7838430413, КПП 783801001): </w:t>
      </w:r>
      <w:r w:rsidR="00CE5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F555D" w:rsidRPr="00CE5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40702810055040010531 в Северо-Западном банке РФ ПАО Сбербанка г. Санкт-Петербург, </w:t>
      </w:r>
      <w:proofErr w:type="gramStart"/>
      <w:r w:rsidR="006F555D" w:rsidRPr="00CE5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="006F555D" w:rsidRPr="00CE5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№ 30101810500000000653, БИК 044030653</w:t>
      </w:r>
      <w:r w:rsidR="00F33803" w:rsidRPr="00611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F529B1" w:rsidRPr="00611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 оплаты Имущества.</w:t>
      </w:r>
    </w:p>
    <w:p w:rsidR="00F33803" w:rsidRPr="006113C4" w:rsidRDefault="00013616" w:rsidP="00F33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</w:t>
      </w:r>
      <w:r w:rsidRPr="00CE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течение </w:t>
      </w:r>
      <w:r w:rsidR="00C95A79" w:rsidRPr="00CE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</w:t>
      </w:r>
      <w:r w:rsidRPr="00CE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3803" w:rsidRPr="00CE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рабочих</w:t>
      </w:r>
      <w:r w:rsidRPr="00CE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Договора сумму в размере ________ ()</w:t>
      </w:r>
      <w:r w:rsidR="00D6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путем перечисления денежных средств на специальный счет Продавца по следующим 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реквизитам:</w:t>
      </w:r>
      <w:r w:rsidR="00F33803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3803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33803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№40702810301201002080, БИК 044030795, </w:t>
      </w:r>
      <w:r w:rsidR="00F33803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к/с 30101810540300000795, Филиал  Петровский ПАО Банка «ФК «Открытие».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</w:t>
      </w: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2.4. Договора.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Факт оплаты Объекта удостоверяется выпиской </w:t>
      </w: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п. 2.4. Договора счета.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Pr="006113C4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Право собственности на имущество</w:t>
      </w:r>
      <w:r w:rsidR="00D61F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п.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Договора возникает у Покупателя с момента государственной регистрации его прав, которая осуществляется Сторонами после полной оплаты Покупателем стоимости указанной в п. .2.1. Договора.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Pr="006113C4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013616" w:rsidRPr="006113C4" w:rsidRDefault="00013616" w:rsidP="00013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C4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договорных обязатель</w:t>
      </w:r>
      <w:proofErr w:type="gramStart"/>
      <w:r w:rsidRPr="006113C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113C4">
        <w:rPr>
          <w:rFonts w:ascii="Times New Roman" w:hAnsi="Times New Roman" w:cs="Times New Roman"/>
          <w:sz w:val="24"/>
          <w:szCs w:val="24"/>
        </w:rPr>
        <w:t>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Pr="006113C4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013616" w:rsidRPr="006113C4" w:rsidRDefault="00013616" w:rsidP="0001361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исполнения Сторонами своих обязательств</w:t>
      </w:r>
      <w:proofErr w:type="gram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исполнения отодвигается соразмерно времени, в течение которого будут действовать эти обстоятельства.</w:t>
      </w:r>
    </w:p>
    <w:p w:rsidR="00013616" w:rsidRPr="006113C4" w:rsidRDefault="00013616" w:rsidP="0001361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</w:t>
      </w:r>
      <w:r w:rsidR="00D6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менное извещение другой Стороны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утрату права ссылаться на эти обстоятельства.</w:t>
      </w:r>
    </w:p>
    <w:p w:rsidR="00013616" w:rsidRPr="006113C4" w:rsidRDefault="00013616" w:rsidP="0001361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013616" w:rsidRPr="006113C4" w:rsidRDefault="00013616" w:rsidP="00013616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Pr="006113C4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  <w:proofErr w:type="gramEnd"/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Продавец вправе в одностороннем порядке отказаться от исполнения Договора в случае неоплаты Покупателем суммы в срок и порядке, </w:t>
      </w:r>
      <w:proofErr w:type="gram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2.3. Договора.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013616" w:rsidRPr="006113C4" w:rsidRDefault="00D61F74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В </w:t>
      </w:r>
      <w:r w:rsidR="00013616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случаях,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</w:t>
      </w:r>
      <w:proofErr w:type="gramStart"/>
      <w:r w:rsidR="00013616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="00013616"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013616" w:rsidRPr="006113C4" w:rsidRDefault="00013616" w:rsidP="00013616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16" w:rsidRPr="006113C4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Договора  или  в связи с ним,  путем  переговоров.  В  случае </w:t>
      </w:r>
      <w:proofErr w:type="spellStart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6113C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013616" w:rsidRPr="006113C4" w:rsidRDefault="00013616" w:rsidP="0001361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013616" w:rsidRPr="006113C4" w:rsidRDefault="00013616" w:rsidP="00013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3 (трех) экземплярах, имеющих одинаковую юридическую силу, в том числе по одному для каждой из Сторон, один экземп</w:t>
      </w:r>
      <w:r w:rsidR="00D61F7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</w:t>
      </w: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регистрирующий орган.</w:t>
      </w:r>
    </w:p>
    <w:p w:rsidR="009F56B3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3616" w:rsidRPr="006113C4" w:rsidRDefault="00013616" w:rsidP="00013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3616" w:rsidRPr="006113C4" w:rsidRDefault="00013616" w:rsidP="00013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93"/>
        <w:gridCol w:w="2705"/>
        <w:gridCol w:w="2080"/>
        <w:gridCol w:w="2293"/>
      </w:tblGrid>
      <w:tr w:rsidR="00013616" w:rsidRPr="006113C4" w:rsidTr="00013616">
        <w:trPr>
          <w:trHeight w:val="53"/>
          <w:jc w:val="center"/>
        </w:trPr>
        <w:tc>
          <w:tcPr>
            <w:tcW w:w="5353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6" w:rsidRPr="006113C4" w:rsidTr="00013616">
        <w:trPr>
          <w:trHeight w:val="55"/>
          <w:jc w:val="center"/>
        </w:trPr>
        <w:tc>
          <w:tcPr>
            <w:tcW w:w="5353" w:type="dxa"/>
            <w:gridSpan w:val="2"/>
            <w:hideMark/>
          </w:tcPr>
          <w:p w:rsidR="00013616" w:rsidRPr="00D61F74" w:rsidRDefault="00F33803">
            <w:pPr>
              <w:widowControl w:val="0"/>
              <w:spacing w:after="0" w:line="240" w:lineRule="auto"/>
              <w:ind w:left="28" w:right="3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«СЕЙД-</w:t>
            </w:r>
            <w:proofErr w:type="spellStart"/>
            <w:r w:rsidRPr="00D6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Трансавто</w:t>
            </w:r>
            <w:proofErr w:type="spellEnd"/>
            <w:r w:rsidRPr="00D6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0" w:type="dxa"/>
            <w:gridSpan w:val="2"/>
          </w:tcPr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13616" w:rsidRPr="006113C4" w:rsidTr="00013616">
        <w:trPr>
          <w:trHeight w:val="55"/>
          <w:jc w:val="center"/>
        </w:trPr>
        <w:tc>
          <w:tcPr>
            <w:tcW w:w="5353" w:type="dxa"/>
            <w:gridSpan w:val="2"/>
          </w:tcPr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803" w:rsidRPr="006113C4" w:rsidRDefault="00F3380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183034, МО, г. Мурманск, </w:t>
            </w:r>
          </w:p>
          <w:p w:rsidR="00013616" w:rsidRPr="006113C4" w:rsidRDefault="00F3380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Транспортная, д.8</w:t>
            </w:r>
          </w:p>
        </w:tc>
        <w:tc>
          <w:tcPr>
            <w:tcW w:w="4500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13616" w:rsidRPr="006113C4" w:rsidTr="00013616">
        <w:trPr>
          <w:jc w:val="center"/>
        </w:trPr>
        <w:tc>
          <w:tcPr>
            <w:tcW w:w="5353" w:type="dxa"/>
            <w:gridSpan w:val="2"/>
            <w:hideMark/>
          </w:tcPr>
          <w:p w:rsidR="00F33803" w:rsidRPr="006113C4" w:rsidRDefault="00F3380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5190111523</w:t>
            </w:r>
          </w:p>
          <w:p w:rsidR="00F33803" w:rsidRPr="006113C4" w:rsidRDefault="00F3380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 519001001 </w:t>
            </w:r>
          </w:p>
          <w:p w:rsidR="00013616" w:rsidRPr="006113C4" w:rsidRDefault="00F3380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1025100858628</w:t>
            </w:r>
          </w:p>
        </w:tc>
        <w:tc>
          <w:tcPr>
            <w:tcW w:w="4500" w:type="dxa"/>
            <w:gridSpan w:val="2"/>
            <w:hideMark/>
          </w:tcPr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ИНН</w:t>
            </w:r>
          </w:p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КПП </w:t>
            </w:r>
          </w:p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ОГРН </w:t>
            </w:r>
          </w:p>
        </w:tc>
      </w:tr>
      <w:tr w:rsidR="00013616" w:rsidRPr="006113C4" w:rsidTr="00013616">
        <w:trPr>
          <w:trHeight w:val="130"/>
          <w:jc w:val="center"/>
        </w:trPr>
        <w:tc>
          <w:tcPr>
            <w:tcW w:w="5353" w:type="dxa"/>
            <w:gridSpan w:val="2"/>
            <w:hideMark/>
          </w:tcPr>
          <w:p w:rsidR="00013616" w:rsidRPr="006113C4" w:rsidRDefault="0001361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</w:t>
            </w:r>
            <w:r w:rsidR="001E382C"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40702810301201002080</w:t>
            </w:r>
          </w:p>
          <w:p w:rsidR="001E382C" w:rsidRPr="006113C4" w:rsidRDefault="00013616" w:rsidP="001E382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6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Филиале </w:t>
            </w:r>
            <w:proofErr w:type="gramStart"/>
            <w:r w:rsidR="001E382C"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</w:t>
            </w:r>
            <w:proofErr w:type="gramEnd"/>
            <w:r w:rsidR="001E382C"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Банка «ФК «Открытие»</w:t>
            </w:r>
          </w:p>
          <w:p w:rsidR="001E382C" w:rsidRPr="006113C4" w:rsidRDefault="001E382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30101810540300000795</w:t>
            </w:r>
          </w:p>
          <w:p w:rsidR="00013616" w:rsidRPr="006113C4" w:rsidRDefault="0001361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1E382C"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044030795</w:t>
            </w:r>
          </w:p>
        </w:tc>
        <w:tc>
          <w:tcPr>
            <w:tcW w:w="4500" w:type="dxa"/>
            <w:gridSpan w:val="2"/>
            <w:hideMark/>
          </w:tcPr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</w:t>
            </w:r>
          </w:p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3616" w:rsidRPr="006113C4" w:rsidRDefault="0001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</w:tr>
      <w:tr w:rsidR="00013616" w:rsidRPr="006113C4" w:rsidTr="00013616">
        <w:trPr>
          <w:trHeight w:val="130"/>
          <w:jc w:val="center"/>
        </w:trPr>
        <w:tc>
          <w:tcPr>
            <w:tcW w:w="5353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6" w:rsidRPr="006113C4" w:rsidTr="00013616">
        <w:trPr>
          <w:trHeight w:val="130"/>
          <w:jc w:val="center"/>
        </w:trPr>
        <w:tc>
          <w:tcPr>
            <w:tcW w:w="5353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6" w:rsidTr="00013616">
        <w:trPr>
          <w:trHeight w:val="130"/>
          <w:jc w:val="center"/>
        </w:trPr>
        <w:tc>
          <w:tcPr>
            <w:tcW w:w="2567" w:type="dxa"/>
          </w:tcPr>
          <w:p w:rsidR="00013616" w:rsidRPr="006113C4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hideMark/>
          </w:tcPr>
          <w:p w:rsidR="00013616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В.Б. </w:t>
            </w:r>
            <w:proofErr w:type="spellStart"/>
            <w:r w:rsidRPr="0061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Матусяк</w:t>
            </w:r>
            <w:proofErr w:type="spellEnd"/>
          </w:p>
        </w:tc>
        <w:tc>
          <w:tcPr>
            <w:tcW w:w="2140" w:type="dxa"/>
          </w:tcPr>
          <w:p w:rsidR="00013616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013616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6" w:rsidTr="00013616">
        <w:trPr>
          <w:trHeight w:val="130"/>
          <w:jc w:val="center"/>
        </w:trPr>
        <w:tc>
          <w:tcPr>
            <w:tcW w:w="5353" w:type="dxa"/>
            <w:gridSpan w:val="2"/>
          </w:tcPr>
          <w:p w:rsidR="00013616" w:rsidRDefault="00013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013616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616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616" w:rsidRDefault="0001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616" w:rsidRDefault="00013616" w:rsidP="00013616">
      <w:pPr>
        <w:rPr>
          <w:rFonts w:ascii="Times New Roman" w:hAnsi="Times New Roman" w:cs="Times New Roman"/>
          <w:sz w:val="24"/>
          <w:szCs w:val="24"/>
        </w:rPr>
      </w:pPr>
    </w:p>
    <w:p w:rsidR="00B65DCB" w:rsidRDefault="00B65DCB"/>
    <w:sectPr w:rsidR="00B6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71"/>
    <w:rsid w:val="00013616"/>
    <w:rsid w:val="001B56D6"/>
    <w:rsid w:val="001E382C"/>
    <w:rsid w:val="003B7ADE"/>
    <w:rsid w:val="006113C4"/>
    <w:rsid w:val="00641060"/>
    <w:rsid w:val="006F555D"/>
    <w:rsid w:val="0073732B"/>
    <w:rsid w:val="00765331"/>
    <w:rsid w:val="00862658"/>
    <w:rsid w:val="00964AFB"/>
    <w:rsid w:val="009F56B3"/>
    <w:rsid w:val="00A611C9"/>
    <w:rsid w:val="00B65DCB"/>
    <w:rsid w:val="00C62271"/>
    <w:rsid w:val="00C95A79"/>
    <w:rsid w:val="00CE5104"/>
    <w:rsid w:val="00D07CF5"/>
    <w:rsid w:val="00D61F74"/>
    <w:rsid w:val="00E8492E"/>
    <w:rsid w:val="00EC3539"/>
    <w:rsid w:val="00F33803"/>
    <w:rsid w:val="00F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4DA9-7424-4345-B65A-7E3EE114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work-5.0</cp:lastModifiedBy>
  <cp:revision>9</cp:revision>
  <dcterms:created xsi:type="dcterms:W3CDTF">2017-01-02T20:22:00Z</dcterms:created>
  <dcterms:modified xsi:type="dcterms:W3CDTF">2018-05-15T09:12:00Z</dcterms:modified>
</cp:coreProperties>
</file>