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4511106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0127EF">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6E659449" w:rsidR="008A007A" w:rsidRPr="00324B1D" w:rsidRDefault="00DF2B2F" w:rsidP="00D71AEB">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363EE8">
        <w:rPr>
          <w:rFonts w:ascii="Arial" w:hAnsi="Arial" w:cs="Arial"/>
          <w:b/>
          <w:sz w:val="20"/>
          <w:szCs w:val="20"/>
        </w:rPr>
        <w:t>ОАО «ДЭП №127»</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w:t>
      </w:r>
      <w:r w:rsidR="0086341D">
        <w:rPr>
          <w:rFonts w:ascii="Arial" w:hAnsi="Arial" w:cs="Arial"/>
          <w:sz w:val="20"/>
          <w:szCs w:val="20"/>
        </w:rPr>
        <w:t>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Претендент перечисляет в качестве задатка денежные средства в размере ________ (____________________) рублей ___ копеек</w:t>
      </w:r>
      <w:r w:rsidR="00DD0EAE">
        <w:rPr>
          <w:rFonts w:ascii="Arial" w:hAnsi="Arial" w:cs="Arial"/>
          <w:sz w:val="20"/>
          <w:szCs w:val="20"/>
        </w:rPr>
        <w:t xml:space="preserve">, что составляет </w:t>
      </w:r>
      <w:r w:rsidR="00F63A17">
        <w:rPr>
          <w:rFonts w:ascii="Arial" w:hAnsi="Arial" w:cs="Arial"/>
          <w:sz w:val="20"/>
          <w:szCs w:val="20"/>
        </w:rPr>
        <w:t xml:space="preserve">20 </w:t>
      </w:r>
      <w:r w:rsidR="0086341D">
        <w:rPr>
          <w:rFonts w:ascii="Arial" w:hAnsi="Arial" w:cs="Arial"/>
          <w:sz w:val="20"/>
          <w:szCs w:val="20"/>
        </w:rPr>
        <w:t>% от начальной цены указанного лота</w:t>
      </w:r>
      <w:r w:rsidR="000127EF">
        <w:rPr>
          <w:rFonts w:ascii="Arial" w:hAnsi="Arial" w:cs="Arial"/>
          <w:sz w:val="20"/>
          <w:szCs w:val="20"/>
        </w:rPr>
        <w:t xml:space="preserve"> в том периоде торгов, в котором подается заявка</w:t>
      </w:r>
      <w:r w:rsidR="008A007A" w:rsidRPr="00324B1D">
        <w:rPr>
          <w:rFonts w:ascii="Arial" w:hAnsi="Arial" w:cs="Arial"/>
          <w:sz w:val="20"/>
          <w:szCs w:val="20"/>
        </w:rPr>
        <w:t xml:space="preserve"> (далее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8D22FD" w:rsidRPr="008D22FD">
        <w:rPr>
          <w:rFonts w:ascii="Arial" w:hAnsi="Arial" w:cs="Arial"/>
          <w:sz w:val="20"/>
          <w:szCs w:val="20"/>
        </w:rPr>
        <w:t>ООО «КСБ «Эксперт», ИНН 2901126637 КПП 290101001, р/с № 40702810600320002554 ФИЛИАЛ В Г. САНКТ-ПЕТЕРБУРГ ПАО "МИНБАНК" г.Санкт-Петербург к/с № 30101810200000000775 БИК 044030775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DC45D82"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момента подачи заявки </w:t>
      </w:r>
      <w:r w:rsidR="006F630C" w:rsidRPr="00324B1D">
        <w:rPr>
          <w:rFonts w:ascii="Arial" w:hAnsi="Arial" w:cs="Arial"/>
          <w:sz w:val="20"/>
          <w:szCs w:val="20"/>
        </w:rPr>
        <w:t>и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срок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1D7B981F"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2.5. Возврат средств в соответствии со ст.3 настоящего Договора осуществляется на счет Претендента </w:t>
      </w:r>
      <w:r w:rsidRPr="0086341D">
        <w:rPr>
          <w:rFonts w:ascii="Arial" w:hAnsi="Arial" w:cs="Arial"/>
          <w:i/>
          <w:sz w:val="20"/>
          <w:szCs w:val="20"/>
        </w:rPr>
        <w:t>_______</w:t>
      </w:r>
      <w:proofErr w:type="gramStart"/>
      <w:r w:rsidRPr="0086341D">
        <w:rPr>
          <w:rFonts w:ascii="Arial" w:hAnsi="Arial" w:cs="Arial"/>
          <w:i/>
          <w:sz w:val="20"/>
          <w:szCs w:val="20"/>
        </w:rPr>
        <w:t>_</w:t>
      </w:r>
      <w:r w:rsidR="0086341D" w:rsidRPr="0086341D">
        <w:rPr>
          <w:rFonts w:ascii="Arial" w:hAnsi="Arial" w:cs="Arial"/>
          <w:i/>
          <w:sz w:val="20"/>
          <w:szCs w:val="20"/>
        </w:rPr>
        <w:t>(</w:t>
      </w:r>
      <w:proofErr w:type="gramEnd"/>
      <w:r w:rsidR="0086341D" w:rsidRPr="0086341D">
        <w:rPr>
          <w:rFonts w:ascii="Arial" w:hAnsi="Arial" w:cs="Arial"/>
          <w:i/>
          <w:sz w:val="20"/>
          <w:szCs w:val="20"/>
        </w:rPr>
        <w:t>укажите свои банковские реквизиты)</w:t>
      </w:r>
      <w:r w:rsidRPr="0086341D">
        <w:rPr>
          <w:rFonts w:ascii="Arial" w:hAnsi="Arial" w:cs="Arial"/>
          <w:i/>
          <w:sz w:val="20"/>
          <w:szCs w:val="20"/>
        </w:rPr>
        <w:t>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62B74162" w:rsidR="00DB68BD" w:rsidRPr="00324B1D" w:rsidRDefault="008D22FD" w:rsidP="00DB68BD">
            <w:pPr>
              <w:pStyle w:val="2"/>
              <w:tabs>
                <w:tab w:val="left" w:pos="3885"/>
              </w:tabs>
              <w:jc w:val="left"/>
              <w:rPr>
                <w:rFonts w:ascii="Arial" w:hAnsi="Arial" w:cs="Arial"/>
                <w:b w:val="0"/>
                <w:sz w:val="20"/>
              </w:rPr>
            </w:pPr>
            <w:r w:rsidRPr="008D22FD">
              <w:rPr>
                <w:rFonts w:ascii="Arial" w:hAnsi="Arial" w:cs="Arial"/>
                <w:b w:val="0"/>
                <w:sz w:val="20"/>
              </w:rPr>
              <w:t>р/с № 40702810600320002554 ФИЛИАЛ В Г. САНКТ-ПЕТЕРБУРГ ПАО "МИНБАНК" г.Санкт-Петербург к/с № 30101810200000000775 БИК 044030775</w:t>
            </w:r>
            <w:bookmarkStart w:id="0" w:name="_GoBack"/>
            <w:bookmarkEnd w:id="0"/>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7CD8111" w14:textId="77777777" w:rsidR="00ED666B" w:rsidRDefault="00ED666B" w:rsidP="00ED666B">
      <w:pPr>
        <w:pStyle w:val="ConsPlusNonformat"/>
        <w:spacing w:before="80"/>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87C8E78" w14:textId="41DD2977" w:rsidR="00C75441" w:rsidRPr="00324B1D" w:rsidRDefault="00ED666B" w:rsidP="00ED666B">
      <w:pPr>
        <w:jc w:val="both"/>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1B"/>
    <w:rsid w:val="0000541B"/>
    <w:rsid w:val="000127EF"/>
    <w:rsid w:val="00157546"/>
    <w:rsid w:val="00324B1D"/>
    <w:rsid w:val="00363EE8"/>
    <w:rsid w:val="003A412B"/>
    <w:rsid w:val="005A45C0"/>
    <w:rsid w:val="006E1BCE"/>
    <w:rsid w:val="006F630C"/>
    <w:rsid w:val="008136FD"/>
    <w:rsid w:val="00824351"/>
    <w:rsid w:val="0086341D"/>
    <w:rsid w:val="008A007A"/>
    <w:rsid w:val="008D22FD"/>
    <w:rsid w:val="00942946"/>
    <w:rsid w:val="00956778"/>
    <w:rsid w:val="00B529C4"/>
    <w:rsid w:val="00BD139B"/>
    <w:rsid w:val="00C75441"/>
    <w:rsid w:val="00D71AEB"/>
    <w:rsid w:val="00DB68BD"/>
    <w:rsid w:val="00DD0EAE"/>
    <w:rsid w:val="00DF2B2F"/>
    <w:rsid w:val="00EB421E"/>
    <w:rsid w:val="00ED666B"/>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666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3</cp:revision>
  <dcterms:created xsi:type="dcterms:W3CDTF">2018-04-19T17:13:00Z</dcterms:created>
  <dcterms:modified xsi:type="dcterms:W3CDTF">2018-05-15T12:29:00Z</dcterms:modified>
</cp:coreProperties>
</file>