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BFE48" w14:textId="77777777" w:rsidR="00375C78" w:rsidRDefault="0009594F">
      <w:r>
        <w:t xml:space="preserve">Ссылка на материалы по имуществу ОАО ДЭП №127: </w:t>
      </w:r>
      <w:hyperlink r:id="rId4" w:history="1">
        <w:r w:rsidRPr="00BE6460">
          <w:rPr>
            <w:rStyle w:val="a3"/>
          </w:rPr>
          <w:t>https://yadi.sk/d/mDt9_8hR3FoKAb</w:t>
        </w:r>
      </w:hyperlink>
    </w:p>
    <w:p w14:paraId="0F06C788" w14:textId="77777777" w:rsidR="0009594F" w:rsidRDefault="0009594F">
      <w:bookmarkStart w:id="0" w:name="_GoBack"/>
      <w:bookmarkEnd w:id="0"/>
    </w:p>
    <w:sectPr w:rsidR="0009594F" w:rsidSect="001B3C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4F"/>
    <w:rsid w:val="0009594F"/>
    <w:rsid w:val="001B3C62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7BF3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9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yadi.sk/d/mDt9_8hR3FoKAb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Macintosh Word</Application>
  <DocSecurity>0</DocSecurity>
  <Lines>1</Lines>
  <Paragraphs>1</Paragraphs>
  <ScaleCrop>false</ScaleCrop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Карасев</dc:creator>
  <cp:keywords/>
  <dc:description/>
  <cp:lastModifiedBy>Сергей Карасев</cp:lastModifiedBy>
  <cp:revision>1</cp:revision>
  <dcterms:created xsi:type="dcterms:W3CDTF">2017-03-14T16:29:00Z</dcterms:created>
  <dcterms:modified xsi:type="dcterms:W3CDTF">2017-03-14T16:30:00Z</dcterms:modified>
</cp:coreProperties>
</file>