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111918">
        <w:rPr>
          <w:sz w:val="28"/>
          <w:szCs w:val="28"/>
        </w:rPr>
        <w:t>70070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111918">
        <w:rPr>
          <w:rFonts w:ascii="Times New Roman" w:hAnsi="Times New Roman" w:cs="Times New Roman"/>
          <w:sz w:val="28"/>
          <w:szCs w:val="28"/>
        </w:rPr>
        <w:t>29.06.2018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111918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Общество с ограниченной ответственностью «Риэлторский центр «Строй-Град»</w:t>
            </w:r>
            <w:r w:rsidR="00D342DA" w:rsidRPr="00E600A4">
              <w:rPr>
                <w:sz w:val="28"/>
                <w:szCs w:val="28"/>
                <w:lang w:val="en-US"/>
              </w:rPr>
              <w:t xml:space="preserve">, </w:t>
            </w:r>
          </w:p>
          <w:p w:rsidR="00D342DA" w:rsidRPr="001D2D62" w:rsidRDefault="00111918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г.Липецк, ул.Папина, д.2в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1024840828980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4824022088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111918" w:rsidRDefault="001119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Сердюков Юрий Васильевич</w:t>
            </w:r>
          </w:p>
          <w:p w:rsidR="00D342DA" w:rsidRPr="00E600A4" w:rsidRDefault="001119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Ассоциация  «Саморегулируемая организация арбитражных управляющих Центрального федерального округа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11918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Арбитражный суд Липецкой области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дело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банкротстве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А36-6470/2016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119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Арбитражный суд Липецкой области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Определение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от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11.05.2017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111918" w:rsidRDefault="001119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Лот № 1.Земельный участок. Категория земель: земли сельскохозяйственного назначения-для сельскохозяйственного использования (КСХП «Заветы Ильича»). Площадь: 227500 кв. м. Адрес (местоположение): Местоположение: установлено относительно ориентира, расположенного за пределами участка. Ориентир деревня. Участок находится примерно в 2300 от ориентира по направлению юго-запад. Почтовый адрес ориентира: Россия, Липецкая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область, Липецкий район, с/п Частодубравский сельсовет, д. Ясная поляна  Кадастровый номер: 48:13:1550201:336;</w:t>
            </w:r>
          </w:p>
          <w:p w:rsidR="00111918" w:rsidRDefault="001119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3: Лот № 3. А\м Хендэ Accent, год выпуска 2006, (VIN): X7MCF41GP6M084996,  Мощность двигателя, л.с (кВт): 102 л.с. (75 кВт), г/н Е 973 АН48;</w:t>
            </w:r>
          </w:p>
          <w:p w:rsidR="00111918" w:rsidRDefault="001119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5: Лот № 5. ПАЗ-32054 автобус, год выпуска 2009,  (VIN): X1M3205H090004962,  Мощность двигателя, л.с (кВт): 124 л.с. Рабочий объем двигателя, куб. см.: 4670, г/н К 006 РС/48 ;</w:t>
            </w:r>
          </w:p>
          <w:p w:rsidR="00111918" w:rsidRDefault="001119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8: Лот № 8. Полуприцеп МАЗ-938660, год выпуска 2007,  (VIN): YЗМ93866070007457, г/н АЕ 0404/48 ;</w:t>
            </w:r>
          </w:p>
          <w:p w:rsidR="00111918" w:rsidRDefault="001119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9: Лот № 9. Полуприцеп НЕФАЗ 9334-010, год выпуска 2005,  (VIN): X1F933400 5 0005207, г/н АС 7936 ;</w:t>
            </w:r>
          </w:p>
          <w:p w:rsidR="00111918" w:rsidRDefault="001119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14: Лот № 14. МАЗ-642205 грузовой тягач, год выпуска 2007, (VIN): YЗМ64220570002317, Е458 ОТ48 ;</w:t>
            </w:r>
          </w:p>
          <w:p w:rsidR="00111918" w:rsidRDefault="001119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17: Лот № 17. МЗКТ-65151 самосвал, год выпуска 2007,  Двигатель: УЗК65151070200640, Кузов: 70018716 Мощность двигателя, л. с.:  400,  Е119 ОЕ48 ;</w:t>
            </w:r>
          </w:p>
          <w:p w:rsidR="00111918" w:rsidRDefault="001119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18: Лот № 18. МЗКТ-65151 самосвал, год выпуска 2007,  (VIN): YЗК65151070200639, Е893 МС48 ;</w:t>
            </w:r>
          </w:p>
          <w:p w:rsidR="00111918" w:rsidRDefault="001119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20: Лот № 20. Земельный участок. Категория земель: земли населенных пунктов для жилищного строительства. Площадь: 1869 кв.м. Кадастровый номер: 48:13:1550201:90Почтовый адрес ориентира: Россия, Липецкая область, Липецкий район, с/п Частодубравский сельсовет, д. Ясная Поляна;</w:t>
            </w:r>
          </w:p>
          <w:p w:rsidR="00111918" w:rsidRDefault="001119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21: Лот № 21. Земельный участок. Категория земель: земли населенных пунктов для жилищного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строительства. Площадь: 2780 кв.м. Кадастровый номер: 48:13:1550201:315. Местоположение установлено относительно ориентира, расположенного в границах участка. Почтовый адрес ориентира: Россия, Липецкая область, Липецкий район, с/п Частодубравский сельсовет, д. Ясная Поляна;</w:t>
            </w:r>
          </w:p>
          <w:p w:rsidR="00111918" w:rsidRDefault="001119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22: Лот № 22. Земельный участок. Категория земель: земли населенных пунктов для жилищного строительства. Площадь: 12865 кв.м. Кадастровый номер: 48:13:1550201:317. Местоположение установлено относительно ориентира, расположенного в границах участка. Почтовый адрес ориентира: Россия, Липецкая область, Липецкий район, с/п Частодубравский сельсовет, д. Ясная Поляна;</w:t>
            </w:r>
          </w:p>
          <w:p w:rsidR="00111918" w:rsidRDefault="001119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23: Лот № 23. Земельный участок. Категория земель: земли населенных пунктов для жилищного строительства. Площадь: 2537 кв.м. Кадастровый номер: 48:13:1550201:320. Местоположение установлено относительно ориентира, расположенного в границах участка. Почтовый адрес ориентира: Россия, Липецкая область, Липецкий район, с/п Частодубравский сельсовет, д. Ясная Поляна;</w:t>
            </w:r>
          </w:p>
          <w:p w:rsidR="00111918" w:rsidRDefault="001119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24: Лот № 24. Земельный участок. Категория земель: земли населенных пунктов для жилищного строительства. Площадь: 4917 кв.м. Кадастровый номер: 48:13:1550201:316.Местоположение установлено относительно ориентира, расположенного в границах участка. Почтовый адрес ориентира: Россия, Липецкая область, Липецкий район, с/п Частодубравский сельсовет, д. Ясная Поляна;</w:t>
            </w:r>
          </w:p>
          <w:p w:rsidR="00111918" w:rsidRDefault="001119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Лот 25: Лот № 25. Земельный участок. Категория земель: земли населенных пунктов для жилищного строительства. Площадь: 2993 кв.м. Адрес (местоположение): Местоположение установлено относительно ориентира, расположенного в границах участка. Почтовый адрес ориентира: Россия, Липецкая область, Липецкий район, с/п Частодубравский сельсовет, д. Ясная Поляна,ул. Дубовицкая, участок 172  Кадастровый номер: 48:13:1550201:304;</w:t>
            </w:r>
          </w:p>
          <w:p w:rsidR="00111918" w:rsidRDefault="001119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26: Лот № 26. Земельный участок. Категория земель: земли населенных пунктов для жилищного строительства. Площадь: 2120 кв.м. Адрес (местоположение): Местоположение установлено относительно ориентира, расположенного в границах участка. Почтовый адрес ориентира: Россия, Липецкая область, Липецкий район, с/п Частодубравский сельсовет, д. Ясная Поляна,ул. Дубовицкая, участок 180 Кадастровый номер: 48:13:1550201:312;</w:t>
            </w:r>
          </w:p>
          <w:p w:rsidR="00111918" w:rsidRDefault="001119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27: Лот№27: Автопогрузчик Toyota, г.в. 2009.;</w:t>
            </w:r>
          </w:p>
          <w:p w:rsidR="00111918" w:rsidRDefault="001119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30: Лот№30: Погрузчик ковшовый ПК 33-01-00, г.в. 2006.;</w:t>
            </w:r>
          </w:p>
          <w:p w:rsidR="00111918" w:rsidRDefault="001119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32: Лот№32: Принтер струйный широкоформатный, г.в. 2009;</w:t>
            </w:r>
          </w:p>
          <w:p w:rsidR="00111918" w:rsidRDefault="001119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35: Лот№35: Установка для приема, выдачи раствора УВР-3,5, г.в. 2006. ;</w:t>
            </w:r>
          </w:p>
          <w:p w:rsidR="00111918" w:rsidRDefault="001119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36: Лот№36: МАЗ-642208 грузовой тягач, г.в.2007;</w:t>
            </w:r>
          </w:p>
          <w:p w:rsidR="00111918" w:rsidRDefault="001119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37: Лот№37: Цистерна-материаловоз  полуприцеп, г.в. 2008. ;</w:t>
            </w:r>
          </w:p>
          <w:p w:rsidR="00D342DA" w:rsidRPr="001D2D62" w:rsidRDefault="00111918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39: Лот№39: Встроенное нежилое помещение №13, пл. 3,2 кв. м., г. Липецк, 15 микр-он, 39.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е) сведения о форме проведения открытых торгов и форме представления предложений о цене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119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111918">
              <w:rPr>
                <w:sz w:val="28"/>
                <w:szCs w:val="28"/>
              </w:rPr>
              <w:t>21.05.2018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111918">
              <w:rPr>
                <w:sz w:val="28"/>
                <w:szCs w:val="28"/>
              </w:rPr>
              <w:t>26.06.2018 г. в 16:00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11918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Оформление участия в торгах производится путем подачи на сайте www.bankruptcy.lot-online.ru/ посредством электронного документооборота в форме электронного документа, подписанного электронной подписью, заявка на участие в торгах, которая должна соответствовать требованиям, указанным в сообщении о проведении торгов, и содержать: обязательство участника открытых торгов соблюдать требования, указанные в сообщении о проведении открытых торгов, наименование, организационно-правовую форму, место нахождения, почтовый адрес заявителя  юр.лица; фамилию, имя, отчество, паспортные данные, сведения о месте жительства заявителя  физ.лица; номер контактного телефона, адрес эл.почты заявителя, ИНН; сведения о наличии и о характере заинтересованности или об отсутствии заинтересованности заявителя по отношению к должнику, кредиторам,внешнему управляющему, сведения об участии в капитале заявителя внешнего управляющего, саморегулируемой организации </w:t>
            </w:r>
            <w:r>
              <w:rPr>
                <w:bCs/>
                <w:sz w:val="28"/>
                <w:szCs w:val="28"/>
              </w:rPr>
              <w:lastRenderedPageBreak/>
              <w:t>арбитражных управляющих, членом которой является внешний управляющий.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111918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111918" w:rsidRDefault="001119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204 750.00 руб.</w:t>
            </w:r>
          </w:p>
          <w:p w:rsidR="00111918" w:rsidRDefault="001119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24 143.40 руб.</w:t>
            </w:r>
          </w:p>
          <w:p w:rsidR="00111918" w:rsidRDefault="001119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5: 30 523.50 руб.</w:t>
            </w:r>
          </w:p>
          <w:p w:rsidR="00111918" w:rsidRDefault="001119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8: 18 899.28 руб.</w:t>
            </w:r>
          </w:p>
          <w:p w:rsidR="00111918" w:rsidRDefault="001119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9: 18 547.92 руб.</w:t>
            </w:r>
          </w:p>
          <w:p w:rsidR="00111918" w:rsidRDefault="001119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14: 59 567.94 руб.</w:t>
            </w:r>
          </w:p>
          <w:p w:rsidR="00111918" w:rsidRDefault="001119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17: 92 493.54 руб.</w:t>
            </w:r>
          </w:p>
          <w:p w:rsidR="00111918" w:rsidRDefault="001119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18: 92 493.54 руб.</w:t>
            </w:r>
          </w:p>
          <w:p w:rsidR="00111918" w:rsidRDefault="001119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20: 55 504.44 руб.</w:t>
            </w:r>
          </w:p>
          <w:p w:rsidR="00111918" w:rsidRDefault="001119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21: 82 566.00 руб.</w:t>
            </w:r>
          </w:p>
          <w:p w:rsidR="00111918" w:rsidRDefault="001119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22: 314 935.20 руб.</w:t>
            </w:r>
          </w:p>
          <w:p w:rsidR="00111918" w:rsidRDefault="001119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23: 75 348.90 руб.</w:t>
            </w:r>
          </w:p>
          <w:p w:rsidR="00111918" w:rsidRDefault="001119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24: 134 529.12 руб.</w:t>
            </w:r>
          </w:p>
          <w:p w:rsidR="00111918" w:rsidRDefault="001119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25: 88 892.10 руб.</w:t>
            </w:r>
          </w:p>
          <w:p w:rsidR="00111918" w:rsidRDefault="001119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26: 62 964.00 руб.</w:t>
            </w:r>
          </w:p>
          <w:p w:rsidR="00111918" w:rsidRDefault="001119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27: 59 440.60 руб.</w:t>
            </w:r>
          </w:p>
          <w:p w:rsidR="00111918" w:rsidRDefault="001119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30: 63 447.60 руб.</w:t>
            </w:r>
          </w:p>
          <w:p w:rsidR="00111918" w:rsidRDefault="001119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32: 214.40 руб.</w:t>
            </w:r>
          </w:p>
          <w:p w:rsidR="00111918" w:rsidRDefault="001119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35: 461.80 руб.</w:t>
            </w:r>
          </w:p>
          <w:p w:rsidR="00111918" w:rsidRDefault="001119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36: 62 050.00 руб.</w:t>
            </w:r>
          </w:p>
          <w:p w:rsidR="00111918" w:rsidRDefault="001119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37: 27 404.00 руб.</w:t>
            </w:r>
          </w:p>
          <w:p w:rsidR="00111918" w:rsidRDefault="001119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39: 7 400.00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D342DA" w:rsidRDefault="001119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Заявитель представляет оператору электронной площадки в электронной форме, подписанный электронной подписью заявителя договор о задатке.Перечисление задатка осуществляется в период приема заявок. Задаток считается внесенным по факту поступления денежных средств на р/с должника.</w:t>
            </w:r>
            <w:r w:rsidR="00D342DA" w:rsidRPr="00D342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:rsidR="00D342DA" w:rsidRPr="00E600A4" w:rsidRDefault="00111918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Задаток перечисляется на р/с должника, реквизиты для перечисления задатка: получатель ООО «Риэлторский Центр «Строй-Град», ИНН 4824022088, КПП 482401001, р/с 40702810600010001904 в ПАО «Липецккомбанк», БИК 044206704, к/с 30101810700000000704, назначение платежа: перечисление задатка на </w:t>
            </w: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lastRenderedPageBreak/>
              <w:t>участие в торгах по продаже имущества ООО «Риэлторский Центр «Строй-Град» лот №__.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111918" w:rsidRDefault="001119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1 023 750.00 руб.</w:t>
            </w:r>
          </w:p>
          <w:p w:rsidR="00111918" w:rsidRDefault="001119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3: 120 717.00 руб.</w:t>
            </w:r>
          </w:p>
          <w:p w:rsidR="00111918" w:rsidRDefault="001119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5: 152 617.50 руб.</w:t>
            </w:r>
          </w:p>
          <w:p w:rsidR="00111918" w:rsidRDefault="001119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8: 94 496.40 руб.</w:t>
            </w:r>
          </w:p>
          <w:p w:rsidR="00111918" w:rsidRDefault="001119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9: 92 739.60 руб.</w:t>
            </w:r>
          </w:p>
          <w:p w:rsidR="00111918" w:rsidRDefault="001119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14: 297 839.70 руб.</w:t>
            </w:r>
          </w:p>
          <w:p w:rsidR="00111918" w:rsidRDefault="001119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17: 462 467.70 руб.</w:t>
            </w:r>
          </w:p>
          <w:p w:rsidR="00111918" w:rsidRDefault="001119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18: 462 467.70 руб.</w:t>
            </w:r>
          </w:p>
          <w:p w:rsidR="00111918" w:rsidRDefault="001119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20: 277 522.20 руб.</w:t>
            </w:r>
          </w:p>
          <w:p w:rsidR="00111918" w:rsidRDefault="001119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21: 412 830.00 руб.</w:t>
            </w:r>
          </w:p>
          <w:p w:rsidR="00111918" w:rsidRDefault="001119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22: 1 574 676.00 руб.</w:t>
            </w:r>
          </w:p>
          <w:p w:rsidR="00111918" w:rsidRDefault="001119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23: 376 744.50 руб.</w:t>
            </w:r>
          </w:p>
          <w:p w:rsidR="00111918" w:rsidRDefault="001119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24: 672 645.60 руб.</w:t>
            </w:r>
          </w:p>
          <w:p w:rsidR="00111918" w:rsidRDefault="001119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25: 444 460.50 руб.</w:t>
            </w:r>
          </w:p>
          <w:p w:rsidR="00111918" w:rsidRDefault="001119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26: 314 820.00 руб.</w:t>
            </w:r>
          </w:p>
          <w:p w:rsidR="00111918" w:rsidRDefault="001119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27: 297 203.00 руб.</w:t>
            </w:r>
          </w:p>
          <w:p w:rsidR="00111918" w:rsidRDefault="001119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30: 317 238.00 руб.</w:t>
            </w:r>
          </w:p>
          <w:p w:rsidR="00111918" w:rsidRDefault="001119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32: 1 072.00 руб.</w:t>
            </w:r>
          </w:p>
          <w:p w:rsidR="00111918" w:rsidRDefault="001119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35: 2 309.00 руб.</w:t>
            </w:r>
          </w:p>
          <w:p w:rsidR="00111918" w:rsidRDefault="001119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36: 310 250.00 руб.</w:t>
            </w:r>
          </w:p>
          <w:p w:rsidR="00111918" w:rsidRDefault="001119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37: 137 020.00 руб.</w:t>
            </w:r>
          </w:p>
          <w:p w:rsidR="00111918" w:rsidRDefault="0011191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39: 37 000.00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111918" w:rsidRDefault="0011191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51 187.50 руб.</w:t>
            </w:r>
          </w:p>
          <w:p w:rsidR="00111918" w:rsidRDefault="0011191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14: 14 891.99 руб.</w:t>
            </w:r>
          </w:p>
          <w:p w:rsidR="00111918" w:rsidRDefault="0011191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17: 23 123.39 руб.</w:t>
            </w:r>
          </w:p>
          <w:p w:rsidR="00111918" w:rsidRDefault="0011191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18: 23 123.39 руб.</w:t>
            </w:r>
          </w:p>
          <w:p w:rsidR="00111918" w:rsidRDefault="0011191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20: 13 876.11 руб.</w:t>
            </w:r>
          </w:p>
          <w:p w:rsidR="00111918" w:rsidRDefault="0011191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21: 20 641.50 руб.</w:t>
            </w:r>
          </w:p>
          <w:p w:rsidR="00111918" w:rsidRDefault="0011191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22: 78 733.80 руб.</w:t>
            </w:r>
          </w:p>
          <w:p w:rsidR="00111918" w:rsidRDefault="0011191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23: 18 837.23 руб.</w:t>
            </w:r>
          </w:p>
          <w:p w:rsidR="00111918" w:rsidRDefault="0011191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24: 33 632.28 руб.</w:t>
            </w:r>
          </w:p>
          <w:p w:rsidR="00111918" w:rsidRDefault="0011191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25: 22 223.03 руб.</w:t>
            </w:r>
          </w:p>
          <w:p w:rsidR="00111918" w:rsidRDefault="0011191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26: 15 741.00 руб.</w:t>
            </w:r>
          </w:p>
          <w:p w:rsidR="00111918" w:rsidRDefault="0011191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27: 14 860.15 руб.</w:t>
            </w:r>
          </w:p>
          <w:p w:rsidR="00111918" w:rsidRDefault="0011191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3: 6 035.85 руб.</w:t>
            </w:r>
          </w:p>
          <w:p w:rsidR="00111918" w:rsidRDefault="0011191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30: 15 861.90 руб.</w:t>
            </w:r>
          </w:p>
          <w:p w:rsidR="00111918" w:rsidRDefault="0011191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32: 53.60 руб.</w:t>
            </w:r>
          </w:p>
          <w:p w:rsidR="00111918" w:rsidRDefault="0011191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35: 115.45 руб.</w:t>
            </w:r>
          </w:p>
          <w:p w:rsidR="00111918" w:rsidRDefault="0011191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36: 15 512.50 руб.</w:t>
            </w:r>
          </w:p>
          <w:p w:rsidR="00111918" w:rsidRDefault="0011191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37: 6 851.00 руб.</w:t>
            </w:r>
          </w:p>
          <w:p w:rsidR="00111918" w:rsidRDefault="0011191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39: 1 850.00 руб.</w:t>
            </w:r>
          </w:p>
          <w:p w:rsidR="00111918" w:rsidRDefault="0011191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Лот 5: 7 630.88 руб.</w:t>
            </w:r>
          </w:p>
          <w:p w:rsidR="00111918" w:rsidRDefault="0011191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8: 4 724.82 руб.</w:t>
            </w:r>
          </w:p>
          <w:p w:rsidR="00111918" w:rsidRDefault="0011191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9: 4 636.98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111918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Победителем открытых торгов признается участник, предложивший наиболее высокую цену. На основании п. 17 ст.110 ФЗ «О несостоятельности (банкротстве)», если к участию в торгах был допущен только один участник, заявка которого на участие в торгах соответствует условиям торгов или содержит предложение о цене имущества не ниже установленной начальной цены продажи имущества, договор купли-продажи имущества заключается внешним управляющим с этим участником торгов в соответствии с представленным им предложением о цене имущества должника.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1191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Результаты торгов подводятся в день проведения торгов на электронной торговой площадке АО «РАД».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1191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пяти дней с даты подписания протокола о результатах проведения торгов внешний управляющий направляет победителю торгов  предложение заключить договор купли-продажи с приложением проекта данного договора.В случае отказа или уклонения победителя торгов от подписания данного договора в течение пяти дней с даты получения указанного предложения внешнего управляющего, внесенный задаток ему не возвращается, а победитель утрачивает право на заключение указанного договора.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A1506" w:rsidRDefault="00111918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 xml:space="preserve">Оплата имущества должника в соответствии с договором купли-продажи должна быть осуществлена покупателем не позднее тридцати дней со дня подписания этого договора по следующим реквизитам: ООО «Риэлторский Центр «Строй-Град», ИНН 4824022088, КПП 482401001, р/с </w:t>
            </w:r>
            <w:r>
              <w:rPr>
                <w:color w:val="auto"/>
                <w:sz w:val="28"/>
                <w:szCs w:val="28"/>
              </w:rPr>
              <w:lastRenderedPageBreak/>
              <w:t>40702810200010001896 в ПАО «Липецккомбанк», БИК 044206704, к/с 30101810700000000704.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– </w:t>
            </w:r>
            <w:r w:rsidR="0011191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Общество с ограниченной ответственностью "Реализация"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11191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4826083520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11191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482601001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r w:rsidR="0011191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398001 г.Липецк, ул. Советская, стр.64, офис 311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11191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8(4742)220916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111918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real.lip@yandex.ru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111918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19.05.2018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11918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35FAD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2000</Words>
  <Characters>11402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SPecialiST RePack</Company>
  <LinksUpToDate>false</LinksUpToDate>
  <CharactersWithSpaces>13376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user</cp:lastModifiedBy>
  <cp:revision>2</cp:revision>
  <cp:lastPrinted>2010-11-10T14:05:00Z</cp:lastPrinted>
  <dcterms:created xsi:type="dcterms:W3CDTF">2018-05-18T11:03:00Z</dcterms:created>
  <dcterms:modified xsi:type="dcterms:W3CDTF">2018-05-18T11:03:00Z</dcterms:modified>
</cp:coreProperties>
</file>