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10" w:rsidRPr="00986D4A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8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</w:t>
      </w:r>
    </w:p>
    <w:p w:rsidR="00E1679C" w:rsidRDefault="00281AF3" w:rsidP="00BF4C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86D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продаже единым лотом прав (требований) по договорам, </w:t>
      </w:r>
      <w:r w:rsidR="00BF4C40" w:rsidRPr="00BF4C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заключенным между </w:t>
      </w:r>
    </w:p>
    <w:p w:rsidR="00E1679C" w:rsidRDefault="00BF4C40" w:rsidP="00BF4C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4C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ПАО Сбербанк и </w:t>
      </w:r>
      <w:r w:rsidR="00FE7A6F" w:rsidRPr="00FE7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«Тамерлан»</w:t>
      </w:r>
      <w:bookmarkStart w:id="0" w:name="_GoBack"/>
      <w:bookmarkEnd w:id="0"/>
    </w:p>
    <w:p w:rsidR="00E1679C" w:rsidRDefault="00E1679C" w:rsidP="00BF4C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6D4A" w:rsidRPr="000F6E6E" w:rsidRDefault="00986D4A" w:rsidP="00BF4C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ru-RU"/>
        </w:rPr>
      </w:pPr>
      <w:r w:rsidRPr="000F6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786D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FF47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F6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июня 2018 с 10:00</w:t>
      </w:r>
    </w:p>
    <w:p w:rsidR="00986D4A" w:rsidRPr="000F6E6E" w:rsidRDefault="00986D4A" w:rsidP="00986D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6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:rsidR="00986D4A" w:rsidRPr="000F6E6E" w:rsidRDefault="00986D4A" w:rsidP="00986D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6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7" w:history="1">
        <w:r w:rsidRPr="000F6E6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F6E6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F6E6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0F6E6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0F6E6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0F6E6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F6E6E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0F6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86D4A" w:rsidRPr="000F6E6E" w:rsidRDefault="00986D4A" w:rsidP="00986D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6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 торгов – АО «Российский аукционный дом»</w:t>
      </w:r>
    </w:p>
    <w:p w:rsidR="00986D4A" w:rsidRPr="000F6E6E" w:rsidRDefault="00E1679C" w:rsidP="00986D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Прием заявок 18.05</w:t>
      </w:r>
      <w:r w:rsidR="00986D4A" w:rsidRPr="000F6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.2018 по </w:t>
      </w:r>
      <w:r w:rsidR="00786D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01</w:t>
      </w:r>
      <w:r w:rsidR="004435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.06.</w:t>
      </w:r>
      <w:r w:rsidR="00986D4A" w:rsidRPr="000F6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2018 до </w:t>
      </w:r>
      <w:r w:rsidR="004435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="00986D4A" w:rsidRPr="000F6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:00 </w:t>
      </w:r>
    </w:p>
    <w:p w:rsidR="00986D4A" w:rsidRPr="000F6E6E" w:rsidRDefault="00986D4A" w:rsidP="00986D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6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786D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01</w:t>
      </w:r>
      <w:r w:rsidRPr="000F6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.06.2018</w:t>
      </w:r>
    </w:p>
    <w:p w:rsidR="00986D4A" w:rsidRPr="000F6E6E" w:rsidRDefault="00986D4A" w:rsidP="00986D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6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786D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FF47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0F6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.06.2018.</w:t>
      </w:r>
    </w:p>
    <w:p w:rsidR="008A7610" w:rsidRPr="00986D4A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549B7" w:rsidRPr="00986D4A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6D4A">
        <w:rPr>
          <w:rFonts w:ascii="Times New Roman" w:eastAsia="Times New Roman" w:hAnsi="Times New Roman"/>
          <w:bCs/>
          <w:sz w:val="24"/>
          <w:szCs w:val="24"/>
          <w:lang w:eastAsia="ru-RU"/>
        </w:rPr>
        <w:t>(Указанное в настоящем информационном сообщении время – Московское)</w:t>
      </w:r>
    </w:p>
    <w:p w:rsidR="00B549B7" w:rsidRPr="00986D4A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6D4A">
        <w:rPr>
          <w:rFonts w:ascii="Times New Roman" w:eastAsia="Times New Roman" w:hAnsi="Times New Roman"/>
          <w:bCs/>
          <w:sz w:val="24"/>
          <w:szCs w:val="24"/>
          <w:lang w:eastAsia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B549B7" w:rsidRPr="00986D4A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6515B" w:rsidRPr="00986D4A" w:rsidRDefault="0016515B" w:rsidP="0016515B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6D4A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 аукцион, открытый по составу участников и по форме подачи предложений по цене</w:t>
      </w:r>
      <w:r w:rsidR="00F64AE4" w:rsidRPr="00986D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применением метода понижения начальной цены (голландский аукцион)</w:t>
      </w:r>
    </w:p>
    <w:p w:rsidR="009C0539" w:rsidRPr="00446AFE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00DD" w:rsidRPr="00AF00DD" w:rsidRDefault="00BF217F" w:rsidP="00AF00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AF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Предметом торгов являются</w:t>
      </w:r>
      <w:r w:rsidR="004435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</w:t>
      </w:r>
      <w:r w:rsidRPr="00446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рава (требования) </w:t>
      </w:r>
      <w:r w:rsidR="00281AF3" w:rsidRPr="00446AFE">
        <w:rPr>
          <w:rFonts w:ascii="Times New Roman" w:eastAsia="Times New Roman" w:hAnsi="Times New Roman"/>
          <w:sz w:val="24"/>
          <w:szCs w:val="24"/>
          <w:lang w:eastAsia="ru-RU"/>
        </w:rPr>
        <w:t>(далее -</w:t>
      </w:r>
      <w:r w:rsidR="0022099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Права)</w:t>
      </w:r>
      <w:r w:rsidR="00281AF3" w:rsidRPr="00446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00DD" w:rsidRPr="00AF00DD">
        <w:rPr>
          <w:rFonts w:ascii="Times New Roman" w:eastAsia="Times New Roman" w:hAnsi="Times New Roman"/>
          <w:sz w:val="24"/>
          <w:szCs w:val="24"/>
          <w:lang w:eastAsia="ru-RU"/>
        </w:rPr>
        <w:t>вытекающие из</w:t>
      </w:r>
      <w:r w:rsidR="00AF00D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договоров</w:t>
      </w:r>
      <w:r w:rsidR="00AF00DD" w:rsidRPr="00AF00D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F00DD" w:rsidRPr="00AF00DD" w:rsidRDefault="00AF00DD" w:rsidP="00AF00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>Кредитного догов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ора № 2216/90551954/35/15/1 от </w:t>
      </w:r>
      <w:r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23.01.2015, заключенного с ООО «Тамерлан» </w:t>
      </w:r>
      <w:r w:rsidR="00FE7A6F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>ИНН 7804421844</w:t>
      </w:r>
      <w:r w:rsidR="00FE7A6F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ОГРН 1097847249840</w:t>
      </w:r>
      <w:r w:rsidR="00FE7A6F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>, обеспеченного  Договором поручительства № 22/9055/1954/35/15П03 от 23.01.2015, заключенный с Брандом А.Я (ИНН 780614035742); Договором поручительства № 22/9055/1954/35/15П04, заключенный с Брандом Я.В (ИНН 780158113855); Договором поручительства № 22/9055/1954/35/15П02, заключенный  с ООО «Агалатовский механический завод» (ИНН 4703134774</w:t>
      </w:r>
      <w:r w:rsidR="00FE7A6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ОГРН 1134703003280), Договором поручительства № 22/9055/1954/35/15П01, заключенный с ООО «ЛендКрузерСервис» (ИНН 7804419700</w:t>
      </w:r>
      <w:r w:rsidR="00FE7A6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ОГРН 1097847211648), Договором залога № 22/90551954/35/15З01 от 23.01.2015г., заключенный с ООО «Тамерлан» (ИНН 7804421844</w:t>
      </w:r>
      <w:r w:rsidR="00FE7A6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ОГРН 1097847249840); Договор последующей ипотеки 22/90551954/35/15З02 от 18.09.2015г., заключенный с Брандом А.Я (ИНН 780614035742).</w:t>
      </w:r>
    </w:p>
    <w:p w:rsidR="00AF00DD" w:rsidRPr="00AF00DD" w:rsidRDefault="00AF00DD" w:rsidP="00AF00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>Кредитного договора № 055/9055/01880-217 от 27.09.2013, заключенного с ООО «Тамерлан»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>ИНН 7804421844 ОГРН 1097847249840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 xml:space="preserve">, обеспеченного Договором поручительства № 055/9055/01880-217/1 от 27.09.2013 с Брандом А.Я  </w:t>
      </w:r>
      <w:r w:rsidR="00FE7A6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>ИНН 780614035742</w:t>
      </w:r>
      <w:r w:rsidR="00FE7A6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00DD" w:rsidRPr="00AF00DD" w:rsidRDefault="00AF00DD" w:rsidP="00AF00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Кредитного договора № </w:t>
      </w:r>
      <w:r w:rsidRPr="00E25361">
        <w:rPr>
          <w:rFonts w:ascii="Times New Roman" w:eastAsia="Times New Roman" w:hAnsi="Times New Roman"/>
          <w:b/>
          <w:sz w:val="24"/>
          <w:szCs w:val="24"/>
          <w:lang w:eastAsia="ru-RU"/>
        </w:rPr>
        <w:t>2216</w:t>
      </w:r>
      <w:r w:rsidR="00FE5CD0" w:rsidRPr="00E25361">
        <w:rPr>
          <w:rFonts w:ascii="Times New Roman" w:eastAsia="Times New Roman" w:hAnsi="Times New Roman"/>
          <w:b/>
          <w:sz w:val="24"/>
          <w:szCs w:val="24"/>
          <w:lang w:eastAsia="ru-RU"/>
        </w:rPr>
        <w:t>/</w:t>
      </w:r>
      <w:r w:rsidRPr="00E25361">
        <w:rPr>
          <w:rFonts w:ascii="Times New Roman" w:eastAsia="Times New Roman" w:hAnsi="Times New Roman"/>
          <w:b/>
          <w:sz w:val="24"/>
          <w:szCs w:val="24"/>
          <w:lang w:eastAsia="ru-RU"/>
        </w:rPr>
        <w:t>9055</w:t>
      </w:r>
      <w:r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>/1954/019/14/1 от 26.08.2014, заключенного с ООО «Тамерлан»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>ИНН 7804421844 ОГРН 1097847249840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 xml:space="preserve">, обеспеченного Договором ипотеки № 22/9055/1954/019/14З01 от 26.08.2014г заключенный с Брандом А.Я. </w:t>
      </w:r>
      <w:r w:rsidR="00FE7A6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>ИНН 780614035742</w:t>
      </w:r>
      <w:r w:rsidR="00FE7A6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 xml:space="preserve">; Договором поручительства № 22/9055/1954/019/14П03 от 26.08.2014, заключенный с Брандом А.Я. </w:t>
      </w:r>
      <w:r w:rsidR="00FE7A6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>ИНН 780614035742</w:t>
      </w:r>
      <w:r w:rsidR="00FE7A6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 xml:space="preserve">; Договором поручительства № 22/9055/1954/019/14П04 от 26.08.2014., заключенный с Брандом Я.В. </w:t>
      </w:r>
      <w:r w:rsidR="00FE7A6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>ИНН 780158113855</w:t>
      </w:r>
      <w:r w:rsidR="00FE7A6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 xml:space="preserve">; Договором поручительства № 22/9055/1954/019/14П02 от 26.08.2014 заключенный с ООО «Агалатовский механический завод» </w:t>
      </w:r>
      <w:r w:rsidR="00FE7A6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>ИНН 4703134774</w:t>
      </w:r>
      <w:r w:rsidR="00FE7A6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ОГРН 1134703003280</w:t>
      </w:r>
      <w:r w:rsidR="00FE7A6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 xml:space="preserve">; Договором поручительства № 22/9055/1954/019/14П01 от 26.08.2014 заключенный  с ООО «Лендкрузерсервис» </w:t>
      </w:r>
      <w:r w:rsidR="00FE7A6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>ИНН 7804419700</w:t>
      </w:r>
      <w:r w:rsidR="00FE7A6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ОГРН 1097847211648</w:t>
      </w:r>
      <w:r w:rsidR="00FE7A6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F00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3D85" w:rsidRPr="00BC356E" w:rsidRDefault="00CD3D85" w:rsidP="00AF00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C0B" w:rsidRDefault="00681C0B" w:rsidP="00681C0B">
      <w:pPr>
        <w:pStyle w:val="a6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сведения </w:t>
      </w:r>
      <w:r w:rsidRPr="00681C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ПАО Сбербанк уведомляет:</w:t>
      </w:r>
    </w:p>
    <w:p w:rsidR="00AF00DD" w:rsidRPr="00AF00DD" w:rsidRDefault="00AF00DD" w:rsidP="00AF00DD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F00DD">
        <w:rPr>
          <w:rFonts w:ascii="Times New Roman" w:hAnsi="Times New Roman"/>
          <w:sz w:val="24"/>
          <w:szCs w:val="24"/>
          <w:lang w:eastAsia="ru-RU"/>
        </w:rPr>
        <w:t>Решением третейского суда НАП Т/СПБ/16/7240 от 07.11.2016 взыскана задолженность с заемщика, поручителей по  по договору № 2216/9055/1954/019/14/1 от 26.08.2014г в размере 8 139 014,31 руб., в т.ч. просроченная ссудная задолженность 7 802 963,00 руб., просроченные проценты 88 393,97 руб., неустойки 247 657 ,34  руб. и обращено взыскание на залоговое имущество.</w:t>
      </w:r>
    </w:p>
    <w:p w:rsidR="00AF00DD" w:rsidRPr="00AF00DD" w:rsidRDefault="00AF00DD" w:rsidP="00AF00DD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F00DD">
        <w:rPr>
          <w:rFonts w:ascii="Times New Roman" w:hAnsi="Times New Roman"/>
          <w:sz w:val="24"/>
          <w:szCs w:val="24"/>
          <w:lang w:eastAsia="ru-RU"/>
        </w:rPr>
        <w:t xml:space="preserve">Решением третейского суда НАП Т/СПБ/16/7240 от 07.11.2016 взыскана задолженность с заемщика, поручителей по  кредитному договору № 055/9055/01880-217 от 27.09.2013г. в размере в размере 1 000 080,72 руб., в т.ч. просроченная ссудная задолженность 949 999 руб., просроченные проценты 22 614,82 руб., неустойки 22 614,82 руб. </w:t>
      </w:r>
    </w:p>
    <w:p w:rsidR="00AF00DD" w:rsidRPr="00AF00DD" w:rsidRDefault="00AF00DD" w:rsidP="00AF00DD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F00DD">
        <w:rPr>
          <w:rFonts w:ascii="Times New Roman" w:hAnsi="Times New Roman"/>
          <w:sz w:val="24"/>
          <w:szCs w:val="24"/>
          <w:lang w:eastAsia="ru-RU"/>
        </w:rPr>
        <w:lastRenderedPageBreak/>
        <w:t>Решением третейского суда НАП Т/СПБ/16/7241 от 07.11.2016 взыскана задолженность с заемщика, поручителей по договору об открытии невозобновляемой кредитной линии № 2216/90551954/35/15/1 от 23.01.2015г. от 23.01.2015г. в размере 5 684 882,34 руб., в т.ч. просроченная ссудная задолженность 5 388 890,00 руб., просроченные проценты 126 041,11 руб., неустойки 169 951,23 руб. и обращено взыскание на залоговое имущество.</w:t>
      </w:r>
    </w:p>
    <w:p w:rsidR="00AF00DD" w:rsidRPr="00AF00DD" w:rsidRDefault="00AF00DD" w:rsidP="00AF00DD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F00DD">
        <w:rPr>
          <w:rFonts w:ascii="Times New Roman" w:hAnsi="Times New Roman"/>
          <w:sz w:val="24"/>
          <w:szCs w:val="24"/>
          <w:lang w:eastAsia="ru-RU"/>
        </w:rPr>
        <w:t>Определением Красногвардейского районного суда Санкт-Петербурга по делу №2-1187/17 от 13.03.2017 вынесено определение о выдаче исполнительных листов: по договору № 2216/9055/1954/019/14/1 от 26.08.2014г в размере 8 139 014,31 руб., в т.ч. просроченная ссудная задолженность 7 802 963,00 руб., просроченные проценты 88 393,97 руб., неустойки 247 657 ,34  руб.</w:t>
      </w:r>
    </w:p>
    <w:p w:rsidR="00AF00DD" w:rsidRPr="00AF00DD" w:rsidRDefault="00AF00DD" w:rsidP="00AF00DD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F00DD">
        <w:rPr>
          <w:rFonts w:ascii="Times New Roman" w:hAnsi="Times New Roman"/>
          <w:sz w:val="24"/>
          <w:szCs w:val="24"/>
          <w:lang w:eastAsia="ru-RU"/>
        </w:rPr>
        <w:t xml:space="preserve">Определением Красногвардейского районного суда Санкт-Петербурга по Делу 2-1165/17 от 20.02.2017 вынесено определение о выдаче исполнительных листов по кредитному договора № 055/9055/01880-217 от 27.09.2013г. в размере в размере 1 000 080,72 руб., в т.ч. просроченная ссудная задолженность 949 999 руб., просроченные проценты 22 614,82 руб., неустойки 22 614,82 руб. </w:t>
      </w:r>
    </w:p>
    <w:p w:rsidR="00AF00DD" w:rsidRPr="00AF00DD" w:rsidRDefault="00AF00DD" w:rsidP="00AF00DD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F00DD">
        <w:rPr>
          <w:rFonts w:ascii="Times New Roman" w:hAnsi="Times New Roman"/>
          <w:sz w:val="24"/>
          <w:szCs w:val="24"/>
          <w:lang w:eastAsia="ru-RU"/>
        </w:rPr>
        <w:t xml:space="preserve">Определением Красногвардейского районного суда Санкт-Петербурга по Делу 2-1858/17 от 26.04.2017 вынесено определение о выдаче исполнительных листов по договору об открытии невозобновляемой кредитной линии № 2216/90551954/35/15/1 от 23.01.2015г. от 23.01.2015г. в размере 5684 882,34 руб., в т.ч. просроченная ссудная задолженность 5 388 890,00 руб., просроченные проценты 126 041,11 руб., неустойки 169 951,23 руб.           </w:t>
      </w:r>
    </w:p>
    <w:p w:rsidR="00AF00DD" w:rsidRPr="00AF00DD" w:rsidRDefault="00AF00DD" w:rsidP="00AF00DD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F00DD">
        <w:rPr>
          <w:rFonts w:ascii="Times New Roman" w:hAnsi="Times New Roman"/>
          <w:sz w:val="24"/>
          <w:szCs w:val="24"/>
          <w:lang w:eastAsia="ru-RU"/>
        </w:rPr>
        <w:t>Определением Арбитражного суда города Санкт-Петербурга и Ленинградской области от 18.12.2017 г. по делу №А56-4436/2017 в отношении  поручителя Бранда А.Я. введена процедура реструктуризации долгов.</w:t>
      </w:r>
    </w:p>
    <w:p w:rsidR="00AF00DD" w:rsidRPr="00AF00DD" w:rsidRDefault="00AF00DD" w:rsidP="00AF00DD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F00DD">
        <w:rPr>
          <w:rFonts w:ascii="Times New Roman" w:hAnsi="Times New Roman"/>
          <w:sz w:val="24"/>
          <w:szCs w:val="24"/>
          <w:lang w:eastAsia="ru-RU"/>
        </w:rPr>
        <w:t>Определением Арбитражного суда города Санкт-Петербурга и Ленинградской области от 20.04.2018 по делу №А56-4436/2017 в отношении  поручителя Бранда А.Я. введена процедура реализации имущества.</w:t>
      </w:r>
    </w:p>
    <w:p w:rsidR="00AF00DD" w:rsidRPr="00AF00DD" w:rsidRDefault="00AF00DD" w:rsidP="00AF00DD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F00DD">
        <w:rPr>
          <w:rFonts w:ascii="Times New Roman" w:hAnsi="Times New Roman"/>
          <w:sz w:val="24"/>
          <w:szCs w:val="24"/>
          <w:lang w:eastAsia="ru-RU"/>
        </w:rPr>
        <w:t>В отношении должника ООО «Тамерлан», поручителей по кредитным обязательствам ООО «Агалатовский механический завод», Бранда Я.В.  возбуждены исполнительные производства.</w:t>
      </w:r>
    </w:p>
    <w:p w:rsidR="00AF00DD" w:rsidRPr="00AF00DD" w:rsidRDefault="00AF00DD" w:rsidP="00AF00DD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F00DD">
        <w:rPr>
          <w:rFonts w:ascii="Times New Roman" w:hAnsi="Times New Roman"/>
          <w:sz w:val="24"/>
          <w:szCs w:val="24"/>
          <w:lang w:eastAsia="ru-RU"/>
        </w:rPr>
        <w:t>ООО «Лендкрузерсервис» ликвидировано, исключено из ЕГРЮЛ 25.01.2018.</w:t>
      </w:r>
    </w:p>
    <w:p w:rsidR="00EA4D55" w:rsidRDefault="00EA4D55" w:rsidP="004B13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C0B" w:rsidRDefault="00681C0B" w:rsidP="0029475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4757" w:rsidRPr="00020A5B" w:rsidRDefault="00294757" w:rsidP="0029475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020A5B">
        <w:rPr>
          <w:rFonts w:ascii="Times New Roman" w:hAnsi="Times New Roman"/>
          <w:b/>
          <w:sz w:val="24"/>
          <w:szCs w:val="24"/>
          <w:lang w:eastAsia="ru-RU"/>
        </w:rPr>
        <w:t>Испол</w:t>
      </w:r>
      <w:r>
        <w:rPr>
          <w:rFonts w:ascii="Times New Roman" w:hAnsi="Times New Roman"/>
          <w:b/>
          <w:sz w:val="24"/>
          <w:szCs w:val="24"/>
          <w:lang w:eastAsia="ru-RU"/>
        </w:rPr>
        <w:t>нение обязательств по Кредитным</w:t>
      </w:r>
      <w:r w:rsidRPr="00020A5B">
        <w:rPr>
          <w:rFonts w:ascii="Times New Roman" w:hAnsi="Times New Roman"/>
          <w:b/>
          <w:sz w:val="24"/>
          <w:szCs w:val="24"/>
          <w:lang w:eastAsia="ru-RU"/>
        </w:rPr>
        <w:t xml:space="preserve"> 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оговорам</w:t>
      </w:r>
      <w:r w:rsidRPr="00020A5B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Pr="00020A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указанным</w:t>
      </w:r>
      <w:r w:rsidRPr="00020A5B">
        <w:rPr>
          <w:rFonts w:ascii="Times New Roman" w:hAnsi="Times New Roman"/>
          <w:b/>
          <w:sz w:val="24"/>
          <w:szCs w:val="24"/>
          <w:lang w:eastAsia="ru-RU"/>
        </w:rPr>
        <w:t xml:space="preserve"> в настоящем инфор</w:t>
      </w:r>
      <w:r>
        <w:rPr>
          <w:rFonts w:ascii="Times New Roman" w:hAnsi="Times New Roman"/>
          <w:b/>
          <w:sz w:val="24"/>
          <w:szCs w:val="24"/>
          <w:lang w:eastAsia="ru-RU"/>
        </w:rPr>
        <w:t>мационном сообщении, обеспечиваю</w:t>
      </w:r>
      <w:r w:rsidRPr="00020A5B">
        <w:rPr>
          <w:rFonts w:ascii="Times New Roman" w:hAnsi="Times New Roman"/>
          <w:b/>
          <w:sz w:val="24"/>
          <w:szCs w:val="24"/>
          <w:lang w:eastAsia="ru-RU"/>
        </w:rPr>
        <w:t>тся залогом имущества, перечень которого размещен 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 сайте </w:t>
      </w:r>
      <w:hyperlink r:id="rId8" w:history="1">
        <w:r w:rsidRPr="004304F0">
          <w:rPr>
            <w:rStyle w:val="af8"/>
            <w:rFonts w:ascii="Times New Roman" w:hAnsi="Times New Roman"/>
            <w:b/>
            <w:sz w:val="24"/>
            <w:szCs w:val="24"/>
            <w:lang w:val="en-US" w:eastAsia="ru-RU"/>
          </w:rPr>
          <w:t>www</w:t>
        </w:r>
        <w:r w:rsidRPr="00020A5B">
          <w:rPr>
            <w:rStyle w:val="af8"/>
            <w:rFonts w:ascii="Times New Roman" w:hAnsi="Times New Roman"/>
            <w:b/>
            <w:sz w:val="24"/>
            <w:szCs w:val="24"/>
            <w:lang w:eastAsia="ru-RU"/>
          </w:rPr>
          <w:t>.</w:t>
        </w:r>
        <w:r w:rsidRPr="004304F0">
          <w:rPr>
            <w:rStyle w:val="af8"/>
            <w:rFonts w:ascii="Times New Roman" w:hAnsi="Times New Roman"/>
            <w:b/>
            <w:sz w:val="24"/>
            <w:szCs w:val="24"/>
            <w:lang w:val="en-US" w:eastAsia="ru-RU"/>
          </w:rPr>
          <w:t>auction</w:t>
        </w:r>
        <w:r w:rsidRPr="00020A5B">
          <w:rPr>
            <w:rStyle w:val="af8"/>
            <w:rFonts w:ascii="Times New Roman" w:hAnsi="Times New Roman"/>
            <w:b/>
            <w:sz w:val="24"/>
            <w:szCs w:val="24"/>
            <w:lang w:eastAsia="ru-RU"/>
          </w:rPr>
          <w:t>-</w:t>
        </w:r>
        <w:r w:rsidRPr="004304F0">
          <w:rPr>
            <w:rStyle w:val="af8"/>
            <w:rFonts w:ascii="Times New Roman" w:hAnsi="Times New Roman"/>
            <w:b/>
            <w:sz w:val="24"/>
            <w:szCs w:val="24"/>
            <w:lang w:val="en-US" w:eastAsia="ru-RU"/>
          </w:rPr>
          <w:t>house</w:t>
        </w:r>
        <w:r w:rsidRPr="00020A5B">
          <w:rPr>
            <w:rStyle w:val="af8"/>
            <w:rFonts w:ascii="Times New Roman" w:hAnsi="Times New Roman"/>
            <w:b/>
            <w:sz w:val="24"/>
            <w:szCs w:val="24"/>
            <w:lang w:eastAsia="ru-RU"/>
          </w:rPr>
          <w:t>.</w:t>
        </w:r>
        <w:r w:rsidRPr="004304F0">
          <w:rPr>
            <w:rStyle w:val="af8"/>
            <w:rFonts w:ascii="Times New Roman" w:hAnsi="Times New Roman"/>
            <w:b/>
            <w:sz w:val="24"/>
            <w:szCs w:val="24"/>
            <w:lang w:val="en-US" w:eastAsia="ru-RU"/>
          </w:rPr>
          <w:t>ru</w:t>
        </w:r>
      </w:hyperlink>
      <w:r>
        <w:rPr>
          <w:rFonts w:ascii="Times New Roman" w:hAnsi="Times New Roman"/>
          <w:b/>
          <w:sz w:val="24"/>
          <w:szCs w:val="24"/>
          <w:lang w:eastAsia="ru-RU"/>
        </w:rPr>
        <w:t xml:space="preserve"> в разделе «Документы к аукциону» и на </w:t>
      </w:r>
      <w:r w:rsidRPr="00020A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сайте </w:t>
      </w:r>
      <w:hyperlink r:id="rId9" w:history="1">
        <w:r w:rsidRPr="00020A5B">
          <w:rPr>
            <w:rStyle w:val="af8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www</w:t>
        </w:r>
        <w:r w:rsidRPr="00020A5B">
          <w:rPr>
            <w:rStyle w:val="af8"/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r w:rsidRPr="00020A5B">
          <w:rPr>
            <w:rStyle w:val="af8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lot</w:t>
        </w:r>
        <w:r w:rsidRPr="00020A5B">
          <w:rPr>
            <w:rStyle w:val="af8"/>
            <w:rFonts w:ascii="Times New Roman" w:eastAsia="Times New Roman" w:hAnsi="Times New Roman"/>
            <w:b/>
            <w:sz w:val="24"/>
            <w:szCs w:val="24"/>
            <w:lang w:eastAsia="ru-RU"/>
          </w:rPr>
          <w:t>-</w:t>
        </w:r>
        <w:r w:rsidRPr="00020A5B">
          <w:rPr>
            <w:rStyle w:val="af8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online</w:t>
        </w:r>
        <w:r w:rsidRPr="00020A5B">
          <w:rPr>
            <w:rStyle w:val="af8"/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r w:rsidRPr="00020A5B">
          <w:rPr>
            <w:rStyle w:val="af8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ru</w:t>
        </w:r>
      </w:hyperlink>
      <w:r w:rsidRPr="00020A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 разделе «карточка лота»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94757" w:rsidRDefault="00294757" w:rsidP="004B13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4757" w:rsidRPr="0025580E" w:rsidRDefault="00294757" w:rsidP="004B13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3C43" w:rsidRPr="00AF00DD" w:rsidRDefault="0016515B" w:rsidP="00EA4D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58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Прав </w:t>
      </w:r>
      <w:r w:rsidR="00F44FDD" w:rsidRPr="0025580E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2558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F00DD"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11 950 897,07 </w:t>
      </w:r>
      <w:r w:rsidR="00D43C43"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 (НДС не облагается)</w:t>
      </w:r>
    </w:p>
    <w:p w:rsidR="00D43C43" w:rsidRPr="00AF00DD" w:rsidRDefault="0016515B" w:rsidP="00EA4D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58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Минимальная цена Прав – </w:t>
      </w:r>
      <w:r w:rsidR="00AF00DD"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8 365 630,07 </w:t>
      </w:r>
      <w:r w:rsidR="00D43C43"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 (НДС не облагается)</w:t>
      </w:r>
    </w:p>
    <w:p w:rsidR="0016515B" w:rsidRPr="0025580E" w:rsidRDefault="0016515B" w:rsidP="00EA4D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58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Сумма задатка </w:t>
      </w:r>
      <w:r w:rsidR="008717A0" w:rsidRPr="0025580E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2558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F00DD"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840 000 </w:t>
      </w:r>
      <w:r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  <w:r w:rsidR="001561C3"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6515B" w:rsidRPr="0025580E" w:rsidRDefault="0016515B" w:rsidP="00EA4D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58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на повышение - </w:t>
      </w:r>
      <w:r w:rsidR="006E2B18" w:rsidRPr="00FE5CD0">
        <w:rPr>
          <w:rFonts w:ascii="Times New Roman" w:eastAsia="Times New Roman" w:hAnsi="Times New Roman"/>
          <w:b/>
          <w:sz w:val="24"/>
          <w:szCs w:val="24"/>
          <w:lang w:eastAsia="ru-RU"/>
        </w:rPr>
        <w:t>100 000</w:t>
      </w:r>
      <w:r w:rsidR="00D43C43"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5580E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  <w:r w:rsidR="001561C3"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7253F" w:rsidRPr="00AF00DD" w:rsidRDefault="0016515B" w:rsidP="00EA4D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58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на понижение </w:t>
      </w:r>
      <w:r w:rsidR="00F44FDD" w:rsidRPr="0025580E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2558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F00DD"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1 195 089 </w:t>
      </w:r>
      <w:r w:rsidR="0037253F"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>ублей</w:t>
      </w:r>
      <w:r w:rsidR="001561C3"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C1112" w:rsidRPr="00AF00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36FC2" w:rsidRPr="00AF00DD" w:rsidRDefault="00336FC2" w:rsidP="004B134B">
      <w:pPr>
        <w:spacing w:after="0" w:line="240" w:lineRule="auto"/>
        <w:ind w:right="-57"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3C43" w:rsidRPr="00C501C7" w:rsidRDefault="00D43C43" w:rsidP="004B134B">
      <w:pPr>
        <w:spacing w:after="0" w:line="240" w:lineRule="auto"/>
        <w:ind w:right="-57" w:firstLine="720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D43C43" w:rsidRPr="00D43C43" w:rsidRDefault="00D43C43" w:rsidP="00D43C43">
      <w:pPr>
        <w:spacing w:after="0" w:line="240" w:lineRule="auto"/>
        <w:ind w:right="-57" w:firstLine="720"/>
        <w:rPr>
          <w:rFonts w:ascii="Times New Roman" w:hAnsi="Times New Roman"/>
          <w:b/>
          <w:sz w:val="24"/>
          <w:szCs w:val="24"/>
          <w:lang w:eastAsia="ru-RU"/>
        </w:rPr>
      </w:pPr>
      <w:r w:rsidRPr="00D43C43">
        <w:rPr>
          <w:rFonts w:ascii="Times New Roman" w:hAnsi="Times New Roman"/>
          <w:b/>
          <w:sz w:val="24"/>
          <w:szCs w:val="24"/>
          <w:lang w:eastAsia="ru-RU"/>
        </w:rPr>
        <w:t>Телефоны для справок: (812) 334-26-04, 8-800-777-57-57.</w:t>
      </w:r>
    </w:p>
    <w:p w:rsidR="0080090E" w:rsidRPr="00C501C7" w:rsidRDefault="0080090E" w:rsidP="004B134B">
      <w:pPr>
        <w:spacing w:after="0" w:line="240" w:lineRule="auto"/>
        <w:ind w:right="-57" w:firstLine="720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BD64DF" w:rsidRPr="00C501C7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336FC2" w:rsidRPr="00C501C7" w:rsidRDefault="00336FC2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8A4867" w:rsidRPr="0025580E" w:rsidRDefault="008A4867" w:rsidP="002209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58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ОБЩИЕ </w:t>
      </w:r>
      <w:r w:rsidR="00336FC2" w:rsidRPr="002558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2558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ОЛОЖЕНИЯ:</w:t>
      </w:r>
    </w:p>
    <w:p w:rsidR="008A4867" w:rsidRPr="0025580E" w:rsidRDefault="008A4867" w:rsidP="008A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A4867" w:rsidRPr="0025580E" w:rsidRDefault="008A4867" w:rsidP="008A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58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</w:t>
      </w:r>
      <w:r w:rsidRPr="0025580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торгов по продаже имущества частных собственников </w:t>
      </w:r>
      <w:r w:rsidRPr="0025580E">
        <w:rPr>
          <w:rFonts w:ascii="Times New Roman" w:eastAsia="Times New Roman" w:hAnsi="Times New Roman"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2558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размещенном на </w:t>
      </w:r>
      <w:r w:rsidRPr="0025580E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hyperlink r:id="rId10" w:history="1">
        <w:r w:rsidRPr="0025580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5580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5580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25580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5580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25580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5580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558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4867" w:rsidRPr="0025580E" w:rsidRDefault="008A4867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A4867" w:rsidRPr="0025580E" w:rsidRDefault="008A4867" w:rsidP="008A486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58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8A4867" w:rsidRPr="00C501C7" w:rsidRDefault="008A4867" w:rsidP="008A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</w:p>
    <w:p w:rsidR="008A4867" w:rsidRPr="00A70564" w:rsidRDefault="008A4867" w:rsidP="00EA4D55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80E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 </w:t>
      </w:r>
      <w:r w:rsidR="00CF3011" w:rsidRPr="002558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 являющиеся аффилированными по отношению </w:t>
      </w:r>
      <w:r w:rsidR="00CF3011" w:rsidRPr="00A705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</w:t>
      </w:r>
      <w:r w:rsidR="00051BAC" w:rsidRPr="00051BAC">
        <w:rPr>
          <w:rFonts w:ascii="Times New Roman" w:hAnsi="Times New Roman"/>
          <w:b/>
          <w:sz w:val="24"/>
          <w:szCs w:val="24"/>
          <w:lang w:eastAsia="ru-RU"/>
        </w:rPr>
        <w:t xml:space="preserve">ООО «Тамерлан» </w:t>
      </w:r>
      <w:r w:rsidR="00051BAC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051BAC" w:rsidRPr="00051BAC">
        <w:rPr>
          <w:rFonts w:ascii="Times New Roman" w:hAnsi="Times New Roman"/>
          <w:b/>
          <w:sz w:val="24"/>
          <w:szCs w:val="24"/>
          <w:lang w:eastAsia="ru-RU"/>
        </w:rPr>
        <w:t>ИНН 7804421844</w:t>
      </w:r>
      <w:r w:rsidR="00051BAC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051BAC" w:rsidRPr="00051BAC">
        <w:rPr>
          <w:rFonts w:ascii="Times New Roman" w:hAnsi="Times New Roman"/>
          <w:b/>
          <w:sz w:val="24"/>
          <w:szCs w:val="24"/>
          <w:lang w:eastAsia="ru-RU"/>
        </w:rPr>
        <w:t xml:space="preserve"> ОГРН 1097847249840</w:t>
      </w:r>
      <w:r w:rsidR="00051BAC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95240A">
        <w:rPr>
          <w:rFonts w:ascii="Times New Roman" w:hAnsi="Times New Roman"/>
          <w:b/>
          <w:sz w:val="24"/>
          <w:szCs w:val="24"/>
          <w:lang w:eastAsia="ru-RU"/>
        </w:rPr>
        <w:t xml:space="preserve">, поручителем/залогодателем </w:t>
      </w:r>
      <w:r w:rsidR="00051BAC" w:rsidRPr="00051BAC">
        <w:rPr>
          <w:rFonts w:ascii="Times New Roman" w:hAnsi="Times New Roman"/>
          <w:b/>
          <w:sz w:val="24"/>
          <w:szCs w:val="24"/>
          <w:lang w:eastAsia="ru-RU"/>
        </w:rPr>
        <w:t xml:space="preserve">Брандом А.Я. </w:t>
      </w:r>
      <w:r w:rsidR="00051BAC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051BAC" w:rsidRPr="00051BAC">
        <w:rPr>
          <w:rFonts w:ascii="Times New Roman" w:hAnsi="Times New Roman"/>
          <w:b/>
          <w:sz w:val="24"/>
          <w:szCs w:val="24"/>
          <w:lang w:eastAsia="ru-RU"/>
        </w:rPr>
        <w:t>ИНН 780614035742</w:t>
      </w:r>
      <w:r w:rsidR="00051BAC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051BAC" w:rsidRPr="00051BAC">
        <w:rPr>
          <w:rFonts w:ascii="Times New Roman" w:hAnsi="Times New Roman"/>
          <w:b/>
          <w:sz w:val="24"/>
          <w:szCs w:val="24"/>
          <w:lang w:eastAsia="ru-RU"/>
        </w:rPr>
        <w:t xml:space="preserve">, поручителями Брандом Я.В. </w:t>
      </w:r>
      <w:r w:rsidR="00051BAC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051BAC" w:rsidRPr="00051BAC">
        <w:rPr>
          <w:rFonts w:ascii="Times New Roman" w:hAnsi="Times New Roman"/>
          <w:b/>
          <w:sz w:val="24"/>
          <w:szCs w:val="24"/>
          <w:lang w:eastAsia="ru-RU"/>
        </w:rPr>
        <w:t>ИНН780158113855</w:t>
      </w:r>
      <w:r w:rsidR="00051BAC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051BAC" w:rsidRPr="00051BAC">
        <w:rPr>
          <w:rFonts w:ascii="Times New Roman" w:hAnsi="Times New Roman"/>
          <w:b/>
          <w:sz w:val="24"/>
          <w:szCs w:val="24"/>
          <w:lang w:eastAsia="ru-RU"/>
        </w:rPr>
        <w:t xml:space="preserve"> , ООО «Лендкрузерсервис» </w:t>
      </w:r>
      <w:r w:rsidR="00051BAC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051BAC" w:rsidRPr="00051BAC">
        <w:rPr>
          <w:rFonts w:ascii="Times New Roman" w:hAnsi="Times New Roman"/>
          <w:b/>
          <w:sz w:val="24"/>
          <w:szCs w:val="24"/>
          <w:lang w:eastAsia="ru-RU"/>
        </w:rPr>
        <w:t>ИНН 7804419700 ОГРН 1097847211648</w:t>
      </w:r>
      <w:r w:rsidR="00051BAC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051BAC" w:rsidRPr="00051BAC">
        <w:rPr>
          <w:rFonts w:ascii="Times New Roman" w:hAnsi="Times New Roman"/>
          <w:b/>
          <w:sz w:val="24"/>
          <w:szCs w:val="24"/>
          <w:lang w:eastAsia="ru-RU"/>
        </w:rPr>
        <w:t xml:space="preserve">, ООО «Агалатовский механический завод» </w:t>
      </w:r>
      <w:r w:rsidR="00051BAC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051BAC" w:rsidRPr="00051BAC">
        <w:rPr>
          <w:rFonts w:ascii="Times New Roman" w:hAnsi="Times New Roman"/>
          <w:b/>
          <w:sz w:val="24"/>
          <w:szCs w:val="24"/>
          <w:lang w:eastAsia="ru-RU"/>
        </w:rPr>
        <w:t>ИНН 4703134774 ОГРН 1134703003280</w:t>
      </w:r>
      <w:r w:rsidR="00051BAC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18303C" w:rsidRPr="00A705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18303C" w:rsidRPr="00A70564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B079B1" w:rsidRPr="00A70564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9F27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находящиеся </w:t>
      </w:r>
      <w:r w:rsidR="0018303C" w:rsidRPr="00A70564">
        <w:rPr>
          <w:rFonts w:ascii="Times New Roman" w:eastAsia="Times New Roman" w:hAnsi="Times New Roman"/>
          <w:b/>
          <w:sz w:val="24"/>
          <w:szCs w:val="24"/>
          <w:lang w:eastAsia="ru-RU"/>
        </w:rPr>
        <w:t>в процессе реорганизации, ликвидации, банкротства; не являющиеся юридическим лицом, на имущество которого наложен арест по решению суда, административного органа и(или) экономическая деятельность которого приостановлена</w:t>
      </w:r>
      <w:r w:rsidR="0018303C" w:rsidRPr="00A7056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70564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A705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70564">
        <w:rPr>
          <w:rFonts w:ascii="Times New Roman" w:eastAsia="Times New Roman" w:hAnsi="Times New Roman"/>
          <w:sz w:val="24"/>
          <w:szCs w:val="24"/>
          <w:lang w:eastAsia="ru-RU"/>
        </w:rPr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8A4867" w:rsidRPr="00D73C91" w:rsidRDefault="008A4867" w:rsidP="008A4867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8A4867" w:rsidRPr="00D73C91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C91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8A4867" w:rsidRPr="00D73C91" w:rsidRDefault="008A4867" w:rsidP="008A48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C91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8A4867" w:rsidRPr="00D73C91" w:rsidRDefault="008A4867" w:rsidP="008A48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C91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D73C91">
          <w:rPr>
            <w:rFonts w:ascii="Times New Roman" w:eastAsia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D73C9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:rsidR="001E4B3C" w:rsidRPr="00D73C91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C91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1E4B3C" w:rsidRPr="00C0123F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1E4B3C" w:rsidRPr="00C0123F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E4B3C" w:rsidRPr="00C0123F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1E4B3C" w:rsidRPr="00C0123F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</w:t>
      </w:r>
      <w:r w:rsidRPr="00C012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Физические лица</w:t>
      </w:r>
      <w:r w:rsidRPr="00C012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копии всех листов документа, удостоверяющего личность; </w:t>
      </w:r>
    </w:p>
    <w:p w:rsidR="001E4B3C" w:rsidRPr="00C0123F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C0123F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лица:</w:t>
      </w:r>
    </w:p>
    <w:p w:rsidR="00A03011" w:rsidRPr="00C0123F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>- Учредительные документы</w:t>
      </w:r>
      <w:r w:rsidR="00E051A8"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03011" w:rsidRPr="00C0123F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E051A8" w:rsidRPr="00C0123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03011" w:rsidRPr="00C0123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E4B3C" w:rsidRPr="00C0123F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лиц;</w:t>
      </w:r>
    </w:p>
    <w:p w:rsidR="001E4B3C" w:rsidRPr="00C0123F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лиц, выданная не позднее, чем за 3 </w:t>
      </w:r>
      <w:r w:rsidR="00714DAD"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(три) </w:t>
      </w: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>месяца до даты подачи заявки на участие в аукционе;</w:t>
      </w:r>
    </w:p>
    <w:p w:rsidR="001E4B3C" w:rsidRPr="00C0123F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1E4B3C" w:rsidRPr="00C0123F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8303C" w:rsidRPr="00C0123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03011" w:rsidRPr="00C0123F">
        <w:rPr>
          <w:rFonts w:ascii="Times New Roman" w:eastAsia="Times New Roman" w:hAnsi="Times New Roman"/>
          <w:sz w:val="24"/>
          <w:szCs w:val="24"/>
          <w:lang w:eastAsia="ru-RU"/>
        </w:rPr>
        <w:t>окумент, подтверждающ</w:t>
      </w:r>
      <w:r w:rsidR="00E051A8" w:rsidRPr="00C0123F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полномочия руководителя юридического лица на осуществление действий от имени юридического лица (решени</w:t>
      </w:r>
      <w:r w:rsidR="00E051A8" w:rsidRPr="00C0123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1E4B3C" w:rsidRPr="00C0123F" w:rsidRDefault="001E4B3C" w:rsidP="00EE5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письменное решение соответствующего органа управления претендента о приобретении </w:t>
      </w:r>
      <w:r w:rsidR="0064617C" w:rsidRPr="00C0123F">
        <w:rPr>
          <w:rFonts w:ascii="Times New Roman" w:eastAsia="Times New Roman" w:hAnsi="Times New Roman"/>
          <w:sz w:val="24"/>
          <w:szCs w:val="24"/>
          <w:lang w:eastAsia="ru-RU"/>
        </w:rPr>
        <w:t>Прав</w:t>
      </w: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B81D1F" w:rsidRPr="00C0123F" w:rsidRDefault="0018303C" w:rsidP="00EE5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81D1F"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>справку, подписанную уполномоченным лицом, подтверждающую, что</w:t>
      </w:r>
      <w:r w:rsidR="00B81D1F" w:rsidRPr="00C0123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8303C" w:rsidRPr="00C0123F" w:rsidRDefault="00B81D1F" w:rsidP="00EE5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="0018303C"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 на участие в торгах не находится в процессе реорганизации, ликвидации, банкротства;</w:t>
      </w:r>
    </w:p>
    <w:p w:rsidR="0018303C" w:rsidRPr="00C0123F" w:rsidRDefault="00B81D1F" w:rsidP="00EE5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б) </w:t>
      </w:r>
      <w:r w:rsidR="0018303C" w:rsidRPr="00C0123F">
        <w:rPr>
          <w:rFonts w:ascii="Times New Roman" w:eastAsia="Times New Roman" w:hAnsi="Times New Roman"/>
          <w:sz w:val="24"/>
          <w:szCs w:val="24"/>
          <w:lang w:eastAsia="ru-RU"/>
        </w:rPr>
        <w:t>не является юридическим лицом, на имущество которого наложен арест по решению суда, административного органа и(или) экономическая деятельность которого приостановлена.</w:t>
      </w:r>
    </w:p>
    <w:p w:rsidR="00A03011" w:rsidRPr="00C0123F" w:rsidRDefault="00D94A69" w:rsidP="00585F33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</w:t>
      </w:r>
      <w:r w:rsidR="00A03011" w:rsidRPr="00C012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ностранны</w:t>
      </w:r>
      <w:r w:rsidRPr="00C012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 w:rsidR="00A03011" w:rsidRPr="00C012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юридически</w:t>
      </w:r>
      <w:r w:rsidRPr="00C012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 w:rsidR="00A03011" w:rsidRPr="00C012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лиц</w:t>
      </w:r>
      <w:r w:rsidRPr="00C012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="00A03011" w:rsidRPr="00C012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</w:t>
      </w:r>
      <w:r w:rsidRPr="00C012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предоставляют</w:t>
      </w:r>
      <w:r w:rsidR="00A03011" w:rsidRPr="00C012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:rsidR="001E4B3C" w:rsidRPr="00C0123F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:rsidR="001E4B3C" w:rsidRPr="00C0123F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1E4B3C" w:rsidRPr="00C0123F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:rsidR="001E4B3C" w:rsidRPr="00C0123F" w:rsidRDefault="001E4B3C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постановке на налоговый учет.</w:t>
      </w:r>
    </w:p>
    <w:p w:rsidR="00EE59F2" w:rsidRPr="00C0123F" w:rsidRDefault="00680710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9F27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Выписка</w:t>
      </w:r>
      <w:r w:rsidRPr="00C012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813ECE" w:rsidRPr="00C501C7" w:rsidRDefault="00D94A69" w:rsidP="00C36F7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C012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Лиц</w:t>
      </w:r>
      <w:r w:rsidR="00C04073" w:rsidRPr="00C012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а, указанные в пунктах 2.1-2.3 </w:t>
      </w:r>
      <w:r w:rsidRPr="00C012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настоящего информационного сообще</w:t>
      </w:r>
      <w:r w:rsidR="009B1E1E" w:rsidRPr="00C012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ния дополнительно представляют</w:t>
      </w:r>
      <w:r w:rsidR="005E2CD0" w:rsidRPr="00C012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C36F7A" w:rsidRPr="00C012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свободной форме </w:t>
      </w:r>
      <w:r w:rsidR="0018303C" w:rsidRPr="00C012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справку</w:t>
      </w:r>
      <w:r w:rsidR="00C36F7A" w:rsidRPr="00C012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 наличии/отсутствии заинтересованности/аффилированности между претендентом </w:t>
      </w:r>
      <w:r w:rsidR="009F27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 </w:t>
      </w:r>
      <w:r w:rsidR="0095240A" w:rsidRPr="0095240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ООО «Тамерлан» (ИНН 7804421844, ОГРН 1097847249840), поручителем/залогодателем Брандом А.Я. (ИНН 780614035742), поручителями Брандом Я.В. (ИНН780158113855), ООО «Лендкрузерсервис» (ИНН 7804419700 ОГРН 1097847211648), ООО «Агалатовский механический завод» (ИНН 4703134774 ОГРН 1134703003280)</w:t>
      </w:r>
    </w:p>
    <w:p w:rsidR="005E2CD0" w:rsidRPr="00C0123F" w:rsidRDefault="005E2CD0" w:rsidP="00C36F7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5E2CD0" w:rsidRPr="00C0123F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055AF5" w:rsidRPr="00C0123F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>, который заключается в простой письменной форме.</w:t>
      </w:r>
    </w:p>
    <w:p w:rsidR="005E2CD0" w:rsidRPr="00C0123F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5E2CD0" w:rsidRPr="00C0123F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2" w:history="1">
        <w:r w:rsidRPr="00C0123F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C0123F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C0123F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lot</w:t>
        </w:r>
        <w:r w:rsidRPr="00C0123F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C0123F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 w:rsidRPr="00C0123F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C0123F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C0123F">
        <w:rPr>
          <w:rFonts w:ascii="Times New Roman" w:eastAsia="Times New Roman" w:hAnsi="Times New Roman"/>
          <w:bCs/>
          <w:sz w:val="24"/>
          <w:szCs w:val="24"/>
          <w:lang w:eastAsia="ru-RU"/>
        </w:rPr>
        <w:t>АО «Российский аукционный дом»</w:t>
      </w: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 (ИНН 7838430413, КПП 783801001):</w:t>
      </w:r>
    </w:p>
    <w:p w:rsidR="005E2CD0" w:rsidRPr="00C0123F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40702810855230001547 в Северо-Западном банке РФ ПАО Сбербанк г. Санкт-Петербург, к/с 30101810500000000653, БИК 044030653;</w:t>
      </w:r>
    </w:p>
    <w:p w:rsidR="005E2CD0" w:rsidRPr="00C0123F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40702810935000014048 в ПАО «Банк Санкт-Петербург», к/с 30101810900000000790, БИК 044030790;</w:t>
      </w:r>
    </w:p>
    <w:p w:rsidR="005E2CD0" w:rsidRPr="00C0123F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40702810100050002133 в ФИЛИАЛ С-ПЕТЕРБУРГ </w:t>
      </w:r>
      <w:r w:rsidRPr="00C012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ПАО Банка "ФК Открытие"</w:t>
      </w:r>
      <w:r w:rsidRPr="00C0123F">
        <w:rPr>
          <w:rFonts w:ascii="Times New Roman" w:eastAsia="Times New Roman" w:hAnsi="Times New Roman"/>
          <w:b/>
          <w:sz w:val="24"/>
          <w:szCs w:val="24"/>
          <w:lang w:eastAsia="ru-RU"/>
        </w:rPr>
        <w:t>, к/с 30101810200000000720, БИК 044030720.</w:t>
      </w:r>
    </w:p>
    <w:p w:rsidR="005E2CD0" w:rsidRPr="00C0123F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CD0" w:rsidRPr="00C0123F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C0123F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C0123F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C0123F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lot</w:t>
        </w:r>
        <w:r w:rsidRPr="00C0123F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C0123F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 w:rsidRPr="00C0123F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C0123F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«карточка лота». </w:t>
      </w:r>
    </w:p>
    <w:p w:rsidR="005E2CD0" w:rsidRPr="00C0123F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5E2CD0" w:rsidRPr="00C0123F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5E2CD0" w:rsidRPr="00C0123F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3F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РАД-ххххх). </w:t>
      </w:r>
    </w:p>
    <w:p w:rsidR="005E2CD0" w:rsidRPr="004D6697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697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</w:t>
      </w:r>
      <w:r w:rsidR="0018303C" w:rsidRPr="004D6697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оплате  Прав и </w:t>
      </w:r>
      <w:r w:rsidRPr="004D6697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заключению договора </w:t>
      </w:r>
      <w:r w:rsidR="00A90FB2" w:rsidRPr="004D6697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4D6697">
        <w:rPr>
          <w:rFonts w:ascii="Times New Roman" w:eastAsia="Times New Roman" w:hAnsi="Times New Roman"/>
          <w:sz w:val="24"/>
          <w:szCs w:val="24"/>
          <w:lang w:eastAsia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5E2CD0" w:rsidRPr="004D6697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697">
        <w:rPr>
          <w:rFonts w:ascii="Times New Roman" w:eastAsia="Times New Roman" w:hAnsi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5E2CD0" w:rsidRPr="004D6697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CD0" w:rsidRPr="004D6697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697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5E2CD0" w:rsidRPr="004D6697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697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5E2CD0" w:rsidRPr="004D6697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697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5E2CD0" w:rsidRPr="004D6697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697">
        <w:rPr>
          <w:rFonts w:ascii="Times New Roman" w:eastAsia="Times New Roman" w:hAnsi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5E2CD0" w:rsidRPr="004D6697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697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:rsidR="005E2CD0" w:rsidRPr="004D6697" w:rsidRDefault="005E2CD0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CD0" w:rsidRPr="004D6697" w:rsidRDefault="005E2CD0" w:rsidP="005E2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6697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отказывает в допуске Претенденту к участию в аукционе если:</w:t>
      </w:r>
    </w:p>
    <w:p w:rsidR="005E2CD0" w:rsidRPr="004D6697" w:rsidRDefault="005E2CD0" w:rsidP="005E2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697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:rsidR="005E2CD0" w:rsidRPr="004D6697" w:rsidRDefault="005E2CD0" w:rsidP="005E2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697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5E2CD0" w:rsidRPr="004D6697" w:rsidRDefault="005E2CD0" w:rsidP="005E2CD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697">
        <w:rPr>
          <w:rFonts w:ascii="Times New Roman" w:eastAsia="Times New Roman" w:hAnsi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 Участников торгов.</w:t>
      </w:r>
    </w:p>
    <w:p w:rsidR="009B3821" w:rsidRDefault="005E2CD0" w:rsidP="009B38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3821">
        <w:rPr>
          <w:rFonts w:ascii="Times New Roman" w:eastAsia="Times New Roman" w:hAnsi="Times New Roman"/>
          <w:b/>
          <w:sz w:val="24"/>
          <w:szCs w:val="24"/>
          <w:lang w:eastAsia="ru-RU"/>
        </w:rPr>
        <w:t>4)</w:t>
      </w:r>
      <w:r w:rsidRPr="004D66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45D2" w:rsidRPr="004D66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будут выявлены признаки аффилированности по отношению </w:t>
      </w:r>
      <w:r w:rsidR="00CD002D" w:rsidRPr="004D66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95240A" w:rsidRPr="0095240A">
        <w:rPr>
          <w:rFonts w:ascii="Times New Roman" w:eastAsia="Times New Roman" w:hAnsi="Times New Roman"/>
          <w:b/>
          <w:sz w:val="24"/>
          <w:szCs w:val="24"/>
          <w:lang w:eastAsia="ru-RU"/>
        </w:rPr>
        <w:t>ООО «Тамерлан» (ИНН 7804421844, ОГРН 1097847249840), поручителем/залогодателем Брандом А.Я. (ИНН 780614035742), поручителями Брандом Я.В. (ИНН780158113855) , ООО «Лендкрузерсервис» (ИНН 7804419700 ОГРН 1097847211648), ООО «Агалатовский механический завод» (ИНН 4703134774 ОГРН 1134703003280)</w:t>
      </w:r>
      <w:r w:rsidR="009B3821" w:rsidRPr="009B382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B38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D002D" w:rsidRPr="004D6697" w:rsidRDefault="00CD002D" w:rsidP="009B38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3821">
        <w:rPr>
          <w:rFonts w:ascii="Times New Roman" w:eastAsia="Times New Roman" w:hAnsi="Times New Roman"/>
          <w:b/>
          <w:sz w:val="24"/>
          <w:szCs w:val="24"/>
          <w:lang w:eastAsia="ru-RU"/>
        </w:rPr>
        <w:t>5)</w:t>
      </w:r>
      <w:r w:rsidRPr="004D66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13ECE" w:rsidRPr="004D66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</w:t>
      </w:r>
      <w:r w:rsidRPr="004D6697">
        <w:rPr>
          <w:rFonts w:ascii="Times New Roman" w:eastAsia="Times New Roman" w:hAnsi="Times New Roman"/>
          <w:b/>
          <w:sz w:val="24"/>
          <w:szCs w:val="24"/>
          <w:lang w:eastAsia="ru-RU"/>
        </w:rPr>
        <w:t>удет выявлено, что претендент на участие в торгах:</w:t>
      </w:r>
    </w:p>
    <w:p w:rsidR="00CD002D" w:rsidRPr="004D6697" w:rsidRDefault="00CD002D" w:rsidP="00CD002D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66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находится  в процессе реорганизации/ликвидации/ банкротства; </w:t>
      </w:r>
    </w:p>
    <w:p w:rsidR="00B345D2" w:rsidRPr="004D6697" w:rsidRDefault="00CD002D" w:rsidP="0037298E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6697">
        <w:rPr>
          <w:rFonts w:ascii="Times New Roman" w:eastAsia="Times New Roman" w:hAnsi="Times New Roman"/>
          <w:b/>
          <w:sz w:val="24"/>
          <w:szCs w:val="24"/>
          <w:lang w:eastAsia="ru-RU"/>
        </w:rPr>
        <w:t>-является юридическим лицом, на имущество которого наложен арест по решению суда, административного органа и(или) экономическая деятельность которого приостановлена.</w:t>
      </w:r>
    </w:p>
    <w:p w:rsidR="005E2CD0" w:rsidRPr="004D6697" w:rsidRDefault="005E2CD0" w:rsidP="0037298E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697">
        <w:rPr>
          <w:rFonts w:ascii="Times New Roman" w:eastAsia="Times New Roman" w:hAnsi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5E2CD0" w:rsidRPr="004D6697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697">
        <w:rPr>
          <w:rFonts w:ascii="Times New Roman" w:eastAsia="Times New Roman" w:hAnsi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81741" w:rsidRPr="00C501C7" w:rsidRDefault="00F81741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1E4B3C" w:rsidRPr="00B85495" w:rsidRDefault="001E4B3C" w:rsidP="00F817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5495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F81741" w:rsidRPr="00B85495" w:rsidRDefault="00F81741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515B" w:rsidRPr="00B85495" w:rsidRDefault="0016515B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495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14" w:history="1">
        <w:r w:rsidRPr="00B85495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B8549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1741" w:rsidRPr="00B85495" w:rsidRDefault="00F81741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495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F81741" w:rsidRPr="00B85495" w:rsidRDefault="00F81741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495">
        <w:rPr>
          <w:rFonts w:ascii="Times New Roman" w:eastAsia="Times New Roman" w:hAnsi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F81741" w:rsidRPr="00B85495" w:rsidRDefault="00F81741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495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2D27CD" w:rsidRDefault="00DF2709" w:rsidP="00E253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3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Оплата цены продажи Прав производится Покупателем (Победителем аукциона, Единственным участником аукциона) </w:t>
      </w:r>
      <w:r w:rsidR="00DE5EE5" w:rsidRPr="00E253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сновании Протокола об итогах торгов </w:t>
      </w:r>
      <w:r w:rsidRPr="00E25361">
        <w:rPr>
          <w:rFonts w:ascii="Times New Roman" w:eastAsia="Times New Roman" w:hAnsi="Times New Roman"/>
          <w:b/>
          <w:sz w:val="24"/>
          <w:szCs w:val="24"/>
          <w:lang w:eastAsia="ru-RU"/>
        </w:rPr>
        <w:t>путем безналичного перечисления денежных средств на счет ПАО Сбербанк</w:t>
      </w:r>
      <w:r w:rsidR="00360AE0" w:rsidRPr="00E2536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0B7B47" w:rsidRPr="00E253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210A2" w:rsidRPr="00E25361">
        <w:rPr>
          <w:rFonts w:ascii="Times New Roman" w:eastAsia="Times New Roman" w:hAnsi="Times New Roman"/>
          <w:b/>
          <w:sz w:val="24"/>
          <w:szCs w:val="24"/>
          <w:lang w:eastAsia="ru-RU"/>
        </w:rPr>
        <w:t>р/с: 47422810944009901111 к/сч. 30101810500000000641 СИБИРСКИЙ БАНК ПАО СБЕРБАНК, БИК 045004641</w:t>
      </w:r>
      <w:r w:rsidR="006E2B18" w:rsidRPr="00E253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A210A2" w:rsidRPr="00E25361">
        <w:rPr>
          <w:rFonts w:ascii="Times New Roman" w:eastAsia="Times New Roman" w:hAnsi="Times New Roman"/>
          <w:b/>
          <w:sz w:val="24"/>
          <w:szCs w:val="24"/>
          <w:lang w:eastAsia="ru-RU"/>
        </w:rPr>
        <w:t>КПП 540602001, ИНН 7707083893</w:t>
      </w:r>
      <w:r w:rsidR="006E2B18" w:rsidRPr="00E253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течение 5 (пяти) рабочих дней с даты подведения итогов торгов.</w:t>
      </w:r>
    </w:p>
    <w:p w:rsidR="00E25361" w:rsidRDefault="00DF2709" w:rsidP="00E25361">
      <w:pPr>
        <w:spacing w:after="0" w:line="240" w:lineRule="auto"/>
        <w:ind w:firstLine="567"/>
        <w:jc w:val="both"/>
      </w:pPr>
      <w:r w:rsidRPr="00D755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 уступки прав (требований) заключается между ПАО Сбербанк и Победителем аукциона (Покупателем) в течение 5 (пяти) </w:t>
      </w:r>
      <w:r w:rsidR="00CD002D" w:rsidRPr="00D755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рабочих</w:t>
      </w:r>
      <w:r w:rsidRPr="00D755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дней после оплаты покупной цены в соответствии с примерной формой, размещенной на сайте www.lot-online.ru</w:t>
      </w:r>
      <w:r w:rsidRPr="00D755CF">
        <w:rPr>
          <w:rFonts w:ascii="Times New Roman" w:hAnsi="Times New Roman"/>
          <w:sz w:val="24"/>
          <w:szCs w:val="24"/>
        </w:rPr>
        <w:t xml:space="preserve"> </w:t>
      </w:r>
      <w:r w:rsidRPr="00D755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разделе «Карточка Лота»</w:t>
      </w:r>
      <w:r w:rsidRPr="00D755CF">
        <w:t>.</w:t>
      </w:r>
    </w:p>
    <w:p w:rsidR="00567D65" w:rsidRPr="00567D65" w:rsidRDefault="0037298E" w:rsidP="00E253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5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 Договор уступки прав (требований) может быть </w:t>
      </w:r>
      <w:r w:rsidRPr="00567D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заключен между ПАО Сбербанк с Единственным участником аукциона по</w:t>
      </w:r>
      <w:r w:rsidR="00DF2709" w:rsidRPr="00567D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цене, предложенной единственным участником, но не ниже</w:t>
      </w:r>
      <w:r w:rsidRPr="00567D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минимальной цен</w:t>
      </w:r>
      <w:r w:rsidR="00DF2709" w:rsidRPr="00567D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  <w:r w:rsidRPr="00567D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продажи Прав в течение 5 (пяти) </w:t>
      </w:r>
      <w:r w:rsidR="00B079B1" w:rsidRPr="00567D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рабочих </w:t>
      </w:r>
      <w:r w:rsidR="00DF2709" w:rsidRPr="00567D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дней после оплаты покупной цены</w:t>
      </w:r>
      <w:r w:rsidRPr="00567D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37298E" w:rsidRPr="00567D65" w:rsidRDefault="00567D65" w:rsidP="00567D65">
      <w:pPr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29521A">
        <w:rPr>
          <w:rFonts w:ascii="Times New Roman" w:hAnsi="Times New Roman"/>
          <w:sz w:val="24"/>
          <w:szCs w:val="24"/>
        </w:rPr>
        <w:t>Задаток, перечисленный Единственным участником аукциона на расчетный счет Организатора торгов возвращается такому участнику в течение 5 (пяти) рабочих дней с даты признания аукциона несостоявшимся.</w:t>
      </w:r>
    </w:p>
    <w:p w:rsidR="00C6795E" w:rsidRPr="00295EA0" w:rsidRDefault="00261335" w:rsidP="00567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CD0">
        <w:rPr>
          <w:rFonts w:ascii="Times New Roman" w:eastAsia="Times New Roman" w:hAnsi="Times New Roman"/>
          <w:b/>
          <w:sz w:val="24"/>
          <w:szCs w:val="24"/>
          <w:lang w:eastAsia="ru-RU"/>
        </w:rPr>
        <w:t>Для заключения Договора уступки прав (требований) Победитель аукциона</w:t>
      </w:r>
      <w:r w:rsidR="00DE5EE5" w:rsidRPr="00FE5C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/Единственный участник аукциона в случае оплаты цены продажи Прав </w:t>
      </w:r>
      <w:r w:rsidRPr="00FE5C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должен в течение 5 (пяти) рабочих дней с даты </w:t>
      </w:r>
      <w:r w:rsidR="00CD002D" w:rsidRPr="00FE5C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оплаты в полном объеме цены продажи Прав </w:t>
      </w:r>
      <w:r w:rsidRPr="00FE5C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явиться в ПАО Сбербанк по адресу: </w:t>
      </w:r>
      <w:r w:rsidR="006E2B18" w:rsidRPr="00FE5CD0">
        <w:rPr>
          <w:rFonts w:ascii="Times New Roman" w:hAnsi="Times New Roman"/>
          <w:b/>
          <w:sz w:val="24"/>
          <w:szCs w:val="24"/>
        </w:rPr>
        <w:t>Невский пр.99/101 каб.442</w:t>
      </w:r>
      <w:r w:rsidR="00C6795E" w:rsidRPr="00FE5C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контактный телефон: </w:t>
      </w:r>
      <w:r w:rsidR="00FE5C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  <w:r w:rsidR="006E2B18" w:rsidRPr="00FE5CD0">
        <w:rPr>
          <w:rFonts w:ascii="Times New Roman" w:eastAsia="Times New Roman" w:hAnsi="Times New Roman"/>
          <w:b/>
          <w:sz w:val="24"/>
          <w:szCs w:val="24"/>
          <w:lang w:eastAsia="ru-RU"/>
        </w:rPr>
        <w:t>680-41-45</w:t>
      </w:r>
      <w:r w:rsidR="00FE5C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6795E" w:rsidRPr="00FE5CD0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6E2B18" w:rsidRPr="00FE5CD0">
        <w:rPr>
          <w:rFonts w:ascii="Times New Roman" w:eastAsia="Times New Roman" w:hAnsi="Times New Roman"/>
          <w:b/>
          <w:sz w:val="24"/>
          <w:szCs w:val="24"/>
          <w:lang w:eastAsia="ru-RU"/>
        </w:rPr>
        <w:t>Воронова Ольга Геннадьевна</w:t>
      </w:r>
      <w:r w:rsidR="00295EA0" w:rsidRPr="00FE5CD0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  <w:r w:rsidR="00C6795E" w:rsidRPr="00295E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61335" w:rsidRPr="00295EA0" w:rsidRDefault="00261335" w:rsidP="00C679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5E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Неявка Победителя по указанному адресу в установленный срок, равно как отказ от </w:t>
      </w:r>
      <w:r w:rsidR="00CD002D" w:rsidRPr="00295E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оплаты цены продажи Прав, </w:t>
      </w:r>
      <w:r w:rsidRPr="00295EA0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подписания Договора уступки прав (требований) в установленный срок, рассматривается как отказ победителя от заключения Договора уступки прав (требований).</w:t>
      </w:r>
    </w:p>
    <w:p w:rsidR="001E4B3C" w:rsidRPr="00295EA0" w:rsidRDefault="00261335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5EA0">
        <w:rPr>
          <w:rFonts w:ascii="Times New Roman" w:eastAsia="Times New Roman" w:hAnsi="Times New Roman"/>
          <w:sz w:val="24"/>
          <w:szCs w:val="24"/>
          <w:lang w:eastAsia="ru-RU"/>
        </w:rPr>
        <w:t>При уклонении (отказе) П</w:t>
      </w:r>
      <w:r w:rsidR="001E4B3C" w:rsidRPr="00295EA0">
        <w:rPr>
          <w:rFonts w:ascii="Times New Roman" w:eastAsia="Times New Roman" w:hAnsi="Times New Roman"/>
          <w:sz w:val="24"/>
          <w:szCs w:val="24"/>
          <w:lang w:eastAsia="ru-RU"/>
        </w:rPr>
        <w:t xml:space="preserve">обедителя аукциона от </w:t>
      </w:r>
      <w:r w:rsidR="00CD002D" w:rsidRPr="00295EA0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оплаты цены продажи Прав, </w:t>
      </w:r>
      <w:r w:rsidR="001E4B3C" w:rsidRPr="00295EA0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FC50EB" w:rsidRPr="00295EA0">
        <w:rPr>
          <w:rFonts w:ascii="Times New Roman" w:eastAsia="Times New Roman" w:hAnsi="Times New Roman"/>
          <w:sz w:val="24"/>
          <w:szCs w:val="24"/>
          <w:lang w:eastAsia="ru-RU"/>
        </w:rPr>
        <w:t>аключения в установленный срок Д</w:t>
      </w:r>
      <w:r w:rsidR="001E4B3C" w:rsidRPr="00295EA0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</w:t>
      </w:r>
      <w:r w:rsidR="00FC50EB" w:rsidRPr="00295EA0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="001E4B3C" w:rsidRPr="00295EA0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1E4B3C" w:rsidRPr="00295EA0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295EA0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95EA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1E4B3C" w:rsidRPr="00295EA0" w:rsidRDefault="001E4B3C" w:rsidP="000E7E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95EA0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подано менее двух заявок;</w:t>
      </w:r>
    </w:p>
    <w:p w:rsidR="00695246" w:rsidRPr="00360AE0" w:rsidRDefault="001E4B3C" w:rsidP="00360AE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AE0">
        <w:rPr>
          <w:rFonts w:ascii="Times New Roman" w:eastAsia="Times New Roman" w:hAnsi="Times New Roman"/>
          <w:b/>
          <w:sz w:val="24"/>
          <w:szCs w:val="24"/>
          <w:lang w:eastAsia="ru-RU"/>
        </w:rPr>
        <w:t>ни один из Участников не представил предложение по цене.</w:t>
      </w:r>
    </w:p>
    <w:p w:rsidR="00360AE0" w:rsidRPr="0029521A" w:rsidRDefault="00360AE0" w:rsidP="00D41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AE0" w:rsidRPr="0029521A" w:rsidRDefault="00360AE0" w:rsidP="00B71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52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случае уклонения (отказа) Победителя аукциона от оплаты цены продажи прав (требований)/заключения Договора уступки прав (требований) с </w:t>
      </w:r>
      <w:r w:rsidR="0029521A" w:rsidRP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ПАО Сбербанк </w:t>
      </w:r>
      <w:r w:rsidRP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ре</w:t>
      </w:r>
      <w:r w:rsidR="00B71088" w:rsidRP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зультатам проведенного аукциона</w:t>
      </w:r>
      <w:r w:rsid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уступки прав (требований) может быт</w:t>
      </w:r>
      <w:r w:rsidR="00A46E54" w:rsidRP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</w:t>
      </w:r>
      <w:r w:rsidRP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заключен ПАО Сбербанк с участником, предложившим в ходе проведения торгов </w:t>
      </w:r>
      <w:r w:rsidR="005F137B" w:rsidRP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наибольшее</w:t>
      </w:r>
      <w:r w:rsidRP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ценовое предложение после Победителя аукциона.</w:t>
      </w:r>
    </w:p>
    <w:p w:rsidR="004D1D33" w:rsidRPr="0029521A" w:rsidRDefault="00B71088" w:rsidP="004D1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ПАО Сбербанк </w:t>
      </w:r>
      <w:r w:rsid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направляет </w:t>
      </w:r>
      <w:r w:rsidR="004D1D33" w:rsidRP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участнику, предложившему в ходе проведения торгов </w:t>
      </w:r>
      <w:r w:rsidR="005F137B" w:rsidRP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наибольшее</w:t>
      </w:r>
      <w:r w:rsidR="004D1D33" w:rsidRP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ценовое предложение после Победителя аукциона, уведомление о возможности оплаты таким участником  цены продажи прав (требований) и заключения договора уступки прав (требований) по стоимости, предложенной таким участником в ходе проведения торгов (далее</w:t>
      </w:r>
      <w:r w:rsidR="00A46E54" w:rsidRP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D1D33" w:rsidRP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Уведомление).</w:t>
      </w:r>
    </w:p>
    <w:p w:rsidR="00980226" w:rsidRPr="0029521A" w:rsidRDefault="004D1D33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952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Оплата цены продажи Прав производится </w:t>
      </w:r>
      <w:r w:rsidRP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участником, предложивш</w:t>
      </w:r>
      <w:r w:rsid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им в ходе проведения торгов наиб</w:t>
      </w:r>
      <w:r w:rsidRP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ольшее ценовое предложение после Победителя аукциона </w:t>
      </w:r>
      <w:r w:rsidRPr="002952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течение 5 (пяти) рабочих дней с даты получения Уведомления. </w:t>
      </w:r>
    </w:p>
    <w:p w:rsidR="004D1D33" w:rsidRPr="00D755CF" w:rsidRDefault="004D1D33" w:rsidP="004D1D33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 w:rsidRPr="002952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 уступки прав (требований) заключается между ПАО Сбербанк и </w:t>
      </w:r>
      <w:r w:rsidRP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участником, предложивш</w:t>
      </w:r>
      <w:r w:rsid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им в ходе проведения торгов наиб</w:t>
      </w:r>
      <w:r w:rsidRPr="0029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ольшее ценовое предложение после Победителя аукциона</w:t>
      </w:r>
      <w:r w:rsidRPr="002952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течение 5 (пяти) рабочих дней после оплаты покупной цены в соответствии с примерной формой, размещенной на сайте www.lot-online.ru</w:t>
      </w:r>
      <w:r w:rsidRPr="0029521A">
        <w:rPr>
          <w:rFonts w:ascii="Times New Roman" w:hAnsi="Times New Roman"/>
          <w:sz w:val="24"/>
          <w:szCs w:val="24"/>
        </w:rPr>
        <w:t xml:space="preserve"> </w:t>
      </w:r>
      <w:r w:rsidRPr="002952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разделе «Карточка Лота»</w:t>
      </w:r>
      <w:r w:rsidRPr="0029521A">
        <w:t>.</w:t>
      </w:r>
    </w:p>
    <w:p w:rsidR="004D1D33" w:rsidRDefault="004D1D33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80226" w:rsidRDefault="0098022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80226" w:rsidSect="00681C0B">
      <w:headerReference w:type="even" r:id="rId15"/>
      <w:headerReference w:type="default" r:id="rId1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2F9" w:rsidRDefault="000C52F9">
      <w:pPr>
        <w:spacing w:after="0" w:line="240" w:lineRule="auto"/>
      </w:pPr>
      <w:r>
        <w:separator/>
      </w:r>
    </w:p>
  </w:endnote>
  <w:endnote w:type="continuationSeparator" w:id="0">
    <w:p w:rsidR="000C52F9" w:rsidRDefault="000C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2F9" w:rsidRDefault="000C52F9">
      <w:pPr>
        <w:spacing w:after="0" w:line="240" w:lineRule="auto"/>
      </w:pPr>
      <w:r>
        <w:separator/>
      </w:r>
    </w:p>
  </w:footnote>
  <w:footnote w:type="continuationSeparator" w:id="0">
    <w:p w:rsidR="000C52F9" w:rsidRDefault="000C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1F" w:rsidRDefault="00B81D1F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1D1F" w:rsidRDefault="00B81D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1F" w:rsidRDefault="00B81D1F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0085">
      <w:rPr>
        <w:rStyle w:val="a5"/>
        <w:noProof/>
      </w:rPr>
      <w:t>2</w:t>
    </w:r>
    <w:r>
      <w:rPr>
        <w:rStyle w:val="a5"/>
      </w:rPr>
      <w:fldChar w:fldCharType="end"/>
    </w:r>
  </w:p>
  <w:p w:rsidR="00B81D1F" w:rsidRDefault="00B81D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B7DB3"/>
    <w:multiLevelType w:val="hybridMultilevel"/>
    <w:tmpl w:val="455E7A4C"/>
    <w:lvl w:ilvl="0" w:tplc="1E980A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44B51"/>
    <w:multiLevelType w:val="multilevel"/>
    <w:tmpl w:val="C6764EFC"/>
    <w:lvl w:ilvl="0">
      <w:start w:val="2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353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92" w:hanging="144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8136" w:hanging="1800"/>
      </w:pPr>
    </w:lvl>
  </w:abstractNum>
  <w:abstractNum w:abstractNumId="4" w15:restartNumberingAfterBreak="0">
    <w:nsid w:val="176D5C89"/>
    <w:multiLevelType w:val="hybridMultilevel"/>
    <w:tmpl w:val="5922CD64"/>
    <w:lvl w:ilvl="0" w:tplc="E57EA4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06D7C"/>
    <w:multiLevelType w:val="hybridMultilevel"/>
    <w:tmpl w:val="DBDAD5A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29834E7B"/>
    <w:multiLevelType w:val="hybridMultilevel"/>
    <w:tmpl w:val="EEF01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C51D2"/>
    <w:multiLevelType w:val="hybridMultilevel"/>
    <w:tmpl w:val="44060D1A"/>
    <w:lvl w:ilvl="0" w:tplc="61649A00">
      <w:start w:val="1826"/>
      <w:numFmt w:val="bullet"/>
      <w:lvlText w:val="∙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1675C5"/>
    <w:multiLevelType w:val="hybridMultilevel"/>
    <w:tmpl w:val="B5261B1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D21D3"/>
    <w:multiLevelType w:val="hybridMultilevel"/>
    <w:tmpl w:val="FB98AF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07094"/>
    <w:multiLevelType w:val="multilevel"/>
    <w:tmpl w:val="8140E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="Times New Roman" w:hint="default"/>
      </w:rPr>
    </w:lvl>
  </w:abstractNum>
  <w:abstractNum w:abstractNumId="19" w15:restartNumberingAfterBreak="0">
    <w:nsid w:val="5D5A1C64"/>
    <w:multiLevelType w:val="hybridMultilevel"/>
    <w:tmpl w:val="B51441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80278"/>
    <w:multiLevelType w:val="hybridMultilevel"/>
    <w:tmpl w:val="E9C23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F13AA1"/>
    <w:multiLevelType w:val="multilevel"/>
    <w:tmpl w:val="5F0E1A9A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007B7"/>
    <w:multiLevelType w:val="hybridMultilevel"/>
    <w:tmpl w:val="3DEE34CA"/>
    <w:lvl w:ilvl="0" w:tplc="333610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4"/>
  </w:num>
  <w:num w:numId="4">
    <w:abstractNumId w:val="14"/>
  </w:num>
  <w:num w:numId="5">
    <w:abstractNumId w:val="26"/>
  </w:num>
  <w:num w:numId="6">
    <w:abstractNumId w:val="12"/>
  </w:num>
  <w:num w:numId="7">
    <w:abstractNumId w:val="17"/>
  </w:num>
  <w:num w:numId="8">
    <w:abstractNumId w:val="11"/>
  </w:num>
  <w:num w:numId="9">
    <w:abstractNumId w:val="20"/>
  </w:num>
  <w:num w:numId="10">
    <w:abstractNumId w:val="2"/>
  </w:num>
  <w:num w:numId="11">
    <w:abstractNumId w:val="16"/>
  </w:num>
  <w:num w:numId="12">
    <w:abstractNumId w:val="21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5"/>
  </w:num>
  <w:num w:numId="18">
    <w:abstractNumId w:val="8"/>
  </w:num>
  <w:num w:numId="19">
    <w:abstractNumId w:val="4"/>
  </w:num>
  <w:num w:numId="20">
    <w:abstractNumId w:val="25"/>
  </w:num>
  <w:num w:numId="21">
    <w:abstractNumId w:val="22"/>
  </w:num>
  <w:num w:numId="22">
    <w:abstractNumId w:val="7"/>
  </w:num>
  <w:num w:numId="23">
    <w:abstractNumId w:val="10"/>
  </w:num>
  <w:num w:numId="24">
    <w:abstractNumId w:val="1"/>
  </w:num>
  <w:num w:numId="25">
    <w:abstractNumId w:val="23"/>
  </w:num>
  <w:num w:numId="26">
    <w:abstractNumId w:val="19"/>
  </w:num>
  <w:num w:numId="2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8D"/>
    <w:rsid w:val="00002BFA"/>
    <w:rsid w:val="00004030"/>
    <w:rsid w:val="00004F5D"/>
    <w:rsid w:val="00007654"/>
    <w:rsid w:val="00013F19"/>
    <w:rsid w:val="00021333"/>
    <w:rsid w:val="00021C9E"/>
    <w:rsid w:val="00026A44"/>
    <w:rsid w:val="00030D2C"/>
    <w:rsid w:val="000351B6"/>
    <w:rsid w:val="0003562A"/>
    <w:rsid w:val="00036EF3"/>
    <w:rsid w:val="00051814"/>
    <w:rsid w:val="00051BAC"/>
    <w:rsid w:val="00055AF5"/>
    <w:rsid w:val="00063503"/>
    <w:rsid w:val="00063CBF"/>
    <w:rsid w:val="000641C6"/>
    <w:rsid w:val="000646F5"/>
    <w:rsid w:val="00074FA1"/>
    <w:rsid w:val="0008757A"/>
    <w:rsid w:val="000A43F1"/>
    <w:rsid w:val="000A6AE7"/>
    <w:rsid w:val="000B7B47"/>
    <w:rsid w:val="000B7C87"/>
    <w:rsid w:val="000C088A"/>
    <w:rsid w:val="000C0D0F"/>
    <w:rsid w:val="000C33BF"/>
    <w:rsid w:val="000C52F9"/>
    <w:rsid w:val="000D36A9"/>
    <w:rsid w:val="000E7EB7"/>
    <w:rsid w:val="000F477B"/>
    <w:rsid w:val="00101E4E"/>
    <w:rsid w:val="00103523"/>
    <w:rsid w:val="00106265"/>
    <w:rsid w:val="001072D4"/>
    <w:rsid w:val="001152CB"/>
    <w:rsid w:val="0012617A"/>
    <w:rsid w:val="001341BF"/>
    <w:rsid w:val="001342CF"/>
    <w:rsid w:val="00134E57"/>
    <w:rsid w:val="001508C5"/>
    <w:rsid w:val="00152BD0"/>
    <w:rsid w:val="00155B3D"/>
    <w:rsid w:val="001561C3"/>
    <w:rsid w:val="00163EA6"/>
    <w:rsid w:val="0016515B"/>
    <w:rsid w:val="001711E4"/>
    <w:rsid w:val="00180385"/>
    <w:rsid w:val="0018303C"/>
    <w:rsid w:val="00185067"/>
    <w:rsid w:val="00186A09"/>
    <w:rsid w:val="00194E10"/>
    <w:rsid w:val="00196AAC"/>
    <w:rsid w:val="001A14FA"/>
    <w:rsid w:val="001A36AF"/>
    <w:rsid w:val="001B0139"/>
    <w:rsid w:val="001B3CEA"/>
    <w:rsid w:val="001B509A"/>
    <w:rsid w:val="001B5123"/>
    <w:rsid w:val="001C51D2"/>
    <w:rsid w:val="001C7ED9"/>
    <w:rsid w:val="001D31E8"/>
    <w:rsid w:val="001D404D"/>
    <w:rsid w:val="001D58AA"/>
    <w:rsid w:val="001D6505"/>
    <w:rsid w:val="001D7137"/>
    <w:rsid w:val="001E14D2"/>
    <w:rsid w:val="001E2562"/>
    <w:rsid w:val="001E4B3C"/>
    <w:rsid w:val="00210009"/>
    <w:rsid w:val="00212DD4"/>
    <w:rsid w:val="0021356F"/>
    <w:rsid w:val="00215D27"/>
    <w:rsid w:val="00220999"/>
    <w:rsid w:val="002312AD"/>
    <w:rsid w:val="00237580"/>
    <w:rsid w:val="00242FC4"/>
    <w:rsid w:val="00252806"/>
    <w:rsid w:val="0025580E"/>
    <w:rsid w:val="00256906"/>
    <w:rsid w:val="00261335"/>
    <w:rsid w:val="002641B8"/>
    <w:rsid w:val="00272B3A"/>
    <w:rsid w:val="00273DA5"/>
    <w:rsid w:val="00280476"/>
    <w:rsid w:val="00281AF3"/>
    <w:rsid w:val="00294757"/>
    <w:rsid w:val="00295187"/>
    <w:rsid w:val="0029521A"/>
    <w:rsid w:val="00295EA0"/>
    <w:rsid w:val="002A0239"/>
    <w:rsid w:val="002A74E5"/>
    <w:rsid w:val="002B2088"/>
    <w:rsid w:val="002B260E"/>
    <w:rsid w:val="002B5B85"/>
    <w:rsid w:val="002C101F"/>
    <w:rsid w:val="002D27CD"/>
    <w:rsid w:val="002D34E8"/>
    <w:rsid w:val="002E1D02"/>
    <w:rsid w:val="002E30E5"/>
    <w:rsid w:val="002F75EF"/>
    <w:rsid w:val="00300782"/>
    <w:rsid w:val="00301324"/>
    <w:rsid w:val="00314652"/>
    <w:rsid w:val="00320EA0"/>
    <w:rsid w:val="00323914"/>
    <w:rsid w:val="003268E3"/>
    <w:rsid w:val="00326E24"/>
    <w:rsid w:val="00332FD6"/>
    <w:rsid w:val="00336FC2"/>
    <w:rsid w:val="003469E3"/>
    <w:rsid w:val="0035351A"/>
    <w:rsid w:val="00357953"/>
    <w:rsid w:val="00360AE0"/>
    <w:rsid w:val="00364282"/>
    <w:rsid w:val="003676C9"/>
    <w:rsid w:val="0037253F"/>
    <w:rsid w:val="003726E0"/>
    <w:rsid w:val="0037298E"/>
    <w:rsid w:val="0037429D"/>
    <w:rsid w:val="00375C9E"/>
    <w:rsid w:val="0037759C"/>
    <w:rsid w:val="00380DD3"/>
    <w:rsid w:val="00386078"/>
    <w:rsid w:val="00387B1E"/>
    <w:rsid w:val="00392102"/>
    <w:rsid w:val="0039580D"/>
    <w:rsid w:val="003A5647"/>
    <w:rsid w:val="003A61EF"/>
    <w:rsid w:val="003A68AE"/>
    <w:rsid w:val="003B2D04"/>
    <w:rsid w:val="003B765D"/>
    <w:rsid w:val="003B776E"/>
    <w:rsid w:val="003C186E"/>
    <w:rsid w:val="003C1A5D"/>
    <w:rsid w:val="003D2E66"/>
    <w:rsid w:val="003D3306"/>
    <w:rsid w:val="003E4BE7"/>
    <w:rsid w:val="003E537A"/>
    <w:rsid w:val="003E6B74"/>
    <w:rsid w:val="004049B9"/>
    <w:rsid w:val="00406D5B"/>
    <w:rsid w:val="00410847"/>
    <w:rsid w:val="004200D2"/>
    <w:rsid w:val="004226E6"/>
    <w:rsid w:val="00425DA3"/>
    <w:rsid w:val="004332A8"/>
    <w:rsid w:val="00433BD1"/>
    <w:rsid w:val="00433DDE"/>
    <w:rsid w:val="0044077B"/>
    <w:rsid w:val="00440C3A"/>
    <w:rsid w:val="004435DD"/>
    <w:rsid w:val="00446AFE"/>
    <w:rsid w:val="00455FD9"/>
    <w:rsid w:val="00466AB0"/>
    <w:rsid w:val="00466D85"/>
    <w:rsid w:val="00471870"/>
    <w:rsid w:val="00475704"/>
    <w:rsid w:val="00481441"/>
    <w:rsid w:val="0048521F"/>
    <w:rsid w:val="00490F0F"/>
    <w:rsid w:val="00496A66"/>
    <w:rsid w:val="00496E3D"/>
    <w:rsid w:val="004A48C4"/>
    <w:rsid w:val="004B134B"/>
    <w:rsid w:val="004B2E3B"/>
    <w:rsid w:val="004B32C3"/>
    <w:rsid w:val="004B46F7"/>
    <w:rsid w:val="004B5E76"/>
    <w:rsid w:val="004B713D"/>
    <w:rsid w:val="004C2AA6"/>
    <w:rsid w:val="004C72BA"/>
    <w:rsid w:val="004D1D33"/>
    <w:rsid w:val="004D2276"/>
    <w:rsid w:val="004D3B95"/>
    <w:rsid w:val="004D44CB"/>
    <w:rsid w:val="004D600C"/>
    <w:rsid w:val="004D6697"/>
    <w:rsid w:val="004E0285"/>
    <w:rsid w:val="004E0932"/>
    <w:rsid w:val="004E3728"/>
    <w:rsid w:val="004E739E"/>
    <w:rsid w:val="005040BB"/>
    <w:rsid w:val="0050517E"/>
    <w:rsid w:val="00510ED7"/>
    <w:rsid w:val="00513769"/>
    <w:rsid w:val="00514BDB"/>
    <w:rsid w:val="0051707F"/>
    <w:rsid w:val="00523CE5"/>
    <w:rsid w:val="005258B0"/>
    <w:rsid w:val="00530B24"/>
    <w:rsid w:val="0053208D"/>
    <w:rsid w:val="00535C4E"/>
    <w:rsid w:val="00536546"/>
    <w:rsid w:val="0054365B"/>
    <w:rsid w:val="00544AC5"/>
    <w:rsid w:val="00547B7E"/>
    <w:rsid w:val="00555DAB"/>
    <w:rsid w:val="005608CD"/>
    <w:rsid w:val="00561BAF"/>
    <w:rsid w:val="005665C7"/>
    <w:rsid w:val="00567D65"/>
    <w:rsid w:val="00573B28"/>
    <w:rsid w:val="00585F33"/>
    <w:rsid w:val="00590938"/>
    <w:rsid w:val="00593639"/>
    <w:rsid w:val="00595803"/>
    <w:rsid w:val="005B2B4F"/>
    <w:rsid w:val="005B3826"/>
    <w:rsid w:val="005C1112"/>
    <w:rsid w:val="005D2DEE"/>
    <w:rsid w:val="005D5F37"/>
    <w:rsid w:val="005E1948"/>
    <w:rsid w:val="005E2CD0"/>
    <w:rsid w:val="005E3E77"/>
    <w:rsid w:val="005F0550"/>
    <w:rsid w:val="005F137B"/>
    <w:rsid w:val="005F166D"/>
    <w:rsid w:val="0061331E"/>
    <w:rsid w:val="00623C82"/>
    <w:rsid w:val="00625790"/>
    <w:rsid w:val="0063013D"/>
    <w:rsid w:val="006316C5"/>
    <w:rsid w:val="00632EE6"/>
    <w:rsid w:val="006365A5"/>
    <w:rsid w:val="006371FE"/>
    <w:rsid w:val="00637B0F"/>
    <w:rsid w:val="00640B52"/>
    <w:rsid w:val="00644101"/>
    <w:rsid w:val="0064617C"/>
    <w:rsid w:val="00653D8B"/>
    <w:rsid w:val="00657444"/>
    <w:rsid w:val="00662CC1"/>
    <w:rsid w:val="0066326E"/>
    <w:rsid w:val="00664761"/>
    <w:rsid w:val="006720B7"/>
    <w:rsid w:val="00672B4A"/>
    <w:rsid w:val="00674886"/>
    <w:rsid w:val="00674D53"/>
    <w:rsid w:val="00680710"/>
    <w:rsid w:val="00681C0B"/>
    <w:rsid w:val="00683481"/>
    <w:rsid w:val="00685606"/>
    <w:rsid w:val="00686A63"/>
    <w:rsid w:val="006871BA"/>
    <w:rsid w:val="0068794E"/>
    <w:rsid w:val="0069186B"/>
    <w:rsid w:val="006943EE"/>
    <w:rsid w:val="00695246"/>
    <w:rsid w:val="006A478D"/>
    <w:rsid w:val="006C0898"/>
    <w:rsid w:val="006C0F4D"/>
    <w:rsid w:val="006C3CA1"/>
    <w:rsid w:val="006D0FAC"/>
    <w:rsid w:val="006D199A"/>
    <w:rsid w:val="006E1326"/>
    <w:rsid w:val="006E165E"/>
    <w:rsid w:val="006E1B46"/>
    <w:rsid w:val="006E2B18"/>
    <w:rsid w:val="006E6872"/>
    <w:rsid w:val="006E6EA6"/>
    <w:rsid w:val="006F3467"/>
    <w:rsid w:val="006F5C3B"/>
    <w:rsid w:val="006F7213"/>
    <w:rsid w:val="00705435"/>
    <w:rsid w:val="0071079C"/>
    <w:rsid w:val="007112C0"/>
    <w:rsid w:val="00714DAD"/>
    <w:rsid w:val="00721CB9"/>
    <w:rsid w:val="007231D7"/>
    <w:rsid w:val="00724290"/>
    <w:rsid w:val="00731096"/>
    <w:rsid w:val="00731F30"/>
    <w:rsid w:val="007325AB"/>
    <w:rsid w:val="007332CF"/>
    <w:rsid w:val="00735374"/>
    <w:rsid w:val="0073797F"/>
    <w:rsid w:val="00742C55"/>
    <w:rsid w:val="0074519D"/>
    <w:rsid w:val="00745CD6"/>
    <w:rsid w:val="00747C33"/>
    <w:rsid w:val="0075320D"/>
    <w:rsid w:val="00753FCC"/>
    <w:rsid w:val="007556C6"/>
    <w:rsid w:val="0075617C"/>
    <w:rsid w:val="0075710E"/>
    <w:rsid w:val="00764E85"/>
    <w:rsid w:val="00775234"/>
    <w:rsid w:val="00775CDB"/>
    <w:rsid w:val="00782843"/>
    <w:rsid w:val="007838CF"/>
    <w:rsid w:val="00786D41"/>
    <w:rsid w:val="007929B0"/>
    <w:rsid w:val="00793939"/>
    <w:rsid w:val="007A1B71"/>
    <w:rsid w:val="007A5D02"/>
    <w:rsid w:val="007A6E4A"/>
    <w:rsid w:val="007B0AE3"/>
    <w:rsid w:val="007B2073"/>
    <w:rsid w:val="007B6AD0"/>
    <w:rsid w:val="007C7BEB"/>
    <w:rsid w:val="007D320C"/>
    <w:rsid w:val="007E10AF"/>
    <w:rsid w:val="007E2A55"/>
    <w:rsid w:val="007F1F4A"/>
    <w:rsid w:val="007F2983"/>
    <w:rsid w:val="008004F2"/>
    <w:rsid w:val="0080090E"/>
    <w:rsid w:val="008035C1"/>
    <w:rsid w:val="008105FC"/>
    <w:rsid w:val="00811431"/>
    <w:rsid w:val="00813742"/>
    <w:rsid w:val="00813ECE"/>
    <w:rsid w:val="008209CB"/>
    <w:rsid w:val="00821B78"/>
    <w:rsid w:val="00825A4B"/>
    <w:rsid w:val="00830DBF"/>
    <w:rsid w:val="00840AC3"/>
    <w:rsid w:val="00847AFD"/>
    <w:rsid w:val="00851520"/>
    <w:rsid w:val="00851C5F"/>
    <w:rsid w:val="00853AA9"/>
    <w:rsid w:val="0085496E"/>
    <w:rsid w:val="00857144"/>
    <w:rsid w:val="008636F7"/>
    <w:rsid w:val="00864D2D"/>
    <w:rsid w:val="00866516"/>
    <w:rsid w:val="0087135D"/>
    <w:rsid w:val="008717A0"/>
    <w:rsid w:val="008718F4"/>
    <w:rsid w:val="00871DA9"/>
    <w:rsid w:val="008722DB"/>
    <w:rsid w:val="00876BEE"/>
    <w:rsid w:val="00880580"/>
    <w:rsid w:val="00881B0B"/>
    <w:rsid w:val="00884FE5"/>
    <w:rsid w:val="00885501"/>
    <w:rsid w:val="008857DC"/>
    <w:rsid w:val="0088679C"/>
    <w:rsid w:val="00890355"/>
    <w:rsid w:val="0089111C"/>
    <w:rsid w:val="00896E9F"/>
    <w:rsid w:val="008A3177"/>
    <w:rsid w:val="008A4867"/>
    <w:rsid w:val="008A7610"/>
    <w:rsid w:val="008B10D2"/>
    <w:rsid w:val="008B502D"/>
    <w:rsid w:val="008B7436"/>
    <w:rsid w:val="008C6ED9"/>
    <w:rsid w:val="008D7D97"/>
    <w:rsid w:val="008E1965"/>
    <w:rsid w:val="008E26FE"/>
    <w:rsid w:val="008F2F33"/>
    <w:rsid w:val="008F2FE0"/>
    <w:rsid w:val="009016A6"/>
    <w:rsid w:val="0090343A"/>
    <w:rsid w:val="00910BA0"/>
    <w:rsid w:val="00913A23"/>
    <w:rsid w:val="00931209"/>
    <w:rsid w:val="0094721B"/>
    <w:rsid w:val="0095240A"/>
    <w:rsid w:val="00952855"/>
    <w:rsid w:val="00953588"/>
    <w:rsid w:val="00953FC0"/>
    <w:rsid w:val="00957E02"/>
    <w:rsid w:val="00964041"/>
    <w:rsid w:val="00967E7F"/>
    <w:rsid w:val="00970CBA"/>
    <w:rsid w:val="00980226"/>
    <w:rsid w:val="00980A37"/>
    <w:rsid w:val="00982833"/>
    <w:rsid w:val="00985139"/>
    <w:rsid w:val="00986D4A"/>
    <w:rsid w:val="009B1E1E"/>
    <w:rsid w:val="009B1F61"/>
    <w:rsid w:val="009B3821"/>
    <w:rsid w:val="009C0539"/>
    <w:rsid w:val="009C1F6B"/>
    <w:rsid w:val="009C452B"/>
    <w:rsid w:val="009D183F"/>
    <w:rsid w:val="009D299B"/>
    <w:rsid w:val="009E028D"/>
    <w:rsid w:val="009E12A5"/>
    <w:rsid w:val="009F22D1"/>
    <w:rsid w:val="009F2712"/>
    <w:rsid w:val="009F2E35"/>
    <w:rsid w:val="009F4FE6"/>
    <w:rsid w:val="009F5AA7"/>
    <w:rsid w:val="00A00E3D"/>
    <w:rsid w:val="00A03011"/>
    <w:rsid w:val="00A05D92"/>
    <w:rsid w:val="00A125BD"/>
    <w:rsid w:val="00A165C7"/>
    <w:rsid w:val="00A16C09"/>
    <w:rsid w:val="00A210A2"/>
    <w:rsid w:val="00A220A5"/>
    <w:rsid w:val="00A22607"/>
    <w:rsid w:val="00A25D7A"/>
    <w:rsid w:val="00A43705"/>
    <w:rsid w:val="00A46E54"/>
    <w:rsid w:val="00A5035A"/>
    <w:rsid w:val="00A542DC"/>
    <w:rsid w:val="00A54BEF"/>
    <w:rsid w:val="00A55293"/>
    <w:rsid w:val="00A57245"/>
    <w:rsid w:val="00A63E4F"/>
    <w:rsid w:val="00A65DF2"/>
    <w:rsid w:val="00A70564"/>
    <w:rsid w:val="00A71824"/>
    <w:rsid w:val="00A81AAF"/>
    <w:rsid w:val="00A90FB2"/>
    <w:rsid w:val="00A938E2"/>
    <w:rsid w:val="00A93AFB"/>
    <w:rsid w:val="00AA2253"/>
    <w:rsid w:val="00AA4940"/>
    <w:rsid w:val="00AB0267"/>
    <w:rsid w:val="00AB535A"/>
    <w:rsid w:val="00AB684A"/>
    <w:rsid w:val="00AC2DEB"/>
    <w:rsid w:val="00AD05C2"/>
    <w:rsid w:val="00AD4F55"/>
    <w:rsid w:val="00AE5E09"/>
    <w:rsid w:val="00AF00DD"/>
    <w:rsid w:val="00AF35FC"/>
    <w:rsid w:val="00AF38E3"/>
    <w:rsid w:val="00AF4EA0"/>
    <w:rsid w:val="00AF5BCA"/>
    <w:rsid w:val="00AF66D9"/>
    <w:rsid w:val="00AF7A6B"/>
    <w:rsid w:val="00AF7DA2"/>
    <w:rsid w:val="00B06897"/>
    <w:rsid w:val="00B079B1"/>
    <w:rsid w:val="00B147EA"/>
    <w:rsid w:val="00B230FD"/>
    <w:rsid w:val="00B2320C"/>
    <w:rsid w:val="00B24AB3"/>
    <w:rsid w:val="00B26651"/>
    <w:rsid w:val="00B30BFA"/>
    <w:rsid w:val="00B3289D"/>
    <w:rsid w:val="00B33E51"/>
    <w:rsid w:val="00B345D2"/>
    <w:rsid w:val="00B37722"/>
    <w:rsid w:val="00B4034C"/>
    <w:rsid w:val="00B4512E"/>
    <w:rsid w:val="00B4603F"/>
    <w:rsid w:val="00B5161D"/>
    <w:rsid w:val="00B549B7"/>
    <w:rsid w:val="00B569F4"/>
    <w:rsid w:val="00B71088"/>
    <w:rsid w:val="00B71751"/>
    <w:rsid w:val="00B76B80"/>
    <w:rsid w:val="00B81D1F"/>
    <w:rsid w:val="00B8475C"/>
    <w:rsid w:val="00B85495"/>
    <w:rsid w:val="00B9123B"/>
    <w:rsid w:val="00B949FC"/>
    <w:rsid w:val="00BA390C"/>
    <w:rsid w:val="00BA489E"/>
    <w:rsid w:val="00BA68F5"/>
    <w:rsid w:val="00BA6BB3"/>
    <w:rsid w:val="00BC02C1"/>
    <w:rsid w:val="00BC337B"/>
    <w:rsid w:val="00BC356E"/>
    <w:rsid w:val="00BC3BA7"/>
    <w:rsid w:val="00BC6E47"/>
    <w:rsid w:val="00BC724A"/>
    <w:rsid w:val="00BD64DF"/>
    <w:rsid w:val="00BF217F"/>
    <w:rsid w:val="00BF4C40"/>
    <w:rsid w:val="00BF7127"/>
    <w:rsid w:val="00C0027C"/>
    <w:rsid w:val="00C0123F"/>
    <w:rsid w:val="00C02514"/>
    <w:rsid w:val="00C04073"/>
    <w:rsid w:val="00C0520B"/>
    <w:rsid w:val="00C06C74"/>
    <w:rsid w:val="00C11E74"/>
    <w:rsid w:val="00C1295F"/>
    <w:rsid w:val="00C15E34"/>
    <w:rsid w:val="00C205B4"/>
    <w:rsid w:val="00C230AA"/>
    <w:rsid w:val="00C26ABE"/>
    <w:rsid w:val="00C27448"/>
    <w:rsid w:val="00C36F7A"/>
    <w:rsid w:val="00C40518"/>
    <w:rsid w:val="00C416D9"/>
    <w:rsid w:val="00C46141"/>
    <w:rsid w:val="00C501C7"/>
    <w:rsid w:val="00C53918"/>
    <w:rsid w:val="00C55E72"/>
    <w:rsid w:val="00C55F37"/>
    <w:rsid w:val="00C565FD"/>
    <w:rsid w:val="00C57023"/>
    <w:rsid w:val="00C65FF5"/>
    <w:rsid w:val="00C6795E"/>
    <w:rsid w:val="00C77515"/>
    <w:rsid w:val="00C777D3"/>
    <w:rsid w:val="00C8195C"/>
    <w:rsid w:val="00C83D36"/>
    <w:rsid w:val="00C90085"/>
    <w:rsid w:val="00C90960"/>
    <w:rsid w:val="00C94154"/>
    <w:rsid w:val="00C958DD"/>
    <w:rsid w:val="00CA08C9"/>
    <w:rsid w:val="00CA0FD6"/>
    <w:rsid w:val="00CA45C6"/>
    <w:rsid w:val="00CA527C"/>
    <w:rsid w:val="00CB73E8"/>
    <w:rsid w:val="00CB7E5E"/>
    <w:rsid w:val="00CD002D"/>
    <w:rsid w:val="00CD1799"/>
    <w:rsid w:val="00CD2BC1"/>
    <w:rsid w:val="00CD3D85"/>
    <w:rsid w:val="00CD6956"/>
    <w:rsid w:val="00CD6CD6"/>
    <w:rsid w:val="00CE2F7B"/>
    <w:rsid w:val="00CE6B15"/>
    <w:rsid w:val="00CE78A6"/>
    <w:rsid w:val="00CF0229"/>
    <w:rsid w:val="00CF0AB6"/>
    <w:rsid w:val="00CF3011"/>
    <w:rsid w:val="00CF4B7D"/>
    <w:rsid w:val="00CF4E2B"/>
    <w:rsid w:val="00D03840"/>
    <w:rsid w:val="00D077F4"/>
    <w:rsid w:val="00D112BD"/>
    <w:rsid w:val="00D23F41"/>
    <w:rsid w:val="00D26403"/>
    <w:rsid w:val="00D26E7C"/>
    <w:rsid w:val="00D27DAB"/>
    <w:rsid w:val="00D3380C"/>
    <w:rsid w:val="00D3389B"/>
    <w:rsid w:val="00D34788"/>
    <w:rsid w:val="00D417EB"/>
    <w:rsid w:val="00D43AFB"/>
    <w:rsid w:val="00D43C43"/>
    <w:rsid w:val="00D4795E"/>
    <w:rsid w:val="00D52C1C"/>
    <w:rsid w:val="00D532BC"/>
    <w:rsid w:val="00D54182"/>
    <w:rsid w:val="00D541E5"/>
    <w:rsid w:val="00D57ED7"/>
    <w:rsid w:val="00D61F20"/>
    <w:rsid w:val="00D6506B"/>
    <w:rsid w:val="00D67E4D"/>
    <w:rsid w:val="00D73C91"/>
    <w:rsid w:val="00D755CF"/>
    <w:rsid w:val="00D81A81"/>
    <w:rsid w:val="00D82010"/>
    <w:rsid w:val="00D842C5"/>
    <w:rsid w:val="00D8664F"/>
    <w:rsid w:val="00D910F2"/>
    <w:rsid w:val="00D933BD"/>
    <w:rsid w:val="00D94A69"/>
    <w:rsid w:val="00D952D9"/>
    <w:rsid w:val="00DA0372"/>
    <w:rsid w:val="00DB7A1C"/>
    <w:rsid w:val="00DC14E7"/>
    <w:rsid w:val="00DC251E"/>
    <w:rsid w:val="00DC4ACA"/>
    <w:rsid w:val="00DC4FCA"/>
    <w:rsid w:val="00DD05FA"/>
    <w:rsid w:val="00DD2104"/>
    <w:rsid w:val="00DD4884"/>
    <w:rsid w:val="00DD7064"/>
    <w:rsid w:val="00DE2BD2"/>
    <w:rsid w:val="00DE5EE5"/>
    <w:rsid w:val="00DE7115"/>
    <w:rsid w:val="00DF2709"/>
    <w:rsid w:val="00DF27B1"/>
    <w:rsid w:val="00DF3F51"/>
    <w:rsid w:val="00DF620A"/>
    <w:rsid w:val="00DF7B32"/>
    <w:rsid w:val="00E014E4"/>
    <w:rsid w:val="00E01802"/>
    <w:rsid w:val="00E051A8"/>
    <w:rsid w:val="00E07FC3"/>
    <w:rsid w:val="00E13141"/>
    <w:rsid w:val="00E14974"/>
    <w:rsid w:val="00E1679C"/>
    <w:rsid w:val="00E209BE"/>
    <w:rsid w:val="00E25361"/>
    <w:rsid w:val="00E25AB4"/>
    <w:rsid w:val="00E334A5"/>
    <w:rsid w:val="00E34E6E"/>
    <w:rsid w:val="00E3744D"/>
    <w:rsid w:val="00E43033"/>
    <w:rsid w:val="00E4371F"/>
    <w:rsid w:val="00E4586B"/>
    <w:rsid w:val="00E573FB"/>
    <w:rsid w:val="00E63B48"/>
    <w:rsid w:val="00E70C87"/>
    <w:rsid w:val="00E73E4D"/>
    <w:rsid w:val="00E73E98"/>
    <w:rsid w:val="00E74E10"/>
    <w:rsid w:val="00E77C47"/>
    <w:rsid w:val="00E818E8"/>
    <w:rsid w:val="00E85D9A"/>
    <w:rsid w:val="00E9438B"/>
    <w:rsid w:val="00EA4D55"/>
    <w:rsid w:val="00EB23D7"/>
    <w:rsid w:val="00EB25B7"/>
    <w:rsid w:val="00EB709F"/>
    <w:rsid w:val="00EC015F"/>
    <w:rsid w:val="00EC1D07"/>
    <w:rsid w:val="00EC6C04"/>
    <w:rsid w:val="00EC6F72"/>
    <w:rsid w:val="00EC7FC8"/>
    <w:rsid w:val="00ED0C2E"/>
    <w:rsid w:val="00ED218C"/>
    <w:rsid w:val="00EE59F2"/>
    <w:rsid w:val="00EF0605"/>
    <w:rsid w:val="00EF19F3"/>
    <w:rsid w:val="00EF2427"/>
    <w:rsid w:val="00EF28F7"/>
    <w:rsid w:val="00EF33C8"/>
    <w:rsid w:val="00EF6B83"/>
    <w:rsid w:val="00F02BE6"/>
    <w:rsid w:val="00F02E04"/>
    <w:rsid w:val="00F1106D"/>
    <w:rsid w:val="00F15A3C"/>
    <w:rsid w:val="00F237C8"/>
    <w:rsid w:val="00F244EF"/>
    <w:rsid w:val="00F2565C"/>
    <w:rsid w:val="00F27256"/>
    <w:rsid w:val="00F33851"/>
    <w:rsid w:val="00F418F6"/>
    <w:rsid w:val="00F44FDD"/>
    <w:rsid w:val="00F51E03"/>
    <w:rsid w:val="00F56C33"/>
    <w:rsid w:val="00F5769A"/>
    <w:rsid w:val="00F637EB"/>
    <w:rsid w:val="00F64AE4"/>
    <w:rsid w:val="00F70AB9"/>
    <w:rsid w:val="00F70E38"/>
    <w:rsid w:val="00F81741"/>
    <w:rsid w:val="00F869F5"/>
    <w:rsid w:val="00F96435"/>
    <w:rsid w:val="00FA1862"/>
    <w:rsid w:val="00FA1B2F"/>
    <w:rsid w:val="00FA2379"/>
    <w:rsid w:val="00FA65E8"/>
    <w:rsid w:val="00FB3245"/>
    <w:rsid w:val="00FC49CC"/>
    <w:rsid w:val="00FC50EB"/>
    <w:rsid w:val="00FC5C8D"/>
    <w:rsid w:val="00FC6A5D"/>
    <w:rsid w:val="00FD074A"/>
    <w:rsid w:val="00FE3EF5"/>
    <w:rsid w:val="00FE5CD0"/>
    <w:rsid w:val="00FE68E1"/>
    <w:rsid w:val="00FE7A6F"/>
    <w:rsid w:val="00FF4765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8363C9-AF36-4C09-99C2-737871DD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basedOn w:val="a"/>
    <w:uiPriority w:val="34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53FC0"/>
    <w:rPr>
      <w:sz w:val="20"/>
      <w:szCs w:val="20"/>
      <w:lang w:eastAsia="en-US"/>
    </w:rPr>
  </w:style>
  <w:style w:type="character" w:styleId="af5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9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b">
    <w:name w:val="Body Text"/>
    <w:basedOn w:val="a"/>
    <w:link w:val="afc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c">
    <w:name w:val="Основной текст Знак"/>
    <w:basedOn w:val="a0"/>
    <w:link w:val="afb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d">
    <w:name w:val="Body Text Indent"/>
    <w:basedOn w:val="a"/>
    <w:link w:val="afe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e">
    <w:name w:val="Основной текст с отступом Знак"/>
    <w:basedOn w:val="a0"/>
    <w:link w:val="afd"/>
    <w:rsid w:val="004D3B95"/>
    <w:rPr>
      <w:rFonts w:ascii="NTTimes/Cyrillic" w:hAnsi="NTTimes/Cyrillic"/>
      <w:sz w:val="20"/>
      <w:szCs w:val="20"/>
      <w:lang w:val="en-US"/>
    </w:rPr>
  </w:style>
  <w:style w:type="paragraph" w:styleId="aff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Title"/>
    <w:basedOn w:val="a"/>
    <w:link w:val="aff1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1">
    <w:name w:val="Название Знак"/>
    <w:basedOn w:val="a0"/>
    <w:link w:val="aff0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2">
    <w:name w:val="Document Map"/>
    <w:basedOn w:val="a"/>
    <w:link w:val="aff3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3">
    <w:name w:val="Схема документа Знак"/>
    <w:basedOn w:val="a0"/>
    <w:link w:val="aff2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4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5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9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Plain Text"/>
    <w:basedOn w:val="a"/>
    <w:link w:val="aff7"/>
    <w:uiPriority w:val="99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8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9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a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b">
    <w:name w:val="Знак Знак"/>
    <w:basedOn w:val="a"/>
    <w:rsid w:val="00567D6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6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4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4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0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>Сбербанк России</Company>
  <LinksUpToDate>false</LinksUpToDate>
  <CharactersWithSpaces>22340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Кан Татьяна</cp:lastModifiedBy>
  <cp:revision>4</cp:revision>
  <cp:lastPrinted>2018-05-17T08:43:00Z</cp:lastPrinted>
  <dcterms:created xsi:type="dcterms:W3CDTF">2018-05-17T09:07:00Z</dcterms:created>
  <dcterms:modified xsi:type="dcterms:W3CDTF">2018-05-17T09:15:00Z</dcterms:modified>
</cp:coreProperties>
</file>