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A3" w:rsidRPr="007E44A3" w:rsidRDefault="007E44A3" w:rsidP="007E44A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Административное здание конторы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751,0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02:37:000000:1976,  Гараж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62,2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Б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02:37:000000:1975,  Гараж-теплая стоянка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678,4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Б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, Б1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02:37:000000:1942,  Здание Зав-20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172,1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З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02:37:000000:1943,  Здание МТМ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401,2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02:37:000000:1968  Зерносклад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1556,5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В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02:37:000000:1946,  Зернохранилище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304,2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Д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02:37:000000:1970,  Кормоцех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227,5 м2 </w:t>
      </w:r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Д1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02:37:000000:1969,  Телятник (Коровник (бывшее СТФ))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1372,4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02:37:140101:57,  Коровник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1366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02:37:000000:1950,  Коровник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1343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Б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02:37:000000:1951,  Пункт искусственного осеменения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153,3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Д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02:37:000000:1949,  Телятник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820,1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В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02:37:000000:1952,  Строительные материалы: Коровник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823,7 м2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48, Гараж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72,1 м2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30, Склад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1554,2 м2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103, Склад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436,2 м2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104, </w:t>
      </w:r>
      <w:r>
        <w:rPr>
          <w:rFonts w:ascii="Calibri" w:eastAsia="Times New Roman" w:hAnsi="Calibri" w:cs="Calibri"/>
          <w:color w:val="000000"/>
          <w:lang w:eastAsia="ru-RU"/>
        </w:rPr>
        <w:t>а</w:t>
      </w:r>
      <w:r w:rsidRPr="007E44A3">
        <w:rPr>
          <w:rFonts w:ascii="Calibri" w:eastAsia="Times New Roman" w:hAnsi="Calibri" w:cs="Calibri"/>
          <w:color w:val="000000"/>
          <w:lang w:eastAsia="ru-RU"/>
        </w:rPr>
        <w:t>дрес Р</w:t>
      </w:r>
      <w:r>
        <w:rPr>
          <w:rFonts w:ascii="Calibri" w:eastAsia="Times New Roman" w:hAnsi="Calibri" w:cs="Calibri"/>
          <w:color w:val="000000"/>
          <w:lang w:eastAsia="ru-RU"/>
        </w:rPr>
        <w:t>.Б.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Мелеузовский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р-н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д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7E44A3">
        <w:rPr>
          <w:rFonts w:ascii="Calibri" w:eastAsia="Times New Roman" w:hAnsi="Calibri" w:cs="Calibri"/>
          <w:color w:val="000000"/>
          <w:lang w:eastAsia="ru-RU"/>
        </w:rPr>
        <w:t>Басурмановка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, Конюшня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149,7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Кад.№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02:37:000000:1944 Инв.№92, находящаяся по адресу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РБ,Мелеузовский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р-н,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д.Кутлубулат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, Строительные материалы: Кумысная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50,2 м2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Лит.</w:t>
      </w:r>
      <w:r w:rsidRPr="007E44A3">
        <w:rPr>
          <w:rFonts w:ascii="Calibri" w:eastAsia="Times New Roman" w:hAnsi="Calibri" w:cs="Calibri"/>
          <w:color w:val="000000"/>
          <w:lang w:eastAsia="ru-RU"/>
        </w:rPr>
        <w:t>Б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 Инв.№96, Кумысный дом (разборный, дерево) 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3295, Автозаправка стационар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120, Анализатор молока Клевер-2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2908, Весы автомобильные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145, Весы ВТ8908-2000Д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1275,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Вспомогатель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родов КРС VINK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3267, Компрессор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220, Молот гидравлический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290, Морозильник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3336, </w:t>
      </w:r>
      <w:proofErr w:type="spellStart"/>
      <w:r w:rsidRPr="007E44A3">
        <w:rPr>
          <w:rFonts w:ascii="Calibri" w:eastAsia="Times New Roman" w:hAnsi="Calibri" w:cs="Calibri"/>
          <w:color w:val="000000"/>
          <w:lang w:eastAsia="ru-RU"/>
        </w:rPr>
        <w:t>Пектус</w:t>
      </w:r>
      <w:proofErr w:type="spellEnd"/>
      <w:r w:rsidRPr="007E44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329, Пресс гидравлический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359, Сварочный агрегат САК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386, Станок токарный 1Д-63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1699, Стогометатель ПФ-0,5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406, Стогометатель ПФ-1,0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511, Сцепка СП-11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1201, Сцепка СП-11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1223, Сцепка СП-11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1246, Сцепка СПГ-11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431, Станок токарно-винторезный 1К-62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484, Котел КН-600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1049, Резервуар охладитель молока объемом 3200л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2338, Прицеп-емкость МЖТ-10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2076, Трансформатор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489, Станок сверлильный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 xml:space="preserve">391, Смеситель сыпучих кормов </w:t>
      </w:r>
      <w:r>
        <w:rPr>
          <w:rFonts w:ascii="Calibri" w:eastAsia="Times New Roman" w:hAnsi="Calibri" w:cs="Calibri"/>
          <w:color w:val="000000"/>
          <w:lang w:eastAsia="ru-RU"/>
        </w:rPr>
        <w:t>инв.№</w:t>
      </w:r>
      <w:r w:rsidRPr="007E44A3">
        <w:rPr>
          <w:rFonts w:ascii="Calibri" w:eastAsia="Times New Roman" w:hAnsi="Calibri" w:cs="Calibri"/>
          <w:color w:val="000000"/>
          <w:lang w:eastAsia="ru-RU"/>
        </w:rPr>
        <w:t>1273.</w:t>
      </w:r>
    </w:p>
    <w:bookmarkEnd w:id="0"/>
    <w:p w:rsidR="00054583" w:rsidRPr="007E44A3" w:rsidRDefault="00054583" w:rsidP="007E44A3"/>
    <w:sectPr w:rsidR="00054583" w:rsidRPr="007E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98"/>
    <w:rsid w:val="00054583"/>
    <w:rsid w:val="001F1EA1"/>
    <w:rsid w:val="004E5074"/>
    <w:rsid w:val="0051014B"/>
    <w:rsid w:val="007E44A3"/>
    <w:rsid w:val="008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EB76-B015-4722-87D0-A2BA63F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2018-02-16T16:08:00Z</dcterms:created>
  <dcterms:modified xsi:type="dcterms:W3CDTF">2018-02-16T16:15:00Z</dcterms:modified>
</cp:coreProperties>
</file>