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35" w:rsidRDefault="00866E35" w:rsidP="00866E3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866E35" w:rsidRDefault="00866E35" w:rsidP="00866E35">
      <w:pPr>
        <w:jc w:val="center"/>
        <w:rPr>
          <w:rFonts w:ascii="Times New Roman" w:hAnsi="Times New Roman"/>
          <w:b/>
          <w:bCs/>
        </w:rPr>
      </w:pPr>
    </w:p>
    <w:p w:rsidR="00866E35" w:rsidRPr="000A27D1" w:rsidRDefault="00866E35" w:rsidP="00866E3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866E35" w:rsidRDefault="00866E35" w:rsidP="00866E35">
      <w:pPr>
        <w:spacing w:after="0" w:line="240" w:lineRule="auto"/>
        <w:rPr>
          <w:rFonts w:ascii="Times New Roman" w:hAnsi="Times New Roman"/>
        </w:rPr>
        <w:sectPr w:rsidR="00866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35" w:rsidRPr="00122068" w:rsidRDefault="00866E35" w:rsidP="00866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г.Рузаевка</w:t>
      </w:r>
    </w:p>
    <w:p w:rsidR="00866E35" w:rsidRDefault="00866E35" w:rsidP="00866E35">
      <w:pPr>
        <w:spacing w:after="0" w:line="240" w:lineRule="auto"/>
        <w:jc w:val="right"/>
        <w:rPr>
          <w:rFonts w:ascii="Times New Roman" w:hAnsi="Times New Roman"/>
        </w:rPr>
        <w:sectPr w:rsidR="00866E35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«4» июня 2018г.</w:t>
      </w:r>
    </w:p>
    <w:p w:rsidR="00866E35" w:rsidRPr="000A27D1" w:rsidRDefault="00866E35" w:rsidP="00866E35">
      <w:pPr>
        <w:spacing w:after="0" w:line="240" w:lineRule="auto"/>
        <w:rPr>
          <w:rFonts w:ascii="Times New Roman" w:hAnsi="Times New Roman"/>
        </w:rPr>
      </w:pPr>
    </w:p>
    <w:p w:rsidR="00866E35" w:rsidRPr="000A27D1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Зобин Василий Васильевич</w:t>
      </w:r>
      <w:r w:rsidRPr="000A27D1">
        <w:rPr>
          <w:rFonts w:ascii="Times New Roman" w:hAnsi="Times New Roman"/>
        </w:rPr>
        <w:t>, именуемый</w:t>
      </w:r>
      <w:proofErr w:type="gramStart"/>
      <w:r w:rsidRPr="000A27D1">
        <w:rPr>
          <w:rFonts w:ascii="Times New Roman" w:hAnsi="Times New Roman"/>
        </w:rPr>
        <w:t xml:space="preserve"> (-</w:t>
      </w:r>
      <w:proofErr w:type="spellStart"/>
      <w:proofErr w:type="gramEnd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определения АРБИТРАЖНОГО СУДА РЕСПУБЛИКИ МОРДОВИЯ от «30» сентября 2016г. по делу № А39-7338/2015</w:t>
      </w:r>
      <w:r w:rsidRPr="000A27D1">
        <w:rPr>
          <w:rFonts w:ascii="Times New Roman" w:hAnsi="Times New Roman"/>
        </w:rPr>
        <w:t xml:space="preserve">, с одной стороны, и </w:t>
      </w:r>
    </w:p>
    <w:p w:rsidR="00866E35" w:rsidRPr="000A27D1" w:rsidRDefault="00E95FD2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866E35" w:rsidRPr="000A27D1">
        <w:rPr>
          <w:rFonts w:ascii="Times New Roman" w:hAnsi="Times New Roman"/>
        </w:rPr>
        <w:t>_________________, именуемое (-</w:t>
      </w:r>
      <w:proofErr w:type="spellStart"/>
      <w:r w:rsidR="00866E35" w:rsidRPr="000A27D1">
        <w:rPr>
          <w:rFonts w:ascii="Times New Roman" w:hAnsi="Times New Roman"/>
        </w:rPr>
        <w:t>ый</w:t>
      </w:r>
      <w:proofErr w:type="spellEnd"/>
      <w:r w:rsidR="00866E35" w:rsidRPr="000A27D1">
        <w:rPr>
          <w:rFonts w:ascii="Times New Roman" w:hAnsi="Times New Roman"/>
        </w:rPr>
        <w:t xml:space="preserve">, </w:t>
      </w:r>
      <w:proofErr w:type="gramStart"/>
      <w:r w:rsidR="00866E35" w:rsidRPr="000A27D1">
        <w:rPr>
          <w:rFonts w:ascii="Times New Roman" w:hAnsi="Times New Roman"/>
        </w:rPr>
        <w:t>-</w:t>
      </w:r>
      <w:proofErr w:type="spellStart"/>
      <w:r w:rsidR="00866E35" w:rsidRPr="000A27D1">
        <w:rPr>
          <w:rFonts w:ascii="Times New Roman" w:hAnsi="Times New Roman"/>
        </w:rPr>
        <w:t>а</w:t>
      </w:r>
      <w:proofErr w:type="gramEnd"/>
      <w:r w:rsidR="00866E35" w:rsidRPr="000A27D1">
        <w:rPr>
          <w:rFonts w:ascii="Times New Roman" w:hAnsi="Times New Roman"/>
        </w:rPr>
        <w:t>я</w:t>
      </w:r>
      <w:proofErr w:type="spellEnd"/>
      <w:r w:rsidR="00866E35" w:rsidRPr="000A27D1">
        <w:rPr>
          <w:rFonts w:ascii="Times New Roman" w:hAnsi="Times New Roman"/>
        </w:rPr>
        <w:t>) в дальнейшем «Покупатель», в лице __________</w:t>
      </w:r>
      <w:r>
        <w:rPr>
          <w:rFonts w:ascii="Times New Roman" w:hAnsi="Times New Roman"/>
        </w:rPr>
        <w:t>________________________  _____________________________</w:t>
      </w:r>
      <w:r w:rsidR="00866E35" w:rsidRPr="000A27D1">
        <w:rPr>
          <w:rFonts w:ascii="Times New Roman" w:hAnsi="Times New Roman"/>
        </w:rPr>
        <w:t>, действующего на основании __________</w:t>
      </w:r>
      <w:r>
        <w:rPr>
          <w:rFonts w:ascii="Times New Roman" w:hAnsi="Times New Roman"/>
        </w:rPr>
        <w:t>___________________</w:t>
      </w:r>
      <w:r w:rsidR="00866E3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866E35" w:rsidRPr="006F4E03" w:rsidRDefault="00866E35" w:rsidP="00866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35" w:rsidRPr="006F4E03" w:rsidRDefault="00866E35" w:rsidP="00866E3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66E35" w:rsidRPr="00AA5831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9F4DF5" w:rsidRDefault="00866E35" w:rsidP="009F4DF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A5831">
        <w:rPr>
          <w:rFonts w:ascii="Times New Roman" w:hAnsi="Times New Roman"/>
        </w:rPr>
        <w:t xml:space="preserve">¼ доля в праве общей долевой собственности на </w:t>
      </w:r>
      <w:r w:rsidR="00552A69">
        <w:rPr>
          <w:rFonts w:ascii="Times New Roman" w:hAnsi="Times New Roman"/>
        </w:rPr>
        <w:t>з</w:t>
      </w:r>
      <w:r w:rsidR="00C36A9D" w:rsidRPr="00C36A9D">
        <w:rPr>
          <w:rFonts w:ascii="Times New Roman" w:hAnsi="Times New Roman"/>
        </w:rPr>
        <w:t xml:space="preserve">емельный участок, категория земель сельскохозяйственное назначение, общей площадью 146000 кв. м; кадастровый (условный) номер 13:17:0211008:442, расположенный по адресу: Республика Мордовия, </w:t>
      </w:r>
      <w:proofErr w:type="spellStart"/>
      <w:r w:rsidR="00C36A9D" w:rsidRPr="00C36A9D">
        <w:rPr>
          <w:rFonts w:ascii="Times New Roman" w:hAnsi="Times New Roman"/>
        </w:rPr>
        <w:t>Рузаевский</w:t>
      </w:r>
      <w:proofErr w:type="spellEnd"/>
      <w:r w:rsidR="00C36A9D" w:rsidRPr="00C36A9D">
        <w:rPr>
          <w:rFonts w:ascii="Times New Roman" w:hAnsi="Times New Roman"/>
        </w:rPr>
        <w:t xml:space="preserve">, </w:t>
      </w:r>
      <w:proofErr w:type="spellStart"/>
      <w:r w:rsidR="00C36A9D" w:rsidRPr="00C36A9D">
        <w:rPr>
          <w:rFonts w:ascii="Times New Roman" w:hAnsi="Times New Roman"/>
        </w:rPr>
        <w:t>Русско-Баймаковское</w:t>
      </w:r>
      <w:proofErr w:type="spellEnd"/>
      <w:r w:rsidR="00C36A9D" w:rsidRPr="00C36A9D">
        <w:rPr>
          <w:rFonts w:ascii="Times New Roman" w:hAnsi="Times New Roman"/>
        </w:rPr>
        <w:t xml:space="preserve"> сельское поселение</w:t>
      </w:r>
      <w:r w:rsidR="00C36A9D">
        <w:rPr>
          <w:rFonts w:ascii="Times New Roman" w:hAnsi="Times New Roman"/>
        </w:rPr>
        <w:t>.</w:t>
      </w:r>
    </w:p>
    <w:p w:rsidR="00866E35" w:rsidRPr="009F4DF5" w:rsidRDefault="00866E35" w:rsidP="009F4D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F4DF5">
        <w:rPr>
          <w:rFonts w:ascii="Times New Roman" w:hAnsi="Times New Roman"/>
        </w:rPr>
        <w:t xml:space="preserve">Имущество принадлежит Продавцу на праве собственности, о чем </w:t>
      </w:r>
      <w:proofErr w:type="gramStart"/>
      <w:r w:rsidRPr="009F4DF5">
        <w:rPr>
          <w:rFonts w:ascii="Times New Roman" w:hAnsi="Times New Roman"/>
        </w:rPr>
        <w:t>в</w:t>
      </w:r>
      <w:proofErr w:type="gramEnd"/>
      <w:r w:rsidRPr="009F4DF5">
        <w:rPr>
          <w:rFonts w:ascii="Times New Roman" w:hAnsi="Times New Roman"/>
        </w:rPr>
        <w:t xml:space="preserve"> Едином государственном </w:t>
      </w:r>
      <w:proofErr w:type="gramStart"/>
      <w:r w:rsidRPr="009F4DF5">
        <w:rPr>
          <w:rFonts w:ascii="Times New Roman" w:hAnsi="Times New Roman"/>
        </w:rPr>
        <w:t>реестре</w:t>
      </w:r>
      <w:proofErr w:type="gramEnd"/>
      <w:r w:rsidRPr="009F4DF5">
        <w:rPr>
          <w:rFonts w:ascii="Times New Roman" w:hAnsi="Times New Roman"/>
        </w:rPr>
        <w:t xml:space="preserve"> прав на недвижимое имущество и сделок с ним 16.05.2016 </w:t>
      </w:r>
      <w:r w:rsidR="00552A69" w:rsidRPr="009F4DF5">
        <w:rPr>
          <w:rFonts w:ascii="Times New Roman" w:hAnsi="Times New Roman"/>
        </w:rPr>
        <w:t>г. сделана</w:t>
      </w:r>
      <w:r w:rsidRPr="009F4DF5">
        <w:rPr>
          <w:rFonts w:ascii="Times New Roman" w:hAnsi="Times New Roman"/>
        </w:rPr>
        <w:t>запись регистрации №</w:t>
      </w:r>
      <w:r w:rsidR="00552A69" w:rsidRPr="009F4DF5">
        <w:rPr>
          <w:rFonts w:ascii="Times New Roman" w:hAnsi="Times New Roman"/>
        </w:rPr>
        <w:t>13-13/005-13/005/002/2016-1925/2</w:t>
      </w:r>
      <w:r w:rsidRPr="009F4DF5">
        <w:rPr>
          <w:rFonts w:ascii="Times New Roman" w:hAnsi="Times New Roman"/>
        </w:rPr>
        <w:t>.</w:t>
      </w:r>
    </w:p>
    <w:p w:rsidR="00866E35" w:rsidRPr="001261C1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1261C1" w:rsidRPr="001261C1" w:rsidRDefault="001261C1" w:rsidP="001261C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</w:rPr>
      </w:pPr>
      <w:r w:rsidRPr="001261C1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</w:t>
      </w:r>
      <w:r w:rsidR="006F4745">
        <w:rPr>
          <w:rFonts w:ascii="Times New Roman" w:hAnsi="Times New Roman"/>
        </w:rPr>
        <w:t>щества Продавца, состоявшихся 19</w:t>
      </w:r>
      <w:r w:rsidRPr="001261C1">
        <w:rPr>
          <w:rFonts w:ascii="Times New Roman" w:hAnsi="Times New Roman"/>
        </w:rPr>
        <w:t>.07.2018 г. на электронной торговой площадке Российский аукционный дом, размещенной на сайте в сети Интернет: Lot-online.ru.</w:t>
      </w:r>
    </w:p>
    <w:p w:rsidR="001261C1" w:rsidRPr="001261C1" w:rsidRDefault="001261C1" w:rsidP="001261C1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1C2683" w:rsidRDefault="00866E35" w:rsidP="00866E3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66E35" w:rsidRPr="006A304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</w:t>
      </w:r>
      <w:r>
        <w:rPr>
          <w:rFonts w:ascii="Times New Roman" w:hAnsi="Times New Roman"/>
        </w:rPr>
        <w:t xml:space="preserve">ра, в порядке, предусмотренном </w:t>
      </w:r>
      <w:r w:rsidRPr="006A304D">
        <w:rPr>
          <w:rFonts w:ascii="Times New Roman" w:hAnsi="Times New Roman"/>
        </w:rPr>
        <w:t>настоящим договором.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lastRenderedPageBreak/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66E35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4653A8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______</w:t>
      </w:r>
      <w:r w:rsidR="00E95FD2">
        <w:rPr>
          <w:rFonts w:ascii="Times New Roman" w:hAnsi="Times New Roman"/>
        </w:rPr>
        <w:t>_____</w:t>
      </w:r>
      <w:r w:rsidRPr="004653A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 xml:space="preserve">руб. 00 коп. </w:t>
      </w:r>
      <w:r w:rsidRPr="004653A8">
        <w:rPr>
          <w:rFonts w:ascii="Times New Roman" w:hAnsi="Times New Roman"/>
        </w:rPr>
        <w:tab/>
      </w:r>
      <w:r w:rsidRPr="00F74494">
        <w:rPr>
          <w:rFonts w:ascii="Times New Roman" w:hAnsi="Times New Roman"/>
        </w:rPr>
        <w:t xml:space="preserve">Указанная цена, определена на открытых торгах по продаже имущества </w:t>
      </w:r>
      <w:proofErr w:type="spellStart"/>
      <w:r>
        <w:rPr>
          <w:rFonts w:ascii="Times New Roman" w:hAnsi="Times New Roman"/>
        </w:rPr>
        <w:t>Зобина</w:t>
      </w:r>
      <w:proofErr w:type="spellEnd"/>
      <w:r>
        <w:rPr>
          <w:rFonts w:ascii="Times New Roman" w:hAnsi="Times New Roman"/>
        </w:rPr>
        <w:t xml:space="preserve"> В.В.</w:t>
      </w:r>
      <w:r w:rsidRPr="00F74494">
        <w:rPr>
          <w:rFonts w:ascii="Times New Roman" w:hAnsi="Times New Roman"/>
        </w:rPr>
        <w:t xml:space="preserve"> в соответствии с протоколом №_______ от ___.___.2017г.</w:t>
      </w:r>
    </w:p>
    <w:p w:rsidR="00866E35" w:rsidRPr="004653A8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="00C76488">
        <w:rPr>
          <w:rFonts w:ascii="Times New Roman" w:hAnsi="Times New Roman"/>
        </w:rPr>
        <w:t>8 375</w:t>
      </w:r>
      <w:r>
        <w:rPr>
          <w:rFonts w:ascii="Times New Roman" w:hAnsi="Times New Roman"/>
        </w:rPr>
        <w:t xml:space="preserve"> (</w:t>
      </w:r>
      <w:r w:rsidR="00C76488">
        <w:rPr>
          <w:rFonts w:ascii="Times New Roman" w:hAnsi="Times New Roman"/>
        </w:rPr>
        <w:t>восемь тысяч триста семьдесят пять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00 коп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 (_________) </w:t>
      </w:r>
      <w:proofErr w:type="gramEnd"/>
      <w:r w:rsidRPr="004653A8">
        <w:rPr>
          <w:rFonts w:ascii="Times New Roman" w:hAnsi="Times New Roman"/>
        </w:rPr>
        <w:t xml:space="preserve">руб. </w:t>
      </w:r>
      <w:r>
        <w:rPr>
          <w:rFonts w:ascii="Times New Roman" w:hAnsi="Times New Roman"/>
        </w:rPr>
        <w:t>00</w:t>
      </w:r>
      <w:r w:rsidRPr="004653A8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66E35" w:rsidRPr="00B838EC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66E35" w:rsidRPr="003512E4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66E35" w:rsidRPr="00E22291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="006F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866E35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</w:p>
    <w:p w:rsidR="00866E35" w:rsidRPr="003A3601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>Риск случайной гибели или случайного повреждения Имущества переходят на Покупателя</w:t>
      </w:r>
      <w:r>
        <w:rPr>
          <w:rFonts w:ascii="Times New Roman" w:hAnsi="Times New Roman"/>
        </w:rPr>
        <w:t xml:space="preserve"> с момента подписания сторонамипередаточного акта, указанного в п. 4.1. настоящего договора.</w:t>
      </w:r>
    </w:p>
    <w:p w:rsidR="00866E35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66E35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66E35" w:rsidRPr="00E8242B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866E35" w:rsidRPr="00E10F9A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866E35" w:rsidRPr="00E10F9A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>
        <w:rPr>
          <w:rFonts w:ascii="Times New Roman" w:hAnsi="Times New Roman"/>
          <w:noProof/>
        </w:rPr>
        <w:t>судебном порядке в соответствии с действующим законодательством</w:t>
      </w:r>
      <w:r>
        <w:rPr>
          <w:rFonts w:ascii="Times New Roman" w:hAnsi="Times New Roman"/>
        </w:rPr>
        <w:t>.</w:t>
      </w:r>
    </w:p>
    <w:p w:rsidR="00866E35" w:rsidRPr="00E10F9A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66E35" w:rsidRDefault="00866E35" w:rsidP="00866E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Республике Мордовия.</w:t>
      </w:r>
    </w:p>
    <w:p w:rsidR="00866E35" w:rsidRPr="00E8242B" w:rsidRDefault="00866E35" w:rsidP="00866E3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6E35" w:rsidRDefault="00866E35" w:rsidP="00866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745" w:rsidRPr="00AE3D0E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Зобин Василий Васильевич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25.05.1966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с.Новый Усад Рузаевского р-на Мордовской АССР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1A15FC">
              <w:rPr>
                <w:rFonts w:ascii="Times New Roman" w:hAnsi="Times New Roman"/>
                <w:noProof/>
                <w:sz w:val="20"/>
                <w:szCs w:val="20"/>
              </w:rPr>
              <w:t>132401551057</w:t>
            </w:r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A15F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431445, Республика Мордовия, Рузаевский р-н, г.Рузаевка, ул. Менделеева, д.2, кв.14</w:t>
            </w:r>
            <w:proofErr w:type="gramEnd"/>
          </w:p>
          <w:p w:rsidR="006F4745" w:rsidRPr="001A15FC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Банковские реквизиты: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proofErr w:type="spellEnd"/>
            <w:proofErr w:type="gramEnd"/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/с 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40817810455866213816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Доп.офис №9055/0532 ПАО Сбербанк</w:t>
            </w: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к/с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30101810500000000653</w:t>
            </w: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6F4745" w:rsidRPr="00AD34AA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БИК </w:t>
            </w:r>
            <w:r w:rsidRPr="00AD34AA"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t>044030653</w:t>
            </w:r>
          </w:p>
          <w:p w:rsidR="00866E35" w:rsidRPr="001261C1" w:rsidRDefault="006F4745" w:rsidP="006F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34AA">
              <w:rPr>
                <w:rFonts w:ascii="Times New Roman" w:eastAsia="Times New Roman" w:hAnsi="Times New Roman"/>
                <w:noProof/>
                <w:sz w:val="18"/>
                <w:szCs w:val="24"/>
                <w:lang w:eastAsia="ru-RU"/>
              </w:rPr>
              <w:t>ПОЛУЧАТЕЛЬ ЗОБИН ВАСИЛИЙ ВАСИЛЬЕВИЧ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E35" w:rsidRPr="00AE3D0E" w:rsidTr="0081569C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6F474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F47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Зобина Василия Васильевича</w:t>
            </w:r>
          </w:p>
          <w:p w:rsidR="00866E35" w:rsidRPr="006F474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1261C1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4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Pr="006F474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AE3D0E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866E35" w:rsidRDefault="00866E35" w:rsidP="00866E3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66E35" w:rsidRPr="00E506ED" w:rsidRDefault="00866E35" w:rsidP="00866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866E35" w:rsidRPr="00E506ED" w:rsidRDefault="00866E35" w:rsidP="00866E3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866E35" w:rsidRDefault="00866E35" w:rsidP="00866E35">
      <w:pPr>
        <w:spacing w:after="0" w:line="240" w:lineRule="auto"/>
        <w:rPr>
          <w:rFonts w:ascii="Times New Roman" w:hAnsi="Times New Roman"/>
        </w:rPr>
        <w:sectPr w:rsidR="00866E35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35" w:rsidRDefault="00866E35" w:rsidP="00866E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г.Рузаевка</w:t>
      </w:r>
    </w:p>
    <w:p w:rsidR="00866E35" w:rsidRDefault="00866E35" w:rsidP="00866E35">
      <w:pPr>
        <w:spacing w:after="0" w:line="240" w:lineRule="auto"/>
        <w:jc w:val="right"/>
        <w:rPr>
          <w:rFonts w:ascii="Times New Roman" w:hAnsi="Times New Roman"/>
        </w:rPr>
        <w:sectPr w:rsidR="00866E35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«4» июня 2018г.</w:t>
      </w:r>
    </w:p>
    <w:p w:rsidR="00866E35" w:rsidRPr="00E506ED" w:rsidRDefault="00866E35" w:rsidP="00866E35">
      <w:pPr>
        <w:spacing w:after="0" w:line="240" w:lineRule="auto"/>
        <w:rPr>
          <w:rFonts w:ascii="Times New Roman" w:hAnsi="Times New Roman"/>
        </w:rPr>
      </w:pPr>
    </w:p>
    <w:p w:rsidR="00866E35" w:rsidRPr="00E506ED" w:rsidRDefault="00866E35" w:rsidP="00866E35">
      <w:pPr>
        <w:spacing w:after="0" w:line="240" w:lineRule="auto"/>
        <w:jc w:val="both"/>
        <w:rPr>
          <w:rFonts w:ascii="Times New Roman" w:hAnsi="Times New Roman"/>
        </w:rPr>
      </w:pPr>
    </w:p>
    <w:p w:rsidR="00866E35" w:rsidRPr="00E506ED" w:rsidRDefault="00866E35" w:rsidP="00866E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Зобин Василий Васильевич</w:t>
      </w:r>
      <w:r w:rsidRPr="00E506ED">
        <w:rPr>
          <w:rFonts w:ascii="Times New Roman" w:hAnsi="Times New Roman"/>
        </w:rPr>
        <w:t>, именуемый (-</w:t>
      </w:r>
      <w:proofErr w:type="spellStart"/>
      <w:r w:rsidRPr="00E506ED">
        <w:rPr>
          <w:rFonts w:ascii="Times New Roman" w:hAnsi="Times New Roman"/>
        </w:rPr>
        <w:t>ая</w:t>
      </w:r>
      <w:proofErr w:type="spellEnd"/>
      <w:r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Чурагулова Вячеслава Игоревича</w:t>
      </w:r>
      <w:r w:rsidRPr="00E506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определения АРБИТРАЖНОГО СУДА РЕСПУБЛИКИ МОРДОВИЯ от «30» сентября 2016г. по делу № А39-7338/2015</w:t>
      </w:r>
      <w:r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E506ED">
        <w:rPr>
          <w:rFonts w:ascii="Times New Roman" w:hAnsi="Times New Roman"/>
        </w:rPr>
        <w:t>ый</w:t>
      </w:r>
      <w:proofErr w:type="spellEnd"/>
      <w:r w:rsidRPr="00E506ED">
        <w:rPr>
          <w:rFonts w:ascii="Times New Roman" w:hAnsi="Times New Roman"/>
        </w:rPr>
        <w:t xml:space="preserve">, </w:t>
      </w:r>
      <w:proofErr w:type="gramStart"/>
      <w:r w:rsidRPr="00E506ED">
        <w:rPr>
          <w:rFonts w:ascii="Times New Roman" w:hAnsi="Times New Roman"/>
        </w:rPr>
        <w:t>-</w:t>
      </w:r>
      <w:proofErr w:type="spellStart"/>
      <w:r w:rsidRPr="00E506ED">
        <w:rPr>
          <w:rFonts w:ascii="Times New Roman" w:hAnsi="Times New Roman"/>
        </w:rPr>
        <w:t>а</w:t>
      </w:r>
      <w:proofErr w:type="gramEnd"/>
      <w:r w:rsidRPr="00E506ED">
        <w:rPr>
          <w:rFonts w:ascii="Times New Roman" w:hAnsi="Times New Roman"/>
        </w:rPr>
        <w:t>я</w:t>
      </w:r>
      <w:proofErr w:type="spellEnd"/>
      <w:r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66E35" w:rsidRDefault="00866E35" w:rsidP="00866E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6488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о(</w:t>
      </w:r>
      <w:proofErr w:type="gramEnd"/>
      <w:r w:rsidRPr="00430767">
        <w:rPr>
          <w:rFonts w:ascii="Times New Roman" w:eastAsia="Times New Roman" w:hAnsi="Times New Roman"/>
          <w:lang w:eastAsia="ru-RU"/>
        </w:rPr>
        <w:t>далее по тексту – Имущество):</w:t>
      </w:r>
    </w:p>
    <w:p w:rsidR="00866E35" w:rsidRPr="00C76488" w:rsidRDefault="00C76488" w:rsidP="00C764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76488">
        <w:rPr>
          <w:rFonts w:ascii="Times New Roman" w:eastAsia="Times New Roman" w:hAnsi="Times New Roman"/>
          <w:lang w:eastAsia="ru-RU"/>
        </w:rPr>
        <w:t xml:space="preserve">¼ доля в праве общей долевой собственности на земельный участок, категория земель сельскохозяйственное назначение, общей площадью 146000 кв. м; кадастровый (условный) номер 13:17:0211008:442, расположенный по адресу: Республика Мордовия, </w:t>
      </w:r>
      <w:proofErr w:type="spellStart"/>
      <w:r w:rsidRPr="00C76488">
        <w:rPr>
          <w:rFonts w:ascii="Times New Roman" w:eastAsia="Times New Roman" w:hAnsi="Times New Roman"/>
          <w:lang w:eastAsia="ru-RU"/>
        </w:rPr>
        <w:t>Рузаевский</w:t>
      </w:r>
      <w:proofErr w:type="spellEnd"/>
      <w:r w:rsidRPr="00C7648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76488">
        <w:rPr>
          <w:rFonts w:ascii="Times New Roman" w:eastAsia="Times New Roman" w:hAnsi="Times New Roman"/>
          <w:lang w:eastAsia="ru-RU"/>
        </w:rPr>
        <w:t>Русско-</w:t>
      </w:r>
      <w:r>
        <w:rPr>
          <w:rFonts w:ascii="Times New Roman" w:eastAsia="Times New Roman" w:hAnsi="Times New Roman"/>
          <w:lang w:eastAsia="ru-RU"/>
        </w:rPr>
        <w:t>Баймаковское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сельское поселение</w:t>
      </w:r>
      <w:r w:rsidR="00866E35" w:rsidRPr="00C76488">
        <w:rPr>
          <w:rFonts w:ascii="Times New Roman" w:eastAsia="Times New Roman" w:hAnsi="Times New Roman"/>
          <w:lang w:eastAsia="ru-RU"/>
        </w:rPr>
        <w:t>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66E35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</w:t>
      </w:r>
      <w:r w:rsidR="00C875AA"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3243F4">
        <w:rPr>
          <w:rFonts w:ascii="Times New Roman" w:eastAsia="Times New Roman" w:hAnsi="Times New Roman"/>
          <w:lang w:eastAsia="ru-RU"/>
        </w:rPr>
        <w:t>настоящего акта.</w:t>
      </w:r>
    </w:p>
    <w:p w:rsidR="00866E35" w:rsidRPr="00306107" w:rsidRDefault="00866E35" w:rsidP="00866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C76488">
        <w:rPr>
          <w:rFonts w:ascii="Times New Roman" w:eastAsia="Times New Roman" w:hAnsi="Times New Roman"/>
          <w:lang w:eastAsia="ru-RU"/>
        </w:rPr>
        <w:t>Республике Мордовия.</w:t>
      </w:r>
    </w:p>
    <w:p w:rsidR="00866E35" w:rsidRPr="003243F4" w:rsidRDefault="00866E35" w:rsidP="00866E3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Зобин Василий Васильевич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25.05.1966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с.Новый Усад Рузаевского р-на Мордовской АССР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</w:t>
            </w:r>
            <w:r w:rsidRPr="00A83CFA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_______________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132401551057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431445, Республика Мордовия, Рузаевский р-н, г.Рузаевка, ул. Менделеева, д.2, кв.14</w:t>
            </w:r>
            <w:proofErr w:type="gramEnd"/>
          </w:p>
          <w:p w:rsidR="00866E35" w:rsidRPr="00C76488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Банковские реквизиты: </w:t>
            </w:r>
            <w:proofErr w:type="gramStart"/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р</w:t>
            </w:r>
            <w:proofErr w:type="gramEnd"/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/с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в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, 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к\с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7648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, БИК </w:t>
            </w:r>
            <w:r w:rsidRPr="00C76488">
              <w:rPr>
                <w:rFonts w:ascii="Times New Roman" w:eastAsia="Times New Roman" w:hAnsi="Times New Roman"/>
                <w:noProof/>
                <w:sz w:val="20"/>
                <w:szCs w:val="20"/>
                <w:highlight w:val="yellow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E35" w:rsidRPr="005A1E50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Зобина Василия Васильевича</w:t>
            </w: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66E35" w:rsidRPr="005A1E50" w:rsidRDefault="00866E35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866E35" w:rsidRPr="00430767" w:rsidRDefault="00866E35" w:rsidP="00866E3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66E35" w:rsidRDefault="00866E35" w:rsidP="00866E35"/>
    <w:p w:rsidR="00866E35" w:rsidRDefault="00866E35" w:rsidP="00866E35"/>
    <w:p w:rsidR="00CF1B12" w:rsidRDefault="00CF1B12"/>
    <w:sectPr w:rsidR="00CF1B12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7E0"/>
    <w:multiLevelType w:val="hybridMultilevel"/>
    <w:tmpl w:val="F956F056"/>
    <w:lvl w:ilvl="0" w:tplc="B7106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3A4E93"/>
    <w:multiLevelType w:val="hybridMultilevel"/>
    <w:tmpl w:val="771E536C"/>
    <w:lvl w:ilvl="0" w:tplc="B7106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6E35"/>
    <w:rsid w:val="001261C1"/>
    <w:rsid w:val="0016120F"/>
    <w:rsid w:val="00222BB9"/>
    <w:rsid w:val="00264D70"/>
    <w:rsid w:val="00552A69"/>
    <w:rsid w:val="006F4745"/>
    <w:rsid w:val="00866E35"/>
    <w:rsid w:val="009F4DF5"/>
    <w:rsid w:val="00A83CFA"/>
    <w:rsid w:val="00AD34AA"/>
    <w:rsid w:val="00B370CC"/>
    <w:rsid w:val="00C36A9D"/>
    <w:rsid w:val="00C76488"/>
    <w:rsid w:val="00C875AA"/>
    <w:rsid w:val="00CF1B12"/>
    <w:rsid w:val="00DE7C53"/>
    <w:rsid w:val="00E95FD2"/>
    <w:rsid w:val="00F2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Bj8c3rEFwiaFSSCvrkBmaNiMoFM6skG1WE1LXTSN7Y8=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MoemTVzzfKw05w1BySgq5IToUlwKAgdMm2C/MqgjTi5cA4ERVPl+68KyM6pLp2D7XZNoL44o
    /53ZomVBjEXN9w==
  </SignatureValue>
  <KeyInfo>
    <X509Data>
      <X509Certificate>
          MIIKpjCCClWgAwIBAgIRAOKMJu+UCE2C5xFmssg38W4wCAYGKoUDAgIDMIIBbTEiMCAGCSqG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BgNVBAMMGtCe0J7QniAi0KPQpiDQotCV0J3Ql9Ce0KAiMB4XDTE3MTAxNjExMjc1NFoXDTE4
          MTAxNjExMzc1NFowggFwMQowCAYDVQQJDAEwMS0wKwYDVQQIDCQ3OCDQsy4g0KHQsNC90LrR
          gi3Qn9C10YLQtdGA0LHRg9GA0LMxJjAkBgNVBAcMHdCh0LDQvdC60YIt0J/QtdGC0LXRgNCx
          0YPRgNCzMQswCQYDVQQGEwJSVTEqMCgGA1UEKgwh0JLRj9GH0LXRgdC70LDQsiDQmNCz0L7R
          gNC10LLQuNGHMRswGQYDVQQEDBLQp9GD0YDQsNCz0YPQu9C+0LIxPTA7BgNVBAMMNNCn0YPR
          gNCw0LPRg9C70L7QsiDQktGP0YfQtdGB0LvQsNCyINCY0LPQvtGA0LXQstC40YcxHzAdBgkq
          hkiG9w0BCQIMEElOTj03ODAxNTI1NjcyNzQxITAfBgkqhkiG9w0BCQEWEkFncm9taXI0N0Bn
          bWFpbC5ydTEaMBgGCCqFAwOBAwEBEgw3ODAxNTI1NjcyNzQxFjAUBgUqhQNkAxILMDA1NjMx
          NDQzMTIwYzAcBgYqhQMCAhMwEgYHKoUDAgIkAAYHKoUDAgIeAQNDAARAAumCRZFf3ZfnCmzD
          KEibzHj+0T/QtCt7yzdQA2sYiuD7kMNVjwduOwO34AvxL6YQAPkHgQdG8TzxrTyIFS2e5KOC
          BsUwggbBMA4GA1UdDwEB/wQEAwIE8DCB8wYDVR0lBIHrMIHoBgcqhQMCAiIZBgcqhQMCAiIa
          BgcqhQMCAiIGBgYqhQMCFwMGCCqFAwJAAQEBBggqhQMDgR0CDQYIKoUDAykBAwQGCCqFAwM6
          AgECBgkqhQMDPwEBAgQGBiqFAwNZGAYGKoUDA10PBgcqhQMFAxIBBgcqhQMFAxICBgcqhQMF
          AygBBgcqhQMFAzABBgUqhQMGDwYHKoUDBiUBAQYGKoUDBigBBggqhQMGKQEBAQYIKoUDBioF
          BQUGCCqFAwYsAQEBBggqhQMGLQEBAQYIKoUDBwIVAQIGCCsGAQUFBwMCBggrBgEFBQcDBDAd
          BgNVHSAEFjAUMAgGBiqFA2RxATAIBgYqhQNkcQIwIQYFKoUDZG8EGAwW0JrRgNC40L/RgtC+
          0J/RgNC+IENTUDCCAYYGA1UdIwSCAX0wggF5gBQh9Q+tJo/Fj7cloAzLDwRg4N9OF6GCAVKk
          ggFOMIIBSjEeMBwGCSqGSIb3DQEJARYPZGl0QG1pbnN2eWF6LnJ1MQswCQYDVQQGEwJSVTEc
          MBoGA1UECAwTNzcg0LMuINCc0L7RgdC60LLQsDEVMBMGA1UEBwwM0JzQvtGB0LrQstCwMT8w
          PQYDVQQJDDYxMjUzNzUg0LMuINCc0L7RgdC60LLQsCwg0YPQuy4g0KLQstC10YDRgdC60LDR
          jywg0LQuIDcxLDAqBgNVBAoMI9Cc0LjQvdC60L7QvNGB0LLRj9C30Ywg0KDQvtGB0YHQuNC4
          MRgwFgYFKoUDZAESDTEwNDc3MDIwMjY3MDExGjAYBggqhQMDgQMBARIMMDA3NzEwNDc0Mzc1
          MUEwPwYDVQQDDDjQk9C+0LvQvtCy0L3QvtC5INGD0LTQvtGB0YLQvtCy0LXRgNGP0Y7RidC4
          0Lkg0YbQtdC90YLRgIILANcUFcgAAAAAAUcwHQYDVR0OBBYEFNRBS8uCpqm/PoxyXNSYKrXc
          /IE4MCsGA1UdEAQkMCKADzIwMTcxMDE2MTEyNzU0WoEPMjAxODEwMTYxMTI3NTRaMIIBMwYF
          KoUDZHAEggEoMIIBJAwrItCa0YDQuNC/0YLQvtCf0YDQviBDU1AiICjQstC10YDRgdC40Y8g
          NC4wKQxTItCj0LTQvtGB0YLQvtCy0LXRgNGP0Y7RidC40Lkg0YbQtdC90YLRgCAi0JrRgNC4
          0L/RgtC+0J/RgNC+INCj0KYiINCy0LXRgNGB0LjQuCAyLjAMT9Ch0LXRgNGC0LjRhNC40LrQ
          sNGCINGB0L7QvtGC0LLQtdGC0YHRgtCy0LjRjyDihJYg0KHQpC8xMjQtMzAxMCDQvtGCIDMw
          LjEyLjIwMTYMT9Ch0LXRgNGC0LjRhNC40LrQsNGCINGB0L7QvtGC0LLQtdGC0YHRgtCy0LjR
          jyDihJYg0KHQpC8xMjgtMjk4MyDQvtGCIDE4LjExLjIwMTYwgfYGA1UdHwSB7jCB6zA2oDSg
          MoYwaHR0cDovL3RheDUudGVuc29yLnJ1L3B1Yi9jcmwvdWNfdGVuc29yLTIwMTcuY3JsMDmg
          N6A1hjNodHRwOi8vY3JsLnRlbnNvci5ydS90YXg1L2NhL2NybC91Y190ZW5zb3ItMjAxNy5j
          cmwwOqA4oDaGNGh0dHA6Ly9jcmwyLnRlbnNvci5ydS90YXg1L2NhL2NybC91Y190ZW5zb3It
          MjAxNy5jcmwwOqA4oDaGNGh0dHA6Ly9jcmwzLnRlbnNvci5ydS90YXg1L2NhL2NybC91Y190
          ZW5zb3ItMjAxNy5jcmwwggFvBggrBgEFBQcBAQSCAWEwggFdMDkGCCsGAQUFBzABhi1odHRw
          Oi8vdGF4NC50ZW5zb3IucnUvb2NzcC11Y190ZW5zb3Ivb2NzcC5zcmYwOAYIKwYBBQUHMAKG
          LGh0dHA6Ly90YXg1LnRlbnNvci5ydS9wdWIvdWNfdGVuc29yLTIwMTcuY3J0MDsGCCsGAQUF
          BzAChi9odHRwOi8vY3JsLnRlbnNvci5ydS90YXg1L2NhL3VjX3RlbnNvci0yMDE3LmNydDA8
          BggrBgEFBQcwAoYwaHR0cDovL2NybDIudGVuc29yLnJ1L3RheDUvY2EvdWNfdGVuc29yLTIw
          MTcuY3J0MDwGCCsGAQUFBzAChjBodHRwOi8vY3JsMy50ZW5zb3IucnUvdGF4NS9jYS91Y190
          ZW5zb3ItMjAxNy5jcnQwLQYIKwYBBQUHMAKGIWh0dHA6Ly90YXg0LnRlbnNvci5ydS90c3Av
          dHNwLnNyZjAIBgYqhQMCAgMDQQBFYDBpnNtuc1RO2pN9nveb0ig4didA8r3ewA5JRiMt5msh
          vSCkZ4afXBfc0dMlY5OttlnamMYRSyBwMW+POzFp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UViuX0IgOvd1uf+NIIjYS3QAvRg=</DigestValue>
      </Reference>
      <Reference URI="/word/fontTable.xml?ContentType=application/vnd.openxmlformats-officedocument.wordprocessingml.fontTable+xml">
        <DigestMethod Algorithm="http://www.w3.org/2000/09/xmldsig#sha1"/>
        <DigestValue>g2cNuWusG1uoUJGkT32RaNTGDqI=</DigestValue>
      </Reference>
      <Reference URI="/word/numbering.xml?ContentType=application/vnd.openxmlformats-officedocument.wordprocessingml.numbering+xml">
        <DigestMethod Algorithm="http://www.w3.org/2000/09/xmldsig#sha1"/>
        <DigestValue>uC1otCpMJJqR0UPSc7raB7gCfsU=</DigestValue>
      </Reference>
      <Reference URI="/word/settings.xml?ContentType=application/vnd.openxmlformats-officedocument.wordprocessingml.settings+xml">
        <DigestMethod Algorithm="http://www.w3.org/2000/09/xmldsig#sha1"/>
        <DigestValue>pIYuMVK56Bf8xkVG8howgN2DGpA=</DigestValue>
      </Reference>
      <Reference URI="/word/styles.xml?ContentType=application/vnd.openxmlformats-officedocument.wordprocessingml.styles+xml">
        <DigestMethod Algorithm="http://www.w3.org/2000/09/xmldsig#sha1"/>
        <DigestValue>kcbyXsoui52P6dE9MfvgJmh1j0w=</DigestValue>
      </Reference>
      <Reference URI="/word/theme/theme1.xml?ContentType=application/vnd.openxmlformats-officedocument.theme+xml">
        <DigestMethod Algorithm="http://www.w3.org/2000/09/xmldsig#sha1"/>
        <DigestValue>Gbv2Yh6OhVXG1J0P77WIyot0uTA=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2018-06-11T11:17:33Z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3081-D9AC-44D2-98A6-BD920D04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123</cp:lastModifiedBy>
  <cp:revision>5</cp:revision>
  <dcterms:created xsi:type="dcterms:W3CDTF">2018-06-04T18:24:00Z</dcterms:created>
  <dcterms:modified xsi:type="dcterms:W3CDTF">2018-06-11T11:14:00Z</dcterms:modified>
</cp:coreProperties>
</file>