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A9" w:rsidRDefault="00DC2BA9" w:rsidP="00DC2BA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DC2BA9" w:rsidRDefault="00DC2BA9" w:rsidP="00DC2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2BA9" w:rsidRDefault="00DC2BA9" w:rsidP="00DC2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2BA9" w:rsidRDefault="00DC2BA9" w:rsidP="00DC2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DC2BA9" w:rsidRPr="00FE713A" w:rsidRDefault="00DC2BA9" w:rsidP="00DC2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2BA9" w:rsidRDefault="00DC2BA9" w:rsidP="00DC2BA9">
      <w:pPr>
        <w:spacing w:after="0" w:line="240" w:lineRule="auto"/>
        <w:rPr>
          <w:rFonts w:ascii="Times New Roman" w:hAnsi="Times New Roman"/>
          <w:sz w:val="24"/>
          <w:szCs w:val="24"/>
        </w:rPr>
        <w:sectPr w:rsidR="00DC2B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2BA9" w:rsidRPr="00424FA6" w:rsidRDefault="00DC2BA9" w:rsidP="00DC2B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г._______________</w:t>
      </w:r>
    </w:p>
    <w:p w:rsidR="00DC2BA9" w:rsidRDefault="00DC2BA9" w:rsidP="00DC2B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DC2BA9" w:rsidSect="00F2777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lastRenderedPageBreak/>
        <w:t>«__» __________ 2018г.</w:t>
      </w:r>
    </w:p>
    <w:p w:rsidR="00DC2BA9" w:rsidRDefault="00DC2BA9" w:rsidP="00DC2B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BA9" w:rsidRDefault="00DC2BA9" w:rsidP="00DC2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BA9" w:rsidRDefault="00DC2BA9" w:rsidP="00DC2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Финансовый управляющий </w:t>
      </w:r>
      <w:r>
        <w:rPr>
          <w:rFonts w:ascii="Times New Roman" w:hAnsi="Times New Roman"/>
          <w:noProof/>
          <w:sz w:val="24"/>
          <w:szCs w:val="24"/>
        </w:rPr>
        <w:t>Зобина Василия Васильевича</w:t>
      </w:r>
      <w:r w:rsidRPr="00C709F9">
        <w:rPr>
          <w:rFonts w:ascii="Times New Roman" w:hAnsi="Times New Roman"/>
          <w:sz w:val="24"/>
          <w:szCs w:val="24"/>
        </w:rPr>
        <w:t xml:space="preserve">(дата рождения: </w:t>
      </w:r>
      <w:r>
        <w:rPr>
          <w:rFonts w:ascii="Times New Roman" w:hAnsi="Times New Roman"/>
          <w:noProof/>
          <w:sz w:val="24"/>
          <w:szCs w:val="24"/>
        </w:rPr>
        <w:t>25.05.1966</w:t>
      </w:r>
      <w:r w:rsidRPr="00C709F9">
        <w:rPr>
          <w:rFonts w:ascii="Times New Roman" w:hAnsi="Times New Roman"/>
          <w:sz w:val="24"/>
          <w:szCs w:val="24"/>
        </w:rPr>
        <w:t xml:space="preserve">, место рождения: </w:t>
      </w:r>
      <w:r>
        <w:rPr>
          <w:rFonts w:ascii="Times New Roman" w:hAnsi="Times New Roman"/>
          <w:noProof/>
          <w:sz w:val="24"/>
          <w:szCs w:val="24"/>
        </w:rPr>
        <w:t>с.Новый Усад Рузаевского р-на Мордовской АССР</w:t>
      </w:r>
      <w:r w:rsidRPr="00FE713A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noProof/>
          <w:sz w:val="24"/>
          <w:szCs w:val="24"/>
        </w:rPr>
        <w:t>132401551057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регистрация по месту жительства: 431445, Республика Мордовия, Рузаевский р-н, г.Рузаевка, ул. Менделеева, д.2, кв.14</w:t>
      </w:r>
      <w:r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noProof/>
          <w:sz w:val="24"/>
          <w:szCs w:val="24"/>
        </w:rPr>
        <w:t>Чурагулов Вячеслав Игоревич</w:t>
      </w:r>
      <w:r w:rsidRPr="00CE0EA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именуемый в дальнейшем «Организатор торгов», </w:t>
      </w:r>
      <w:r>
        <w:rPr>
          <w:rFonts w:ascii="Times New Roman" w:hAnsi="Times New Roman"/>
          <w:noProof/>
          <w:sz w:val="24"/>
          <w:szCs w:val="24"/>
        </w:rPr>
        <w:t>действующий на основании определения АРБИТРАЖНОГО СУДА РЕСПУБЛИКИ МОРДОВИЯ от «30» сентября 2016г. по делу № А39-7338/2015</w:t>
      </w:r>
      <w:r>
        <w:rPr>
          <w:rFonts w:ascii="Times New Roman" w:hAnsi="Times New Roman"/>
          <w:sz w:val="24"/>
          <w:szCs w:val="24"/>
        </w:rPr>
        <w:t>, с одной стороны, и ____________________________________________________,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>, -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DC2BA9" w:rsidRDefault="00DC2BA9" w:rsidP="00DC2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BA9" w:rsidRDefault="00DC2BA9" w:rsidP="00DC2BA9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DC2BA9" w:rsidRDefault="00DC2BA9" w:rsidP="00DC2BA9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Заявитель для участия в торгах по продаже имущества </w:t>
      </w:r>
      <w:r>
        <w:rPr>
          <w:rFonts w:ascii="Times New Roman" w:hAnsi="Times New Roman"/>
          <w:noProof/>
          <w:sz w:val="24"/>
          <w:szCs w:val="24"/>
        </w:rPr>
        <w:t>Зобина Василия Васильевича</w:t>
      </w:r>
      <w:r>
        <w:rPr>
          <w:rFonts w:ascii="Times New Roman" w:hAnsi="Times New Roman"/>
          <w:sz w:val="24"/>
          <w:szCs w:val="24"/>
        </w:rPr>
        <w:t xml:space="preserve">по лоту № </w:t>
      </w:r>
      <w:r w:rsidR="004D6C4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DC2BA9" w:rsidRDefault="003963E5" w:rsidP="00DC2BA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63E5">
        <w:rPr>
          <w:rFonts w:ascii="Times New Roman" w:hAnsi="Times New Roman"/>
          <w:sz w:val="24"/>
          <w:szCs w:val="24"/>
        </w:rPr>
        <w:t xml:space="preserve">¼ доли в праве общей долевой собственности на </w:t>
      </w:r>
      <w:r>
        <w:rPr>
          <w:rFonts w:ascii="Times New Roman" w:hAnsi="Times New Roman"/>
          <w:sz w:val="24"/>
          <w:szCs w:val="24"/>
        </w:rPr>
        <w:t>з</w:t>
      </w:r>
      <w:bookmarkStart w:id="0" w:name="_GoBack"/>
      <w:bookmarkEnd w:id="0"/>
      <w:r w:rsidR="00DC2BA9" w:rsidRPr="00DC2BA9">
        <w:rPr>
          <w:rFonts w:ascii="Times New Roman" w:hAnsi="Times New Roman"/>
          <w:sz w:val="24"/>
          <w:szCs w:val="24"/>
        </w:rPr>
        <w:t xml:space="preserve">емельный участок, категория земель сельскохозяйственное назначение, общей площадью 146000 кв. м; кадастровый (условный) номер 13:17:0211008:442, расположенный по адресу: Республика Мордовия, </w:t>
      </w:r>
      <w:proofErr w:type="spellStart"/>
      <w:r w:rsidR="00DC2BA9" w:rsidRPr="00DC2BA9">
        <w:rPr>
          <w:rFonts w:ascii="Times New Roman" w:hAnsi="Times New Roman"/>
          <w:sz w:val="24"/>
          <w:szCs w:val="24"/>
        </w:rPr>
        <w:t>Рузаевский</w:t>
      </w:r>
      <w:proofErr w:type="spellEnd"/>
      <w:r w:rsidR="00DC2BA9" w:rsidRPr="00DC2B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C2BA9" w:rsidRPr="00DC2BA9">
        <w:rPr>
          <w:rFonts w:ascii="Times New Roman" w:hAnsi="Times New Roman"/>
          <w:sz w:val="24"/>
          <w:szCs w:val="24"/>
        </w:rPr>
        <w:t>Русско-Баймаковское</w:t>
      </w:r>
      <w:proofErr w:type="spellEnd"/>
      <w:r w:rsidR="00DC2BA9" w:rsidRPr="00DC2BA9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DC2BA9" w:rsidRPr="00464F8F">
        <w:rPr>
          <w:rFonts w:ascii="Times New Roman" w:hAnsi="Times New Roman"/>
          <w:sz w:val="24"/>
          <w:szCs w:val="24"/>
        </w:rPr>
        <w:t>,</w:t>
      </w:r>
    </w:p>
    <w:p w:rsidR="00DC2BA9" w:rsidRPr="00DC2BA9" w:rsidRDefault="00DC2BA9" w:rsidP="00DC2BA9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2BA9">
        <w:rPr>
          <w:rFonts w:ascii="Times New Roman" w:hAnsi="Times New Roman"/>
          <w:sz w:val="24"/>
          <w:szCs w:val="24"/>
        </w:rPr>
        <w:t xml:space="preserve"> (далее по тексту – Предмет торгов), проводимых «1</w:t>
      </w:r>
      <w:r w:rsidR="00BF4E54">
        <w:rPr>
          <w:rFonts w:ascii="Times New Roman" w:hAnsi="Times New Roman"/>
          <w:sz w:val="24"/>
          <w:szCs w:val="24"/>
        </w:rPr>
        <w:t>9</w:t>
      </w:r>
      <w:r w:rsidRPr="00DC2BA9">
        <w:rPr>
          <w:rFonts w:ascii="Times New Roman" w:hAnsi="Times New Roman"/>
          <w:sz w:val="24"/>
          <w:szCs w:val="24"/>
        </w:rPr>
        <w:t xml:space="preserve">» июля 2018 г. на электронной торговой площадке Российского аукционного дома, размещенной на сайте http://lot-online.ru/ в сети Интернет, перечисляет задаток в сумме </w:t>
      </w:r>
      <w:r w:rsidR="007B5B0E">
        <w:rPr>
          <w:rFonts w:ascii="Times New Roman" w:hAnsi="Times New Roman"/>
          <w:sz w:val="24"/>
          <w:szCs w:val="24"/>
        </w:rPr>
        <w:t>8 3750</w:t>
      </w:r>
      <w:r w:rsidRPr="00DC2BA9">
        <w:rPr>
          <w:rFonts w:ascii="Times New Roman" w:hAnsi="Times New Roman"/>
          <w:sz w:val="24"/>
          <w:szCs w:val="24"/>
        </w:rPr>
        <w:t xml:space="preserve"> руб. в порядке, установленном настоящим Договором.</w:t>
      </w:r>
    </w:p>
    <w:p w:rsidR="00DC2BA9" w:rsidRPr="00D517DE" w:rsidRDefault="00DC2BA9" w:rsidP="00DC2BA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DC2BA9" w:rsidRDefault="00DC2BA9" w:rsidP="00DC2BA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DC2BA9" w:rsidRDefault="00DC2BA9" w:rsidP="00DC2BA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DC2BA9" w:rsidRPr="006307F3" w:rsidRDefault="00DC2BA9" w:rsidP="00DC2BA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DC2BA9" w:rsidRDefault="00DC2BA9" w:rsidP="00DC2BA9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DC2BA9" w:rsidRDefault="00DC2BA9" w:rsidP="00DC2BA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</w:t>
      </w:r>
      <w:r w:rsidR="00BB781B">
        <w:rPr>
          <w:rFonts w:ascii="Times New Roman" w:hAnsi="Times New Roman"/>
          <w:sz w:val="24"/>
          <w:szCs w:val="24"/>
        </w:rPr>
        <w:t>ен Заявителем на расчетный счет,</w:t>
      </w:r>
      <w:r>
        <w:rPr>
          <w:rFonts w:ascii="Times New Roman" w:hAnsi="Times New Roman"/>
          <w:sz w:val="24"/>
          <w:szCs w:val="24"/>
        </w:rPr>
        <w:t xml:space="preserve"> указанный в разделе 4 настоящег</w:t>
      </w:r>
      <w:r w:rsidR="00BF4E54">
        <w:rPr>
          <w:rFonts w:ascii="Times New Roman" w:hAnsi="Times New Roman"/>
          <w:sz w:val="24"/>
          <w:szCs w:val="24"/>
        </w:rPr>
        <w:t xml:space="preserve">о договора, в срок не позднее </w:t>
      </w:r>
      <w:r w:rsidR="00BB781B">
        <w:rPr>
          <w:rFonts w:ascii="Times New Roman" w:hAnsi="Times New Roman"/>
          <w:sz w:val="24"/>
          <w:szCs w:val="24"/>
        </w:rPr>
        <w:t xml:space="preserve">00 ч. 00 мин </w:t>
      </w:r>
      <w:r w:rsidR="00226FFF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.07.2018 г. В назначении платежа необходимо указать: «Задаток для участия в торгах по продаже имущества </w:t>
      </w:r>
      <w:r>
        <w:rPr>
          <w:rFonts w:ascii="Times New Roman" w:hAnsi="Times New Roman"/>
          <w:noProof/>
          <w:sz w:val="24"/>
          <w:szCs w:val="24"/>
        </w:rPr>
        <w:lastRenderedPageBreak/>
        <w:t>Зобина Василия Васильевича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проводимых «1</w:t>
      </w:r>
      <w:r w:rsidR="00BF4E54">
        <w:rPr>
          <w:rFonts w:ascii="Times New Roman" w:hAnsi="Times New Roman"/>
          <w:sz w:val="24"/>
          <w:szCs w:val="24"/>
        </w:rPr>
        <w:t>9</w:t>
      </w:r>
      <w:r w:rsidRPr="00FE521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июля</w:t>
      </w:r>
      <w:r w:rsidR="00FA0574" w:rsidRPr="00FA05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2018</w:t>
      </w:r>
      <w:r w:rsidRPr="00FE5216">
        <w:rPr>
          <w:rFonts w:ascii="Times New Roman" w:hAnsi="Times New Roman"/>
          <w:sz w:val="24"/>
          <w:szCs w:val="24"/>
        </w:rPr>
        <w:t xml:space="preserve"> г. на </w:t>
      </w:r>
      <w:r>
        <w:rPr>
          <w:rFonts w:ascii="Times New Roman" w:hAnsi="Times New Roman"/>
          <w:sz w:val="24"/>
          <w:szCs w:val="24"/>
        </w:rPr>
        <w:t xml:space="preserve">ЭТП </w:t>
      </w:r>
      <w:r w:rsidRPr="007139AC">
        <w:rPr>
          <w:rFonts w:ascii="Times New Roman" w:hAnsi="Times New Roman"/>
          <w:sz w:val="24"/>
          <w:szCs w:val="24"/>
        </w:rPr>
        <w:t>Ро</w:t>
      </w:r>
      <w:r w:rsidR="004D6C42">
        <w:rPr>
          <w:rFonts w:ascii="Times New Roman" w:hAnsi="Times New Roman"/>
          <w:sz w:val="24"/>
          <w:szCs w:val="24"/>
        </w:rPr>
        <w:t>ссийский аукционный дом, лот № 2</w:t>
      </w:r>
      <w:r>
        <w:rPr>
          <w:rFonts w:ascii="Times New Roman" w:hAnsi="Times New Roman"/>
          <w:sz w:val="24"/>
          <w:szCs w:val="24"/>
        </w:rPr>
        <w:t>».</w:t>
      </w:r>
    </w:p>
    <w:p w:rsidR="00DC2BA9" w:rsidRDefault="00DC2BA9" w:rsidP="00DC2BA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</w:t>
      </w:r>
      <w:r w:rsidR="00BB781B">
        <w:rPr>
          <w:rFonts w:ascii="Times New Roman" w:hAnsi="Times New Roman"/>
          <w:sz w:val="24"/>
          <w:szCs w:val="24"/>
        </w:rPr>
        <w:t>я денежных средств на расчетный счет, указанный в разделе 4 настоящего Договора,</w:t>
      </w:r>
      <w:r>
        <w:rPr>
          <w:rFonts w:ascii="Times New Roman" w:hAnsi="Times New Roman"/>
          <w:sz w:val="24"/>
          <w:szCs w:val="24"/>
        </w:rPr>
        <w:t xml:space="preserve"> в по</w:t>
      </w:r>
      <w:r w:rsidR="00BB781B">
        <w:rPr>
          <w:rFonts w:ascii="Times New Roman" w:hAnsi="Times New Roman"/>
          <w:sz w:val="24"/>
          <w:szCs w:val="24"/>
        </w:rPr>
        <w:t xml:space="preserve">лной сумме, указанной в п. 2.1. </w:t>
      </w:r>
      <w:r>
        <w:rPr>
          <w:rFonts w:ascii="Times New Roman" w:hAnsi="Times New Roman"/>
          <w:sz w:val="24"/>
          <w:szCs w:val="24"/>
        </w:rPr>
        <w:t>настоящего договора.</w:t>
      </w:r>
    </w:p>
    <w:p w:rsidR="00DC2BA9" w:rsidRDefault="00DC2BA9" w:rsidP="00DC2BA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:rsidR="00DC2BA9" w:rsidRDefault="00DC2BA9" w:rsidP="00DC2BA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DC2BA9" w:rsidRPr="00BC011D" w:rsidRDefault="00DC2BA9" w:rsidP="00DC2BA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C2BA9" w:rsidRDefault="00DC2BA9" w:rsidP="00DC2BA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DC2BA9" w:rsidRDefault="00DC2BA9" w:rsidP="00DC2BA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ED1F10">
        <w:rPr>
          <w:rFonts w:ascii="Times New Roman" w:hAnsi="Times New Roman"/>
          <w:color w:val="000000"/>
          <w:sz w:val="24"/>
          <w:szCs w:val="24"/>
        </w:rPr>
        <w:t>При не достижении согласия споры и разногласия подлежат рассмотрению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арбитражным судом в соответствии с действующим законодательством Российской Федерации</w:t>
      </w:r>
      <w:r w:rsidRPr="00ED1F10">
        <w:rPr>
          <w:rFonts w:ascii="Times New Roman" w:hAnsi="Times New Roman"/>
          <w:color w:val="000000"/>
          <w:sz w:val="24"/>
          <w:szCs w:val="24"/>
        </w:rPr>
        <w:t>.</w:t>
      </w:r>
    </w:p>
    <w:p w:rsidR="00DC2BA9" w:rsidRPr="00BC338E" w:rsidRDefault="00DC2BA9" w:rsidP="00DC2BA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DC2BA9" w:rsidRDefault="00DC2BA9" w:rsidP="00DC2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BA9" w:rsidRDefault="00DC2BA9" w:rsidP="00DC2BA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DC2BA9" w:rsidRPr="00BC011D" w:rsidTr="0081569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BA9" w:rsidRPr="00BC011D" w:rsidRDefault="00DC2BA9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BA9" w:rsidRPr="00BC011D" w:rsidRDefault="00DC2BA9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DC2BA9" w:rsidRPr="00BC011D" w:rsidTr="0081569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BA9" w:rsidRPr="00F567A9" w:rsidRDefault="00DC2BA9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Финансовый управляющий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Зобина Василия Васильевича</w:t>
            </w:r>
          </w:p>
          <w:p w:rsidR="00DC2BA9" w:rsidRDefault="00DC2BA9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Чурагулов Вячеслав Игоревич</w:t>
            </w:r>
          </w:p>
          <w:p w:rsidR="00BF4E54" w:rsidRPr="00C27277" w:rsidRDefault="00BF4E54" w:rsidP="00BF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27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27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/с  </w:t>
            </w:r>
            <w:r w:rsidRPr="00C2727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40817810455866213816</w:t>
            </w:r>
          </w:p>
          <w:p w:rsidR="00BF4E54" w:rsidRPr="00C27277" w:rsidRDefault="00BF4E54" w:rsidP="00BF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Pr="00C2727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Доп.офис №9055/0532 ПАО Сбербанк</w:t>
            </w:r>
          </w:p>
          <w:p w:rsidR="00BF4E54" w:rsidRPr="00C27277" w:rsidRDefault="00BF4E54" w:rsidP="00BF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</w:t>
            </w:r>
            <w:r w:rsidRPr="00C27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Pr="00C2727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30101810500000000653</w:t>
            </w:r>
          </w:p>
          <w:p w:rsidR="00DC2BA9" w:rsidRPr="00BC011D" w:rsidRDefault="00BF4E54" w:rsidP="00BF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 w:rsidRPr="00C2727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044030653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BA9" w:rsidRPr="005A5FDE" w:rsidRDefault="00DC2BA9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2BA9" w:rsidRPr="00BC011D" w:rsidTr="0081569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BA9" w:rsidRPr="00BC011D" w:rsidRDefault="00DC2BA9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2BA9" w:rsidRPr="00BC011D" w:rsidRDefault="00DC2BA9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В.И. Чурагулов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BA9" w:rsidRPr="00BC011D" w:rsidRDefault="00DC2BA9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DC2BA9" w:rsidRPr="00BC011D" w:rsidRDefault="00DC2BA9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DC2BA9" w:rsidRPr="00F567A9" w:rsidRDefault="00DC2BA9" w:rsidP="00815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DC2BA9" w:rsidRPr="00BC011D" w:rsidRDefault="00DC2BA9" w:rsidP="00DC2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BA9" w:rsidRPr="00E75524" w:rsidRDefault="00DC2BA9" w:rsidP="00DC2BA9"/>
    <w:p w:rsidR="00CF1B12" w:rsidRDefault="00CF1B12"/>
    <w:sectPr w:rsidR="00CF1B12" w:rsidSect="00F277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657C8"/>
    <w:multiLevelType w:val="hybridMultilevel"/>
    <w:tmpl w:val="41AE0A96"/>
    <w:lvl w:ilvl="0" w:tplc="B7106D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C2BA9"/>
    <w:rsid w:val="00117678"/>
    <w:rsid w:val="00222BB9"/>
    <w:rsid w:val="00226FFF"/>
    <w:rsid w:val="00264D70"/>
    <w:rsid w:val="003963E5"/>
    <w:rsid w:val="00442FE5"/>
    <w:rsid w:val="004D6C42"/>
    <w:rsid w:val="0055501E"/>
    <w:rsid w:val="00745696"/>
    <w:rsid w:val="007B5B0E"/>
    <w:rsid w:val="007D64C5"/>
    <w:rsid w:val="00BB781B"/>
    <w:rsid w:val="00BF4E54"/>
    <w:rsid w:val="00CA0C85"/>
    <w:rsid w:val="00CF1B12"/>
    <w:rsid w:val="00D837C9"/>
    <w:rsid w:val="00DC2BA9"/>
    <w:rsid w:val="00F23A2A"/>
    <w:rsid w:val="00FA0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27yPFAtYkVVqdSfOq/dqTlLmYw/tdWGd/ZX7L2t+UjQ=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5pAZ9oFTv0OnHQk6+4nTDHfXBj/kz7gtRZWhk6+LGU0Gkd1vRTstSVGakgpZv61vNENaCTQg
    1MCsvZIS8OcdUg==
  </SignatureValue>
  <KeyInfo>
    <X509Data>
      <X509Certificate>
          MIIKpjCCClWgAwIBAgIRAOKMJu+UCE2C5xFmssg38W4wCAYGKoUDAgIDMIIBbTEiMCAGCSqG
          SIb3DQEJARYTY2FfdGVuc29yQHRlbnNvci5ydTEYMBYGBSqFA2QBEg0xMDY3NjA0MDgxNzEw
          MRowGAYIKoUDA4EDAQESDDAwNzYwNDA5NDI4MzELMAkGA1UEBhMCUlUxMTAvBgNVBAgMKDc2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0Lkg0YbQtdC90YLRgDEjMCEGA1UECgwa0J7QntCeICLQo9CmINCi0JXQndCX0J7QoCIxIzAh
          BgNVBAMMGtCe0J7QniAi0KPQpiDQotCV0J3Ql9Ce0KAiMB4XDTE3MTAxNjExMjc1NFoXDTE4
          MTAxNjExMzc1NFowggFwMQowCAYDVQQJDAEwMS0wKwYDVQQIDCQ3OCDQsy4g0KHQsNC90LrR
          gi3Qn9C10YLQtdGA0LHRg9GA0LMxJjAkBgNVBAcMHdCh0LDQvdC60YIt0J/QtdGC0LXRgNCx
          0YPRgNCzMQswCQYDVQQGEwJSVTEqMCgGA1UEKgwh0JLRj9GH0LXRgdC70LDQsiDQmNCz0L7R
          gNC10LLQuNGHMRswGQYDVQQEDBLQp9GD0YDQsNCz0YPQu9C+0LIxPTA7BgNVBAMMNNCn0YPR
          gNCw0LPRg9C70L7QsiDQktGP0YfQtdGB0LvQsNCyINCY0LPQvtGA0LXQstC40YcxHzAdBgkq
          hkiG9w0BCQIMEElOTj03ODAxNTI1NjcyNzQxITAfBgkqhkiG9w0BCQEWEkFncm9taXI0N0Bn
          bWFpbC5ydTEaMBgGCCqFAwOBAwEBEgw3ODAxNTI1NjcyNzQxFjAUBgUqhQNkAxILMDA1NjMx
          NDQzMTIwYzAcBgYqhQMCAhMwEgYHKoUDAgIkAAYHKoUDAgIeAQNDAARAAumCRZFf3ZfnCmzD
          KEibzHj+0T/QtCt7yzdQA2sYiuD7kMNVjwduOwO34AvxL6YQAPkHgQdG8TzxrTyIFS2e5KOC
          BsUwggbBMA4GA1UdDwEB/wQEAwIE8DCB8wYDVR0lBIHrMIHoBgcqhQMCAiIZBgcqhQMCAiIa
          BgcqhQMCAiIGBgYqhQMCFwMGCCqFAwJAAQEBBggqhQMDgR0CDQYIKoUDAykBAwQGCCqFAwM6
          AgECBgkqhQMDPwEBAgQGBiqFAwNZGAYGKoUDA10PBgcqhQMFAxIBBgcqhQMFAxICBgcqhQMF
          AygBBgcqhQMFAzABBgUqhQMGDwYHKoUDBiUBAQYGKoUDBigBBggqhQMGKQEBAQYIKoUDBioF
          BQUGCCqFAwYsAQEBBggqhQMGLQEBAQYIKoUDBwIVAQIGCCsGAQUFBwMCBggrBgEFBQcDBDAd
          BgNVHSAEFjAUMAgGBiqFA2RxATAIBgYqhQNkcQIwIQYFKoUDZG8EGAwW0JrRgNC40L/RgtC+
          0J/RgNC+IENTUDCCAYYGA1UdIwSCAX0wggF5gBQh9Q+tJo/Fj7cloAzLDwRg4N9OF6GCAVKk
          ggFOMIIBSjEeMBwGCSqGSIb3DQEJARYPZGl0QG1pbnN2eWF6LnJ1MQswCQYDVQQGEwJSVTEc
          MBoGA1UECAwTNzcg0LMuINCc0L7RgdC60LLQsDEVMBMGA1UEBwwM0JzQvtGB0LrQstCwMT8w
          PQYDVQQJDDYxMjUzNzUg0LMuINCc0L7RgdC60LLQsCwg0YPQuy4g0KLQstC10YDRgdC60LDR
          jywg0LQuIDcxLDAqBgNVBAoMI9Cc0LjQvdC60L7QvNGB0LLRj9C30Ywg0KDQvtGB0YHQuNC4
          MRgwFgYFKoUDZAESDTEwNDc3MDIwMjY3MDExGjAYBggqhQMDgQMBARIMMDA3NzEwNDc0Mzc1
          MUEwPwYDVQQDDDjQk9C+0LvQvtCy0L3QvtC5INGD0LTQvtGB0YLQvtCy0LXRgNGP0Y7RidC4
          0Lkg0YbQtdC90YLRgIILANcUFcgAAAAAAUcwHQYDVR0OBBYEFNRBS8uCpqm/PoxyXNSYKrXc
          /IE4MCsGA1UdEAQkMCKADzIwMTcxMDE2MTEyNzU0WoEPMjAxODEwMTYxMTI3NTRaMIIBMwYF
          KoUDZHAEggEoMIIBJAwrItCa0YDQuNC/0YLQvtCf0YDQviBDU1AiICjQstC10YDRgdC40Y8g
          NC4wKQxTItCj0LTQvtGB0YLQvtCy0LXRgNGP0Y7RidC40Lkg0YbQtdC90YLRgCAi0JrRgNC4
          0L/RgtC+0J/RgNC+INCj0KYiINCy0LXRgNGB0LjQuCAyLjAMT9Ch0LXRgNGC0LjRhNC40LrQ
          sNGCINGB0L7QvtGC0LLQtdGC0YHRgtCy0LjRjyDihJYg0KHQpC8xMjQtMzAxMCDQvtGCIDMw
          LjEyLjIwMTYMT9Ch0LXRgNGC0LjRhNC40LrQsNGCINGB0L7QvtGC0LLQtdGC0YHRgtCy0LjR
          jyDihJYg0KHQpC8xMjgtMjk4MyDQvtGCIDE4LjExLjIwMTYwgfYGA1UdHwSB7jCB6zA2oDSg
          MoYwaHR0cDovL3RheDUudGVuc29yLnJ1L3B1Yi9jcmwvdWNfdGVuc29yLTIwMTcuY3JsMDmg
          N6A1hjNodHRwOi8vY3JsLnRlbnNvci5ydS90YXg1L2NhL2NybC91Y190ZW5zb3ItMjAxNy5j
          cmwwOqA4oDaGNGh0dHA6Ly9jcmwyLnRlbnNvci5ydS90YXg1L2NhL2NybC91Y190ZW5zb3It
          MjAxNy5jcmwwOqA4oDaGNGh0dHA6Ly9jcmwzLnRlbnNvci5ydS90YXg1L2NhL2NybC91Y190
          ZW5zb3ItMjAxNy5jcmwwggFvBggrBgEFBQcBAQSCAWEwggFdMDkGCCsGAQUFBzABhi1odHRw
          Oi8vdGF4NC50ZW5zb3IucnUvb2NzcC11Y190ZW5zb3Ivb2NzcC5zcmYwOAYIKwYBBQUHMAKG
          LGh0dHA6Ly90YXg1LnRlbnNvci5ydS9wdWIvdWNfdGVuc29yLTIwMTcuY3J0MDsGCCsGAQUF
          BzAChi9odHRwOi8vY3JsLnRlbnNvci5ydS90YXg1L2NhL3VjX3RlbnNvci0yMDE3LmNydDA8
          BggrBgEFBQcwAoYwaHR0cDovL2NybDIudGVuc29yLnJ1L3RheDUvY2EvdWNfdGVuc29yLTIw
          MTcuY3J0MDwGCCsGAQUFBzAChjBodHRwOi8vY3JsMy50ZW5zb3IucnUvdGF4NS9jYS91Y190
          ZW5zb3ItMjAxNy5jcnQwLQYIKwYBBQUHMAKGIWh0dHA6Ly90YXg0LnRlbnNvci5ydS90c3Av
          dHNwLnNyZjAIBgYqhQMCAgMDQQBFYDBpnNtuc1RO2pN9nveb0ig4didA8r3ewA5JRiMt5msh
          vSCkZ4afXBfc0dMlY5OttlnamMYRSyBwMW+POzFp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nm+WTrGYyAP9eEeuDLHUhA1eJ90=</DigestValue>
      </Reference>
      <Reference URI="/word/fontTable.xml?ContentType=application/vnd.openxmlformats-officedocument.wordprocessingml.fontTable+xml">
        <DigestMethod Algorithm="http://www.w3.org/2000/09/xmldsig#sha1"/>
        <DigestValue>g2cNuWusG1uoUJGkT32RaNTGDqI=</DigestValue>
      </Reference>
      <Reference URI="/word/numbering.xml?ContentType=application/vnd.openxmlformats-officedocument.wordprocessingml.numbering+xml">
        <DigestMethod Algorithm="http://www.w3.org/2000/09/xmldsig#sha1"/>
        <DigestValue>nr5WQO3JVvg5vhhU4bVD0LRmBI0=</DigestValue>
      </Reference>
      <Reference URI="/word/settings.xml?ContentType=application/vnd.openxmlformats-officedocument.wordprocessingml.settings+xml">
        <DigestMethod Algorithm="http://www.w3.org/2000/09/xmldsig#sha1"/>
        <DigestValue>HcsoBp09ujz1iA9a5/HS8LV9oFU=</DigestValue>
      </Reference>
      <Reference URI="/word/styles.xml?ContentType=application/vnd.openxmlformats-officedocument.wordprocessingml.styles+xml">
        <DigestMethod Algorithm="http://www.w3.org/2000/09/xmldsig#sha1"/>
        <DigestValue>rCeULXBiQmuzaGkT95p6h8ihSx0=</DigestValue>
      </Reference>
      <Reference URI="/word/theme/theme1.xml?ContentType=application/vnd.openxmlformats-officedocument.theme+xml">
        <DigestMethod Algorithm="http://www.w3.org/2000/09/xmldsig#sha1"/>
        <DigestValue>Gbv2Yh6OhVXG1J0P77WIyot0uTA=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2018-06-12T11:45:35Z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Чурагулов</dc:creator>
  <cp:keywords/>
  <dc:description/>
  <cp:lastModifiedBy>123</cp:lastModifiedBy>
  <cp:revision>8</cp:revision>
  <dcterms:created xsi:type="dcterms:W3CDTF">2018-06-04T18:21:00Z</dcterms:created>
  <dcterms:modified xsi:type="dcterms:W3CDTF">2018-06-12T11:45:00Z</dcterms:modified>
</cp:coreProperties>
</file>