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47" w:rsidRPr="00FE713A" w:rsidRDefault="00AF5D47" w:rsidP="00AF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F5D47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«____» _____ 2018г.</w:t>
      </w:r>
    </w:p>
    <w:p w:rsidR="00AF5D47" w:rsidRPr="00C56A4C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"КМС"</w:t>
      </w:r>
      <w:r w:rsidRPr="00C56A4C">
        <w:rPr>
          <w:rFonts w:ascii="Times New Roman" w:hAnsi="Times New Roman"/>
          <w:sz w:val="24"/>
          <w:szCs w:val="24"/>
        </w:rPr>
        <w:t xml:space="preserve"> (ОГРН </w:t>
      </w:r>
      <w:r>
        <w:rPr>
          <w:rFonts w:ascii="Times New Roman" w:hAnsi="Times New Roman"/>
          <w:noProof/>
          <w:sz w:val="24"/>
          <w:szCs w:val="24"/>
        </w:rPr>
        <w:t>1111001015597</w:t>
      </w:r>
      <w:r w:rsidRPr="00C56A4C"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noProof/>
          <w:sz w:val="24"/>
          <w:szCs w:val="24"/>
        </w:rPr>
        <w:t>1001253020</w:t>
      </w:r>
      <w:r w:rsidRPr="00C56A4C">
        <w:rPr>
          <w:rFonts w:ascii="Times New Roman" w:hAnsi="Times New Roman"/>
          <w:sz w:val="24"/>
          <w:szCs w:val="24"/>
        </w:rPr>
        <w:t>, адрес</w:t>
      </w:r>
      <w:r>
        <w:rPr>
          <w:rFonts w:ascii="Times New Roman" w:hAnsi="Times New Roman"/>
          <w:sz w:val="24"/>
          <w:szCs w:val="24"/>
        </w:rPr>
        <w:t>:</w:t>
      </w:r>
      <w:r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185031, РЕСПУБЛИКА КАРЕЛИЯ, ГОРОД ПЕТРОЗАВОДСК, ПРОСПЕКТ ПЕРВОМАЙСКИЙ 78А 0 0</w:t>
      </w:r>
      <w:r w:rsidRPr="00C56A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Подолянчик  Валентина Николаевна</w:t>
      </w:r>
      <w:r w:rsidRPr="00C56A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 РЕСПУБЛИКИ КАРЕЛИЯ от «6» марта 2017г. по делу № А26-7107/2015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«Заявитель», с другой стороны, заключили настоящий договор о </w:t>
      </w:r>
      <w:proofErr w:type="gramStart"/>
      <w:r>
        <w:rPr>
          <w:rFonts w:ascii="Times New Roman" w:hAnsi="Times New Roman"/>
          <w:sz w:val="24"/>
          <w:szCs w:val="24"/>
        </w:rPr>
        <w:t>нижеследующем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F5D47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>
        <w:rPr>
          <w:rFonts w:ascii="Times New Roman" w:hAnsi="Times New Roman"/>
          <w:noProof/>
          <w:sz w:val="24"/>
          <w:szCs w:val="24"/>
        </w:rPr>
        <w:t>ООО "КМС"</w:t>
      </w:r>
      <w:r>
        <w:rPr>
          <w:rFonts w:ascii="Times New Roman" w:hAnsi="Times New Roman"/>
          <w:sz w:val="24"/>
          <w:szCs w:val="24"/>
        </w:rPr>
        <w:t xml:space="preserve"> 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AF5D47" w:rsidRPr="00D517DE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F5D47" w:rsidRPr="00BC011D" w:rsidRDefault="00AF5D47" w:rsidP="00AF5D4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>имуществ</w:t>
      </w:r>
      <w:proofErr w:type="gramStart"/>
      <w:r w:rsidRPr="00C56A4C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noProof/>
          <w:sz w:val="24"/>
          <w:szCs w:val="24"/>
        </w:rPr>
        <w:t>ООО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"КМС"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F5D47" w:rsidRPr="00BC011D" w:rsidRDefault="00AF5D47" w:rsidP="00AF5D4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F5D47" w:rsidRPr="00D9207F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КАРЕЛИЯ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F5D47" w:rsidRPr="00BC338E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F5D47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F5D47" w:rsidRPr="0083316D" w:rsidTr="001F078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F5D47" w:rsidRPr="0083316D" w:rsidTr="001F078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0F0575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"КМС"</w:t>
            </w:r>
          </w:p>
          <w:p w:rsidR="00AF5D47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40702810125000002051</w:t>
            </w: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ПАО "Сбербанк России"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048602673.</w:t>
            </w: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C56A4C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D47" w:rsidRPr="0083316D" w:rsidTr="001F078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F5D47" w:rsidRPr="00F567A9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F5D47" w:rsidRPr="00BC011D" w:rsidRDefault="00AF5D47" w:rsidP="00AF5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D47" w:rsidRDefault="00AF5D47" w:rsidP="00AF5D47"/>
    <w:p w:rsidR="001B54DF" w:rsidRDefault="001B54DF">
      <w:bookmarkStart w:id="0" w:name="_GoBack"/>
      <w:bookmarkEnd w:id="0"/>
    </w:p>
    <w:sectPr w:rsidR="001B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7"/>
    <w:rsid w:val="001B54DF"/>
    <w:rsid w:val="00A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2018-02-22T15:42:00Z</dcterms:created>
  <dcterms:modified xsi:type="dcterms:W3CDTF">2018-02-22T15:42:00Z</dcterms:modified>
</cp:coreProperties>
</file>