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EB" w:rsidRDefault="007261EB" w:rsidP="007261EB">
      <w:pPr>
        <w:jc w:val="center"/>
      </w:pPr>
      <w:r>
        <w:t>Внесение зада</w:t>
      </w:r>
      <w:bookmarkStart w:id="0" w:name="_GoBack"/>
      <w:bookmarkEnd w:id="0"/>
      <w:r>
        <w:t>тков не предусмотрено</w:t>
      </w:r>
    </w:p>
    <w:sectPr w:rsidR="007261EB" w:rsidSect="0072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81"/>
    <w:rsid w:val="0001220D"/>
    <w:rsid w:val="000820DA"/>
    <w:rsid w:val="0021230B"/>
    <w:rsid w:val="00340A5F"/>
    <w:rsid w:val="00395C15"/>
    <w:rsid w:val="004B5F4A"/>
    <w:rsid w:val="00502A95"/>
    <w:rsid w:val="00534D69"/>
    <w:rsid w:val="00585830"/>
    <w:rsid w:val="00652313"/>
    <w:rsid w:val="007261EB"/>
    <w:rsid w:val="00735915"/>
    <w:rsid w:val="007511B0"/>
    <w:rsid w:val="007F3743"/>
    <w:rsid w:val="00842730"/>
    <w:rsid w:val="008B42F9"/>
    <w:rsid w:val="009047A8"/>
    <w:rsid w:val="00971EEB"/>
    <w:rsid w:val="00A170CC"/>
    <w:rsid w:val="00C148B7"/>
    <w:rsid w:val="00D22763"/>
    <w:rsid w:val="00D95CB5"/>
    <w:rsid w:val="00E20D3B"/>
    <w:rsid w:val="00E63140"/>
    <w:rsid w:val="00ED133D"/>
    <w:rsid w:val="00EF54CE"/>
    <w:rsid w:val="00F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messenger-message">
    <w:name w:val="bx-messenger-message"/>
    <w:basedOn w:val="a0"/>
    <w:rsid w:val="008B42F9"/>
  </w:style>
  <w:style w:type="paragraph" w:styleId="a3">
    <w:name w:val="Balloon Text"/>
    <w:basedOn w:val="a"/>
    <w:link w:val="a4"/>
    <w:uiPriority w:val="99"/>
    <w:semiHidden/>
    <w:unhideWhenUsed/>
    <w:rsid w:val="00ED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messenger-message">
    <w:name w:val="bx-messenger-message"/>
    <w:basedOn w:val="a0"/>
    <w:rsid w:val="008B42F9"/>
  </w:style>
  <w:style w:type="paragraph" w:styleId="a3">
    <w:name w:val="Balloon Text"/>
    <w:basedOn w:val="a"/>
    <w:link w:val="a4"/>
    <w:uiPriority w:val="99"/>
    <w:semiHidden/>
    <w:unhideWhenUsed/>
    <w:rsid w:val="00ED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Cg5Yy5iJSQFOwIuYrs82jv+12PYdE1WLkswNR/oheME=</DigestValue>
    </Reference>
    <Reference URI="#idOfficeObject" Type="http://www.w3.org/2000/09/xmldsig#Object">
      <DigestMethod Algorithm="urn:ietf:params:xml:ns:cpxmlsec:algorithms:gostr3411"/>
      <DigestValue>vi9T4m0nev1Pc8Fj+71luZWSglapSSadvggJESgHMEc=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C3k6jdbqXl1MbvsQp+aixx9IZwAo1aJKydgNCG+jmA4=</DigestValue>
    </Reference>
  </SignedInfo>
  <SignatureValue>GxWJgKO1egTlNx+HgHnr1HWjP2XfLNEWGooQ5MwBc6jA/jx93uxB8b0nuy8uxnr5
eoGhdHl5bC/TVnN2hk1s6A==</SignatureValue>
  <KeyInfo>
    <X509Data>
      <X509Certificate>MIIJdDCCCSOgAwIBAgIRAK9j4HrEDMmA6BFCMhppvZIwCAYGKoUDAgIDMIIBcTEe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kNCeICLQn9CkICLQodCa0JEg0JrQvtC90YLRg9GAIjAeFw0xODAzMjgwNDM0MDBa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uSDRg9C00L7RgdGC0L7QstC10YDRj9GO0YnQuNC5INGG0LXQvdGC0YCCCwDtc8yu
AAAAAAF6MB0GA1UdDgQWBBRGB+T2DZydSobiZBhB+049VxnKaDArBgNVHRAEJDAi
gA8yMDE4MDMyODA0MzQwMFqBDzIwMTkwNDI4MDQzNDAwWjCCATMGBSqFA2RwBIIB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MTI0LTI4NjQg0L7RgiAyMC4wMy4yMDE2DE/QodC10YDRgtC40YTQuNC60LDRgiDR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sjbUli2UocQcvSdRq80rj46h85I=</DigestValue>
      </Reference>
      <Reference URI="/word/fontTable.xml?ContentType=application/vnd.openxmlformats-officedocument.wordprocessingml.fontTable+xml">
        <DigestMethod Algorithm="http://www.w3.org/2000/09/xmldsig#sha1"/>
        <DigestValue>G44c9k2q+xkjZZ7tSalHymBRX9s=</DigestValue>
      </Reference>
      <Reference URI="/word/settings.xml?ContentType=application/vnd.openxmlformats-officedocument.wordprocessingml.settings+xml">
        <DigestMethod Algorithm="http://www.w3.org/2000/09/xmldsig#sha1"/>
        <DigestValue>dQOQMjiU9XmEORhC3+0AshIrAqQ=</DigestValue>
      </Reference>
      <Reference URI="/word/styles.xml?ContentType=application/vnd.openxmlformats-officedocument.wordprocessingml.styles+xml">
        <DigestMethod Algorithm="http://www.w3.org/2000/09/xmldsig#sha1"/>
        <DigestValue>NEAJNBZyvIBKJIWL65sydI4CEGY=</DigestValue>
      </Reference>
      <Reference URI="/word/stylesWithEffects.xml?ContentType=application/vnd.ms-word.stylesWithEffects+xml">
        <DigestMethod Algorithm="http://www.w3.org/2000/09/xmldsig#sha1"/>
        <DigestValue>TXUCK+L3fDiPDDd/Q6Q8TR98onY=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2018-06-09T08:56:21Z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2018-06-09T08:56:21Z</xd:SigningTime>
          <xd:SigningCertificate>
            <xd:Cert>
              <xd:CertDigest>
                <DigestMethod Algorithm="http://www.w3.org/2000/09/xmldsig#sha1"/>
                <DigestValue>vx2CrKl3kRdON9Jsr8tq9iQv5SY=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233133489637616791016202432210329517458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сок5</dc:creator>
  <cp:lastModifiedBy>сок5</cp:lastModifiedBy>
  <cp:revision>2</cp:revision>
  <cp:lastPrinted>2018-05-28T02:23:00Z</cp:lastPrinted>
  <dcterms:created xsi:type="dcterms:W3CDTF">2018-06-09T08:56:00Z</dcterms:created>
  <dcterms:modified xsi:type="dcterms:W3CDTF">2018-06-09T08:56:00Z</dcterms:modified>
</cp:coreProperties>
</file>