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C9" w:rsidRPr="00C346B3" w:rsidRDefault="00A507C9" w:rsidP="00A507C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F4E03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:rsidR="00A507C9" w:rsidRDefault="00A507C9" w:rsidP="00A507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Петрозаводск                     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>«__» ______ 2018г.</w:t>
      </w:r>
    </w:p>
    <w:p w:rsidR="00A507C9" w:rsidRDefault="00A507C9" w:rsidP="00A507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7C9" w:rsidRDefault="00A507C9" w:rsidP="00A5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ООО "КМС"</w:t>
      </w:r>
      <w:r w:rsidRPr="007D4F6D">
        <w:rPr>
          <w:rFonts w:ascii="Times New Roman" w:hAnsi="Times New Roman"/>
          <w:sz w:val="24"/>
          <w:szCs w:val="24"/>
        </w:rPr>
        <w:t xml:space="preserve">, именуемый в дальнейшем «Продавец», в лице конкурсного управляющего </w:t>
      </w:r>
      <w:r>
        <w:rPr>
          <w:rFonts w:ascii="Times New Roman" w:hAnsi="Times New Roman"/>
          <w:noProof/>
          <w:sz w:val="24"/>
          <w:szCs w:val="24"/>
        </w:rPr>
        <w:t>Подолянчик  Валентины Николаевны</w:t>
      </w:r>
      <w:r w:rsidRPr="007D4F6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определения АРБИТРАЖНОГО СУДА  РЕСПУБЛИКИ КАРЕЛИЯ от «6» марта 2017г. по делу № А26-7107/2015</w:t>
      </w:r>
      <w:r>
        <w:rPr>
          <w:rFonts w:ascii="Times New Roman" w:hAnsi="Times New Roman"/>
          <w:sz w:val="24"/>
          <w:szCs w:val="24"/>
        </w:rPr>
        <w:t>, с одной стороны, и 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A507C9" w:rsidRPr="006F4E03" w:rsidRDefault="00A507C9" w:rsidP="00A507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7C9" w:rsidRPr="006F4E03" w:rsidRDefault="00A507C9" w:rsidP="00A507C9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A507C9" w:rsidRDefault="00A507C9" w:rsidP="00A507C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_______.</w:t>
      </w:r>
    </w:p>
    <w:p w:rsidR="00A507C9" w:rsidRPr="001C2683" w:rsidRDefault="00A507C9" w:rsidP="00A507C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:rsidR="00A507C9" w:rsidRDefault="00A507C9" w:rsidP="00A507C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C346B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 xml:space="preserve">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</w:t>
      </w:r>
      <w:r>
        <w:rPr>
          <w:rFonts w:ascii="Times New Roman" w:hAnsi="Times New Roman"/>
          <w:lang w:val="en-US"/>
        </w:rPr>
        <w:t>lot</w:t>
      </w:r>
      <w:r w:rsidRPr="00D1490E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online</w:t>
      </w:r>
      <w:r>
        <w:rPr>
          <w:rFonts w:ascii="Times New Roman" w:hAnsi="Times New Roman"/>
        </w:rPr>
        <w:t>.</w:t>
      </w:r>
    </w:p>
    <w:p w:rsidR="00A507C9" w:rsidRDefault="00A507C9" w:rsidP="00A507C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07C9" w:rsidRDefault="00A507C9" w:rsidP="00A507C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A507C9" w:rsidRPr="006A304D" w:rsidRDefault="00A507C9" w:rsidP="00A507C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A507C9" w:rsidRPr="006A304D" w:rsidRDefault="00A507C9" w:rsidP="00A507C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4.</w:t>
      </w:r>
      <w:r w:rsidRPr="008A5EB4">
        <w:rPr>
          <w:rFonts w:ascii="Times New Roman" w:hAnsi="Times New Roman"/>
        </w:rPr>
        <w:t>2</w:t>
      </w:r>
      <w:r w:rsidRPr="006A304D">
        <w:rPr>
          <w:rFonts w:ascii="Times New Roman" w:hAnsi="Times New Roman"/>
        </w:rPr>
        <w:t>. настоящего договора.</w:t>
      </w:r>
    </w:p>
    <w:p w:rsidR="00A507C9" w:rsidRPr="006A304D" w:rsidRDefault="00A507C9" w:rsidP="00A507C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</w:t>
      </w:r>
      <w:r w:rsidRPr="00A75A78">
        <w:rPr>
          <w:rFonts w:ascii="Times New Roman" w:hAnsi="Times New Roman"/>
        </w:rPr>
        <w:t>3</w:t>
      </w:r>
      <w:r w:rsidRPr="006A304D">
        <w:rPr>
          <w:rFonts w:ascii="Times New Roman" w:hAnsi="Times New Roman"/>
        </w:rPr>
        <w:t>. настоящего договора.</w:t>
      </w:r>
    </w:p>
    <w:p w:rsidR="00A507C9" w:rsidRPr="006A304D" w:rsidRDefault="00A507C9" w:rsidP="00A507C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A507C9" w:rsidRPr="006A304D" w:rsidRDefault="00A507C9" w:rsidP="00A507C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 настоящим договором.</w:t>
      </w:r>
    </w:p>
    <w:p w:rsidR="00A507C9" w:rsidRDefault="00A507C9" w:rsidP="00A507C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A507C9" w:rsidRDefault="00A507C9" w:rsidP="00A507C9">
      <w:pPr>
        <w:spacing w:after="0" w:line="240" w:lineRule="auto"/>
        <w:jc w:val="both"/>
        <w:rPr>
          <w:rFonts w:ascii="Times New Roman" w:hAnsi="Times New Roman"/>
        </w:rPr>
      </w:pPr>
    </w:p>
    <w:p w:rsidR="00A507C9" w:rsidRPr="004653A8" w:rsidRDefault="00A507C9" w:rsidP="00A507C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A507C9" w:rsidRPr="004653A8" w:rsidRDefault="00A507C9" w:rsidP="00A507C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</w:t>
      </w:r>
      <w:proofErr w:type="gramStart"/>
      <w:r>
        <w:rPr>
          <w:rFonts w:ascii="Times New Roman" w:hAnsi="Times New Roman"/>
        </w:rPr>
        <w:t xml:space="preserve">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 xml:space="preserve">______________) </w:t>
      </w:r>
      <w:proofErr w:type="gramEnd"/>
      <w:r>
        <w:rPr>
          <w:rFonts w:ascii="Times New Roman" w:hAnsi="Times New Roman"/>
        </w:rPr>
        <w:t>руб. __ коп.</w:t>
      </w:r>
      <w:r w:rsidRPr="004653A8">
        <w:rPr>
          <w:rFonts w:ascii="Times New Roman" w:hAnsi="Times New Roman"/>
        </w:rPr>
        <w:tab/>
        <w:t>3.2. Задаток в сумме</w:t>
      </w:r>
      <w:proofErr w:type="gramStart"/>
      <w:r w:rsidRPr="004653A8">
        <w:rPr>
          <w:rFonts w:ascii="Times New Roman" w:hAnsi="Times New Roman"/>
        </w:rPr>
        <w:t xml:space="preserve"> __</w:t>
      </w:r>
      <w:r>
        <w:rPr>
          <w:rFonts w:ascii="Times New Roman" w:hAnsi="Times New Roman"/>
        </w:rPr>
        <w:t xml:space="preserve">______________ (_____________) </w:t>
      </w:r>
      <w:proofErr w:type="gramEnd"/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A507C9" w:rsidRDefault="00A507C9" w:rsidP="00A507C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</w:t>
      </w:r>
      <w:proofErr w:type="gramStart"/>
      <w:r w:rsidRPr="004653A8">
        <w:rPr>
          <w:rFonts w:ascii="Times New Roman" w:hAnsi="Times New Roman"/>
        </w:rPr>
        <w:t xml:space="preserve">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A507C9" w:rsidRDefault="00A507C9" w:rsidP="00A507C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07C9" w:rsidRPr="00B838EC" w:rsidRDefault="00A507C9" w:rsidP="00A507C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A507C9" w:rsidRPr="00873E59" w:rsidRDefault="00A507C9" w:rsidP="00A507C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находится по адресу: г. Петрозаводск</w:t>
      </w:r>
      <w:proofErr w:type="gramStart"/>
      <w:r>
        <w:rPr>
          <w:rFonts w:ascii="Times New Roman" w:hAnsi="Times New Roman"/>
        </w:rPr>
        <w:t xml:space="preserve">., </w:t>
      </w:r>
      <w:proofErr w:type="spellStart"/>
      <w:proofErr w:type="gramEnd"/>
      <w:r>
        <w:rPr>
          <w:rFonts w:ascii="Times New Roman" w:hAnsi="Times New Roman"/>
        </w:rPr>
        <w:t>Пряжинское</w:t>
      </w:r>
      <w:proofErr w:type="spellEnd"/>
      <w:r>
        <w:rPr>
          <w:rFonts w:ascii="Times New Roman" w:hAnsi="Times New Roman"/>
        </w:rPr>
        <w:t xml:space="preserve"> шоссе  </w:t>
      </w:r>
      <w:r w:rsidRPr="00873E59">
        <w:rPr>
          <w:rFonts w:ascii="Times New Roman" w:hAnsi="Times New Roman"/>
        </w:rPr>
        <w:t xml:space="preserve"> и передается Покупателю по указанному в настоящем пункте адресу нахождения Имущества. </w:t>
      </w:r>
    </w:p>
    <w:p w:rsidR="00A507C9" w:rsidRPr="003512E4" w:rsidRDefault="00A507C9" w:rsidP="00A507C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A507C9" w:rsidRDefault="00A507C9" w:rsidP="00A507C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proofErr w:type="gramStart"/>
      <w:r w:rsidRPr="003512E4">
        <w:rPr>
          <w:rFonts w:ascii="Times New Roman" w:hAnsi="Times New Roman"/>
        </w:rPr>
        <w:t>согласно раздела</w:t>
      </w:r>
      <w:proofErr w:type="gramEnd"/>
      <w:r w:rsidRPr="003512E4">
        <w:rPr>
          <w:rFonts w:ascii="Times New Roman" w:hAnsi="Times New Roman"/>
        </w:rPr>
        <w:t xml:space="preserve"> 3 настоящего договора.</w:t>
      </w:r>
    </w:p>
    <w:p w:rsidR="00A507C9" w:rsidRDefault="00A507C9" w:rsidP="00A507C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</w:t>
      </w:r>
      <w:r>
        <w:rPr>
          <w:rFonts w:ascii="Times New Roman" w:hAnsi="Times New Roman"/>
        </w:rPr>
        <w:t>азанного в п. 4.</w:t>
      </w:r>
      <w:r w:rsidRPr="00A52CEF">
        <w:rPr>
          <w:rFonts w:ascii="Times New Roman" w:hAnsi="Times New Roman"/>
        </w:rPr>
        <w:t>2</w:t>
      </w:r>
      <w:r w:rsidRPr="00873E59">
        <w:rPr>
          <w:rFonts w:ascii="Times New Roman" w:hAnsi="Times New Roman"/>
        </w:rPr>
        <w:t>. настоящего договора.</w:t>
      </w:r>
    </w:p>
    <w:p w:rsidR="00A507C9" w:rsidRDefault="00A507C9" w:rsidP="00A507C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07C9" w:rsidRDefault="00A507C9" w:rsidP="00A507C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A507C9" w:rsidRDefault="00A507C9" w:rsidP="00A507C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A507C9" w:rsidRPr="00E8242B" w:rsidRDefault="00A507C9" w:rsidP="00A507C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</w:t>
      </w:r>
      <w:proofErr w:type="gramStart"/>
      <w:r w:rsidRPr="00E8242B">
        <w:rPr>
          <w:rFonts w:ascii="Times New Roman" w:hAnsi="Times New Roman"/>
        </w:rPr>
        <w:t>дств в сч</w:t>
      </w:r>
      <w:proofErr w:type="gramEnd"/>
      <w:r w:rsidRPr="00E8242B">
        <w:rPr>
          <w:rFonts w:ascii="Times New Roman" w:hAnsi="Times New Roman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A507C9" w:rsidRDefault="00A507C9" w:rsidP="00A507C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A507C9" w:rsidRDefault="00A507C9" w:rsidP="00A507C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A507C9" w:rsidRDefault="00A507C9" w:rsidP="00A507C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A507C9" w:rsidRPr="00E10F9A" w:rsidRDefault="00A507C9" w:rsidP="00A507C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A507C9" w:rsidRPr="00E10F9A" w:rsidRDefault="00A507C9" w:rsidP="00A507C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A507C9" w:rsidRPr="00E10F9A" w:rsidRDefault="00A507C9" w:rsidP="00A507C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A507C9" w:rsidRPr="00E10F9A" w:rsidRDefault="00A507C9" w:rsidP="00A507C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D9207F">
        <w:rPr>
          <w:rFonts w:ascii="Times New Roman" w:hAnsi="Times New Roman"/>
          <w:color w:val="000000"/>
          <w:sz w:val="24"/>
          <w:szCs w:val="24"/>
          <w:lang w:eastAsia="ru-RU"/>
        </w:rPr>
        <w:t>При не достижении согласия споры и разногласия рассматривает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 РЕСПУБЛИКИ КАРЕЛИЯ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507C9" w:rsidRDefault="00A507C9" w:rsidP="00A507C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A507C9" w:rsidRPr="00546D20" w:rsidRDefault="00A507C9" w:rsidP="00A507C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507C9" w:rsidRPr="00546D20" w:rsidRDefault="00A507C9" w:rsidP="00A507C9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:rsidR="00A507C9" w:rsidRDefault="00A507C9" w:rsidP="00A507C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A507C9" w:rsidRPr="007573BC" w:rsidTr="00FB3AD3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7C9" w:rsidRPr="00BC011D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7C9" w:rsidRPr="00BC011D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A507C9" w:rsidRPr="007573BC" w:rsidTr="00FB3AD3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7C9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ООО "КМС"</w:t>
            </w:r>
          </w:p>
          <w:p w:rsidR="00A507C9" w:rsidRPr="00D42510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507C9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1111001015597</w:t>
            </w:r>
          </w:p>
          <w:p w:rsidR="00A507C9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/КПП</w:t>
            </w:r>
            <w:r w:rsidRPr="00FE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1001253020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100101001</w:t>
            </w:r>
          </w:p>
          <w:p w:rsidR="00A507C9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Адрес: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185031, РЕСПУБЛИКА КАРЕЛИЯ, ГОРОД ПЕТРОЗАВОДСК, ПРОСПЕКТ ПЕРВОМАЙСКИЙ 78А 0 0</w:t>
            </w:r>
          </w:p>
          <w:p w:rsidR="00A507C9" w:rsidRPr="00823A7C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Банковские реквизиты: </w:t>
            </w:r>
            <w:proofErr w:type="gramStart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/с  </w:t>
            </w:r>
            <w:r w:rsidR="00823A7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40702810125000002051</w:t>
            </w:r>
          </w:p>
          <w:p w:rsidR="00A507C9" w:rsidRPr="00BC011D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Карельское отделение №8628 ПАО "Сбербанк России"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507C9" w:rsidRPr="00BC011D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к\с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30101810600000000673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507C9" w:rsidRPr="002F3F19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048602673.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7C9" w:rsidRPr="002F3F19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7C9" w:rsidRPr="007573BC" w:rsidTr="00FB3AD3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7C9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</w:p>
          <w:p w:rsidR="00A507C9" w:rsidRPr="00BC011D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07C9" w:rsidRPr="00BC011D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В.Н. Подолянчик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7C9" w:rsidRPr="00BC011D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507C9" w:rsidRPr="00BC011D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507C9" w:rsidRPr="00F567A9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A507C9" w:rsidRDefault="00A507C9" w:rsidP="00A507C9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A507C9" w:rsidRDefault="00A507C9" w:rsidP="00A507C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A507C9" w:rsidRPr="00430767" w:rsidRDefault="00A507C9" w:rsidP="00A507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076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 ПРИЁМА-ПЕРЕДАЧИ</w:t>
      </w:r>
    </w:p>
    <w:p w:rsidR="00A507C9" w:rsidRPr="00430767" w:rsidRDefault="00A507C9" w:rsidP="00A507C9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507C9" w:rsidRDefault="00A507C9" w:rsidP="00A507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Петрозаводск                   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>«</w:t>
      </w:r>
      <w:r>
        <w:rPr>
          <w:rFonts w:ascii="Times New Roman" w:hAnsi="Times New Roman"/>
          <w:noProof/>
          <w:sz w:val="24"/>
          <w:szCs w:val="24"/>
        </w:rPr>
        <w:softHyphen/>
      </w:r>
      <w:r>
        <w:rPr>
          <w:rFonts w:ascii="Times New Roman" w:hAnsi="Times New Roman"/>
          <w:noProof/>
          <w:sz w:val="24"/>
          <w:szCs w:val="24"/>
        </w:rPr>
        <w:softHyphen/>
      </w:r>
      <w:r>
        <w:rPr>
          <w:rFonts w:ascii="Times New Roman" w:hAnsi="Times New Roman"/>
          <w:noProof/>
          <w:sz w:val="24"/>
          <w:szCs w:val="24"/>
        </w:rPr>
        <w:softHyphen/>
        <w:t>___» _______ 2018г.</w:t>
      </w:r>
    </w:p>
    <w:p w:rsidR="00A507C9" w:rsidRDefault="00A507C9" w:rsidP="00A507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7C9" w:rsidRDefault="00A507C9" w:rsidP="00A507C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ООО "КМС"</w:t>
      </w:r>
      <w:r w:rsidRPr="007D4F6D">
        <w:rPr>
          <w:rFonts w:ascii="Times New Roman" w:hAnsi="Times New Roman"/>
          <w:sz w:val="24"/>
          <w:szCs w:val="24"/>
        </w:rPr>
        <w:t xml:space="preserve">, именуемый в дальнейшем «Продавец», в лице конкурсного управляющего </w:t>
      </w:r>
      <w:r>
        <w:rPr>
          <w:rFonts w:ascii="Times New Roman" w:hAnsi="Times New Roman"/>
          <w:noProof/>
          <w:sz w:val="24"/>
          <w:szCs w:val="24"/>
        </w:rPr>
        <w:t>Подолянчик  Валентины Николаевны</w:t>
      </w:r>
      <w:r w:rsidRPr="007D4F6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определения АРБИТРАЖНОГО СУДА  РЕСПУБЛИКИ КАРЕЛИЯ от «6» марта 2017г. по делу № А26-7107/2015</w:t>
      </w:r>
      <w:r w:rsidRPr="007D4F6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одной стороны, и 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«Покупатель», в лице __________, действующего на основании _________, с другой стороны, вместе именуемые «Стороны», заключили настоящий</w:t>
      </w:r>
      <w:r w:rsidRPr="004307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акт о нижеследующем: </w:t>
      </w:r>
    </w:p>
    <w:p w:rsidR="00A507C9" w:rsidRDefault="00A507C9" w:rsidP="00A507C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A507C9" w:rsidRDefault="00A507C9" w:rsidP="00A507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:rsidR="00A507C9" w:rsidRDefault="00A507C9" w:rsidP="00A507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A507C9" w:rsidRDefault="00A507C9" w:rsidP="00A507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Право собственности на Имущество, а также р</w:t>
      </w:r>
      <w:r w:rsidRPr="003243F4">
        <w:rPr>
          <w:rFonts w:ascii="Times New Roman" w:eastAsia="Times New Roman" w:hAnsi="Times New Roman"/>
          <w:lang w:eastAsia="ru-RU"/>
        </w:rPr>
        <w:t>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A507C9" w:rsidRPr="00306107" w:rsidRDefault="00A507C9" w:rsidP="00A507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 составлен в двух</w:t>
      </w:r>
      <w:r w:rsidRPr="00306107"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силу, по одному </w:t>
      </w:r>
      <w:r>
        <w:rPr>
          <w:rFonts w:ascii="Times New Roman" w:eastAsia="Times New Roman" w:hAnsi="Times New Roman"/>
          <w:lang w:eastAsia="ru-RU"/>
        </w:rPr>
        <w:t>экземпляру для каждой из Сторон.</w:t>
      </w:r>
    </w:p>
    <w:p w:rsidR="00A507C9" w:rsidRPr="003243F4" w:rsidRDefault="00A507C9" w:rsidP="00A507C9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A507C9" w:rsidRPr="007573BC" w:rsidTr="00FB3AD3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7C9" w:rsidRPr="00BC011D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7C9" w:rsidRPr="00BC011D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A507C9" w:rsidRPr="007573BC" w:rsidTr="00FB3AD3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7C9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ООО "КМС"</w:t>
            </w:r>
          </w:p>
          <w:p w:rsidR="00A507C9" w:rsidRPr="00D42510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507C9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1111001015597</w:t>
            </w:r>
          </w:p>
          <w:p w:rsidR="00A507C9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/КПП</w:t>
            </w:r>
            <w:r w:rsidRPr="00FE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1001253020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100101001</w:t>
            </w:r>
          </w:p>
          <w:p w:rsidR="00A507C9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Адрес: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185031, РЕСПУБЛИКА КАРЕЛИЯ, ГОРОД ПЕТРОЗАВОДСК, ПРОСПЕКТ ПЕРВОМАЙСКИЙ 78А 0 0</w:t>
            </w:r>
          </w:p>
          <w:p w:rsidR="00A507C9" w:rsidRPr="00823A7C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Банковские реквизиты: 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407028</w:t>
            </w:r>
            <w:r w:rsidR="00823A7C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10125000002051</w:t>
            </w:r>
            <w:bookmarkStart w:id="0" w:name="_GoBack"/>
            <w:bookmarkEnd w:id="0"/>
          </w:p>
          <w:p w:rsidR="00A507C9" w:rsidRPr="00BC011D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Карельское отделение №8628 ПАО "Сбербанк России"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507C9" w:rsidRPr="00BC011D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к\с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30101810600000000673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507C9" w:rsidRPr="002F3F19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048602673.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7C9" w:rsidRPr="002F3F19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7C9" w:rsidRPr="007573BC" w:rsidTr="00FB3AD3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7C9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</w:p>
          <w:p w:rsidR="00A507C9" w:rsidRPr="00BC011D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07C9" w:rsidRPr="00BC011D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В.Н. Подолянчик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7C9" w:rsidRPr="00BC011D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507C9" w:rsidRPr="00BC011D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507C9" w:rsidRPr="00F567A9" w:rsidRDefault="00A507C9" w:rsidP="00FB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A507C9" w:rsidRPr="00430767" w:rsidRDefault="00A507C9" w:rsidP="00A507C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A507C9" w:rsidRDefault="00A507C9" w:rsidP="00A507C9"/>
    <w:p w:rsidR="001B54DF" w:rsidRDefault="001B54DF"/>
    <w:sectPr w:rsidR="001B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C9"/>
    <w:rsid w:val="001B54DF"/>
    <w:rsid w:val="00823A7C"/>
    <w:rsid w:val="00A5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7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2018-02-22T14:51:00Z</dcterms:created>
  <dcterms:modified xsi:type="dcterms:W3CDTF">2018-02-22T15:11:00Z</dcterms:modified>
</cp:coreProperties>
</file>