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252A5E">
        <w:t>сем</w:t>
      </w:r>
      <w:r w:rsidR="00D749AA">
        <w:t>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Кемеровской области </w:t>
      </w:r>
      <w:r w:rsidR="0040733C" w:rsidRPr="0040733C">
        <w:t>от 29.04.2016 г. по делу № А27-7284/2015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</w:t>
      </w:r>
      <w:proofErr w:type="gramStart"/>
      <w:r w:rsidRPr="00F56332">
        <w:t xml:space="preserve">За участие в торгах по продаже имущества </w:t>
      </w:r>
      <w:r w:rsidR="000015AA">
        <w:t>ООО "</w:t>
      </w:r>
      <w:r w:rsidR="0040733C">
        <w:t xml:space="preserve">Элит </w:t>
      </w:r>
      <w:proofErr w:type="spellStart"/>
      <w:r w:rsidR="0040733C">
        <w:t>Риэлт</w:t>
      </w:r>
      <w:proofErr w:type="spellEnd"/>
      <w:r w:rsidR="00BC6336">
        <w:t>"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</w:t>
      </w:r>
      <w:r w:rsidR="006551F3">
        <w:t xml:space="preserve">по лотам №№ 1 – 41 </w:t>
      </w:r>
      <w:r w:rsidR="00983B76">
        <w:t>в размере</w:t>
      </w:r>
      <w:r w:rsidR="000015AA">
        <w:t xml:space="preserve"> </w:t>
      </w:r>
      <w:r w:rsidR="005F3D71">
        <w:rPr>
          <w:b/>
        </w:rPr>
        <w:t>1</w:t>
      </w:r>
      <w:r w:rsidR="00C30C2B">
        <w:rPr>
          <w:b/>
        </w:rPr>
        <w:t>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6551F3">
        <w:t>, по лоту № 42 – 20%</w:t>
      </w:r>
      <w:r w:rsidR="006F40E2">
        <w:t>.</w:t>
      </w:r>
      <w:proofErr w:type="gramEnd"/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504D00" w:rsidRPr="00504D00">
        <w:t xml:space="preserve">ООО "Элит </w:t>
      </w:r>
      <w:proofErr w:type="spellStart"/>
      <w:r w:rsidR="00504D00" w:rsidRPr="00504D00">
        <w:t>Риэлт</w:t>
      </w:r>
      <w:proofErr w:type="spellEnd"/>
      <w:r w:rsidR="00504D00" w:rsidRPr="00504D00">
        <w:t xml:space="preserve">" ИНН 4253006177, р/с № 40702810026000017610, Дополнительный офис №8615/0188 ПАО Сбербанк </w:t>
      </w:r>
      <w:proofErr w:type="spellStart"/>
      <w:r w:rsidR="00504D00" w:rsidRPr="00504D00">
        <w:t>г</w:t>
      </w:r>
      <w:proofErr w:type="gramStart"/>
      <w:r w:rsidR="00504D00" w:rsidRPr="00504D00">
        <w:t>.К</w:t>
      </w:r>
      <w:proofErr w:type="gramEnd"/>
      <w:r w:rsidR="00504D00" w:rsidRPr="00504D00">
        <w:t>емерово</w:t>
      </w:r>
      <w:proofErr w:type="spellEnd"/>
      <w:r w:rsidR="00504D00" w:rsidRPr="00504D00">
        <w:t>, к/с 30101810200000000612, БИК 043207612</w:t>
      </w:r>
      <w:bookmarkStart w:id="0" w:name="_GoBack"/>
      <w:bookmarkEnd w:id="0"/>
      <w:r w:rsidR="00DD3F66">
        <w:t xml:space="preserve"> </w:t>
      </w:r>
      <w:r w:rsidR="0080505E" w:rsidRPr="0080505E">
        <w:t xml:space="preserve">до </w:t>
      </w:r>
      <w:r w:rsidR="00504D00">
        <w:t>окончания приема заявок на соответствующем периоде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72535"/>
    <w:rsid w:val="00081DAF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04D00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4253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3</cp:revision>
  <cp:lastPrinted>2015-08-06T08:50:00Z</cp:lastPrinted>
  <dcterms:created xsi:type="dcterms:W3CDTF">2018-01-16T05:00:00Z</dcterms:created>
  <dcterms:modified xsi:type="dcterms:W3CDTF">2018-06-12T05:18:00Z</dcterms:modified>
</cp:coreProperties>
</file>