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proofErr w:type="gramStart"/>
      <w:r w:rsidRPr="00754546">
        <w:rPr>
          <w:b/>
        </w:rPr>
        <w:t xml:space="preserve"> </w:t>
      </w:r>
      <w:r w:rsidRPr="00603D6D">
        <w:t>,</w:t>
      </w:r>
      <w:proofErr w:type="gramEnd"/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F4B02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021FA8" w:rsidP="00021FA8">
      <w:pPr>
        <w:ind w:firstLine="708"/>
        <w:jc w:val="both"/>
        <w:rPr>
          <w:b/>
          <w:color w:val="auto"/>
        </w:rPr>
      </w:pPr>
      <w:proofErr w:type="gramStart"/>
      <w:r>
        <w:rPr>
          <w:b/>
        </w:rPr>
        <w:t>Организатор торгов</w:t>
      </w:r>
      <w:r>
        <w:t xml:space="preserve"> - финансовый управляющий </w:t>
      </w:r>
      <w:r>
        <w:rPr>
          <w:b/>
        </w:rPr>
        <w:t>Суханова Василия Юрьевича (</w:t>
      </w:r>
      <w:r>
        <w:t>дата рождения: 18.07.1963; место рождения: гор.</w:t>
      </w:r>
      <w:proofErr w:type="gramEnd"/>
      <w:r>
        <w:t xml:space="preserve"> Ярославль; адрес регистрации: </w:t>
      </w:r>
      <w:proofErr w:type="gramStart"/>
      <w:r>
        <w:t xml:space="preserve">Ярославская обл., </w:t>
      </w:r>
      <w:proofErr w:type="spellStart"/>
      <w:r>
        <w:t>Большесельский</w:t>
      </w:r>
      <w:proofErr w:type="spellEnd"/>
      <w:r>
        <w:t xml:space="preserve"> р-н, д. Малинки, д. 4а; СНИЛС:066-587-400 99, ИНН:760600034506</w:t>
      </w:r>
      <w:r>
        <w:rPr>
          <w:b/>
        </w:rPr>
        <w:t>) Максименко Александр Александрович</w:t>
      </w:r>
      <w:r>
        <w:t xml:space="preserve"> (150003, г. Ярославль, пр-т.</w:t>
      </w:r>
      <w:proofErr w:type="gramEnd"/>
      <w:r>
        <w:t xml:space="preserve"> Ленина, д.9, 3 ОПС, а/я 3; ИНН:291300083066, СНИЛС:117-693-638-90, тел.:89115535757,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obankrotim@bk.ru</w:t>
        </w:r>
      </w:hyperlink>
      <w:r>
        <w:t xml:space="preserve">), член </w:t>
      </w:r>
      <w:r>
        <w:lastRenderedPageBreak/>
        <w:t>Союза «Саморегулируемая организация арбитражных управляющих Север</w:t>
      </w:r>
      <w:bookmarkStart w:id="0" w:name="_GoBack"/>
      <w:bookmarkEnd w:id="0"/>
      <w:r>
        <w:t xml:space="preserve">о-Запада» (191060,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ул.Смольного</w:t>
      </w:r>
      <w:proofErr w:type="spellEnd"/>
      <w:r>
        <w:t>, д.1/3, п.6, ИНН:7825489593, ОГРН:1027809209471), действующий на основании Решения АС Ярославской области от 15.02.18 г. по делу №№А82-23907/2017</w:t>
      </w:r>
      <w:r>
        <w:t>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21FA8"/>
    <w:rsid w:val="002F41BB"/>
    <w:rsid w:val="0046623D"/>
    <w:rsid w:val="006E7340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jyRoDaAnqho+ECPkKtpVEqoEpqER7EZlW8idHU+ehQM=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Fm3nZKxcJEb/QHhrLHumwjEKspZRCBNOkdYS5kprWgg=</DigestValue>
    </Reference>
  </SignedInfo>
  <SignatureValue>bx3Pj7okb5y4dYtBq7NY/1xpNxBG5Cl1dbNadQvNRJz1LgJR7IrKwAQ4jMNI/Myw
e8qnYL5L7cUP84Q8S5+fwA==</SignatureValue>
  <KeyInfo>
    <X509Data>
      <X509Certificate>MIIJkDCCCT+gAwIBAgIQbgiygN6UK5TnEVneVFp+izAIBgYqhQMCAgMwggE+MR4w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gtGKINCa0JDQoNCi0J7QotCV0JrQkCIxMjAwBgNVBAMMKdCa0L7QvNC80LXRgNGB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e3Tt41evLomQ1vssrfZE5oABU7A=</DigestValue>
      </Reference>
      <Reference URI="/word/stylesWithEffects.xml?ContentType=application/vnd.ms-word.stylesWithEffects+xml">
        <DigestMethod Algorithm="http://www.w3.org/2000/09/xmldsig#sha1"/>
        <DigestValue>x/7GJBf/ttsw2SBgrMKtHY7vfPw=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OCzpbGvPoFVicjvrTV1dNZSPgi8=</DigestValue>
      </Reference>
      <Reference URI="/word/document.xml?ContentType=application/vnd.openxmlformats-officedocument.wordprocessingml.document.main+xml">
        <DigestMethod Algorithm="http://www.w3.org/2000/09/xmldsig#sha1"/>
        <DigestValue>D+TQXK2+XokgZpk/Vf4XjBz+S2w=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2018-06-14T09:21:35Z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2018-06-14T09:21:35Z</xd:SigningTime>
          <xd:SigningCertificate>
            <xd:Cert>
              <xd:CertDigest>
                <DigestMethod Algorithm="http://www.w3.org/2000/09/xmldsig#sha1"/>
                <DigestValue>1gnctUX777krZMfuvTrZ81clI+I=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CN=Коммерсантъ КАРТОТЕКА</X509IssuerName>
                <X509SerialNumber>146260238390208075473786339973140217483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6</cp:revision>
  <dcterms:created xsi:type="dcterms:W3CDTF">2018-01-22T08:09:00Z</dcterms:created>
  <dcterms:modified xsi:type="dcterms:W3CDTF">2018-06-08T14:49:00Z</dcterms:modified>
</cp:coreProperties>
</file>