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40F61">
        <w:rPr>
          <w:sz w:val="28"/>
          <w:szCs w:val="28"/>
        </w:rPr>
        <w:t>71331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40F61">
        <w:rPr>
          <w:rFonts w:ascii="Times New Roman" w:hAnsi="Times New Roman" w:cs="Times New Roman"/>
          <w:sz w:val="28"/>
          <w:szCs w:val="28"/>
        </w:rPr>
        <w:t>06.08.2018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1AE5" w:rsidRDefault="00F40F6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61AE5">
              <w:rPr>
                <w:sz w:val="28"/>
                <w:szCs w:val="28"/>
              </w:rPr>
              <w:t>Закрытое акционерное общество «</w:t>
            </w:r>
            <w:proofErr w:type="spellStart"/>
            <w:r w:rsidRPr="00E61AE5">
              <w:rPr>
                <w:sz w:val="28"/>
                <w:szCs w:val="28"/>
              </w:rPr>
              <w:t>Малечкино</w:t>
            </w:r>
            <w:proofErr w:type="spellEnd"/>
            <w:r w:rsidRPr="00E61AE5">
              <w:rPr>
                <w:sz w:val="28"/>
                <w:szCs w:val="28"/>
              </w:rPr>
              <w:t>»</w:t>
            </w:r>
            <w:r w:rsidR="00D342DA" w:rsidRPr="00E61AE5">
              <w:rPr>
                <w:sz w:val="28"/>
                <w:szCs w:val="28"/>
              </w:rPr>
              <w:t xml:space="preserve">, </w:t>
            </w:r>
          </w:p>
          <w:p w:rsidR="00D342DA" w:rsidRPr="001D2D62" w:rsidRDefault="00F40F6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E61AE5">
              <w:rPr>
                <w:sz w:val="28"/>
                <w:szCs w:val="28"/>
              </w:rPr>
              <w:t xml:space="preserve">162691, Вологодская область, Череповецкий район, п. </w:t>
            </w:r>
            <w:proofErr w:type="spellStart"/>
            <w:r w:rsidRPr="00E61AE5">
              <w:rPr>
                <w:sz w:val="28"/>
                <w:szCs w:val="28"/>
              </w:rPr>
              <w:t>Малечкино</w:t>
            </w:r>
            <w:proofErr w:type="spellEnd"/>
            <w:r w:rsidRPr="00E61AE5"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val="en-US"/>
              </w:rPr>
              <w:t>Победы</w:t>
            </w:r>
            <w:proofErr w:type="spellEnd"/>
            <w:r>
              <w:rPr>
                <w:sz w:val="28"/>
                <w:szCs w:val="28"/>
                <w:lang w:val="en-US"/>
              </w:rPr>
              <w:t>, д.2Б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1033500885307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3523001163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1AE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40F61" w:rsidRPr="00E61AE5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Азбиль</w:t>
            </w:r>
            <w:proofErr w:type="spellEnd"/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Григорьевич</w:t>
            </w:r>
          </w:p>
          <w:p w:rsidR="00D342DA" w:rsidRPr="00E61AE5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</w:t>
            </w:r>
            <w:proofErr w:type="spellStart"/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"Северная Столица")</w:t>
            </w:r>
          </w:p>
        </w:tc>
      </w:tr>
      <w:tr w:rsidR="00D342DA" w:rsidRPr="00E61A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61AE5" w:rsidRDefault="00F40F6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61AE5">
              <w:rPr>
                <w:sz w:val="28"/>
                <w:szCs w:val="28"/>
              </w:rPr>
              <w:t>Арбитражный суд Вологодской области</w:t>
            </w:r>
            <w:r w:rsidR="00D342DA" w:rsidRPr="00E61AE5">
              <w:rPr>
                <w:sz w:val="28"/>
                <w:szCs w:val="28"/>
              </w:rPr>
              <w:t xml:space="preserve">, дело о банкротстве </w:t>
            </w:r>
            <w:r w:rsidRPr="00E61AE5">
              <w:rPr>
                <w:sz w:val="28"/>
                <w:szCs w:val="28"/>
              </w:rPr>
              <w:t>А13-6613/2013</w:t>
            </w:r>
          </w:p>
        </w:tc>
      </w:tr>
      <w:tr w:rsidR="00D342DA" w:rsidRPr="00E61A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61AE5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Вологодской области</w:t>
            </w:r>
            <w:r w:rsidR="00D342DA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11.02.2015</w:t>
            </w:r>
            <w:r w:rsidR="00D342DA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40F61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Перечень имущества представлен в прикрепленном файле (движимое и недвижимое имущество должника свободное от залога и в залоге у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департамента сельского хозяйства и продовольственных ресурсов Вологодской области, Банка ВТБ (ПАО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)). ;</w:t>
            </w:r>
          </w:p>
          <w:p w:rsidR="00F40F61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Комната № 3в кв. 29 в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3, Вологодская область, Череповецкий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алечкино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Победы, 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м., 1965 г.п., инв. № 2164 (Доля 34/100 в праве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общей долевой собственности трехкомнатной квартиры общей площадью 52,8 кв.м в 3-хэтажном кирпичном доме) стоимость 99 720,39 руб., Жилой дом, назначение: жилое, 1-этажный, общая площадь 135,8 кв.м, лит. А, 1967 г.п. Вологодская область, город Белозерск, улица Дзержинского, д.67 (продается без земельного участка), стоимость 126 283 руб.;</w:t>
            </w:r>
          </w:p>
          <w:p w:rsidR="00F40F61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Перечень дебиторской задолженности представлен в прикрепленном файле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D342DA" w:rsidRPr="001D2D62" w:rsidRDefault="00F40F6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Здание торгового центра, назначение: нежилое, 4-этажный, общая площадь 1980,2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лит. А, 1980 г.п. Вологодская обл., Череповецкий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Малечкинский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с/с,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Малечкино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Молодежная, д. 18а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40F61">
              <w:rPr>
                <w:sz w:val="28"/>
                <w:szCs w:val="28"/>
              </w:rPr>
              <w:t>18.06.2018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40F61">
              <w:rPr>
                <w:sz w:val="28"/>
                <w:szCs w:val="28"/>
              </w:rPr>
              <w:t>01.08.2018 г. в 11:00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490839" w:rsidRDefault="0049083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490839">
              <w:rPr>
                <w:sz w:val="28"/>
                <w:szCs w:val="28"/>
              </w:rPr>
              <w:t xml:space="preserve">Для участия в торгах заявитель представляет оператору электронной площадки заявку на участие в торгах в форме электронного документа. Заявка на участие в торгах должна соответствовать требованиям, установленным п. 11 ст. 110 </w:t>
            </w:r>
            <w:r w:rsidRPr="00490839">
              <w:rPr>
                <w:sz w:val="28"/>
                <w:szCs w:val="28"/>
              </w:rPr>
              <w:lastRenderedPageBreak/>
              <w:t xml:space="preserve">Федерального закона от 26.10.2002 № 127-ФЗ «О несостоятельности (банкротстве)», Приказу Минэкономразвития России от 23.07.2015 № 495 и условиям настоящего сообщения. </w:t>
            </w:r>
            <w:proofErr w:type="gramStart"/>
            <w:r w:rsidRPr="00490839">
              <w:rPr>
                <w:sz w:val="28"/>
                <w:szCs w:val="28"/>
              </w:rPr>
              <w:t>Заявка на участие в торгах должна содержать следующие сведения: - наименование, организационно-правовую форму, место нахождения, почтовый адрес (для юридического лица) заявителя; - фамилию, имя, отчество, паспортные данные, сведения о месте жительства (для физического лица) заявителя; - номер контактного телефона, адрес электронной почты заявителя.</w:t>
            </w:r>
            <w:proofErr w:type="gramEnd"/>
            <w:r w:rsidRPr="00490839">
              <w:rPr>
                <w:sz w:val="28"/>
                <w:szCs w:val="28"/>
              </w:rPr>
              <w:t xml:space="preserve">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</w:t>
            </w:r>
            <w:proofErr w:type="spellStart"/>
            <w:r w:rsidRPr="00490839">
              <w:rPr>
                <w:sz w:val="28"/>
                <w:szCs w:val="28"/>
              </w:rPr>
              <w:t>саморегулируемой</w:t>
            </w:r>
            <w:proofErr w:type="spellEnd"/>
            <w:r w:rsidRPr="00490839">
              <w:rPr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конкурсный управляющий. К заявке на участие в торгах прилагаются документы, установленные п. 11 ст. 110 Федерального закона от 26.10.2002 № 127-ФЗ «О несостоятельности (банкротстве)», Приказом Минэкономразвития России от 23.07.2015 № 495 и настоящим сообщением: 1. </w:t>
            </w:r>
            <w:proofErr w:type="gramStart"/>
            <w:r w:rsidRPr="00490839">
              <w:rPr>
                <w:sz w:val="28"/>
                <w:szCs w:val="28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</w:t>
            </w:r>
            <w:r w:rsidRPr="00490839">
              <w:rPr>
                <w:sz w:val="28"/>
                <w:szCs w:val="28"/>
              </w:rPr>
              <w:lastRenderedPageBreak/>
              <w:t>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</w:t>
            </w:r>
            <w:proofErr w:type="gramEnd"/>
            <w:r w:rsidRPr="00490839">
              <w:rPr>
                <w:sz w:val="28"/>
                <w:szCs w:val="28"/>
              </w:rPr>
              <w:t xml:space="preserve"> лица в качестве индивидуального предпринимателя в соответствии с законодательством соответствующего государства (для иностранного лица). 2. 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- </w:t>
            </w:r>
            <w:proofErr w:type="spellStart"/>
            <w:r w:rsidRPr="00490839">
              <w:rPr>
                <w:sz w:val="28"/>
                <w:szCs w:val="28"/>
              </w:rPr>
              <w:t>апостилированные</w:t>
            </w:r>
            <w:proofErr w:type="spellEnd"/>
            <w:r w:rsidRPr="00490839">
              <w:rPr>
                <w:sz w:val="28"/>
                <w:szCs w:val="28"/>
              </w:rPr>
              <w:t xml:space="preserve"> копии): Свидетельство о государственной регистрации юридического лица или индивидуального предпринимателя</w:t>
            </w:r>
            <w:proofErr w:type="gramStart"/>
            <w:r w:rsidRPr="00490839">
              <w:rPr>
                <w:sz w:val="28"/>
                <w:szCs w:val="28"/>
              </w:rPr>
              <w:t>.</w:t>
            </w:r>
            <w:proofErr w:type="gramEnd"/>
            <w:r w:rsidRPr="00490839">
              <w:rPr>
                <w:sz w:val="28"/>
                <w:szCs w:val="28"/>
              </w:rPr>
              <w:t xml:space="preserve"> - </w:t>
            </w:r>
            <w:proofErr w:type="gramStart"/>
            <w:r w:rsidRPr="00490839">
              <w:rPr>
                <w:sz w:val="28"/>
                <w:szCs w:val="28"/>
              </w:rPr>
              <w:t>у</w:t>
            </w:r>
            <w:proofErr w:type="gramEnd"/>
            <w:r w:rsidRPr="00490839">
              <w:rPr>
                <w:sz w:val="28"/>
                <w:szCs w:val="28"/>
              </w:rPr>
              <w:t xml:space="preserve">став юридического лица; - документ, удостоверяющий личность; - 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торгах и предоставление документов; - 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 3. </w:t>
            </w:r>
            <w:r w:rsidRPr="00490839">
              <w:rPr>
                <w:sz w:val="28"/>
                <w:szCs w:val="28"/>
              </w:rPr>
              <w:lastRenderedPageBreak/>
              <w:t>Иные документы в соответствии с требованиями действующего законодательства РФ. Документы, прилагаемые к заявке, представляются в форме электронных документов, подписанных электронной цифровой подписью заявителя.</w:t>
            </w:r>
          </w:p>
        </w:tc>
      </w:tr>
      <w:tr w:rsidR="00D342DA" w:rsidRPr="00E61A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40F6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40F61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34 047 553.97 руб.</w:t>
            </w:r>
          </w:p>
          <w:p w:rsidR="00F40F61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20 340.31 руб.</w:t>
            </w:r>
          </w:p>
          <w:p w:rsidR="00F40F61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12 894 185.22 руб.</w:t>
            </w:r>
          </w:p>
          <w:p w:rsidR="00F40F61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1 305 578.52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61AE5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Внесение задатка на участие в торгах осуществляется путем перечисления денежных сре</w:t>
            </w:r>
            <w:proofErr w:type="gramStart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дств в в</w:t>
            </w:r>
            <w:proofErr w:type="gramEnd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алюте РФ на специальный счет ЗАО «</w:t>
            </w:r>
            <w:proofErr w:type="spellStart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Малечкино</w:t>
            </w:r>
            <w:proofErr w:type="spellEnd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 Назначение платежа: «Задаток за участие в торгах по продаже имущества ЗАО «</w:t>
            </w:r>
            <w:proofErr w:type="spellStart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Малечкино</w:t>
            </w:r>
            <w:proofErr w:type="spellEnd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», лот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__, без НДС». Задаток считается внесенным </w:t>
            </w:r>
            <w:proofErr w:type="gramStart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поступления</w:t>
            </w:r>
            <w:proofErr w:type="gramEnd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всей суммы задатка на специальный счет ЗАО «</w:t>
            </w:r>
            <w:proofErr w:type="spellStart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Малечкино</w:t>
            </w:r>
            <w:proofErr w:type="spellEnd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указанный в информационном сообщении. 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E61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1AE5" w:rsidRDefault="00F40F6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61A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E61A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40702810235290000359, в банке Санкт-Петербургский РФ АО «</w:t>
            </w:r>
            <w:proofErr w:type="spellStart"/>
            <w:r w:rsidRPr="00E61A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E61A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 г. Санкт-Петербург, БИК 044030910, к/с 30101810900000000910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40F61" w:rsidRPr="00E61AE5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1AE5">
              <w:rPr>
                <w:rFonts w:ascii="Times New Roman" w:hAnsi="Times New Roman" w:cs="Times New Roman"/>
                <w:sz w:val="28"/>
                <w:szCs w:val="28"/>
              </w:rPr>
              <w:t>Лот 1: 340 475 539.69 руб.</w:t>
            </w:r>
          </w:p>
          <w:p w:rsidR="00F40F61" w:rsidRPr="00E61AE5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1AE5">
              <w:rPr>
                <w:rFonts w:ascii="Times New Roman" w:hAnsi="Times New Roman" w:cs="Times New Roman"/>
                <w:sz w:val="28"/>
                <w:szCs w:val="28"/>
              </w:rPr>
              <w:t>Лот 2: 203 403.05 руб.</w:t>
            </w:r>
          </w:p>
          <w:p w:rsidR="00F40F61" w:rsidRPr="00E61AE5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1AE5">
              <w:rPr>
                <w:rFonts w:ascii="Times New Roman" w:hAnsi="Times New Roman" w:cs="Times New Roman"/>
                <w:sz w:val="28"/>
                <w:szCs w:val="28"/>
              </w:rPr>
              <w:t>Лот 3: 128 941 852.17 руб.</w:t>
            </w:r>
          </w:p>
          <w:p w:rsidR="00F40F61" w:rsidRDefault="00F40F6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13 055 785.20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40F61" w:rsidRDefault="00F40F6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17 023 776.98 руб.</w:t>
            </w:r>
          </w:p>
          <w:p w:rsidR="00F40F61" w:rsidRDefault="00F40F6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10 170.15 руб.</w:t>
            </w:r>
          </w:p>
          <w:p w:rsidR="00F40F61" w:rsidRDefault="00F40F6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6 447 092.61 руб.</w:t>
            </w:r>
          </w:p>
          <w:p w:rsidR="00F40F61" w:rsidRDefault="00F40F6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652 789.26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1AE5" w:rsidRDefault="00F40F6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по лоту признается участник, предложивший в ходе аукциона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40F6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17:00. 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40F6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Заключение договора купли-продажи имущества осуществляется в соответствии с п.п. 16, 17, 19 ст. 110 Федерального закона от 26.10.2002 N 127-ФЗ (ред. от 25.11.2017) "О несостоятельности (банкротстве)" с учетом особенностей, предусмотренных ст. 177-179 указанного закона.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E61AE5" w:rsidRDefault="00F40F6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30 (тридцати) дней со дня подписания договора купли-продажи имущества.</w:t>
            </w:r>
          </w:p>
        </w:tc>
      </w:tr>
      <w:tr w:rsidR="00D342DA" w:rsidRPr="00E61A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E61AE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F40F61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Азбиль</w:t>
            </w:r>
            <w:proofErr w:type="spellEnd"/>
            <w:r w:rsidR="00F40F61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Григорьевич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0F61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781420807303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40F61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197371, гор. Санкт-Петербург, пр</w:t>
            </w:r>
            <w:proofErr w:type="gramStart"/>
            <w:r w:rsidR="00F40F61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F40F61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оролева 46 корп.3 кв.49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40F61"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+79150099305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40F6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az</w:t>
              </w:r>
              <w:r w:rsidR="00F40F61" w:rsidRPr="00E61AE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F40F6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track</w:t>
              </w:r>
              <w:r w:rsidR="00F40F61" w:rsidRPr="00E61AE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40F6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F40F61" w:rsidRPr="00E61AE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F40F6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61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</w:t>
            </w:r>
            <w:r w:rsidRPr="001D2D62">
              <w:rPr>
                <w:sz w:val="28"/>
                <w:szCs w:val="28"/>
              </w:rPr>
              <w:lastRenderedPageBreak/>
              <w:t>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40F6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16.06.2018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16.06.2018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27E0D" w:rsidRPr="00E600A4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14.06.2018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B27E0D" w:rsidRPr="00E600A4" w:rsidRDefault="00B27E0D" w:rsidP="00B27E0D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90839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27E0D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61AE5"/>
    <w:rsid w:val="00EF0ADD"/>
    <w:rsid w:val="00EF3400"/>
    <w:rsid w:val="00F06861"/>
    <w:rsid w:val="00F206A6"/>
    <w:rsid w:val="00F25B2D"/>
    <w:rsid w:val="00F373CD"/>
    <w:rsid w:val="00F40F61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10405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Игорь А.</cp:lastModifiedBy>
  <cp:revision>4</cp:revision>
  <cp:lastPrinted>2010-11-10T14:05:00Z</cp:lastPrinted>
  <dcterms:created xsi:type="dcterms:W3CDTF">2018-06-14T17:00:00Z</dcterms:created>
  <dcterms:modified xsi:type="dcterms:W3CDTF">2018-06-14T17:11:00Z</dcterms:modified>
</cp:coreProperties>
</file>