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61" w:rsidRPr="00F64BA4" w:rsidRDefault="00F90461" w:rsidP="00F90461">
      <w:pPr>
        <w:jc w:val="center"/>
        <w:rPr>
          <w:rFonts w:ascii="Courier New" w:eastAsia="Courier New" w:hAnsi="Courier New" w:cs="Courier New"/>
          <w:color w:val="auto"/>
        </w:rPr>
      </w:pPr>
      <w:r w:rsidRPr="00F64BA4">
        <w:rPr>
          <w:b/>
          <w:color w:val="auto"/>
          <w:sz w:val="20"/>
        </w:rPr>
        <w:t>Договор о задатке</w:t>
      </w:r>
    </w:p>
    <w:p w:rsidR="00F90461" w:rsidRPr="00F64BA4" w:rsidRDefault="00F90461" w:rsidP="00F90461">
      <w:pPr>
        <w:jc w:val="center"/>
        <w:rPr>
          <w:rFonts w:ascii="Courier New" w:eastAsia="Courier New" w:hAnsi="Courier New" w:cs="Courier New"/>
          <w:color w:val="auto"/>
        </w:rPr>
      </w:pPr>
    </w:p>
    <w:p w:rsidR="00F90461" w:rsidRPr="00F64BA4" w:rsidRDefault="00F90461" w:rsidP="00F90461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F64BA4">
        <w:rPr>
          <w:color w:val="auto"/>
          <w:sz w:val="18"/>
        </w:rPr>
        <w:t xml:space="preserve">   «</w:t>
      </w:r>
      <w:proofErr w:type="gramEnd"/>
      <w:r w:rsidRPr="00F64BA4">
        <w:rPr>
          <w:color w:val="auto"/>
          <w:sz w:val="18"/>
        </w:rPr>
        <w:t>__» ________ 2018</w:t>
      </w:r>
    </w:p>
    <w:p w:rsidR="00F90461" w:rsidRPr="00F64BA4" w:rsidRDefault="00F90461" w:rsidP="00F90461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F90461" w:rsidRPr="00F64BA4" w:rsidRDefault="00F90461" w:rsidP="00F90461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Стороны: Общество с ограниченной ответственностью «Поселок» (далее Должник) – конкурсный управляющий ООО «Поселок» в лице Шипкова Дмитрия Савельевича, действующего на основании решения Арбитражного суда Новосибирской области от 20.09.2016 г. по делу №А45-13990/</w:t>
      </w:r>
      <w:proofErr w:type="gramStart"/>
      <w:r w:rsidRPr="00F64BA4">
        <w:rPr>
          <w:color w:val="auto"/>
          <w:sz w:val="18"/>
        </w:rPr>
        <w:t>2016 ,</w:t>
      </w:r>
      <w:proofErr w:type="gramEnd"/>
      <w:r w:rsidRPr="00F64BA4">
        <w:rPr>
          <w:color w:val="auto"/>
          <w:sz w:val="18"/>
        </w:rPr>
        <w:t>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F90461" w:rsidRPr="00F64BA4" w:rsidRDefault="00F90461" w:rsidP="00F90461">
      <w:pPr>
        <w:jc w:val="center"/>
        <w:rPr>
          <w:b/>
          <w:color w:val="auto"/>
          <w:sz w:val="18"/>
        </w:rPr>
      </w:pPr>
    </w:p>
    <w:p w:rsidR="00F90461" w:rsidRPr="00F64BA4" w:rsidRDefault="00F90461" w:rsidP="00F90461">
      <w:pPr>
        <w:jc w:val="center"/>
        <w:rPr>
          <w:rFonts w:ascii="Courier New" w:eastAsia="Courier New" w:hAnsi="Courier New" w:cs="Courier New"/>
          <w:color w:val="auto"/>
        </w:rPr>
      </w:pPr>
      <w:r w:rsidRPr="00F64BA4">
        <w:rPr>
          <w:b/>
          <w:color w:val="auto"/>
          <w:sz w:val="18"/>
        </w:rPr>
        <w:t>1. Предмет договора</w:t>
      </w:r>
    </w:p>
    <w:p w:rsidR="00F90461" w:rsidRPr="00F64BA4" w:rsidRDefault="00F90461" w:rsidP="00F90461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F90461" w:rsidRPr="00F64BA4" w:rsidRDefault="00F90461" w:rsidP="00F90461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F64BA4" w:rsidRPr="00F64BA4">
        <w:rPr>
          <w:color w:val="auto"/>
          <w:sz w:val="18"/>
        </w:rPr>
        <w:t xml:space="preserve"> 07.08</w:t>
      </w:r>
      <w:r w:rsidRPr="00F64BA4">
        <w:rPr>
          <w:color w:val="auto"/>
          <w:sz w:val="18"/>
        </w:rPr>
        <w:t xml:space="preserve">.2018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4" w:history="1">
        <w:r w:rsidRPr="00F64BA4">
          <w:rPr>
            <w:rStyle w:val="a5"/>
            <w:rFonts w:cs="AGOpus"/>
            <w:bCs/>
            <w:color w:val="auto"/>
            <w:sz w:val="18"/>
            <w:szCs w:val="18"/>
          </w:rPr>
          <w:t>www.</w:t>
        </w:r>
        <w:r w:rsidRPr="00F64BA4">
          <w:rPr>
            <w:rStyle w:val="a5"/>
            <w:rFonts w:cs="AGOpus"/>
            <w:bCs/>
            <w:color w:val="auto"/>
            <w:sz w:val="18"/>
            <w:szCs w:val="18"/>
            <w:lang w:val="en-US"/>
          </w:rPr>
          <w:t>lot</w:t>
        </w:r>
        <w:r w:rsidRPr="00F64BA4">
          <w:rPr>
            <w:rStyle w:val="a5"/>
            <w:rFonts w:cs="AGOpus"/>
            <w:bCs/>
            <w:color w:val="auto"/>
            <w:sz w:val="18"/>
            <w:szCs w:val="18"/>
          </w:rPr>
          <w:t>-</w:t>
        </w:r>
        <w:r w:rsidRPr="00F64BA4">
          <w:rPr>
            <w:rStyle w:val="a5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Pr="00F64BA4">
          <w:rPr>
            <w:rStyle w:val="a5"/>
            <w:rFonts w:cs="AGOpus"/>
            <w:bCs/>
            <w:color w:val="auto"/>
            <w:sz w:val="18"/>
            <w:szCs w:val="18"/>
          </w:rPr>
          <w:t>.</w:t>
        </w:r>
        <w:proofErr w:type="spellStart"/>
        <w:r w:rsidRPr="00F64BA4">
          <w:rPr>
            <w:rStyle w:val="a5"/>
            <w:rFonts w:cs="AGOpus"/>
            <w:bCs/>
            <w:color w:val="auto"/>
            <w:sz w:val="18"/>
            <w:szCs w:val="18"/>
          </w:rPr>
          <w:t>ru</w:t>
        </w:r>
        <w:proofErr w:type="spellEnd"/>
      </w:hyperlink>
      <w:r w:rsidRPr="00F64BA4">
        <w:rPr>
          <w:color w:val="auto"/>
          <w:sz w:val="18"/>
        </w:rPr>
        <w:t xml:space="preserve">, в части лота №__ (номер _____)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F90461" w:rsidRPr="00F64BA4" w:rsidRDefault="00F90461" w:rsidP="00F90461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1.2. Задаток вносится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F90461" w:rsidRPr="00F64BA4" w:rsidRDefault="00F90461" w:rsidP="00F90461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 xml:space="preserve"> </w:t>
      </w:r>
    </w:p>
    <w:p w:rsidR="00F90461" w:rsidRPr="00F64BA4" w:rsidRDefault="00F90461" w:rsidP="00F90461">
      <w:pPr>
        <w:jc w:val="center"/>
        <w:rPr>
          <w:rFonts w:ascii="Courier New" w:eastAsia="Courier New" w:hAnsi="Courier New" w:cs="Courier New"/>
          <w:color w:val="auto"/>
        </w:rPr>
      </w:pPr>
      <w:r w:rsidRPr="00F64BA4">
        <w:rPr>
          <w:b/>
          <w:color w:val="auto"/>
          <w:sz w:val="18"/>
        </w:rPr>
        <w:t>2. Права и обязанности сторон</w:t>
      </w:r>
    </w:p>
    <w:p w:rsidR="00F90461" w:rsidRPr="00F64BA4" w:rsidRDefault="00F90461" w:rsidP="00F90461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F90461" w:rsidRPr="00F64BA4" w:rsidRDefault="00F90461" w:rsidP="00F90461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№ 40702810600010004004 в ООО КБ «Взаимодействие, к/с 30101810250040000760 в Сибирском ГУ Банка России, БИК 045004760, в полной сумме, указанной в п.1.1 настоящего договора в срок до 12-00 часов (московского времени)</w:t>
      </w:r>
      <w:r w:rsidR="00F64BA4" w:rsidRPr="00F64BA4">
        <w:rPr>
          <w:color w:val="auto"/>
          <w:sz w:val="18"/>
        </w:rPr>
        <w:t xml:space="preserve"> 31.07</w:t>
      </w:r>
      <w:r w:rsidRPr="00F64BA4">
        <w:rPr>
          <w:color w:val="auto"/>
          <w:sz w:val="18"/>
        </w:rPr>
        <w:t>.2018 г.</w:t>
      </w:r>
    </w:p>
    <w:p w:rsidR="00F90461" w:rsidRPr="00F64BA4" w:rsidRDefault="00F90461" w:rsidP="00F90461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F90461" w:rsidRPr="00F64BA4" w:rsidRDefault="00F90461" w:rsidP="00F90461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F90461" w:rsidRPr="00F64BA4" w:rsidRDefault="00F90461" w:rsidP="00F90461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F64BA4">
        <w:rPr>
          <w:bCs/>
          <w:color w:val="auto"/>
          <w:sz w:val="18"/>
        </w:rPr>
        <w:t>«Поселок»,</w:t>
      </w:r>
      <w:r w:rsidRPr="00F64BA4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F90461" w:rsidRPr="00F64BA4" w:rsidRDefault="00F90461" w:rsidP="00F90461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2.4.</w:t>
      </w:r>
      <w:r w:rsidRPr="00F64BA4">
        <w:rPr>
          <w:color w:val="auto"/>
          <w:sz w:val="16"/>
        </w:rPr>
        <w:t xml:space="preserve"> </w:t>
      </w:r>
      <w:r w:rsidRPr="00F64BA4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F90461" w:rsidRPr="00F64BA4" w:rsidRDefault="00F90461" w:rsidP="00F90461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F90461" w:rsidRPr="00F64BA4" w:rsidRDefault="00F90461" w:rsidP="00F90461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</w:rPr>
      </w:pPr>
    </w:p>
    <w:p w:rsidR="00F90461" w:rsidRPr="00F64BA4" w:rsidRDefault="00F90461" w:rsidP="00F90461">
      <w:pPr>
        <w:jc w:val="center"/>
        <w:rPr>
          <w:rFonts w:ascii="Courier New" w:eastAsia="Courier New" w:hAnsi="Courier New" w:cs="Courier New"/>
          <w:color w:val="auto"/>
        </w:rPr>
      </w:pPr>
      <w:r w:rsidRPr="00F64BA4">
        <w:rPr>
          <w:b/>
          <w:color w:val="auto"/>
          <w:sz w:val="18"/>
        </w:rPr>
        <w:t>3. Возврат задатка</w:t>
      </w:r>
    </w:p>
    <w:p w:rsidR="00F90461" w:rsidRPr="00F64BA4" w:rsidRDefault="00F90461" w:rsidP="00F90461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F90461" w:rsidRPr="00F64BA4" w:rsidRDefault="00F90461" w:rsidP="00F90461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F90461" w:rsidRPr="00F64BA4" w:rsidRDefault="00F90461" w:rsidP="00F90461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F90461" w:rsidRPr="00F64BA4" w:rsidRDefault="00F90461" w:rsidP="00F90461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 xml:space="preserve">- </w:t>
      </w:r>
      <w:proofErr w:type="gramStart"/>
      <w:r w:rsidRPr="00F64BA4">
        <w:rPr>
          <w:color w:val="auto"/>
          <w:sz w:val="18"/>
        </w:rPr>
        <w:t>Заявителю</w:t>
      </w:r>
      <w:proofErr w:type="gramEnd"/>
      <w:r w:rsidRPr="00F64BA4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F90461" w:rsidRPr="00F64BA4" w:rsidRDefault="00F90461" w:rsidP="00F90461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F90461" w:rsidRPr="00F64BA4" w:rsidRDefault="00F90461" w:rsidP="00F90461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F64BA4">
        <w:rPr>
          <w:color w:val="auto"/>
          <w:sz w:val="18"/>
        </w:rPr>
        <w:t>предложения</w:t>
      </w:r>
      <w:proofErr w:type="spellEnd"/>
      <w:r w:rsidRPr="00F64BA4">
        <w:rPr>
          <w:color w:val="auto"/>
          <w:sz w:val="18"/>
        </w:rPr>
        <w:t xml:space="preserve"> о заключении такого договора;</w:t>
      </w:r>
    </w:p>
    <w:p w:rsidR="00F90461" w:rsidRPr="00F64BA4" w:rsidRDefault="00F90461" w:rsidP="00F90461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F90461" w:rsidRPr="00F64BA4" w:rsidRDefault="00F90461" w:rsidP="00F90461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F64BA4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90461" w:rsidRPr="00F64BA4" w:rsidRDefault="00F90461" w:rsidP="00F90461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3.3. Задаток Заявителю возвращается по </w:t>
      </w:r>
      <w:proofErr w:type="gramStart"/>
      <w:r w:rsidRPr="00F64BA4">
        <w:rPr>
          <w:color w:val="auto"/>
          <w:sz w:val="18"/>
        </w:rPr>
        <w:t>реквизитам:_</w:t>
      </w:r>
      <w:proofErr w:type="gramEnd"/>
      <w:r w:rsidRPr="00F64BA4">
        <w:rPr>
          <w:color w:val="auto"/>
          <w:sz w:val="18"/>
        </w:rPr>
        <w:t>__________________________________________________</w:t>
      </w:r>
    </w:p>
    <w:p w:rsidR="00F90461" w:rsidRPr="00F64BA4" w:rsidRDefault="00F90461" w:rsidP="00F90461">
      <w:pPr>
        <w:jc w:val="center"/>
        <w:rPr>
          <w:rFonts w:ascii="Courier New" w:eastAsia="Courier New" w:hAnsi="Courier New" w:cs="Courier New"/>
          <w:color w:val="FF0000"/>
        </w:rPr>
      </w:pPr>
    </w:p>
    <w:p w:rsidR="00F90461" w:rsidRPr="00F64BA4" w:rsidRDefault="00F90461" w:rsidP="00F90461">
      <w:pPr>
        <w:jc w:val="center"/>
        <w:rPr>
          <w:b/>
          <w:color w:val="FF0000"/>
          <w:sz w:val="18"/>
        </w:rPr>
      </w:pPr>
    </w:p>
    <w:p w:rsidR="00997478" w:rsidRPr="00F64BA4" w:rsidRDefault="00997478" w:rsidP="00F90461">
      <w:pPr>
        <w:jc w:val="center"/>
        <w:rPr>
          <w:b/>
          <w:color w:val="FF0000"/>
          <w:sz w:val="18"/>
        </w:rPr>
      </w:pPr>
    </w:p>
    <w:p w:rsidR="00997478" w:rsidRPr="00F64BA4" w:rsidRDefault="00997478" w:rsidP="00F90461">
      <w:pPr>
        <w:jc w:val="center"/>
        <w:rPr>
          <w:b/>
          <w:color w:val="FF0000"/>
          <w:sz w:val="18"/>
        </w:rPr>
      </w:pPr>
    </w:p>
    <w:p w:rsidR="00997478" w:rsidRPr="00F64BA4" w:rsidRDefault="00997478" w:rsidP="00F90461">
      <w:pPr>
        <w:jc w:val="center"/>
        <w:rPr>
          <w:b/>
          <w:color w:val="FF0000"/>
          <w:sz w:val="18"/>
        </w:rPr>
      </w:pPr>
    </w:p>
    <w:p w:rsidR="00997478" w:rsidRPr="00F64BA4" w:rsidRDefault="00997478" w:rsidP="00F90461">
      <w:pPr>
        <w:jc w:val="center"/>
        <w:rPr>
          <w:b/>
          <w:color w:val="FF0000"/>
          <w:sz w:val="18"/>
        </w:rPr>
      </w:pPr>
    </w:p>
    <w:p w:rsidR="00997478" w:rsidRPr="00F64BA4" w:rsidRDefault="00997478" w:rsidP="00F90461">
      <w:pPr>
        <w:jc w:val="center"/>
        <w:rPr>
          <w:b/>
          <w:color w:val="FF0000"/>
          <w:sz w:val="18"/>
        </w:rPr>
      </w:pPr>
    </w:p>
    <w:p w:rsidR="00997478" w:rsidRPr="00F64BA4" w:rsidRDefault="00997478" w:rsidP="00F90461">
      <w:pPr>
        <w:jc w:val="center"/>
        <w:rPr>
          <w:b/>
          <w:color w:val="FF0000"/>
          <w:sz w:val="18"/>
        </w:rPr>
      </w:pPr>
    </w:p>
    <w:p w:rsidR="00997478" w:rsidRPr="00F64BA4" w:rsidRDefault="00997478" w:rsidP="00F90461">
      <w:pPr>
        <w:jc w:val="center"/>
        <w:rPr>
          <w:b/>
          <w:color w:val="FF0000"/>
          <w:sz w:val="18"/>
        </w:rPr>
      </w:pPr>
    </w:p>
    <w:p w:rsidR="00997478" w:rsidRPr="00F64BA4" w:rsidRDefault="00997478" w:rsidP="00F90461">
      <w:pPr>
        <w:jc w:val="center"/>
        <w:rPr>
          <w:b/>
          <w:color w:val="FF0000"/>
          <w:sz w:val="18"/>
        </w:rPr>
      </w:pPr>
    </w:p>
    <w:p w:rsidR="00F90461" w:rsidRPr="00F64BA4" w:rsidRDefault="00F90461" w:rsidP="00F90461">
      <w:pPr>
        <w:jc w:val="center"/>
        <w:rPr>
          <w:b/>
          <w:color w:val="FF0000"/>
          <w:sz w:val="18"/>
        </w:rPr>
      </w:pPr>
    </w:p>
    <w:p w:rsidR="00F90461" w:rsidRPr="00F64BA4" w:rsidRDefault="00F90461" w:rsidP="00F90461">
      <w:pPr>
        <w:jc w:val="center"/>
        <w:rPr>
          <w:b/>
          <w:color w:val="FF0000"/>
          <w:sz w:val="18"/>
        </w:rPr>
      </w:pPr>
    </w:p>
    <w:p w:rsidR="00F90461" w:rsidRPr="00F64BA4" w:rsidRDefault="00F90461" w:rsidP="00F90461">
      <w:pPr>
        <w:jc w:val="center"/>
        <w:rPr>
          <w:rFonts w:ascii="Courier New" w:eastAsia="Courier New" w:hAnsi="Courier New" w:cs="Courier New"/>
          <w:color w:val="auto"/>
        </w:rPr>
      </w:pPr>
      <w:r w:rsidRPr="00F64BA4">
        <w:rPr>
          <w:b/>
          <w:color w:val="auto"/>
          <w:sz w:val="18"/>
        </w:rPr>
        <w:t>4. Срок действия договора</w:t>
      </w:r>
    </w:p>
    <w:p w:rsidR="00F90461" w:rsidRPr="00F64BA4" w:rsidRDefault="00F90461" w:rsidP="00F90461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F90461" w:rsidRPr="00F64BA4" w:rsidRDefault="00F90461" w:rsidP="00F90461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F90461" w:rsidRPr="00F64BA4" w:rsidRDefault="00F90461" w:rsidP="00F90461">
      <w:pPr>
        <w:jc w:val="center"/>
        <w:rPr>
          <w:rFonts w:ascii="Courier New" w:eastAsia="Courier New" w:hAnsi="Courier New" w:cs="Courier New"/>
          <w:color w:val="auto"/>
        </w:rPr>
      </w:pPr>
      <w:r w:rsidRPr="00F64BA4">
        <w:rPr>
          <w:b/>
          <w:color w:val="auto"/>
          <w:sz w:val="18"/>
        </w:rPr>
        <w:t>5. Заключительные положения</w:t>
      </w:r>
    </w:p>
    <w:p w:rsidR="00F90461" w:rsidRPr="00F64BA4" w:rsidRDefault="00F90461" w:rsidP="00F90461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F90461" w:rsidRPr="00F64BA4" w:rsidRDefault="00F90461" w:rsidP="00F90461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F90461" w:rsidRPr="00F64BA4" w:rsidRDefault="00F90461" w:rsidP="00F90461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F90461" w:rsidRPr="00F64BA4" w:rsidRDefault="00F90461" w:rsidP="00F90461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64BA4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F64BA4" w:rsidRDefault="00F90461" w:rsidP="00F90461">
      <w:pPr>
        <w:tabs>
          <w:tab w:val="left" w:pos="858"/>
        </w:tabs>
        <w:ind w:firstLine="709"/>
        <w:jc w:val="both"/>
        <w:rPr>
          <w:color w:val="auto"/>
          <w:sz w:val="18"/>
        </w:rPr>
      </w:pPr>
      <w:r w:rsidRPr="00F64BA4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г. Новосибирска, в соответствии с его Регламентом. </w:t>
      </w:r>
    </w:p>
    <w:p w:rsidR="00F90461" w:rsidRPr="009B66B9" w:rsidRDefault="00F90461" w:rsidP="00F90461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bookmarkStart w:id="0" w:name="_GoBack"/>
      <w:r w:rsidRPr="009B66B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F90461" w:rsidRPr="009B66B9" w:rsidRDefault="00F90461" w:rsidP="00F90461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B66B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F90461" w:rsidRPr="009B66B9" w:rsidRDefault="00F90461" w:rsidP="00F90461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B66B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www.</w:t>
        </w:r>
        <w:r w:rsidRPr="009B66B9">
          <w:rPr>
            <w:rStyle w:val="a5"/>
            <w:rFonts w:cs="AGOpus"/>
            <w:bCs/>
            <w:color w:val="auto"/>
            <w:sz w:val="18"/>
            <w:szCs w:val="18"/>
            <w:lang w:val="en-US"/>
          </w:rPr>
          <w:t>lot</w:t>
        </w:r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-</w:t>
        </w:r>
        <w:r w:rsidRPr="009B66B9">
          <w:rPr>
            <w:rStyle w:val="a5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.</w:t>
        </w:r>
        <w:proofErr w:type="spellStart"/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ru</w:t>
        </w:r>
        <w:proofErr w:type="spellEnd"/>
      </w:hyperlink>
      <w:r w:rsidRPr="009B66B9">
        <w:rPr>
          <w:color w:val="auto"/>
          <w:sz w:val="18"/>
          <w:szCs w:val="18"/>
          <w:u w:val="single"/>
        </w:rPr>
        <w:t>.</w:t>
      </w:r>
    </w:p>
    <w:p w:rsidR="00F90461" w:rsidRPr="009B66B9" w:rsidRDefault="00F90461" w:rsidP="00F90461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B66B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F90461" w:rsidRPr="009B66B9" w:rsidRDefault="00F90461" w:rsidP="00F90461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B66B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B66B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www.</w:t>
        </w:r>
        <w:r w:rsidRPr="009B66B9">
          <w:rPr>
            <w:rStyle w:val="a5"/>
            <w:rFonts w:cs="AGOpus"/>
            <w:bCs/>
            <w:color w:val="auto"/>
            <w:sz w:val="18"/>
            <w:szCs w:val="18"/>
            <w:lang w:val="en-US"/>
          </w:rPr>
          <w:t>lot</w:t>
        </w:r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-</w:t>
        </w:r>
        <w:r w:rsidRPr="009B66B9">
          <w:rPr>
            <w:rStyle w:val="a5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.ru</w:t>
        </w:r>
      </w:hyperlink>
      <w:r w:rsidRPr="009B66B9">
        <w:rPr>
          <w:color w:val="auto"/>
          <w:sz w:val="18"/>
          <w:szCs w:val="18"/>
        </w:rPr>
        <w:t>, заполненного</w:t>
      </w:r>
      <w:r w:rsidRPr="009B66B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www.</w:t>
        </w:r>
        <w:r w:rsidRPr="009B66B9">
          <w:rPr>
            <w:rStyle w:val="a5"/>
            <w:rFonts w:cs="AGOpus"/>
            <w:bCs/>
            <w:color w:val="auto"/>
            <w:sz w:val="18"/>
            <w:szCs w:val="18"/>
            <w:lang w:val="en-US"/>
          </w:rPr>
          <w:t>lot</w:t>
        </w:r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-</w:t>
        </w:r>
        <w:r w:rsidRPr="009B66B9">
          <w:rPr>
            <w:rStyle w:val="a5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.</w:t>
        </w:r>
        <w:proofErr w:type="spellStart"/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ru</w:t>
        </w:r>
        <w:proofErr w:type="spellEnd"/>
      </w:hyperlink>
      <w:r w:rsidRPr="009B66B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F90461" w:rsidRPr="009B66B9" w:rsidRDefault="00F90461" w:rsidP="00F90461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B66B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F90461" w:rsidRPr="009B66B9" w:rsidRDefault="00F90461" w:rsidP="00F90461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B66B9">
        <w:rPr>
          <w:color w:val="auto"/>
          <w:sz w:val="18"/>
        </w:rPr>
        <w:t>5.9. При заключении настоящего договора Заявитель:</w:t>
      </w:r>
    </w:p>
    <w:p w:rsidR="00F90461" w:rsidRPr="009B66B9" w:rsidRDefault="00F90461" w:rsidP="00F90461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B66B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F90461" w:rsidRPr="009B66B9" w:rsidRDefault="00F90461" w:rsidP="00F90461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B66B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F90461" w:rsidRPr="009B66B9" w:rsidRDefault="00F90461" w:rsidP="00F90461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B66B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www.</w:t>
        </w:r>
        <w:r w:rsidRPr="009B66B9">
          <w:rPr>
            <w:rStyle w:val="a5"/>
            <w:rFonts w:cs="AGOpus"/>
            <w:bCs/>
            <w:color w:val="auto"/>
            <w:sz w:val="18"/>
            <w:szCs w:val="18"/>
            <w:lang w:val="en-US"/>
          </w:rPr>
          <w:t>lot</w:t>
        </w:r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-</w:t>
        </w:r>
        <w:r w:rsidRPr="009B66B9">
          <w:rPr>
            <w:rStyle w:val="a5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.</w:t>
        </w:r>
        <w:proofErr w:type="spellStart"/>
        <w:r w:rsidRPr="009B66B9">
          <w:rPr>
            <w:rStyle w:val="a5"/>
            <w:rFonts w:cs="AGOpus"/>
            <w:bCs/>
            <w:color w:val="auto"/>
            <w:sz w:val="18"/>
            <w:szCs w:val="18"/>
          </w:rPr>
          <w:t>ru</w:t>
        </w:r>
        <w:proofErr w:type="spellEnd"/>
      </w:hyperlink>
      <w:r w:rsidRPr="009B66B9">
        <w:rPr>
          <w:color w:val="auto"/>
          <w:sz w:val="18"/>
        </w:rPr>
        <w:t>), и принимает все их условия.</w:t>
      </w:r>
    </w:p>
    <w:p w:rsidR="00F90461" w:rsidRPr="009B66B9" w:rsidRDefault="00F90461" w:rsidP="00F90461">
      <w:pPr>
        <w:jc w:val="center"/>
        <w:rPr>
          <w:rFonts w:ascii="Courier New" w:eastAsia="Courier New" w:hAnsi="Courier New" w:cs="Courier New"/>
          <w:color w:val="auto"/>
        </w:rPr>
      </w:pPr>
      <w:r w:rsidRPr="009B66B9">
        <w:rPr>
          <w:b/>
          <w:color w:val="auto"/>
          <w:sz w:val="18"/>
        </w:rPr>
        <w:t>6. Адреса и реквизиты сторон:</w:t>
      </w:r>
    </w:p>
    <w:p w:rsidR="00F90461" w:rsidRPr="009B66B9" w:rsidRDefault="00F90461" w:rsidP="00F90461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9B66B9" w:rsidRPr="009B66B9" w:rsidTr="005E48D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90461" w:rsidRPr="009B66B9" w:rsidRDefault="00F90461" w:rsidP="005E48D6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B66B9">
              <w:rPr>
                <w:b/>
                <w:color w:val="auto"/>
                <w:sz w:val="18"/>
              </w:rPr>
              <w:t>Организатор торгов:</w:t>
            </w:r>
          </w:p>
          <w:p w:rsidR="00F90461" w:rsidRPr="009B66B9" w:rsidRDefault="00F90461" w:rsidP="005E48D6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F90461" w:rsidRPr="009B66B9" w:rsidRDefault="00F90461" w:rsidP="005E48D6">
            <w:pPr>
              <w:ind w:right="20"/>
              <w:rPr>
                <w:color w:val="auto"/>
                <w:sz w:val="18"/>
              </w:rPr>
            </w:pPr>
            <w:r w:rsidRPr="009B66B9">
              <w:rPr>
                <w:color w:val="auto"/>
                <w:sz w:val="18"/>
              </w:rPr>
              <w:t>Конкурсный управляющий ООО «Поселок»</w:t>
            </w:r>
          </w:p>
          <w:p w:rsidR="00F90461" w:rsidRPr="009B66B9" w:rsidRDefault="00F90461" w:rsidP="005E48D6">
            <w:pPr>
              <w:ind w:right="20"/>
              <w:rPr>
                <w:color w:val="auto"/>
                <w:sz w:val="18"/>
              </w:rPr>
            </w:pPr>
            <w:r w:rsidRPr="009B66B9">
              <w:rPr>
                <w:color w:val="auto"/>
                <w:sz w:val="18"/>
              </w:rPr>
              <w:t>Шипков Дмитрий Савельевич</w:t>
            </w:r>
          </w:p>
          <w:p w:rsidR="00F90461" w:rsidRPr="009B66B9" w:rsidRDefault="00F90461" w:rsidP="005E48D6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B66B9">
              <w:rPr>
                <w:color w:val="auto"/>
                <w:sz w:val="18"/>
              </w:rPr>
              <w:t>ИНН 5404110583, КПП 540501001.</w:t>
            </w:r>
          </w:p>
          <w:p w:rsidR="00F90461" w:rsidRPr="009B66B9" w:rsidRDefault="00F90461" w:rsidP="005E48D6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B66B9">
              <w:rPr>
                <w:color w:val="auto"/>
                <w:sz w:val="18"/>
              </w:rPr>
              <w:t>630007, г. Новосибирск, а/я 62,</w:t>
            </w:r>
          </w:p>
          <w:p w:rsidR="00F90461" w:rsidRPr="009B66B9" w:rsidRDefault="00F90461" w:rsidP="005E48D6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B66B9">
              <w:rPr>
                <w:color w:val="auto"/>
                <w:sz w:val="18"/>
              </w:rPr>
              <w:t>р/с № 40702810600010004004</w:t>
            </w:r>
          </w:p>
          <w:p w:rsidR="00F90461" w:rsidRPr="009B66B9" w:rsidRDefault="00F90461" w:rsidP="005E48D6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B66B9">
              <w:rPr>
                <w:color w:val="auto"/>
                <w:sz w:val="18"/>
              </w:rPr>
              <w:t xml:space="preserve">ООО КБ «Взаимодействие», </w:t>
            </w:r>
          </w:p>
          <w:p w:rsidR="00F90461" w:rsidRPr="009B66B9" w:rsidRDefault="00F90461" w:rsidP="005E48D6">
            <w:pPr>
              <w:ind w:right="20"/>
              <w:jc w:val="both"/>
              <w:rPr>
                <w:color w:val="auto"/>
                <w:sz w:val="18"/>
              </w:rPr>
            </w:pPr>
            <w:r w:rsidRPr="009B66B9">
              <w:rPr>
                <w:color w:val="auto"/>
                <w:sz w:val="18"/>
              </w:rPr>
              <w:t>к/с 30101810250040000760</w:t>
            </w:r>
          </w:p>
          <w:p w:rsidR="00F90461" w:rsidRPr="009B66B9" w:rsidRDefault="00F90461" w:rsidP="005E48D6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B66B9">
              <w:rPr>
                <w:color w:val="auto"/>
                <w:sz w:val="18"/>
              </w:rPr>
              <w:t xml:space="preserve">в Сибирском ГУ Банка России, </w:t>
            </w:r>
          </w:p>
          <w:p w:rsidR="00F90461" w:rsidRPr="009B66B9" w:rsidRDefault="00F90461" w:rsidP="005E48D6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B66B9">
              <w:rPr>
                <w:color w:val="auto"/>
                <w:sz w:val="18"/>
              </w:rPr>
              <w:t>БИК 045004760</w:t>
            </w:r>
          </w:p>
          <w:p w:rsidR="00F90461" w:rsidRPr="009B66B9" w:rsidRDefault="00F90461" w:rsidP="005E48D6">
            <w:pPr>
              <w:ind w:right="20"/>
              <w:jc w:val="both"/>
              <w:rPr>
                <w:color w:val="auto"/>
                <w:sz w:val="18"/>
              </w:rPr>
            </w:pPr>
          </w:p>
          <w:p w:rsidR="00F90461" w:rsidRPr="009B66B9" w:rsidRDefault="00F90461" w:rsidP="005E48D6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B66B9">
              <w:rPr>
                <w:color w:val="auto"/>
                <w:sz w:val="18"/>
              </w:rPr>
              <w:t xml:space="preserve">__________________________ Шипков Д.С. </w:t>
            </w:r>
          </w:p>
          <w:p w:rsidR="00F90461" w:rsidRPr="009B66B9" w:rsidRDefault="00F90461" w:rsidP="005E48D6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B66B9">
              <w:rPr>
                <w:color w:val="auto"/>
                <w:sz w:val="18"/>
              </w:rPr>
              <w:t xml:space="preserve">                            м.п.</w:t>
            </w:r>
          </w:p>
          <w:p w:rsidR="00F90461" w:rsidRPr="009B66B9" w:rsidRDefault="00F90461" w:rsidP="005E48D6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90461" w:rsidRPr="009B66B9" w:rsidRDefault="00F90461" w:rsidP="005E48D6">
            <w:pPr>
              <w:tabs>
                <w:tab w:val="left" w:pos="760"/>
              </w:tabs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B66B9">
              <w:rPr>
                <w:b/>
                <w:color w:val="auto"/>
                <w:sz w:val="18"/>
              </w:rPr>
              <w:t xml:space="preserve">              Заявитель:</w:t>
            </w:r>
          </w:p>
          <w:p w:rsidR="00F90461" w:rsidRPr="009B66B9" w:rsidRDefault="00F90461" w:rsidP="005E48D6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90461" w:rsidRPr="009B66B9" w:rsidRDefault="00F90461" w:rsidP="005E48D6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90461" w:rsidRPr="009B66B9" w:rsidRDefault="00F90461" w:rsidP="005E48D6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90461" w:rsidRPr="009B66B9" w:rsidRDefault="00F90461" w:rsidP="005E48D6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90461" w:rsidRPr="009B66B9" w:rsidRDefault="00F90461" w:rsidP="005E48D6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90461" w:rsidRPr="009B66B9" w:rsidRDefault="00F90461" w:rsidP="005E48D6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90461" w:rsidRPr="009B66B9" w:rsidRDefault="00F90461" w:rsidP="005E48D6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90461" w:rsidRPr="009B66B9" w:rsidRDefault="00F90461" w:rsidP="005E48D6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90461" w:rsidRPr="009B66B9" w:rsidRDefault="00F90461" w:rsidP="005E48D6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90461" w:rsidRPr="009B66B9" w:rsidRDefault="00F90461" w:rsidP="005E48D6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90461" w:rsidRPr="009B66B9" w:rsidRDefault="00F90461" w:rsidP="005E48D6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</w:p>
          <w:p w:rsidR="00F90461" w:rsidRPr="009B66B9" w:rsidRDefault="00F90461" w:rsidP="005E48D6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B66B9">
              <w:rPr>
                <w:color w:val="auto"/>
                <w:sz w:val="18"/>
                <w:szCs w:val="18"/>
              </w:rPr>
              <w:t xml:space="preserve">                 ________________________________</w:t>
            </w:r>
          </w:p>
          <w:p w:rsidR="00F90461" w:rsidRPr="009B66B9" w:rsidRDefault="00F90461" w:rsidP="005E48D6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B66B9">
              <w:rPr>
                <w:color w:val="auto"/>
                <w:sz w:val="18"/>
              </w:rPr>
              <w:t xml:space="preserve">                                       м.п.</w:t>
            </w:r>
          </w:p>
        </w:tc>
      </w:tr>
      <w:bookmarkEnd w:id="0"/>
    </w:tbl>
    <w:p w:rsidR="00F90461" w:rsidRPr="00DB4130" w:rsidRDefault="00F90461" w:rsidP="00F90461">
      <w:pPr>
        <w:pStyle w:val="a3"/>
        <w:jc w:val="left"/>
        <w:rPr>
          <w:color w:val="FF0000"/>
        </w:rPr>
      </w:pPr>
    </w:p>
    <w:p w:rsidR="009655E6" w:rsidRDefault="009B66B9"/>
    <w:sectPr w:rsidR="009655E6" w:rsidSect="000D4A17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461"/>
    <w:rsid w:val="000D4A17"/>
    <w:rsid w:val="006C51B9"/>
    <w:rsid w:val="00872F4D"/>
    <w:rsid w:val="00997478"/>
    <w:rsid w:val="009B66B9"/>
    <w:rsid w:val="00AA2726"/>
    <w:rsid w:val="00F64BA4"/>
    <w:rsid w:val="00F9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DE1D9-ED64-4F2F-B577-07F06FCC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0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F90461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9046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5">
    <w:name w:val="Hyperlink"/>
    <w:basedOn w:val="a0"/>
    <w:uiPriority w:val="99"/>
    <w:unhideWhenUsed/>
    <w:rsid w:val="00F90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ot-onlin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комп703</dc:creator>
  <cp:keywords/>
  <dc:description/>
  <cp:lastModifiedBy>Виндус7</cp:lastModifiedBy>
  <cp:revision>6</cp:revision>
  <dcterms:created xsi:type="dcterms:W3CDTF">2018-04-12T03:49:00Z</dcterms:created>
  <dcterms:modified xsi:type="dcterms:W3CDTF">2018-06-20T06:49:00Z</dcterms:modified>
</cp:coreProperties>
</file>