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201</w:t>
      </w:r>
      <w:r w:rsidR="00740A0B">
        <w:rPr>
          <w:rStyle w:val="paragraph"/>
        </w:rPr>
        <w:t>8</w:t>
      </w:r>
      <w:bookmarkStart w:id="0" w:name="_GoBack"/>
      <w:bookmarkEnd w:id="0"/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закрытого акционерного общества «Светлана-Оптоэлектроника» </w:t>
      </w:r>
      <w:r w:rsidR="00C8363A" w:rsidRPr="00C8363A">
        <w:rPr>
          <w:b/>
          <w:bCs/>
          <w:spacing w:val="-1"/>
        </w:rPr>
        <w:t>Маланин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по делу №</w:t>
      </w:r>
      <w:r w:rsidR="00C95B49" w:rsidRPr="00C8363A">
        <w:t xml:space="preserve"> А56-</w:t>
      </w:r>
      <w:r w:rsidR="00425AD7">
        <w:t>81431</w:t>
      </w:r>
      <w:r w:rsidR="00C95B49" w:rsidRPr="00C8363A">
        <w:t>/201</w:t>
      </w:r>
      <w:r w:rsidR="00C8363A" w:rsidRPr="00C8363A">
        <w:t>6</w:t>
      </w:r>
      <w:r w:rsidR="00C95B49" w:rsidRPr="00C8363A">
        <w:t xml:space="preserve"> от </w:t>
      </w:r>
      <w:r w:rsidR="00425AD7">
        <w:t>18</w:t>
      </w:r>
      <w:r w:rsidR="00C95B49" w:rsidRPr="00C8363A">
        <w:t>.</w:t>
      </w:r>
      <w:r w:rsidR="00425AD7">
        <w:t>08</w:t>
      </w:r>
      <w:r w:rsidR="00C95B49" w:rsidRPr="00C8363A">
        <w:t>.201</w:t>
      </w:r>
      <w:r w:rsidR="00425AD7">
        <w:t>7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425AD7">
        <w:rPr>
          <w:b/>
          <w:bCs/>
          <w:spacing w:val="-1"/>
        </w:rPr>
        <w:t>ЗАО «Светлана-Оптоэлектроника»</w:t>
      </w:r>
      <w:r w:rsidR="00A50813" w:rsidRPr="00C8363A">
        <w:rPr>
          <w:b/>
          <w:bCs/>
          <w:spacing w:val="-1"/>
        </w:rPr>
        <w:t xml:space="preserve"> </w:t>
      </w:r>
      <w:r w:rsidR="00A50813" w:rsidRPr="00425AD7">
        <w:rPr>
          <w:bCs/>
          <w:spacing w:val="-1"/>
        </w:rPr>
        <w:t xml:space="preserve">(ИНН </w:t>
      </w:r>
      <w:r w:rsidR="00425AD7" w:rsidRPr="00425AD7">
        <w:rPr>
          <w:color w:val="000000"/>
        </w:rPr>
        <w:t>7802161125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bCs/>
          <w:spacing w:val="-1"/>
        </w:rPr>
        <w:t xml:space="preserve">ОГРН </w:t>
      </w:r>
      <w:r w:rsidR="00425AD7" w:rsidRPr="00425AD7">
        <w:rPr>
          <w:color w:val="000000"/>
        </w:rPr>
        <w:t>1027801526917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color w:val="000000"/>
        </w:rPr>
        <w:t>194156, Санкт-Петербург, пр.</w:t>
      </w:r>
      <w:proofErr w:type="gramEnd"/>
      <w:r w:rsidR="00425AD7" w:rsidRPr="00425AD7">
        <w:rPr>
          <w:color w:val="000000"/>
        </w:rPr>
        <w:t xml:space="preserve"> </w:t>
      </w:r>
      <w:proofErr w:type="gramStart"/>
      <w:r w:rsidR="00425AD7" w:rsidRPr="00425AD7">
        <w:rPr>
          <w:color w:val="000000"/>
        </w:rPr>
        <w:t>Энгельса, д. 27</w:t>
      </w:r>
      <w:r w:rsidR="00425AD7">
        <w:rPr>
          <w:color w:val="000000"/>
        </w:rPr>
        <w:t>, далее - Должник</w:t>
      </w:r>
      <w:r w:rsidR="00A50813" w:rsidRPr="00425AD7">
        <w:rPr>
          <w:bCs/>
          <w:spacing w:val="-1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о проведении торгов, опубликованном </w:t>
      </w:r>
      <w:r w:rsidR="00425AD7">
        <w:rPr>
          <w:rStyle w:val="paragraph"/>
        </w:rPr>
        <w:t>21</w:t>
      </w:r>
      <w:r w:rsidR="00C42B60">
        <w:rPr>
          <w:rStyle w:val="paragraph"/>
        </w:rPr>
        <w:t>.06.2017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>Заявитель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425AD7"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="00425AD7" w:rsidRPr="00425AD7">
        <w:rPr>
          <w:color w:val="000000"/>
        </w:rPr>
        <w:t>р</w:t>
      </w:r>
      <w:proofErr w:type="gramEnd"/>
      <w:r w:rsidR="00425AD7" w:rsidRPr="00425AD7">
        <w:rPr>
          <w:color w:val="000000"/>
        </w:rPr>
        <w:t>/с 40702810532130006034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425AD7">
        <w:rPr>
          <w:rStyle w:val="paragraph"/>
        </w:rPr>
        <w:t>ЗАО «Светлана – Оптоэлектроника»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</w:t>
      </w:r>
      <w:proofErr w:type="gramStart"/>
      <w:r w:rsidR="00514719" w:rsidRPr="00C8363A">
        <w:rPr>
          <w:rStyle w:val="paragraph"/>
        </w:rPr>
        <w:t>не поступления</w:t>
      </w:r>
      <w:proofErr w:type="gramEnd"/>
      <w:r w:rsidR="00514719" w:rsidRPr="00C8363A">
        <w:rPr>
          <w:rStyle w:val="paragraph"/>
        </w:rPr>
        <w:t xml:space="preserve">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lastRenderedPageBreak/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75D57" w:rsidRDefault="00514719" w:rsidP="00775D57">
      <w:pPr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  <w:r>
        <w:br/>
      </w: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75D57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1C235A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514719">
        <w:br/>
      </w:r>
      <w:r w:rsidR="00514719"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 w:rsidR="00514719"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425AD7">
        <w:rPr>
          <w:rStyle w:val="paragraph"/>
        </w:rPr>
        <w:t>83431</w:t>
      </w:r>
      <w:r w:rsidR="001C235A">
        <w:rPr>
          <w:rStyle w:val="paragraph"/>
        </w:rPr>
        <w:t>/201</w:t>
      </w:r>
      <w:r w:rsidR="00425AD7">
        <w:rPr>
          <w:rStyle w:val="paragraph"/>
        </w:rPr>
        <w:t>7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 w:rsidR="00514719"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425AD7" w:rsidP="001C235A">
            <w:pPr>
              <w:ind w:left="432" w:right="-108"/>
              <w:rPr>
                <w:rStyle w:val="paragraph"/>
              </w:rPr>
            </w:pPr>
            <w:r>
              <w:t>Конкурсный управляющий ЗАО «Светлана - Оптоэлектроника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3028AC"/>
    <w:rsid w:val="003061DB"/>
    <w:rsid w:val="003155FF"/>
    <w:rsid w:val="004202EA"/>
    <w:rsid w:val="00425AD7"/>
    <w:rsid w:val="004338BC"/>
    <w:rsid w:val="00465701"/>
    <w:rsid w:val="00514719"/>
    <w:rsid w:val="006D6339"/>
    <w:rsid w:val="007171CF"/>
    <w:rsid w:val="00740A0B"/>
    <w:rsid w:val="00775D57"/>
    <w:rsid w:val="007C5907"/>
    <w:rsid w:val="007E733D"/>
    <w:rsid w:val="008335F5"/>
    <w:rsid w:val="008607AE"/>
    <w:rsid w:val="009366E7"/>
    <w:rsid w:val="00A50813"/>
    <w:rsid w:val="00AB1810"/>
    <w:rsid w:val="00B62D50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subject/>
  <dc:creator>AMD 64</dc:creator>
  <cp:keywords/>
  <dc:description/>
  <cp:lastModifiedBy>Маланин Р.С.</cp:lastModifiedBy>
  <cp:revision>4</cp:revision>
  <cp:lastPrinted>2011-08-05T05:31:00Z</cp:lastPrinted>
  <dcterms:created xsi:type="dcterms:W3CDTF">2018-06-21T10:12:00Z</dcterms:created>
  <dcterms:modified xsi:type="dcterms:W3CDTF">2018-06-21T10:15:00Z</dcterms:modified>
</cp:coreProperties>
</file>